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5" w:rsidRDefault="00891D05" w:rsidP="002047C3">
      <w:pPr>
        <w:pStyle w:val="80"/>
        <w:shd w:val="clear" w:color="auto" w:fill="auto"/>
        <w:spacing w:line="240" w:lineRule="auto"/>
        <w:ind w:right="-23" w:firstLine="567"/>
        <w:jc w:val="center"/>
        <w:rPr>
          <w:rStyle w:val="814pt"/>
          <w:b/>
        </w:rPr>
      </w:pPr>
      <w:r w:rsidRPr="00891D05">
        <w:rPr>
          <w:rStyle w:val="814pt"/>
          <w:b/>
        </w:rPr>
        <w:t xml:space="preserve">ЗАДАЧІ НА ЗНАХОДЖЕННЯ ЧАСТИНИ ВІД ЧИСЛА ЧИ ЧИСЛА </w:t>
      </w:r>
      <w:bookmarkStart w:id="0" w:name="_GoBack"/>
      <w:bookmarkEnd w:id="0"/>
      <w:r w:rsidRPr="00891D05">
        <w:rPr>
          <w:rStyle w:val="814pt"/>
          <w:b/>
        </w:rPr>
        <w:t>ЗА ЙОГО ЧАСТИНОЮ</w:t>
      </w:r>
    </w:p>
    <w:p w:rsidR="002047C3" w:rsidRPr="00891D05" w:rsidRDefault="002047C3" w:rsidP="002047C3">
      <w:pPr>
        <w:pStyle w:val="80"/>
        <w:shd w:val="clear" w:color="auto" w:fill="auto"/>
        <w:spacing w:line="240" w:lineRule="auto"/>
        <w:ind w:right="-23" w:firstLine="567"/>
        <w:jc w:val="center"/>
        <w:rPr>
          <w:b w:val="0"/>
          <w:sz w:val="28"/>
          <w:szCs w:val="28"/>
        </w:rPr>
      </w:pP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498"/>
        </w:tabs>
        <w:spacing w:line="240" w:lineRule="auto"/>
        <w:ind w:left="0" w:right="-23" w:firstLine="567"/>
        <w:jc w:val="both"/>
        <w:rPr>
          <w:sz w:val="28"/>
          <w:szCs w:val="28"/>
        </w:rPr>
        <w:sectPr w:rsidR="00891D05" w:rsidRPr="00606C1C" w:rsidSect="00B1068B">
          <w:headerReference w:type="even" r:id="rId8"/>
          <w:pgSz w:w="11909" w:h="16834" w:code="9"/>
          <w:pgMar w:top="1134" w:right="850" w:bottom="1134" w:left="1701" w:header="0" w:footer="3" w:gutter="0"/>
          <w:pgNumType w:start="98"/>
          <w:cols w:space="720"/>
          <w:noEndnote/>
          <w:titlePg/>
          <w:docGrid w:linePitch="360"/>
        </w:sectPr>
      </w:pPr>
      <w:r w:rsidRPr="00606C1C">
        <w:rPr>
          <w:rStyle w:val="814pt"/>
        </w:rPr>
        <w:t>Учень прочитав 18 сторінок книжки, що становить третину сторінок всієї книжки. Скільки сторінок за</w:t>
      </w:r>
      <w:r w:rsidRPr="00606C1C">
        <w:rPr>
          <w:rStyle w:val="814pt"/>
        </w:rPr>
        <w:softHyphen/>
        <w:t>лишилося прочитати?</w:t>
      </w:r>
    </w:p>
    <w:p w:rsidR="00891D05" w:rsidRPr="00891D05" w:rsidRDefault="00891D05" w:rsidP="002047C3">
      <w:pPr>
        <w:pStyle w:val="3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right="-23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8"/>
      <w:r w:rsidRPr="00606C1C">
        <w:rPr>
          <w:rStyle w:val="3TimesNewRoman14pt"/>
          <w:rFonts w:eastAsia="Impact"/>
        </w:rPr>
        <w:lastRenderedPageBreak/>
        <w:t xml:space="preserve">У магазині було 40 білих троянд, що складає 1/6 всієї кількості квітів. до обіду продали половину </w:t>
      </w:r>
      <w:proofErr w:type="spellStart"/>
      <w:r w:rsidRPr="00606C1C">
        <w:rPr>
          <w:rStyle w:val="3TimesNewRoman14pt"/>
          <w:rFonts w:eastAsia="Impact"/>
        </w:rPr>
        <w:t>всх</w:t>
      </w:r>
      <w:proofErr w:type="spellEnd"/>
      <w:r w:rsidRPr="00606C1C">
        <w:rPr>
          <w:rStyle w:val="3TimesNewRoman14pt"/>
          <w:rFonts w:eastAsia="Impact"/>
        </w:rPr>
        <w:t xml:space="preserve"> квітів. скільки квітів продали?</w:t>
      </w:r>
      <w:bookmarkEnd w:id="1"/>
    </w:p>
    <w:p w:rsidR="00891D05" w:rsidRPr="00606C1C" w:rsidRDefault="00891D05" w:rsidP="002047C3">
      <w:pPr>
        <w:ind w:right="-23" w:firstLine="567"/>
        <w:jc w:val="both"/>
        <w:rPr>
          <w:rFonts w:ascii="Times New Roman" w:hAnsi="Times New Roman" w:cs="Times New Roman"/>
          <w:sz w:val="28"/>
          <w:szCs w:val="28"/>
        </w:rPr>
        <w:sectPr w:rsidR="00891D05" w:rsidRPr="00606C1C" w:rsidSect="00B1068B">
          <w:type w:val="continuous"/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497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lastRenderedPageBreak/>
        <w:t>Пасічник зібрав 80 кг меду. Четверту частину меду залишив, а решту продав. Скільки кілограмів меду було продано?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498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У бочці 40 л бензину. З неї вилили 1/5</w:t>
      </w:r>
      <w:r w:rsidRPr="00606C1C">
        <w:rPr>
          <w:rStyle w:val="814pt"/>
          <w:lang w:bidi="en-US"/>
        </w:rPr>
        <w:t xml:space="preserve"> </w:t>
      </w:r>
      <w:r w:rsidRPr="00606C1C">
        <w:rPr>
          <w:rStyle w:val="814pt"/>
        </w:rPr>
        <w:t>у всієї місткості. Скільки літрів бензину залишилося в бочці?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У бідоні було 10 л молока, що становило всієї місткості бідона. Скільки молока треба влити, щоб наповнити бідон?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У парку посадили ялинки, 30 каштанів і 20 лип. Яли</w:t>
      </w:r>
      <w:r w:rsidRPr="00606C1C">
        <w:rPr>
          <w:rStyle w:val="814pt"/>
        </w:rPr>
        <w:softHyphen/>
        <w:t>ни становили 1/4 кількості лип. Скільки всіх дерев посадили в парку?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21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 xml:space="preserve">У магазині було 160 м сукна. До обіду продали </w:t>
      </w:r>
      <w:r w:rsidRPr="00606C1C">
        <w:rPr>
          <w:rStyle w:val="8Georgia14pt"/>
        </w:rPr>
        <w:t xml:space="preserve">- </w:t>
      </w:r>
      <w:r w:rsidRPr="00606C1C">
        <w:rPr>
          <w:rStyle w:val="814pt"/>
        </w:rPr>
        <w:t>1/4всього сукна, а після обіду 1/2 у того,-що продали до</w:t>
      </w:r>
      <w:r w:rsidRPr="00606C1C">
        <w:rPr>
          <w:rStyle w:val="814pt"/>
          <w:lang w:bidi="en-US"/>
        </w:rPr>
        <w:t xml:space="preserve"> </w:t>
      </w:r>
      <w:r w:rsidRPr="00606C1C">
        <w:rPr>
          <w:rStyle w:val="814pt"/>
        </w:rPr>
        <w:t>обіду. Скільки метрів сукна продали за день?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Ціна зошита складає 1/5 ціни блокнота. Скільки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 xml:space="preserve">копійок коштує зошит, якщо 4 однакові блокноти коштують </w:t>
      </w:r>
      <w:r w:rsidRPr="00606C1C">
        <w:rPr>
          <w:rStyle w:val="8Georgia14pt"/>
        </w:rPr>
        <w:t>8</w:t>
      </w:r>
      <w:r w:rsidRPr="00606C1C">
        <w:rPr>
          <w:rStyle w:val="814pt"/>
        </w:rPr>
        <w:t xml:space="preserve"> грн?</w:t>
      </w:r>
    </w:p>
    <w:p w:rsidR="00891D05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17"/>
        </w:tabs>
        <w:spacing w:line="240" w:lineRule="auto"/>
        <w:ind w:left="0" w:right="-23" w:firstLine="567"/>
        <w:jc w:val="both"/>
        <w:rPr>
          <w:sz w:val="28"/>
          <w:szCs w:val="28"/>
          <w:lang w:val="uk-UA"/>
        </w:rPr>
      </w:pPr>
      <w:r w:rsidRPr="00606C1C">
        <w:rPr>
          <w:rStyle w:val="814pt"/>
        </w:rPr>
        <w:t>У Василька було 120 марок, з них третина марок з ав</w:t>
      </w:r>
      <w:r w:rsidRPr="00606C1C">
        <w:rPr>
          <w:rStyle w:val="814pt"/>
        </w:rPr>
        <w:softHyphen/>
        <w:t>томобілями, а решта — про міста України. Скільки марок про міста України було у Василька?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17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 xml:space="preserve">На ділянці росло 80 дерев. 1/4 частину дерев становили берези і 1/5 сосни. Скільки на ділянці росло </w:t>
      </w:r>
      <w:proofErr w:type="spellStart"/>
      <w:r w:rsidRPr="00606C1C">
        <w:rPr>
          <w:rStyle w:val="814pt"/>
        </w:rPr>
        <w:t>беріз</w:t>
      </w:r>
      <w:proofErr w:type="spellEnd"/>
      <w:r w:rsidRPr="00606C1C">
        <w:rPr>
          <w:rStyle w:val="814pt"/>
        </w:rPr>
        <w:t xml:space="preserve"> і </w:t>
      </w:r>
      <w:proofErr w:type="spellStart"/>
      <w:r w:rsidRPr="00606C1C">
        <w:rPr>
          <w:rStyle w:val="814pt"/>
        </w:rPr>
        <w:t>сосен</w:t>
      </w:r>
      <w:proofErr w:type="spellEnd"/>
      <w:r w:rsidRPr="00606C1C">
        <w:rPr>
          <w:rStyle w:val="814pt"/>
        </w:rPr>
        <w:t xml:space="preserve"> разом?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У будинку 124 квартири. 1/4 частину становлять три</w:t>
      </w:r>
      <w:r w:rsidRPr="00606C1C">
        <w:rPr>
          <w:rStyle w:val="814pt"/>
        </w:rPr>
        <w:softHyphen/>
        <w:t>кімнатні квартири, а решта — двокімнатні. Скільки двокімнатних квартир у будинку?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left="0" w:right="-23" w:firstLine="567"/>
        <w:jc w:val="both"/>
        <w:rPr>
          <w:sz w:val="28"/>
          <w:szCs w:val="28"/>
        </w:rPr>
      </w:pPr>
      <w:r w:rsidRPr="00606C1C">
        <w:rPr>
          <w:rStyle w:val="814pt"/>
        </w:rPr>
        <w:t>У господині було 48 птахів. 1/6 птахів становили</w:t>
      </w:r>
    </w:p>
    <w:p w:rsidR="00891D05" w:rsidRPr="00606C1C" w:rsidRDefault="00891D05" w:rsidP="002047C3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 w:right="-23" w:firstLine="567"/>
        <w:jc w:val="both"/>
        <w:rPr>
          <w:sz w:val="28"/>
          <w:szCs w:val="28"/>
        </w:rPr>
        <w:sectPr w:rsidR="00891D05" w:rsidRPr="00606C1C" w:rsidSect="00B1068B">
          <w:type w:val="continuous"/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06C1C">
        <w:rPr>
          <w:rStyle w:val="814pt"/>
        </w:rPr>
        <w:t>качки і 1/4 — гуси. Скільки разом</w:t>
      </w:r>
      <w:r>
        <w:rPr>
          <w:rStyle w:val="814pt"/>
        </w:rPr>
        <w:t xml:space="preserve"> </w:t>
      </w:r>
      <w:proofErr w:type="spellStart"/>
      <w:r>
        <w:rPr>
          <w:rStyle w:val="814pt"/>
        </w:rPr>
        <w:t>гусе</w:t>
      </w:r>
      <w:r w:rsidR="002047C3">
        <w:rPr>
          <w:rStyle w:val="814pt"/>
        </w:rPr>
        <w:t>й</w:t>
      </w:r>
      <w:proofErr w:type="spellEnd"/>
      <w:r w:rsidR="002047C3">
        <w:rPr>
          <w:rStyle w:val="814pt"/>
        </w:rPr>
        <w:t xml:space="preserve"> і качок було в господині.</w:t>
      </w:r>
    </w:p>
    <w:p w:rsidR="00360E5B" w:rsidRPr="00891D05" w:rsidRDefault="00360E5B" w:rsidP="002047C3">
      <w:pPr>
        <w:rPr>
          <w:lang w:val="ru-RU"/>
        </w:rPr>
      </w:pPr>
    </w:p>
    <w:sectPr w:rsidR="00360E5B" w:rsidRPr="0089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9D" w:rsidRDefault="00733B9D">
      <w:r>
        <w:separator/>
      </w:r>
    </w:p>
  </w:endnote>
  <w:endnote w:type="continuationSeparator" w:id="0">
    <w:p w:rsidR="00733B9D" w:rsidRDefault="007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9D" w:rsidRDefault="00733B9D">
      <w:r>
        <w:separator/>
      </w:r>
    </w:p>
  </w:footnote>
  <w:footnote w:type="continuationSeparator" w:id="0">
    <w:p w:rsidR="00733B9D" w:rsidRDefault="0073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7" w:rsidRDefault="00891D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4E2885" wp14:editId="63754D4E">
              <wp:simplePos x="0" y="0"/>
              <wp:positionH relativeFrom="page">
                <wp:posOffset>2316480</wp:posOffset>
              </wp:positionH>
              <wp:positionV relativeFrom="page">
                <wp:posOffset>398145</wp:posOffset>
              </wp:positionV>
              <wp:extent cx="3134995" cy="112395"/>
              <wp:effectExtent l="1905" t="0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1B7" w:rsidRDefault="00891D05">
                          <w:pPr>
                            <w:pStyle w:val="a4"/>
                            <w:shd w:val="clear" w:color="auto" w:fill="auto"/>
                            <w:tabs>
                              <w:tab w:val="right" w:pos="4937"/>
                            </w:tabs>
                            <w:spacing w:line="240" w:lineRule="auto"/>
                          </w:pPr>
                          <w:r>
                            <w:rPr>
                              <w:rStyle w:val="14pt"/>
                              <w:i/>
                              <w:iCs/>
                            </w:rPr>
                            <w:t>Додаток 10</w:t>
                          </w:r>
                          <w:r>
                            <w:rPr>
                              <w:rStyle w:val="14pt"/>
                              <w:i/>
                              <w:i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rStyle w:val="2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82.4pt;margin-top:31.35pt;width:246.85pt;height:8.8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d8uAIAAKk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" filled="f" stroked="f">
              <v:textbox style="mso-fit-shape-to-text:t" inset="0,0,0,0">
                <w:txbxContent>
                  <w:p w:rsidR="00BA51B7" w:rsidRDefault="00891D05">
                    <w:pPr>
                      <w:pStyle w:val="a4"/>
                      <w:shd w:val="clear" w:color="auto" w:fill="auto"/>
                      <w:tabs>
                        <w:tab w:val="right" w:pos="4937"/>
                      </w:tabs>
                      <w:spacing w:line="240" w:lineRule="auto"/>
                    </w:pPr>
                    <w:r>
                      <w:rPr>
                        <w:rStyle w:val="14pt"/>
                        <w:i/>
                        <w:iCs/>
                      </w:rPr>
                      <w:t>Додаток 10</w:t>
                    </w:r>
                    <w:r>
                      <w:rPr>
                        <w:rStyle w:val="14pt"/>
                        <w:i/>
                        <w:i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"/>
                        <w:i w:val="0"/>
                        <w:iCs w:val="0"/>
                      </w:rPr>
                      <w:t>#</w:t>
                    </w:r>
                    <w:r>
                      <w:rPr>
                        <w:rStyle w:val="2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47E"/>
    <w:multiLevelType w:val="hybridMultilevel"/>
    <w:tmpl w:val="88D4C782"/>
    <w:lvl w:ilvl="0" w:tplc="42EE1EC0">
      <w:start w:val="1"/>
      <w:numFmt w:val="decimal"/>
      <w:lvlText w:val="%1."/>
      <w:lvlJc w:val="left"/>
      <w:pPr>
        <w:ind w:left="1004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B57842"/>
    <w:multiLevelType w:val="multilevel"/>
    <w:tmpl w:val="B59A8526"/>
    <w:lvl w:ilvl="0">
      <w:start w:val="6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222EF"/>
    <w:multiLevelType w:val="multilevel"/>
    <w:tmpl w:val="BBA8D0FE"/>
    <w:lvl w:ilvl="0">
      <w:start w:val="7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5"/>
    <w:rsid w:val="002047C3"/>
    <w:rsid w:val="00360E5B"/>
    <w:rsid w:val="00733B9D"/>
    <w:rsid w:val="008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D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91D0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4pt">
    <w:name w:val="Колонтитул + 14 pt"/>
    <w:rsid w:val="00891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Колонтитул (2)"/>
    <w:rsid w:val="0089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Заголовок №3_"/>
    <w:link w:val="30"/>
    <w:rsid w:val="00891D0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91D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4pt">
    <w:name w:val="Основной текст (8) + 14 pt;Не полужирный"/>
    <w:rsid w:val="0089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Georgia14pt">
    <w:name w:val="Основной текст (8) + Georgia;14 pt;Не полужирный"/>
    <w:rsid w:val="00891D0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TimesNewRoman14pt">
    <w:name w:val="Заголовок №3 + Times New Roman;14 pt"/>
    <w:rsid w:val="0089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891D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30">
    <w:name w:val="Заголовок №3"/>
    <w:basedOn w:val="a"/>
    <w:link w:val="3"/>
    <w:rsid w:val="00891D05"/>
    <w:pPr>
      <w:shd w:val="clear" w:color="auto" w:fill="FFFFFF"/>
      <w:spacing w:line="236" w:lineRule="exact"/>
      <w:jc w:val="both"/>
      <w:outlineLvl w:val="2"/>
    </w:pPr>
    <w:rPr>
      <w:rFonts w:ascii="Impact" w:eastAsia="Impact" w:hAnsi="Impact" w:cs="Impact"/>
      <w:color w:val="auto"/>
      <w:sz w:val="20"/>
      <w:szCs w:val="20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891D05"/>
    <w:pPr>
      <w:shd w:val="clear" w:color="auto" w:fill="FFFFFF"/>
      <w:spacing w:line="0" w:lineRule="atLeast"/>
      <w:ind w:hanging="1260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styleId="a5">
    <w:name w:val="footer"/>
    <w:basedOn w:val="a"/>
    <w:link w:val="a6"/>
    <w:uiPriority w:val="99"/>
    <w:unhideWhenUsed/>
    <w:rsid w:val="0020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7C3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2047C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047C3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D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91D0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4pt">
    <w:name w:val="Колонтитул + 14 pt"/>
    <w:rsid w:val="00891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Колонтитул (2)"/>
    <w:rsid w:val="0089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Заголовок №3_"/>
    <w:link w:val="30"/>
    <w:rsid w:val="00891D0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91D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4pt">
    <w:name w:val="Основной текст (8) + 14 pt;Не полужирный"/>
    <w:rsid w:val="0089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Georgia14pt">
    <w:name w:val="Основной текст (8) + Georgia;14 pt;Не полужирный"/>
    <w:rsid w:val="00891D0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TimesNewRoman14pt">
    <w:name w:val="Заголовок №3 + Times New Roman;14 pt"/>
    <w:rsid w:val="0089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891D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30">
    <w:name w:val="Заголовок №3"/>
    <w:basedOn w:val="a"/>
    <w:link w:val="3"/>
    <w:rsid w:val="00891D05"/>
    <w:pPr>
      <w:shd w:val="clear" w:color="auto" w:fill="FFFFFF"/>
      <w:spacing w:line="236" w:lineRule="exact"/>
      <w:jc w:val="both"/>
      <w:outlineLvl w:val="2"/>
    </w:pPr>
    <w:rPr>
      <w:rFonts w:ascii="Impact" w:eastAsia="Impact" w:hAnsi="Impact" w:cs="Impact"/>
      <w:color w:val="auto"/>
      <w:sz w:val="20"/>
      <w:szCs w:val="20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891D05"/>
    <w:pPr>
      <w:shd w:val="clear" w:color="auto" w:fill="FFFFFF"/>
      <w:spacing w:line="0" w:lineRule="atLeast"/>
      <w:ind w:hanging="1260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styleId="a5">
    <w:name w:val="footer"/>
    <w:basedOn w:val="a"/>
    <w:link w:val="a6"/>
    <w:uiPriority w:val="99"/>
    <w:unhideWhenUsed/>
    <w:rsid w:val="0020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7C3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2047C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047C3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RePack by Diakov</cp:lastModifiedBy>
  <cp:revision>2</cp:revision>
  <cp:lastPrinted>2016-01-14T14:14:00Z</cp:lastPrinted>
  <dcterms:created xsi:type="dcterms:W3CDTF">2017-02-13T08:30:00Z</dcterms:created>
  <dcterms:modified xsi:type="dcterms:W3CDTF">2017-02-13T08:30:00Z</dcterms:modified>
</cp:coreProperties>
</file>