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4" w:rsidRPr="00C06D6E" w:rsidRDefault="00813EE4" w:rsidP="00813EE4">
      <w:pPr>
        <w:rPr>
          <w:sz w:val="28"/>
          <w:szCs w:val="28"/>
          <w:lang w:eastAsia="uk-UA"/>
        </w:rPr>
      </w:pPr>
    </w:p>
    <w:p w:rsidR="00813EE4" w:rsidRPr="00C06D6E" w:rsidRDefault="00813EE4" w:rsidP="00813EE4">
      <w:pPr>
        <w:rPr>
          <w:sz w:val="28"/>
          <w:szCs w:val="28"/>
          <w:lang w:eastAsia="uk-UA"/>
        </w:rPr>
      </w:pPr>
    </w:p>
    <w:p w:rsidR="00813EE4" w:rsidRPr="00C06D6E" w:rsidRDefault="00813EE4" w:rsidP="00813EE4">
      <w:pPr>
        <w:jc w:val="center"/>
        <w:rPr>
          <w:b/>
          <w:bCs/>
          <w:color w:val="000000"/>
          <w:sz w:val="28"/>
          <w:szCs w:val="28"/>
          <w:lang w:val="en-US" w:eastAsia="uk-UA"/>
        </w:rPr>
      </w:pPr>
      <w:r w:rsidRPr="00C06D6E">
        <w:rPr>
          <w:b/>
          <w:bCs/>
          <w:color w:val="000000"/>
          <w:sz w:val="28"/>
          <w:szCs w:val="28"/>
          <w:lang w:eastAsia="uk-UA"/>
        </w:rPr>
        <w:t xml:space="preserve">ПРАКТИЧНЕ ЗАНЯТТЯ </w:t>
      </w:r>
      <w:r w:rsidRPr="00C06D6E">
        <w:rPr>
          <w:b/>
          <w:bCs/>
          <w:color w:val="000000"/>
          <w:sz w:val="28"/>
          <w:szCs w:val="28"/>
          <w:lang w:val="uk-UA" w:eastAsia="uk-UA"/>
        </w:rPr>
        <w:t>6</w:t>
      </w:r>
    </w:p>
    <w:p w:rsidR="00C06D6E" w:rsidRPr="00C06D6E" w:rsidRDefault="00C06D6E" w:rsidP="00813EE4">
      <w:pPr>
        <w:jc w:val="center"/>
        <w:rPr>
          <w:sz w:val="28"/>
          <w:szCs w:val="28"/>
          <w:lang w:val="en-US" w:eastAsia="uk-UA"/>
        </w:rPr>
      </w:pPr>
    </w:p>
    <w:p w:rsidR="00813EE4" w:rsidRPr="00C06D6E" w:rsidRDefault="00813EE4" w:rsidP="00813EE4">
      <w:pPr>
        <w:jc w:val="center"/>
        <w:rPr>
          <w:sz w:val="28"/>
          <w:szCs w:val="28"/>
          <w:lang w:val="uk-UA" w:eastAsia="uk-UA"/>
        </w:rPr>
      </w:pPr>
      <w:r w:rsidRPr="00C06D6E">
        <w:rPr>
          <w:b/>
          <w:bCs/>
          <w:color w:val="000000"/>
          <w:sz w:val="28"/>
          <w:szCs w:val="28"/>
          <w:lang w:eastAsia="uk-UA"/>
        </w:rPr>
        <w:t xml:space="preserve">Тема. </w:t>
      </w:r>
      <w:r w:rsidRPr="00C06D6E">
        <w:rPr>
          <w:b/>
          <w:bCs/>
          <w:color w:val="000000"/>
          <w:sz w:val="28"/>
          <w:szCs w:val="28"/>
          <w:lang w:val="uk-UA" w:eastAsia="uk-UA"/>
        </w:rPr>
        <w:t>Типи уроків. Нестандартні уроки</w:t>
      </w:r>
    </w:p>
    <w:p w:rsidR="00813EE4" w:rsidRPr="00C06D6E" w:rsidRDefault="00813EE4" w:rsidP="00813EE4">
      <w:pPr>
        <w:rPr>
          <w:sz w:val="28"/>
          <w:szCs w:val="28"/>
          <w:lang w:eastAsia="uk-UA"/>
        </w:rPr>
      </w:pPr>
    </w:p>
    <w:p w:rsidR="00813EE4" w:rsidRPr="00C06D6E" w:rsidRDefault="00813EE4" w:rsidP="00C06D6E">
      <w:pPr>
        <w:jc w:val="center"/>
        <w:rPr>
          <w:b/>
          <w:bCs/>
          <w:i/>
          <w:iCs/>
          <w:color w:val="000000"/>
          <w:sz w:val="28"/>
          <w:szCs w:val="28"/>
          <w:lang w:val="en-US" w:eastAsia="uk-UA"/>
        </w:rPr>
      </w:pPr>
      <w:proofErr w:type="spellStart"/>
      <w:r w:rsidRPr="00C06D6E">
        <w:rPr>
          <w:b/>
          <w:bCs/>
          <w:i/>
          <w:iCs/>
          <w:color w:val="000000"/>
          <w:sz w:val="28"/>
          <w:szCs w:val="28"/>
          <w:lang w:eastAsia="uk-UA"/>
        </w:rPr>
        <w:t>Питання</w:t>
      </w:r>
      <w:proofErr w:type="spellEnd"/>
      <w:r w:rsidRPr="00C06D6E">
        <w:rPr>
          <w:b/>
          <w:bCs/>
          <w:i/>
          <w:iCs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06D6E">
        <w:rPr>
          <w:b/>
          <w:bCs/>
          <w:i/>
          <w:iCs/>
          <w:color w:val="000000"/>
          <w:sz w:val="28"/>
          <w:szCs w:val="28"/>
          <w:lang w:eastAsia="uk-UA"/>
        </w:rPr>
        <w:t>обговорення</w:t>
      </w:r>
      <w:proofErr w:type="spellEnd"/>
      <w:r w:rsidRPr="00C06D6E">
        <w:rPr>
          <w:b/>
          <w:bCs/>
          <w:i/>
          <w:i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06D6E">
        <w:rPr>
          <w:b/>
          <w:bCs/>
          <w:i/>
          <w:iCs/>
          <w:color w:val="000000"/>
          <w:sz w:val="28"/>
          <w:szCs w:val="28"/>
          <w:lang w:eastAsia="uk-UA"/>
        </w:rPr>
        <w:t>завдання</w:t>
      </w:r>
      <w:proofErr w:type="spellEnd"/>
    </w:p>
    <w:p w:rsidR="00C06D6E" w:rsidRPr="00C06D6E" w:rsidRDefault="00C06D6E" w:rsidP="00C06D6E">
      <w:pPr>
        <w:jc w:val="center"/>
        <w:rPr>
          <w:sz w:val="28"/>
          <w:szCs w:val="28"/>
          <w:lang w:val="en-US" w:eastAsia="uk-UA"/>
        </w:rPr>
      </w:pPr>
    </w:p>
    <w:p w:rsidR="005E0C43" w:rsidRPr="00C06D6E" w:rsidRDefault="005E0C43" w:rsidP="00813EE4">
      <w:pPr>
        <w:numPr>
          <w:ilvl w:val="0"/>
          <w:numId w:val="10"/>
        </w:numPr>
        <w:ind w:left="92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06D6E">
        <w:rPr>
          <w:color w:val="000000"/>
          <w:sz w:val="28"/>
          <w:szCs w:val="28"/>
          <w:lang w:val="uk-UA" w:eastAsia="uk-UA"/>
        </w:rPr>
        <w:t>Назвіть типи уроків за Онищуком.</w:t>
      </w:r>
    </w:p>
    <w:p w:rsidR="00813EE4" w:rsidRPr="00C06D6E" w:rsidRDefault="00813EE4" w:rsidP="00813EE4">
      <w:pPr>
        <w:numPr>
          <w:ilvl w:val="0"/>
          <w:numId w:val="10"/>
        </w:numPr>
        <w:ind w:left="92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Перерахуйте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нестандартні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уроки. </w:t>
      </w:r>
      <w:proofErr w:type="spellStart"/>
      <w:r w:rsidRPr="00C06D6E">
        <w:rPr>
          <w:color w:val="000000"/>
          <w:sz w:val="28"/>
          <w:szCs w:val="28"/>
          <w:lang w:eastAsia="uk-UA"/>
        </w:rPr>
        <w:t>Проаналізуйте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їх</w:t>
      </w:r>
      <w:proofErr w:type="spellEnd"/>
      <w:r w:rsidRPr="00C06D6E">
        <w:rPr>
          <w:color w:val="000000"/>
          <w:sz w:val="28"/>
          <w:szCs w:val="28"/>
          <w:lang w:eastAsia="uk-UA"/>
        </w:rPr>
        <w:t>.</w:t>
      </w:r>
    </w:p>
    <w:p w:rsidR="00813EE4" w:rsidRPr="00C06D6E" w:rsidRDefault="00813EE4" w:rsidP="00813EE4">
      <w:pPr>
        <w:numPr>
          <w:ilvl w:val="0"/>
          <w:numId w:val="10"/>
        </w:numPr>
        <w:ind w:left="92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06D6E">
        <w:rPr>
          <w:color w:val="000000"/>
          <w:sz w:val="28"/>
          <w:szCs w:val="28"/>
          <w:lang w:eastAsia="uk-UA"/>
        </w:rPr>
        <w:t xml:space="preserve">Дайте характеристику </w:t>
      </w:r>
      <w:proofErr w:type="spellStart"/>
      <w:r w:rsidRPr="00C06D6E">
        <w:rPr>
          <w:color w:val="000000"/>
          <w:sz w:val="28"/>
          <w:szCs w:val="28"/>
          <w:lang w:eastAsia="uk-UA"/>
        </w:rPr>
        <w:t>позаурочних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форм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навчання</w:t>
      </w:r>
      <w:proofErr w:type="spellEnd"/>
      <w:r w:rsidRPr="00C06D6E">
        <w:rPr>
          <w:color w:val="000000"/>
          <w:sz w:val="28"/>
          <w:szCs w:val="28"/>
          <w:lang w:eastAsia="uk-UA"/>
        </w:rPr>
        <w:t>:</w:t>
      </w:r>
    </w:p>
    <w:p w:rsidR="00813EE4" w:rsidRPr="00C06D6E" w:rsidRDefault="00813EE4" w:rsidP="00813EE4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семінарських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занять;</w:t>
      </w:r>
    </w:p>
    <w:p w:rsidR="00813EE4" w:rsidRPr="00C06D6E" w:rsidRDefault="00813EE4" w:rsidP="00813EE4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практикумі</w:t>
      </w:r>
      <w:proofErr w:type="gramStart"/>
      <w:r w:rsidRPr="00C06D6E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C06D6E">
        <w:rPr>
          <w:color w:val="000000"/>
          <w:sz w:val="28"/>
          <w:szCs w:val="28"/>
          <w:lang w:eastAsia="uk-UA"/>
        </w:rPr>
        <w:t>;</w:t>
      </w:r>
    </w:p>
    <w:p w:rsidR="00813EE4" w:rsidRPr="00C06D6E" w:rsidRDefault="00813EE4" w:rsidP="00813EE4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факультативних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занять;</w:t>
      </w:r>
    </w:p>
    <w:p w:rsidR="00813EE4" w:rsidRPr="00C06D6E" w:rsidRDefault="00813EE4" w:rsidP="00813EE4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екскурсій</w:t>
      </w:r>
      <w:proofErr w:type="spellEnd"/>
      <w:r w:rsidRPr="00C06D6E">
        <w:rPr>
          <w:color w:val="000000"/>
          <w:sz w:val="28"/>
          <w:szCs w:val="28"/>
          <w:lang w:eastAsia="uk-UA"/>
        </w:rPr>
        <w:t>;</w:t>
      </w:r>
    </w:p>
    <w:p w:rsidR="00813EE4" w:rsidRPr="00C06D6E" w:rsidRDefault="00813EE4" w:rsidP="00813EE4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предметних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гуртків</w:t>
      </w:r>
      <w:proofErr w:type="spellEnd"/>
      <w:r w:rsidRPr="00C06D6E">
        <w:rPr>
          <w:color w:val="000000"/>
          <w:sz w:val="28"/>
          <w:szCs w:val="28"/>
          <w:lang w:eastAsia="uk-UA"/>
        </w:rPr>
        <w:t>;</w:t>
      </w:r>
    </w:p>
    <w:p w:rsidR="00813EE4" w:rsidRPr="00C06D6E" w:rsidRDefault="00813EE4" w:rsidP="00813EE4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техн</w:t>
      </w:r>
      <w:proofErr w:type="gramEnd"/>
      <w:r w:rsidRPr="00C06D6E">
        <w:rPr>
          <w:color w:val="000000"/>
          <w:sz w:val="28"/>
          <w:szCs w:val="28"/>
          <w:lang w:eastAsia="uk-UA"/>
        </w:rPr>
        <w:t>ічних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гуртків</w:t>
      </w:r>
      <w:proofErr w:type="spellEnd"/>
      <w:r w:rsidRPr="00C06D6E">
        <w:rPr>
          <w:color w:val="000000"/>
          <w:sz w:val="28"/>
          <w:szCs w:val="28"/>
          <w:lang w:eastAsia="uk-UA"/>
        </w:rPr>
        <w:t>;</w:t>
      </w:r>
    </w:p>
    <w:p w:rsidR="005E0C43" w:rsidRPr="00C06D6E" w:rsidRDefault="00813EE4" w:rsidP="005E0C43">
      <w:pPr>
        <w:numPr>
          <w:ilvl w:val="0"/>
          <w:numId w:val="11"/>
        </w:numPr>
        <w:ind w:left="164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спортивних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секцій</w:t>
      </w:r>
      <w:proofErr w:type="spellEnd"/>
      <w:r w:rsidRPr="00C06D6E">
        <w:rPr>
          <w:color w:val="000000"/>
          <w:sz w:val="28"/>
          <w:szCs w:val="28"/>
          <w:lang w:eastAsia="uk-UA"/>
        </w:rPr>
        <w:t>.</w:t>
      </w:r>
    </w:p>
    <w:p w:rsidR="00813EE4" w:rsidRPr="00C06D6E" w:rsidRDefault="00813EE4" w:rsidP="005E0C43">
      <w:pPr>
        <w:pStyle w:val="a6"/>
        <w:numPr>
          <w:ilvl w:val="0"/>
          <w:numId w:val="10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Домашня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навчальна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самостійна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робота:</w:t>
      </w:r>
    </w:p>
    <w:p w:rsidR="00813EE4" w:rsidRPr="00C06D6E" w:rsidRDefault="00813EE4" w:rsidP="00813EE4">
      <w:pPr>
        <w:numPr>
          <w:ilvl w:val="0"/>
          <w:numId w:val="14"/>
        </w:numPr>
        <w:ind w:left="156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C06D6E">
        <w:rPr>
          <w:color w:val="000000"/>
          <w:sz w:val="28"/>
          <w:szCs w:val="28"/>
          <w:lang w:eastAsia="uk-UA"/>
        </w:rPr>
        <w:t xml:space="preserve">Чим </w:t>
      </w:r>
      <w:proofErr w:type="spellStart"/>
      <w:r w:rsidRPr="00C06D6E">
        <w:rPr>
          <w:color w:val="000000"/>
          <w:sz w:val="28"/>
          <w:szCs w:val="28"/>
          <w:lang w:eastAsia="uk-UA"/>
        </w:rPr>
        <w:t>обумовлена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необхідність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домашніх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завдань</w:t>
      </w:r>
      <w:proofErr w:type="spellEnd"/>
      <w:r w:rsidRPr="00C06D6E">
        <w:rPr>
          <w:color w:val="000000"/>
          <w:sz w:val="28"/>
          <w:szCs w:val="28"/>
          <w:lang w:eastAsia="uk-UA"/>
        </w:rPr>
        <w:t>?</w:t>
      </w:r>
    </w:p>
    <w:p w:rsidR="00813EE4" w:rsidRPr="00C06D6E" w:rsidRDefault="00813EE4" w:rsidP="00813EE4">
      <w:pPr>
        <w:numPr>
          <w:ilvl w:val="0"/>
          <w:numId w:val="14"/>
        </w:numPr>
        <w:ind w:left="156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Визначте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вимоги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6D6E">
        <w:rPr>
          <w:color w:val="000000"/>
          <w:sz w:val="28"/>
          <w:szCs w:val="28"/>
          <w:lang w:eastAsia="uk-UA"/>
        </w:rPr>
        <w:t>види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домашніх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завдань</w:t>
      </w:r>
      <w:proofErr w:type="spellEnd"/>
      <w:r w:rsidRPr="00C06D6E">
        <w:rPr>
          <w:color w:val="000000"/>
          <w:sz w:val="28"/>
          <w:szCs w:val="28"/>
          <w:lang w:eastAsia="uk-UA"/>
        </w:rPr>
        <w:t>.</w:t>
      </w:r>
    </w:p>
    <w:p w:rsidR="00813EE4" w:rsidRPr="00C06D6E" w:rsidRDefault="00813EE4" w:rsidP="00813EE4">
      <w:pPr>
        <w:numPr>
          <w:ilvl w:val="0"/>
          <w:numId w:val="14"/>
        </w:numPr>
        <w:ind w:left="1560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Розкрийте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методику </w:t>
      </w:r>
      <w:proofErr w:type="spellStart"/>
      <w:r w:rsidRPr="00C06D6E">
        <w:rPr>
          <w:color w:val="000000"/>
          <w:sz w:val="28"/>
          <w:szCs w:val="28"/>
          <w:lang w:eastAsia="uk-UA"/>
        </w:rPr>
        <w:t>завдання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додому</w:t>
      </w:r>
      <w:proofErr w:type="spellEnd"/>
      <w:r w:rsidRPr="00C06D6E">
        <w:rPr>
          <w:color w:val="000000"/>
          <w:sz w:val="28"/>
          <w:szCs w:val="28"/>
          <w:lang w:eastAsia="uk-UA"/>
        </w:rPr>
        <w:t>.</w:t>
      </w:r>
    </w:p>
    <w:p w:rsidR="005E0C43" w:rsidRPr="00C06D6E" w:rsidRDefault="005E0C43" w:rsidP="005E0C43">
      <w:pPr>
        <w:ind w:left="15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5E0C43" w:rsidRPr="00C06D6E" w:rsidRDefault="005E0C43" w:rsidP="005E0C43">
      <w:pPr>
        <w:ind w:left="15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A7465D" w:rsidRPr="00C06D6E" w:rsidRDefault="00A7465D" w:rsidP="00A7465D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C06D6E">
        <w:rPr>
          <w:b/>
          <w:i/>
          <w:sz w:val="28"/>
          <w:szCs w:val="28"/>
        </w:rPr>
        <w:t>Завдання</w:t>
      </w:r>
      <w:proofErr w:type="spellEnd"/>
      <w:r w:rsidRPr="00C06D6E">
        <w:rPr>
          <w:b/>
          <w:i/>
          <w:sz w:val="28"/>
          <w:szCs w:val="28"/>
        </w:rPr>
        <w:t xml:space="preserve"> для </w:t>
      </w:r>
      <w:proofErr w:type="spellStart"/>
      <w:r w:rsidRPr="00C06D6E">
        <w:rPr>
          <w:b/>
          <w:i/>
          <w:sz w:val="28"/>
          <w:szCs w:val="28"/>
        </w:rPr>
        <w:t>самостійної</w:t>
      </w:r>
      <w:proofErr w:type="spellEnd"/>
      <w:r w:rsidRPr="00C06D6E">
        <w:rPr>
          <w:b/>
          <w:i/>
          <w:sz w:val="28"/>
          <w:szCs w:val="28"/>
        </w:rPr>
        <w:t xml:space="preserve"> </w:t>
      </w:r>
      <w:proofErr w:type="spellStart"/>
      <w:r w:rsidRPr="00C06D6E">
        <w:rPr>
          <w:b/>
          <w:i/>
          <w:sz w:val="28"/>
          <w:szCs w:val="28"/>
        </w:rPr>
        <w:t>роботи</w:t>
      </w:r>
      <w:proofErr w:type="spellEnd"/>
    </w:p>
    <w:p w:rsidR="00C06D6E" w:rsidRPr="00C06D6E" w:rsidRDefault="00C06D6E" w:rsidP="00C06D6E">
      <w:pPr>
        <w:pStyle w:val="a6"/>
        <w:numPr>
          <w:ilvl w:val="0"/>
          <w:numId w:val="17"/>
        </w:numPr>
        <w:spacing w:after="200" w:line="360" w:lineRule="auto"/>
        <w:jc w:val="both"/>
        <w:rPr>
          <w:i/>
          <w:sz w:val="28"/>
          <w:szCs w:val="28"/>
        </w:rPr>
      </w:pPr>
      <w:r w:rsidRPr="00C06D6E">
        <w:rPr>
          <w:i/>
          <w:sz w:val="28"/>
          <w:szCs w:val="28"/>
          <w:lang w:val="uk-UA"/>
        </w:rPr>
        <w:t xml:space="preserve">Знайти та опрацювати вимоги щодо домашнього завдання.  </w:t>
      </w:r>
    </w:p>
    <w:p w:rsidR="00C06D6E" w:rsidRPr="00C06D6E" w:rsidRDefault="00A7465D" w:rsidP="00C06D6E">
      <w:pPr>
        <w:pStyle w:val="a6"/>
        <w:numPr>
          <w:ilvl w:val="0"/>
          <w:numId w:val="17"/>
        </w:numPr>
        <w:spacing w:after="200" w:line="360" w:lineRule="auto"/>
        <w:jc w:val="both"/>
        <w:rPr>
          <w:i/>
          <w:sz w:val="28"/>
          <w:szCs w:val="28"/>
        </w:rPr>
      </w:pPr>
      <w:proofErr w:type="spellStart"/>
      <w:proofErr w:type="gramStart"/>
      <w:r w:rsidRPr="00C06D6E">
        <w:rPr>
          <w:i/>
          <w:sz w:val="28"/>
          <w:szCs w:val="28"/>
        </w:rPr>
        <w:t>П</w:t>
      </w:r>
      <w:proofErr w:type="gramEnd"/>
      <w:r w:rsidRPr="00C06D6E">
        <w:rPr>
          <w:i/>
          <w:sz w:val="28"/>
          <w:szCs w:val="28"/>
        </w:rPr>
        <w:t>ідготувати</w:t>
      </w:r>
      <w:proofErr w:type="spellEnd"/>
      <w:r w:rsidRPr="00C06D6E">
        <w:rPr>
          <w:i/>
          <w:sz w:val="28"/>
          <w:szCs w:val="28"/>
        </w:rPr>
        <w:t xml:space="preserve"> </w:t>
      </w:r>
      <w:r w:rsidR="00C06D6E" w:rsidRPr="00C06D6E">
        <w:rPr>
          <w:i/>
          <w:sz w:val="28"/>
          <w:szCs w:val="28"/>
          <w:lang w:val="uk-UA"/>
        </w:rPr>
        <w:t>пам’ятки «Нестандартні уроки у початкових класах», «Інтегровані уроки у початкових класах».</w:t>
      </w:r>
    </w:p>
    <w:p w:rsidR="00A7465D" w:rsidRPr="00C06D6E" w:rsidRDefault="00A7465D" w:rsidP="00C06D6E">
      <w:pPr>
        <w:spacing w:after="200" w:line="360" w:lineRule="auto"/>
        <w:ind w:left="1429"/>
        <w:jc w:val="both"/>
        <w:rPr>
          <w:b/>
          <w:sz w:val="28"/>
          <w:szCs w:val="28"/>
        </w:rPr>
      </w:pPr>
      <w:proofErr w:type="spellStart"/>
      <w:r w:rsidRPr="00C06D6E">
        <w:rPr>
          <w:b/>
          <w:sz w:val="28"/>
          <w:szCs w:val="28"/>
        </w:rPr>
        <w:t>Оціню</w:t>
      </w:r>
      <w:r w:rsidR="00C06D6E" w:rsidRPr="00C06D6E">
        <w:rPr>
          <w:b/>
          <w:sz w:val="28"/>
          <w:szCs w:val="28"/>
        </w:rPr>
        <w:t>вання</w:t>
      </w:r>
      <w:proofErr w:type="spellEnd"/>
      <w:r w:rsidR="00C06D6E" w:rsidRPr="00C06D6E">
        <w:rPr>
          <w:b/>
          <w:sz w:val="28"/>
          <w:szCs w:val="28"/>
        </w:rPr>
        <w:t xml:space="preserve">: </w:t>
      </w:r>
      <w:r w:rsidR="00C06D6E" w:rsidRPr="00C06D6E">
        <w:rPr>
          <w:b/>
          <w:sz w:val="28"/>
          <w:szCs w:val="28"/>
          <w:lang w:val="uk-UA"/>
        </w:rPr>
        <w:t>3</w:t>
      </w:r>
      <w:r w:rsidRPr="00C06D6E">
        <w:rPr>
          <w:b/>
          <w:sz w:val="28"/>
          <w:szCs w:val="28"/>
        </w:rPr>
        <w:t>б.:</w:t>
      </w:r>
    </w:p>
    <w:p w:rsidR="00A7465D" w:rsidRPr="00C06D6E" w:rsidRDefault="00A7465D" w:rsidP="00A746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C06D6E">
        <w:rPr>
          <w:b/>
          <w:sz w:val="28"/>
          <w:szCs w:val="28"/>
        </w:rPr>
        <w:t>Практичні</w:t>
      </w:r>
      <w:proofErr w:type="spellEnd"/>
      <w:r w:rsidRPr="00C06D6E">
        <w:rPr>
          <w:b/>
          <w:sz w:val="28"/>
          <w:szCs w:val="28"/>
        </w:rPr>
        <w:t xml:space="preserve"> </w:t>
      </w:r>
      <w:proofErr w:type="spellStart"/>
      <w:r w:rsidRPr="00C06D6E">
        <w:rPr>
          <w:b/>
          <w:sz w:val="28"/>
          <w:szCs w:val="28"/>
        </w:rPr>
        <w:t>завдання</w:t>
      </w:r>
      <w:proofErr w:type="spellEnd"/>
    </w:p>
    <w:p w:rsidR="00C06D6E" w:rsidRPr="00C06D6E" w:rsidRDefault="00C06D6E" w:rsidP="00A7465D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7465D" w:rsidRPr="00C06D6E" w:rsidRDefault="00A7465D" w:rsidP="00A7465D">
      <w:pPr>
        <w:numPr>
          <w:ilvl w:val="0"/>
          <w:numId w:val="18"/>
        </w:numPr>
        <w:spacing w:after="200" w:line="360" w:lineRule="auto"/>
        <w:ind w:hanging="11"/>
        <w:jc w:val="both"/>
        <w:rPr>
          <w:b/>
          <w:sz w:val="28"/>
          <w:szCs w:val="28"/>
        </w:rPr>
      </w:pPr>
      <w:proofErr w:type="spellStart"/>
      <w:r w:rsidRPr="00C06D6E">
        <w:rPr>
          <w:b/>
          <w:sz w:val="28"/>
          <w:szCs w:val="28"/>
        </w:rPr>
        <w:t>Вибіркове</w:t>
      </w:r>
      <w:proofErr w:type="spellEnd"/>
      <w:r w:rsidRPr="00C06D6E">
        <w:rPr>
          <w:b/>
          <w:sz w:val="28"/>
          <w:szCs w:val="28"/>
        </w:rPr>
        <w:t xml:space="preserve"> </w:t>
      </w:r>
      <w:proofErr w:type="spellStart"/>
      <w:r w:rsidRPr="00C06D6E">
        <w:rPr>
          <w:b/>
          <w:sz w:val="28"/>
          <w:szCs w:val="28"/>
        </w:rPr>
        <w:t>представлення</w:t>
      </w:r>
      <w:proofErr w:type="spellEnd"/>
      <w:r w:rsidRPr="00C06D6E">
        <w:rPr>
          <w:b/>
          <w:sz w:val="28"/>
          <w:szCs w:val="28"/>
        </w:rPr>
        <w:t xml:space="preserve"> </w:t>
      </w:r>
      <w:proofErr w:type="spellStart"/>
      <w:r w:rsidRPr="00C06D6E">
        <w:rPr>
          <w:b/>
          <w:sz w:val="28"/>
          <w:szCs w:val="28"/>
        </w:rPr>
        <w:t>самостійної</w:t>
      </w:r>
      <w:proofErr w:type="spellEnd"/>
      <w:r w:rsidRPr="00C06D6E">
        <w:rPr>
          <w:b/>
          <w:sz w:val="28"/>
          <w:szCs w:val="28"/>
        </w:rPr>
        <w:t xml:space="preserve"> </w:t>
      </w:r>
      <w:proofErr w:type="spellStart"/>
      <w:r w:rsidRPr="00C06D6E">
        <w:rPr>
          <w:b/>
          <w:sz w:val="28"/>
          <w:szCs w:val="28"/>
        </w:rPr>
        <w:t>роботи</w:t>
      </w:r>
      <w:proofErr w:type="spellEnd"/>
      <w:r w:rsidRPr="00C06D6E">
        <w:rPr>
          <w:b/>
          <w:sz w:val="28"/>
          <w:szCs w:val="28"/>
        </w:rPr>
        <w:t>.</w:t>
      </w:r>
    </w:p>
    <w:p w:rsidR="00C06D6E" w:rsidRPr="00C06D6E" w:rsidRDefault="00A7465D" w:rsidP="00A7465D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b/>
          <w:sz w:val="28"/>
          <w:szCs w:val="28"/>
        </w:rPr>
      </w:pPr>
      <w:r w:rsidRPr="00C06D6E">
        <w:rPr>
          <w:b/>
          <w:sz w:val="28"/>
          <w:szCs w:val="28"/>
          <w:lang w:val="uk-UA"/>
        </w:rPr>
        <w:t>Карусель</w:t>
      </w:r>
    </w:p>
    <w:p w:rsidR="00A7465D" w:rsidRPr="00C06D6E" w:rsidRDefault="00C06D6E" w:rsidP="00A7465D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b/>
          <w:sz w:val="28"/>
          <w:szCs w:val="28"/>
        </w:rPr>
      </w:pPr>
      <w:r w:rsidRPr="00C06D6E">
        <w:rPr>
          <w:b/>
          <w:sz w:val="28"/>
          <w:szCs w:val="28"/>
          <w:lang w:val="uk-UA"/>
        </w:rPr>
        <w:t xml:space="preserve">Аналіз структури уроків (колективна робота) </w:t>
      </w:r>
    </w:p>
    <w:p w:rsidR="005E0C43" w:rsidRPr="00C06D6E" w:rsidRDefault="00A7465D" w:rsidP="00C06D6E">
      <w:pPr>
        <w:numPr>
          <w:ilvl w:val="0"/>
          <w:numId w:val="18"/>
        </w:numPr>
        <w:spacing w:after="200" w:line="360" w:lineRule="auto"/>
        <w:ind w:left="0" w:firstLine="709"/>
        <w:jc w:val="both"/>
        <w:rPr>
          <w:color w:val="000000"/>
          <w:sz w:val="28"/>
          <w:szCs w:val="28"/>
          <w:lang w:eastAsia="uk-UA"/>
        </w:rPr>
      </w:pPr>
      <w:r w:rsidRPr="00C06D6E">
        <w:rPr>
          <w:b/>
          <w:sz w:val="28"/>
          <w:szCs w:val="28"/>
        </w:rPr>
        <w:t xml:space="preserve">Робота у </w:t>
      </w:r>
      <w:proofErr w:type="gramStart"/>
      <w:r w:rsidRPr="00C06D6E">
        <w:rPr>
          <w:b/>
          <w:sz w:val="28"/>
          <w:szCs w:val="28"/>
        </w:rPr>
        <w:t>великих</w:t>
      </w:r>
      <w:proofErr w:type="gramEnd"/>
      <w:r w:rsidRPr="00C06D6E">
        <w:rPr>
          <w:b/>
          <w:sz w:val="28"/>
          <w:szCs w:val="28"/>
        </w:rPr>
        <w:t xml:space="preserve"> </w:t>
      </w:r>
      <w:proofErr w:type="spellStart"/>
      <w:r w:rsidRPr="00C06D6E">
        <w:rPr>
          <w:b/>
          <w:sz w:val="28"/>
          <w:szCs w:val="28"/>
        </w:rPr>
        <w:t>групах</w:t>
      </w:r>
      <w:proofErr w:type="spellEnd"/>
      <w:r w:rsidRPr="00C06D6E">
        <w:rPr>
          <w:b/>
          <w:sz w:val="28"/>
          <w:szCs w:val="28"/>
        </w:rPr>
        <w:t xml:space="preserve">. </w:t>
      </w:r>
      <w:r w:rsidRPr="00C06D6E">
        <w:rPr>
          <w:i/>
          <w:sz w:val="28"/>
          <w:szCs w:val="28"/>
        </w:rPr>
        <w:t>(</w:t>
      </w:r>
      <w:proofErr w:type="spellStart"/>
      <w:r w:rsidRPr="00C06D6E">
        <w:rPr>
          <w:i/>
          <w:sz w:val="28"/>
          <w:szCs w:val="28"/>
        </w:rPr>
        <w:t>Поді</w:t>
      </w:r>
      <w:proofErr w:type="gramStart"/>
      <w:r w:rsidRPr="00C06D6E">
        <w:rPr>
          <w:i/>
          <w:sz w:val="28"/>
          <w:szCs w:val="28"/>
        </w:rPr>
        <w:t>л</w:t>
      </w:r>
      <w:proofErr w:type="spellEnd"/>
      <w:proofErr w:type="gramEnd"/>
      <w:r w:rsidRPr="00C06D6E">
        <w:rPr>
          <w:i/>
          <w:sz w:val="28"/>
          <w:szCs w:val="28"/>
        </w:rPr>
        <w:t xml:space="preserve"> на </w:t>
      </w:r>
      <w:proofErr w:type="spellStart"/>
      <w:r w:rsidRPr="00C06D6E">
        <w:rPr>
          <w:i/>
          <w:sz w:val="28"/>
          <w:szCs w:val="28"/>
        </w:rPr>
        <w:t>групи</w:t>
      </w:r>
      <w:proofErr w:type="spellEnd"/>
      <w:r w:rsidRPr="00C06D6E">
        <w:rPr>
          <w:i/>
          <w:sz w:val="28"/>
          <w:szCs w:val="28"/>
        </w:rPr>
        <w:t xml:space="preserve">, </w:t>
      </w:r>
      <w:proofErr w:type="spellStart"/>
      <w:r w:rsidRPr="00C06D6E">
        <w:rPr>
          <w:i/>
          <w:sz w:val="28"/>
          <w:szCs w:val="28"/>
        </w:rPr>
        <w:t>кожна</w:t>
      </w:r>
      <w:proofErr w:type="spellEnd"/>
      <w:r w:rsidRPr="00C06D6E">
        <w:rPr>
          <w:i/>
          <w:sz w:val="28"/>
          <w:szCs w:val="28"/>
        </w:rPr>
        <w:t xml:space="preserve"> з </w:t>
      </w:r>
      <w:proofErr w:type="spellStart"/>
      <w:r w:rsidRPr="00C06D6E">
        <w:rPr>
          <w:i/>
          <w:sz w:val="28"/>
          <w:szCs w:val="28"/>
        </w:rPr>
        <w:t>яких</w:t>
      </w:r>
      <w:proofErr w:type="spellEnd"/>
      <w:r w:rsidRPr="00C06D6E">
        <w:rPr>
          <w:i/>
          <w:sz w:val="28"/>
          <w:szCs w:val="28"/>
        </w:rPr>
        <w:t xml:space="preserve"> </w:t>
      </w:r>
      <w:r w:rsidR="00C06D6E" w:rsidRPr="00C06D6E">
        <w:rPr>
          <w:i/>
          <w:sz w:val="28"/>
          <w:szCs w:val="28"/>
          <w:lang w:val="uk-UA"/>
        </w:rPr>
        <w:t>опрацьовує та представляє один із видів нестандартних уроків</w:t>
      </w:r>
      <w:r w:rsidRPr="00C06D6E">
        <w:rPr>
          <w:i/>
          <w:sz w:val="28"/>
          <w:szCs w:val="28"/>
        </w:rPr>
        <w:t xml:space="preserve">) </w:t>
      </w:r>
    </w:p>
    <w:p w:rsidR="00813EE4" w:rsidRPr="00C06D6E" w:rsidRDefault="00813EE4" w:rsidP="00813EE4">
      <w:pPr>
        <w:rPr>
          <w:sz w:val="28"/>
          <w:szCs w:val="28"/>
          <w:lang w:eastAsia="uk-UA"/>
        </w:rPr>
      </w:pPr>
    </w:p>
    <w:p w:rsidR="00813EE4" w:rsidRPr="00C06D6E" w:rsidRDefault="00813EE4" w:rsidP="00813EE4">
      <w:pPr>
        <w:jc w:val="center"/>
        <w:rPr>
          <w:sz w:val="28"/>
          <w:szCs w:val="28"/>
          <w:lang w:eastAsia="uk-UA"/>
        </w:rPr>
      </w:pPr>
      <w:proofErr w:type="spellStart"/>
      <w:r w:rsidRPr="00C06D6E">
        <w:rPr>
          <w:b/>
          <w:bCs/>
          <w:color w:val="000000"/>
          <w:sz w:val="28"/>
          <w:szCs w:val="28"/>
          <w:lang w:eastAsia="uk-UA"/>
        </w:rPr>
        <w:t>Література</w:t>
      </w:r>
      <w:proofErr w:type="spellEnd"/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lastRenderedPageBreak/>
        <w:t>Кузьмінський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А., </w:t>
      </w:r>
      <w:proofErr w:type="spellStart"/>
      <w:r w:rsidRPr="00C06D6E">
        <w:rPr>
          <w:color w:val="000000"/>
          <w:sz w:val="28"/>
          <w:szCs w:val="28"/>
          <w:lang w:eastAsia="uk-UA"/>
        </w:rPr>
        <w:t>Омеляненко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С. </w:t>
      </w:r>
      <w:proofErr w:type="spellStart"/>
      <w:r w:rsidRPr="00C06D6E">
        <w:rPr>
          <w:color w:val="000000"/>
          <w:sz w:val="28"/>
          <w:szCs w:val="28"/>
          <w:lang w:eastAsia="uk-UA"/>
        </w:rPr>
        <w:t>Технологія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техн</w:t>
      </w:r>
      <w:proofErr w:type="gramEnd"/>
      <w:r w:rsidRPr="00C06D6E">
        <w:rPr>
          <w:color w:val="000000"/>
          <w:sz w:val="28"/>
          <w:szCs w:val="28"/>
          <w:lang w:eastAsia="uk-UA"/>
        </w:rPr>
        <w:t>іка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шкільного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уроку: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– К.: </w:t>
      </w:r>
      <w:proofErr w:type="spellStart"/>
      <w:r w:rsidRPr="00C06D6E">
        <w:rPr>
          <w:color w:val="000000"/>
          <w:sz w:val="28"/>
          <w:szCs w:val="28"/>
          <w:lang w:eastAsia="uk-UA"/>
        </w:rPr>
        <w:t>Знання</w:t>
      </w:r>
      <w:proofErr w:type="spellEnd"/>
      <w:r w:rsidRPr="00C06D6E">
        <w:rPr>
          <w:color w:val="000000"/>
          <w:sz w:val="28"/>
          <w:szCs w:val="28"/>
          <w:lang w:eastAsia="uk-UA"/>
        </w:rPr>
        <w:t>, 2010. – 335 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Лізинський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В. </w:t>
      </w:r>
      <w:proofErr w:type="spellStart"/>
      <w:r w:rsidRPr="00C06D6E">
        <w:rPr>
          <w:color w:val="000000"/>
          <w:sz w:val="28"/>
          <w:szCs w:val="28"/>
          <w:lang w:eastAsia="uk-UA"/>
        </w:rPr>
        <w:t>Прийоми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6D6E">
        <w:rPr>
          <w:color w:val="000000"/>
          <w:sz w:val="28"/>
          <w:szCs w:val="28"/>
          <w:lang w:eastAsia="uk-UA"/>
        </w:rPr>
        <w:t>форми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навчальній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C06D6E">
        <w:rPr>
          <w:color w:val="000000"/>
          <w:sz w:val="28"/>
          <w:szCs w:val="28"/>
          <w:lang w:eastAsia="uk-UA"/>
        </w:rPr>
        <w:t>. – Х.: Ранок. – 2007. – 160 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Мазоха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Д., </w:t>
      </w:r>
      <w:proofErr w:type="spellStart"/>
      <w:r w:rsidRPr="00C06D6E">
        <w:rPr>
          <w:color w:val="000000"/>
          <w:sz w:val="28"/>
          <w:szCs w:val="28"/>
          <w:lang w:eastAsia="uk-UA"/>
        </w:rPr>
        <w:t>ОпанасенкоН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C06D6E">
        <w:rPr>
          <w:color w:val="000000"/>
          <w:sz w:val="28"/>
          <w:szCs w:val="28"/>
          <w:lang w:eastAsia="uk-UA"/>
        </w:rPr>
        <w:t>Педагогіка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– К.: Центр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C06D6E">
        <w:rPr>
          <w:color w:val="000000"/>
          <w:sz w:val="28"/>
          <w:szCs w:val="28"/>
          <w:lang w:eastAsia="uk-UA"/>
        </w:rPr>
        <w:t>лі</w:t>
      </w:r>
      <w:proofErr w:type="gramStart"/>
      <w:r w:rsidRPr="00C06D6E">
        <w:rPr>
          <w:color w:val="000000"/>
          <w:sz w:val="28"/>
          <w:szCs w:val="28"/>
          <w:lang w:eastAsia="uk-UA"/>
        </w:rPr>
        <w:t>т-ри</w:t>
      </w:r>
      <w:proofErr w:type="spellEnd"/>
      <w:proofErr w:type="gramEnd"/>
      <w:r w:rsidRPr="00C06D6E">
        <w:rPr>
          <w:color w:val="000000"/>
          <w:sz w:val="28"/>
          <w:szCs w:val="28"/>
          <w:lang w:eastAsia="uk-UA"/>
        </w:rPr>
        <w:t>, 2005. – 232 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Малафіїк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І. Дидактика: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>. – К.: Кондор, 2005. – 395 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Мойсеюк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Н. </w:t>
      </w:r>
      <w:proofErr w:type="spellStart"/>
      <w:r w:rsidRPr="00C06D6E">
        <w:rPr>
          <w:color w:val="000000"/>
          <w:sz w:val="28"/>
          <w:szCs w:val="28"/>
          <w:lang w:eastAsia="uk-UA"/>
        </w:rPr>
        <w:t>Педагогіка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>. – К., 2007. – 656 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Оцінювання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Pr="00C06D6E">
        <w:rPr>
          <w:color w:val="000000"/>
          <w:sz w:val="28"/>
          <w:szCs w:val="28"/>
          <w:lang w:eastAsia="uk-UA"/>
        </w:rPr>
        <w:t>конфіденційна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інформація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06D6E">
        <w:rPr>
          <w:color w:val="000000"/>
          <w:sz w:val="28"/>
          <w:szCs w:val="28"/>
          <w:lang w:eastAsia="uk-UA"/>
        </w:rPr>
        <w:t>канікули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та свята без </w:t>
      </w:r>
      <w:proofErr w:type="spellStart"/>
      <w:r w:rsidRPr="00C06D6E">
        <w:rPr>
          <w:color w:val="000000"/>
          <w:sz w:val="28"/>
          <w:szCs w:val="28"/>
          <w:lang w:eastAsia="uk-UA"/>
        </w:rPr>
        <w:t>домашніх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завдань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C06D6E">
        <w:rPr>
          <w:color w:val="000000"/>
          <w:sz w:val="28"/>
          <w:szCs w:val="28"/>
          <w:lang w:eastAsia="uk-UA"/>
        </w:rPr>
        <w:t>менше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робочих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зошиті</w:t>
      </w:r>
      <w:proofErr w:type="gramStart"/>
      <w:r w:rsidRPr="00C06D6E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gramStart"/>
      <w:r w:rsidRPr="00C06D6E">
        <w:rPr>
          <w:color w:val="000000"/>
          <w:sz w:val="28"/>
          <w:szCs w:val="28"/>
          <w:lang w:eastAsia="uk-UA"/>
        </w:rPr>
        <w:t>та</w:t>
      </w:r>
      <w:proofErr w:type="gram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більше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інтерактивної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роботи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Pr="00C06D6E">
        <w:rPr>
          <w:color w:val="000000"/>
          <w:sz w:val="28"/>
          <w:szCs w:val="28"/>
          <w:lang w:eastAsia="uk-UA"/>
        </w:rPr>
        <w:t>оприлюднено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нові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орієнтовні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вимоги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оцінювання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6D6E">
        <w:rPr>
          <w:color w:val="000000"/>
          <w:sz w:val="28"/>
          <w:szCs w:val="28"/>
          <w:lang w:eastAsia="uk-UA"/>
        </w:rPr>
        <w:t>методичні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рекомендації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06D6E">
        <w:rPr>
          <w:color w:val="000000"/>
          <w:sz w:val="28"/>
          <w:szCs w:val="28"/>
          <w:lang w:eastAsia="uk-UA"/>
        </w:rPr>
        <w:t>початкової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школи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[</w:t>
      </w:r>
      <w:proofErr w:type="spellStart"/>
      <w:r w:rsidRPr="00C06D6E">
        <w:rPr>
          <w:color w:val="000000"/>
          <w:sz w:val="28"/>
          <w:szCs w:val="28"/>
          <w:lang w:eastAsia="uk-UA"/>
        </w:rPr>
        <w:t>Електронний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ресурс]. – Режим доступу: </w:t>
      </w:r>
      <w:hyperlink r:id="rId6" w:history="1">
        <w:r w:rsidRPr="00C06D6E">
          <w:rPr>
            <w:color w:val="0000FF"/>
            <w:sz w:val="28"/>
            <w:szCs w:val="28"/>
            <w:u w:val="single"/>
            <w:lang w:eastAsia="uk-UA"/>
          </w:rPr>
          <w:t>http://mon.gov.ua/usi-novivni/novini/2016/08/22/111111117687645634596346341111222222222222345/</w:t>
        </w:r>
      </w:hyperlink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r w:rsidRPr="00C06D6E">
        <w:rPr>
          <w:color w:val="000000"/>
          <w:sz w:val="28"/>
          <w:szCs w:val="28"/>
          <w:lang w:eastAsia="uk-UA"/>
        </w:rPr>
        <w:t xml:space="preserve">Про </w:t>
      </w:r>
      <w:proofErr w:type="spellStart"/>
      <w:r w:rsidRPr="00C06D6E">
        <w:rPr>
          <w:color w:val="000000"/>
          <w:sz w:val="28"/>
          <w:szCs w:val="28"/>
          <w:lang w:eastAsia="uk-UA"/>
        </w:rPr>
        <w:t>обсяг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і характер </w:t>
      </w:r>
      <w:proofErr w:type="spellStart"/>
      <w:r w:rsidRPr="00C06D6E">
        <w:rPr>
          <w:color w:val="000000"/>
          <w:sz w:val="28"/>
          <w:szCs w:val="28"/>
          <w:lang w:eastAsia="uk-UA"/>
        </w:rPr>
        <w:t>домашніх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завдань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06D6E">
        <w:rPr>
          <w:color w:val="000000"/>
          <w:sz w:val="28"/>
          <w:szCs w:val="28"/>
          <w:lang w:eastAsia="uk-UA"/>
        </w:rPr>
        <w:t>учнів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початкової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школи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[</w:t>
      </w:r>
      <w:proofErr w:type="spellStart"/>
      <w:r w:rsidRPr="00C06D6E">
        <w:rPr>
          <w:color w:val="000000"/>
          <w:sz w:val="28"/>
          <w:szCs w:val="28"/>
          <w:lang w:eastAsia="uk-UA"/>
        </w:rPr>
        <w:t>Електронний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ресурс]. – Режим доступу: </w:t>
      </w:r>
      <w:hyperlink r:id="rId7" w:history="1">
        <w:r w:rsidRPr="00C06D6E">
          <w:rPr>
            <w:color w:val="0000FF"/>
            <w:sz w:val="28"/>
            <w:szCs w:val="28"/>
            <w:u w:val="single"/>
            <w:lang w:eastAsia="uk-UA"/>
          </w:rPr>
          <w:t>http://www.uazakon.com/document/spart20/inx20229.htm</w:t>
        </w:r>
      </w:hyperlink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Проектування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C06D6E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уроку в </w:t>
      </w:r>
      <w:proofErr w:type="spellStart"/>
      <w:r w:rsidRPr="00C06D6E">
        <w:rPr>
          <w:color w:val="000000"/>
          <w:sz w:val="28"/>
          <w:szCs w:val="28"/>
          <w:lang w:eastAsia="uk-UA"/>
        </w:rPr>
        <w:t>початкових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класах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[</w:t>
      </w:r>
      <w:proofErr w:type="spellStart"/>
      <w:r w:rsidRPr="00C06D6E">
        <w:rPr>
          <w:color w:val="000000"/>
          <w:sz w:val="28"/>
          <w:szCs w:val="28"/>
          <w:lang w:eastAsia="uk-UA"/>
        </w:rPr>
        <w:t>Електронний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ресурс]. – Режим доступу: </w:t>
      </w:r>
      <w:hyperlink r:id="rId8" w:history="1">
        <w:r w:rsidRPr="00C06D6E">
          <w:rPr>
            <w:color w:val="0000FF"/>
            <w:sz w:val="28"/>
            <w:szCs w:val="28"/>
            <w:u w:val="single"/>
            <w:lang w:eastAsia="uk-UA"/>
          </w:rPr>
          <w:t>http://ukped.com/statti/teorija-navchannja/6421-neobkhidnist-ta-osoblyvosti-domashnikh-zavdan.html</w:t>
        </w:r>
      </w:hyperlink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r w:rsidRPr="00C06D6E">
        <w:rPr>
          <w:color w:val="000000"/>
          <w:sz w:val="28"/>
          <w:szCs w:val="28"/>
          <w:lang w:eastAsia="uk-UA"/>
        </w:rPr>
        <w:t xml:space="preserve">Савченко О. </w:t>
      </w:r>
      <w:proofErr w:type="spellStart"/>
      <w:r w:rsidRPr="00C06D6E">
        <w:rPr>
          <w:color w:val="000000"/>
          <w:sz w:val="28"/>
          <w:szCs w:val="28"/>
          <w:lang w:eastAsia="uk-UA"/>
        </w:rPr>
        <w:t>Сучасний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урок у </w:t>
      </w:r>
      <w:proofErr w:type="spellStart"/>
      <w:r w:rsidRPr="00C06D6E">
        <w:rPr>
          <w:color w:val="000000"/>
          <w:sz w:val="28"/>
          <w:szCs w:val="28"/>
          <w:lang w:eastAsia="uk-UA"/>
        </w:rPr>
        <w:t>початкових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класах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: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06D6E">
        <w:rPr>
          <w:color w:val="000000"/>
          <w:sz w:val="28"/>
          <w:szCs w:val="28"/>
          <w:lang w:eastAsia="uk-UA"/>
        </w:rPr>
        <w:t>вчителя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– К.: </w:t>
      </w:r>
      <w:proofErr w:type="spellStart"/>
      <w:r w:rsidRPr="00C06D6E">
        <w:rPr>
          <w:color w:val="000000"/>
          <w:sz w:val="28"/>
          <w:szCs w:val="28"/>
          <w:lang w:eastAsia="uk-UA"/>
        </w:rPr>
        <w:t>Магі</w:t>
      </w:r>
      <w:proofErr w:type="gramStart"/>
      <w:r w:rsidRPr="00C06D6E">
        <w:rPr>
          <w:color w:val="000000"/>
          <w:sz w:val="28"/>
          <w:szCs w:val="28"/>
          <w:lang w:eastAsia="uk-UA"/>
        </w:rPr>
        <w:t>стр</w:t>
      </w:r>
      <w:proofErr w:type="spellEnd"/>
      <w:proofErr w:type="gramEnd"/>
      <w:r w:rsidRPr="00C06D6E">
        <w:rPr>
          <w:color w:val="000000"/>
          <w:sz w:val="28"/>
          <w:szCs w:val="28"/>
          <w:lang w:eastAsia="uk-UA"/>
        </w:rPr>
        <w:t xml:space="preserve"> – S, 1997. – 256 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r w:rsidRPr="00C06D6E">
        <w:rPr>
          <w:color w:val="000000"/>
          <w:sz w:val="28"/>
          <w:szCs w:val="28"/>
          <w:lang w:eastAsia="uk-UA"/>
        </w:rPr>
        <w:t xml:space="preserve">Чайка В. </w:t>
      </w:r>
      <w:proofErr w:type="spellStart"/>
      <w:r w:rsidRPr="00C06D6E">
        <w:rPr>
          <w:color w:val="000000"/>
          <w:sz w:val="28"/>
          <w:szCs w:val="28"/>
          <w:lang w:eastAsia="uk-UA"/>
        </w:rPr>
        <w:t>Основи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дидактики: </w:t>
      </w:r>
      <w:proofErr w:type="spellStart"/>
      <w:r w:rsidRPr="00C06D6E">
        <w:rPr>
          <w:color w:val="000000"/>
          <w:sz w:val="28"/>
          <w:szCs w:val="28"/>
          <w:lang w:eastAsia="uk-UA"/>
        </w:rPr>
        <w:t>Навч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– К.: </w:t>
      </w:r>
      <w:proofErr w:type="spellStart"/>
      <w:r w:rsidRPr="00C06D6E">
        <w:rPr>
          <w:color w:val="000000"/>
          <w:sz w:val="28"/>
          <w:szCs w:val="28"/>
          <w:lang w:eastAsia="uk-UA"/>
        </w:rPr>
        <w:t>Академвидав</w:t>
      </w:r>
      <w:proofErr w:type="spellEnd"/>
      <w:r w:rsidRPr="00C06D6E">
        <w:rPr>
          <w:color w:val="000000"/>
          <w:sz w:val="28"/>
          <w:szCs w:val="28"/>
          <w:lang w:eastAsia="uk-UA"/>
        </w:rPr>
        <w:t>, 2011. – 240с.</w:t>
      </w:r>
    </w:p>
    <w:p w:rsidR="00813EE4" w:rsidRPr="00C06D6E" w:rsidRDefault="00813EE4" w:rsidP="00813EE4">
      <w:pPr>
        <w:numPr>
          <w:ilvl w:val="0"/>
          <w:numId w:val="15"/>
        </w:numPr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C06D6E">
        <w:rPr>
          <w:color w:val="000000"/>
          <w:sz w:val="28"/>
          <w:szCs w:val="28"/>
          <w:lang w:eastAsia="uk-UA"/>
        </w:rPr>
        <w:t>Чекіна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О. </w:t>
      </w:r>
      <w:proofErr w:type="spellStart"/>
      <w:r w:rsidRPr="00C06D6E">
        <w:rPr>
          <w:color w:val="000000"/>
          <w:sz w:val="28"/>
          <w:szCs w:val="28"/>
          <w:lang w:eastAsia="uk-UA"/>
        </w:rPr>
        <w:t>Нестандартні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уроки у </w:t>
      </w:r>
      <w:proofErr w:type="spellStart"/>
      <w:r w:rsidRPr="00C06D6E">
        <w:rPr>
          <w:color w:val="000000"/>
          <w:sz w:val="28"/>
          <w:szCs w:val="28"/>
          <w:lang w:eastAsia="uk-UA"/>
        </w:rPr>
        <w:t>початковій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06D6E">
        <w:rPr>
          <w:color w:val="000000"/>
          <w:sz w:val="28"/>
          <w:szCs w:val="28"/>
          <w:lang w:eastAsia="uk-UA"/>
        </w:rPr>
        <w:t>школі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C06D6E">
        <w:rPr>
          <w:color w:val="000000"/>
          <w:sz w:val="28"/>
          <w:szCs w:val="28"/>
          <w:lang w:eastAsia="uk-UA"/>
        </w:rPr>
        <w:t>Теорія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і практика: Метод. </w:t>
      </w:r>
      <w:proofErr w:type="spellStart"/>
      <w:proofErr w:type="gramStart"/>
      <w:r w:rsidRPr="00C06D6E">
        <w:rPr>
          <w:color w:val="000000"/>
          <w:sz w:val="28"/>
          <w:szCs w:val="28"/>
          <w:lang w:eastAsia="uk-UA"/>
        </w:rPr>
        <w:t>пос</w:t>
      </w:r>
      <w:proofErr w:type="gramEnd"/>
      <w:r w:rsidRPr="00C06D6E">
        <w:rPr>
          <w:color w:val="000000"/>
          <w:sz w:val="28"/>
          <w:szCs w:val="28"/>
          <w:lang w:eastAsia="uk-UA"/>
        </w:rPr>
        <w:t>ібник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C06D6E">
        <w:rPr>
          <w:color w:val="000000"/>
          <w:sz w:val="28"/>
          <w:szCs w:val="28"/>
          <w:lang w:eastAsia="uk-UA"/>
        </w:rPr>
        <w:t>вчителів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. – </w:t>
      </w:r>
      <w:proofErr w:type="spellStart"/>
      <w:r w:rsidRPr="00C06D6E">
        <w:rPr>
          <w:color w:val="000000"/>
          <w:sz w:val="28"/>
          <w:szCs w:val="28"/>
          <w:lang w:eastAsia="uk-UA"/>
        </w:rPr>
        <w:t>Харків</w:t>
      </w:r>
      <w:proofErr w:type="spellEnd"/>
      <w:r w:rsidRPr="00C06D6E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C06D6E">
        <w:rPr>
          <w:color w:val="000000"/>
          <w:sz w:val="28"/>
          <w:szCs w:val="28"/>
          <w:lang w:eastAsia="uk-UA"/>
        </w:rPr>
        <w:t>Скорпіон</w:t>
      </w:r>
      <w:proofErr w:type="spellEnd"/>
      <w:r w:rsidRPr="00C06D6E">
        <w:rPr>
          <w:color w:val="000000"/>
          <w:sz w:val="28"/>
          <w:szCs w:val="28"/>
          <w:lang w:eastAsia="uk-UA"/>
        </w:rPr>
        <w:t>, 2005. – 96 с.</w:t>
      </w:r>
    </w:p>
    <w:p w:rsidR="00813EE4" w:rsidRPr="00C06D6E" w:rsidRDefault="00813EE4" w:rsidP="00813EE4">
      <w:pPr>
        <w:rPr>
          <w:sz w:val="28"/>
          <w:szCs w:val="28"/>
          <w:lang w:eastAsia="uk-UA"/>
        </w:rPr>
      </w:pPr>
    </w:p>
    <w:p w:rsidR="00813EE4" w:rsidRPr="00C06D6E" w:rsidRDefault="00813EE4" w:rsidP="00813EE4">
      <w:pPr>
        <w:rPr>
          <w:sz w:val="28"/>
          <w:szCs w:val="28"/>
        </w:rPr>
      </w:pPr>
    </w:p>
    <w:p w:rsidR="00D814DF" w:rsidRPr="00C06D6E" w:rsidRDefault="00D814DF" w:rsidP="0054331C">
      <w:pPr>
        <w:ind w:firstLine="709"/>
        <w:jc w:val="center"/>
        <w:rPr>
          <w:b/>
          <w:sz w:val="28"/>
          <w:szCs w:val="28"/>
          <w:lang w:val="uk-UA"/>
        </w:rPr>
      </w:pPr>
      <w:r w:rsidRPr="00C06D6E">
        <w:rPr>
          <w:b/>
          <w:sz w:val="28"/>
          <w:szCs w:val="28"/>
          <w:lang w:val="uk-UA"/>
        </w:rPr>
        <w:t>Структура основних типів уроків, що вико</w:t>
      </w:r>
      <w:r w:rsidR="0054331C" w:rsidRPr="00C06D6E">
        <w:rPr>
          <w:b/>
          <w:sz w:val="28"/>
          <w:szCs w:val="28"/>
          <w:lang w:val="uk-UA"/>
        </w:rPr>
        <w:t>ристовуються в початковій школі</w:t>
      </w:r>
      <w:r w:rsidR="00265FC4" w:rsidRPr="00C06D6E">
        <w:rPr>
          <w:b/>
          <w:sz w:val="28"/>
          <w:szCs w:val="28"/>
          <w:lang w:val="uk-UA"/>
        </w:rPr>
        <w:t xml:space="preserve"> (за Онищуком)</w:t>
      </w:r>
    </w:p>
    <w:p w:rsidR="00D814DF" w:rsidRPr="00C06D6E" w:rsidRDefault="00C06D6E" w:rsidP="00C06D6E">
      <w:pPr>
        <w:tabs>
          <w:tab w:val="left" w:pos="8310"/>
        </w:tabs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D814DF" w:rsidRPr="00C06D6E" w:rsidRDefault="00D814DF" w:rsidP="00D814DF">
      <w:pPr>
        <w:ind w:firstLine="709"/>
        <w:jc w:val="both"/>
        <w:rPr>
          <w:sz w:val="28"/>
          <w:szCs w:val="28"/>
          <w:lang w:val="uk-UA"/>
        </w:rPr>
      </w:pPr>
      <w:r w:rsidRPr="00C06D6E">
        <w:rPr>
          <w:b/>
          <w:i/>
          <w:sz w:val="28"/>
          <w:szCs w:val="28"/>
          <w:lang w:val="uk-UA"/>
        </w:rPr>
        <w:t>Урок вивчення нового матеріалу</w:t>
      </w:r>
      <w:r w:rsidRPr="00C06D6E">
        <w:rPr>
          <w:sz w:val="28"/>
          <w:szCs w:val="28"/>
          <w:lang w:val="uk-UA"/>
        </w:rPr>
        <w:t>:</w:t>
      </w:r>
    </w:p>
    <w:p w:rsidR="00D814DF" w:rsidRPr="00C06D6E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Актуалізація чуттєвого досвіду і опорних знань учнів.</w:t>
      </w:r>
    </w:p>
    <w:p w:rsidR="00D814DF" w:rsidRPr="00C06D6E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 учнів і повідомлення теми, мети і завдань уроку</w:t>
      </w:r>
    </w:p>
    <w:p w:rsidR="00D814DF" w:rsidRPr="00C06D6E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Сприймання та усвідомлення учнями нового матеріалу.</w:t>
      </w:r>
    </w:p>
    <w:p w:rsidR="00D814DF" w:rsidRPr="00C06D6E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Розгляд об’єктивних зв`язків і взаємозалежностей у вивченому матеріалі, розкриття суті процесів та явищ.</w:t>
      </w:r>
    </w:p>
    <w:p w:rsidR="00D814DF" w:rsidRPr="00C06D6E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вивченого.</w:t>
      </w:r>
    </w:p>
    <w:p w:rsidR="00D814DF" w:rsidRPr="00C06D6E" w:rsidRDefault="00D814DF" w:rsidP="00D814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06D6E">
        <w:rPr>
          <w:rFonts w:ascii="Times New Roman" w:hAnsi="Times New Roman" w:cs="Times New Roman"/>
          <w:sz w:val="28"/>
          <w:szCs w:val="28"/>
          <w:lang w:val="uk-UA"/>
        </w:rPr>
        <w:t>Пояснення домашнього завдання.</w:t>
      </w:r>
    </w:p>
    <w:bookmarkEnd w:id="0"/>
    <w:p w:rsidR="00D814DF" w:rsidRPr="00C06D6E" w:rsidRDefault="00D814DF" w:rsidP="00D814DF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D814DF" w:rsidRPr="00C06D6E" w:rsidRDefault="00D814DF" w:rsidP="00D814DF">
      <w:pPr>
        <w:ind w:firstLine="709"/>
        <w:jc w:val="both"/>
        <w:rPr>
          <w:iCs/>
          <w:sz w:val="28"/>
          <w:szCs w:val="28"/>
          <w:lang w:val="uk-UA"/>
        </w:rPr>
      </w:pPr>
      <w:r w:rsidRPr="00C06D6E">
        <w:rPr>
          <w:b/>
          <w:i/>
          <w:sz w:val="28"/>
          <w:szCs w:val="28"/>
          <w:lang w:val="uk-UA"/>
        </w:rPr>
        <w:t xml:space="preserve">Урок </w:t>
      </w:r>
      <w:r w:rsidRPr="00C06D6E">
        <w:rPr>
          <w:b/>
          <w:i/>
          <w:iCs/>
          <w:sz w:val="28"/>
          <w:szCs w:val="28"/>
          <w:lang w:val="uk-UA"/>
        </w:rPr>
        <w:t>формування умінь і навичок</w:t>
      </w:r>
      <w:r w:rsidRPr="00C06D6E">
        <w:rPr>
          <w:iCs/>
          <w:sz w:val="28"/>
          <w:szCs w:val="28"/>
          <w:lang w:val="uk-UA"/>
        </w:rPr>
        <w:t>: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 і дій учнів, необхідних для творчого розв’язування поставлених завдань.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Аналіз завдання, розкриття способів творчої реалізації його елементів.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Підготовка обладнання, необхідного для роботи (в залежності від навчального предмету, може бути опущено).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Самостійне виконання учнями практичної частини завдання.</w:t>
      </w:r>
    </w:p>
    <w:p w:rsidR="00D814DF" w:rsidRPr="00C06D6E" w:rsidRDefault="00D814DF" w:rsidP="00D814DF">
      <w:pPr>
        <w:pStyle w:val="a6"/>
        <w:numPr>
          <w:ilvl w:val="1"/>
          <w:numId w:val="7"/>
        </w:numPr>
        <w:jc w:val="both"/>
        <w:rPr>
          <w:iCs/>
          <w:sz w:val="28"/>
          <w:szCs w:val="28"/>
          <w:lang w:val="uk-UA"/>
        </w:rPr>
      </w:pPr>
      <w:r w:rsidRPr="00C06D6E">
        <w:rPr>
          <w:iCs/>
          <w:sz w:val="28"/>
          <w:szCs w:val="28"/>
          <w:lang w:val="uk-UA"/>
        </w:rPr>
        <w:t>Первинне застосу</w:t>
      </w:r>
      <w:r w:rsidRPr="00C06D6E">
        <w:rPr>
          <w:iCs/>
          <w:sz w:val="28"/>
          <w:szCs w:val="28"/>
          <w:lang w:val="uk-UA"/>
        </w:rPr>
        <w:softHyphen/>
        <w:t xml:space="preserve">вання нових знань (пробні вправи),  </w:t>
      </w:r>
    </w:p>
    <w:p w:rsidR="00D814DF" w:rsidRPr="00C06D6E" w:rsidRDefault="00D814DF" w:rsidP="00D814DF">
      <w:pPr>
        <w:pStyle w:val="a6"/>
        <w:numPr>
          <w:ilvl w:val="1"/>
          <w:numId w:val="7"/>
        </w:numPr>
        <w:jc w:val="both"/>
        <w:rPr>
          <w:b/>
          <w:i/>
          <w:sz w:val="28"/>
          <w:szCs w:val="28"/>
          <w:lang w:val="uk-UA"/>
        </w:rPr>
      </w:pPr>
      <w:r w:rsidRPr="00C06D6E">
        <w:rPr>
          <w:iCs/>
          <w:sz w:val="28"/>
          <w:szCs w:val="28"/>
          <w:lang w:val="uk-UA"/>
        </w:rPr>
        <w:t>Самостійне застосу</w:t>
      </w:r>
      <w:r w:rsidRPr="00C06D6E">
        <w:rPr>
          <w:iCs/>
          <w:sz w:val="28"/>
          <w:szCs w:val="28"/>
          <w:lang w:val="uk-UA"/>
        </w:rPr>
        <w:softHyphen/>
        <w:t xml:space="preserve">вання учнями знань у стандартних ситуаціях (тренувальні вправи за зразком, інструкцією, завданням) </w:t>
      </w:r>
    </w:p>
    <w:p w:rsidR="00D814DF" w:rsidRPr="00C06D6E" w:rsidRDefault="00D814DF" w:rsidP="00D814DF">
      <w:pPr>
        <w:pStyle w:val="a6"/>
        <w:numPr>
          <w:ilvl w:val="1"/>
          <w:numId w:val="7"/>
        </w:numPr>
        <w:jc w:val="both"/>
        <w:rPr>
          <w:b/>
          <w:i/>
          <w:sz w:val="28"/>
          <w:szCs w:val="28"/>
          <w:lang w:val="uk-UA"/>
        </w:rPr>
      </w:pPr>
      <w:r w:rsidRPr="00C06D6E">
        <w:rPr>
          <w:iCs/>
          <w:sz w:val="28"/>
          <w:szCs w:val="28"/>
          <w:lang w:val="uk-UA"/>
        </w:rPr>
        <w:lastRenderedPageBreak/>
        <w:t>В меншій мірі - творче пе</w:t>
      </w:r>
      <w:r w:rsidRPr="00C06D6E">
        <w:rPr>
          <w:iCs/>
          <w:sz w:val="28"/>
          <w:szCs w:val="28"/>
          <w:lang w:val="uk-UA"/>
        </w:rPr>
        <w:softHyphen/>
        <w:t>ренесення знань і навичок у нові ситуації (творчі вправи).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Контроль учителя, самоконтроль і взаємоконтроль учнів у процесі виконання завдання.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знань, навичок та умінь, отриманих учнями на уроці.</w:t>
      </w:r>
    </w:p>
    <w:p w:rsidR="00D814DF" w:rsidRPr="00C06D6E" w:rsidRDefault="00D814DF" w:rsidP="00D814D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Підсумок уроку і повідомлення домаш</w:t>
      </w:r>
      <w:r w:rsidRPr="00C06D6E">
        <w:rPr>
          <w:rFonts w:ascii="Times New Roman" w:hAnsi="Times New Roman" w:cs="Times New Roman"/>
          <w:sz w:val="28"/>
          <w:szCs w:val="28"/>
          <w:lang w:val="uk-UA"/>
        </w:rPr>
        <w:softHyphen/>
        <w:t>нього завдання.</w:t>
      </w:r>
    </w:p>
    <w:p w:rsidR="00D814DF" w:rsidRPr="00C06D6E" w:rsidRDefault="00D814DF" w:rsidP="00D814DF">
      <w:pPr>
        <w:pStyle w:val="a6"/>
        <w:ind w:left="1069"/>
        <w:jc w:val="both"/>
        <w:rPr>
          <w:iCs/>
          <w:sz w:val="28"/>
          <w:szCs w:val="28"/>
          <w:lang w:val="uk-UA"/>
        </w:rPr>
      </w:pPr>
    </w:p>
    <w:p w:rsidR="00D814DF" w:rsidRPr="00C06D6E" w:rsidRDefault="00D814DF" w:rsidP="00D814DF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C06D6E">
        <w:rPr>
          <w:b/>
          <w:i/>
          <w:sz w:val="28"/>
          <w:szCs w:val="28"/>
          <w:lang w:val="uk-UA"/>
        </w:rPr>
        <w:t>Урок</w:t>
      </w:r>
      <w:r w:rsidRPr="00C06D6E">
        <w:rPr>
          <w:sz w:val="28"/>
          <w:szCs w:val="28"/>
          <w:lang w:val="uk-UA"/>
        </w:rPr>
        <w:t xml:space="preserve"> </w:t>
      </w:r>
      <w:r w:rsidRPr="00C06D6E">
        <w:rPr>
          <w:b/>
          <w:i/>
          <w:sz w:val="28"/>
          <w:szCs w:val="28"/>
          <w:lang w:val="uk-UA"/>
        </w:rPr>
        <w:t>закріплення і застосування знань, умінь і навичок</w:t>
      </w:r>
      <w:r w:rsidRPr="00C06D6E">
        <w:rPr>
          <w:sz w:val="28"/>
          <w:szCs w:val="28"/>
          <w:lang w:val="uk-UA"/>
        </w:rPr>
        <w:t>: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 і дій учнів, необхідних для творчого розв’язування поставлених завдань.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Аналіз завдання, розкриття способів творчої реалізації його елементів.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Підготовка обладнання, необхідного для роботи (в залежності від навчального предмету, може бути опущено).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Самостійне виконання учнями практичної частини завдання. Основний акцент робиться на самостійній роботі учня і творчому використанні набутих знань і вмінь.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Контроль учителя, самоконтроль і взаємоконтроль учнів у процесі виконання завдання.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знань, навичок та умінь, отриманих учнями на уроці.</w:t>
      </w:r>
    </w:p>
    <w:p w:rsidR="00D814DF" w:rsidRPr="00C06D6E" w:rsidRDefault="00D814DF" w:rsidP="00D814D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Підсумок уроку і повідомлення домаш</w:t>
      </w:r>
      <w:r w:rsidRPr="00C06D6E">
        <w:rPr>
          <w:rFonts w:ascii="Times New Roman" w:hAnsi="Times New Roman" w:cs="Times New Roman"/>
          <w:sz w:val="28"/>
          <w:szCs w:val="28"/>
          <w:lang w:val="uk-UA"/>
        </w:rPr>
        <w:softHyphen/>
        <w:t>нього завдання.</w:t>
      </w:r>
    </w:p>
    <w:p w:rsidR="00D814DF" w:rsidRPr="00C06D6E" w:rsidRDefault="00D814DF" w:rsidP="00D814DF">
      <w:pPr>
        <w:ind w:firstLine="709"/>
        <w:jc w:val="both"/>
        <w:rPr>
          <w:sz w:val="28"/>
          <w:szCs w:val="28"/>
          <w:lang w:val="uk-UA"/>
        </w:rPr>
      </w:pPr>
    </w:p>
    <w:p w:rsidR="00D814DF" w:rsidRPr="00C06D6E" w:rsidRDefault="00D814DF" w:rsidP="00D814DF">
      <w:pPr>
        <w:ind w:firstLine="709"/>
        <w:jc w:val="both"/>
        <w:rPr>
          <w:sz w:val="28"/>
          <w:szCs w:val="28"/>
          <w:lang w:val="uk-UA"/>
        </w:rPr>
      </w:pPr>
      <w:r w:rsidRPr="00C06D6E">
        <w:rPr>
          <w:b/>
          <w:i/>
          <w:sz w:val="28"/>
          <w:szCs w:val="28"/>
          <w:lang w:val="uk-UA"/>
        </w:rPr>
        <w:t>Комбінований тип уроку</w:t>
      </w:r>
      <w:r w:rsidRPr="00C06D6E">
        <w:rPr>
          <w:sz w:val="28"/>
          <w:szCs w:val="28"/>
          <w:lang w:val="uk-UA"/>
        </w:rPr>
        <w:t>:</w:t>
      </w:r>
    </w:p>
    <w:p w:rsidR="00D814DF" w:rsidRPr="00C06D6E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 практичного характеру.</w:t>
      </w:r>
    </w:p>
    <w:p w:rsidR="00D814DF" w:rsidRPr="00C06D6E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Перевірка раніше засвоєних знань.</w:t>
      </w:r>
    </w:p>
    <w:p w:rsidR="00D814DF" w:rsidRPr="00C06D6E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Мотивація навчально-пізнавальної діяльності учнів, повідомлення теми, мети та завдань уроку.</w:t>
      </w:r>
    </w:p>
    <w:p w:rsidR="00D814DF" w:rsidRPr="00C06D6E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Сприймання та усвідомлення учнями нового матеріалу.</w:t>
      </w:r>
    </w:p>
    <w:p w:rsidR="00D814DF" w:rsidRPr="00C06D6E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вивченого.</w:t>
      </w:r>
    </w:p>
    <w:p w:rsidR="00D814DF" w:rsidRPr="00C06D6E" w:rsidRDefault="00D814DF" w:rsidP="00D814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Підсумок уроку і повідомлення домаш</w:t>
      </w:r>
      <w:r w:rsidRPr="00C06D6E">
        <w:rPr>
          <w:rFonts w:ascii="Times New Roman" w:hAnsi="Times New Roman" w:cs="Times New Roman"/>
          <w:sz w:val="28"/>
          <w:szCs w:val="28"/>
          <w:lang w:val="uk-UA"/>
        </w:rPr>
        <w:softHyphen/>
        <w:t>нього завдання.</w:t>
      </w:r>
    </w:p>
    <w:p w:rsidR="00D814DF" w:rsidRPr="00C06D6E" w:rsidRDefault="00D814DF" w:rsidP="00D814DF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D814DF" w:rsidRPr="00C06D6E" w:rsidRDefault="00D814DF" w:rsidP="00D814DF">
      <w:pPr>
        <w:ind w:firstLine="709"/>
        <w:jc w:val="both"/>
        <w:rPr>
          <w:sz w:val="28"/>
          <w:szCs w:val="28"/>
          <w:lang w:val="uk-UA"/>
        </w:rPr>
      </w:pPr>
      <w:r w:rsidRPr="00C06D6E">
        <w:rPr>
          <w:b/>
          <w:i/>
          <w:sz w:val="28"/>
          <w:szCs w:val="28"/>
          <w:lang w:val="uk-UA"/>
        </w:rPr>
        <w:t>Урок перевірки і контролю результатів навчання</w:t>
      </w:r>
      <w:r w:rsidRPr="00C06D6E">
        <w:rPr>
          <w:sz w:val="28"/>
          <w:szCs w:val="28"/>
          <w:lang w:val="uk-UA"/>
        </w:rPr>
        <w:t>: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 учнів, повідомлення теми, мети та завдань уроку.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Перевірка засвоєння учнями фактичного матеріалу, умінь розкривати елементарні зовнішні зв`язки в предметах та явищах.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Перевірка знань основних понять і вмінь самостійно пояснити їх суть, наводити нові приклади застосування.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Перевірка глибини усвідомлення знань та ступеня їх узагальнення.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Застосування знань у стандартних умовах.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знань у змінених (нестандартних ) умовах. </w:t>
      </w:r>
    </w:p>
    <w:p w:rsidR="00D814DF" w:rsidRPr="00C06D6E" w:rsidRDefault="00D814DF" w:rsidP="0054331C">
      <w:pPr>
        <w:pStyle w:val="a4"/>
        <w:numPr>
          <w:ilvl w:val="0"/>
          <w:numId w:val="5"/>
        </w:numPr>
        <w:tabs>
          <w:tab w:val="clear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D6E">
        <w:rPr>
          <w:rFonts w:ascii="Times New Roman" w:hAnsi="Times New Roman" w:cs="Times New Roman"/>
          <w:sz w:val="28"/>
          <w:szCs w:val="28"/>
          <w:lang w:val="uk-UA"/>
        </w:rPr>
        <w:t>Оцінка виконання завдань. Підведення підсумків уроку</w:t>
      </w:r>
    </w:p>
    <w:sectPr w:rsidR="00D814DF" w:rsidRPr="00C06D6E" w:rsidSect="00AD0B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3DC"/>
    <w:multiLevelType w:val="hybridMultilevel"/>
    <w:tmpl w:val="204EBD40"/>
    <w:lvl w:ilvl="0" w:tplc="767629D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967853"/>
    <w:multiLevelType w:val="hybridMultilevel"/>
    <w:tmpl w:val="3A10D91E"/>
    <w:lvl w:ilvl="0" w:tplc="7AC09B34">
      <w:start w:val="3"/>
      <w:numFmt w:val="bullet"/>
      <w:lvlText w:val="-"/>
      <w:lvlJc w:val="left"/>
      <w:pPr>
        <w:tabs>
          <w:tab w:val="num" w:pos="1305"/>
        </w:tabs>
        <w:ind w:left="1305" w:hanging="73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4B9071C"/>
    <w:multiLevelType w:val="multilevel"/>
    <w:tmpl w:val="FAA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7F5C"/>
    <w:multiLevelType w:val="multilevel"/>
    <w:tmpl w:val="87C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A2B8B"/>
    <w:multiLevelType w:val="hybridMultilevel"/>
    <w:tmpl w:val="3F6CA25A"/>
    <w:lvl w:ilvl="0" w:tplc="B4E084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106DF"/>
    <w:multiLevelType w:val="hybridMultilevel"/>
    <w:tmpl w:val="B2AAA246"/>
    <w:lvl w:ilvl="0" w:tplc="54104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A617FE">
      <w:start w:val="1"/>
      <w:numFmt w:val="russianLower"/>
      <w:lvlText w:val="%2."/>
      <w:lvlJc w:val="left"/>
      <w:pPr>
        <w:ind w:left="1789" w:hanging="360"/>
      </w:pPr>
      <w:rPr>
        <w:rFonts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C2852"/>
    <w:multiLevelType w:val="hybridMultilevel"/>
    <w:tmpl w:val="E5D47BDE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B436C49"/>
    <w:multiLevelType w:val="hybridMultilevel"/>
    <w:tmpl w:val="D31EA836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E0E0F"/>
    <w:multiLevelType w:val="multilevel"/>
    <w:tmpl w:val="2A04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9DB183F"/>
    <w:multiLevelType w:val="multilevel"/>
    <w:tmpl w:val="AC54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D4245"/>
    <w:multiLevelType w:val="hybridMultilevel"/>
    <w:tmpl w:val="37EA63E8"/>
    <w:lvl w:ilvl="0" w:tplc="2B70D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E362A"/>
    <w:multiLevelType w:val="multilevel"/>
    <w:tmpl w:val="3FCA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E1C5D"/>
    <w:multiLevelType w:val="hybridMultilevel"/>
    <w:tmpl w:val="BD3088C6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90254"/>
    <w:multiLevelType w:val="hybridMultilevel"/>
    <w:tmpl w:val="EEB0A042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A959B1"/>
    <w:multiLevelType w:val="hybridMultilevel"/>
    <w:tmpl w:val="4AC84812"/>
    <w:lvl w:ilvl="0" w:tplc="334EC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D2CD9"/>
    <w:multiLevelType w:val="multilevel"/>
    <w:tmpl w:val="625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6"/>
  </w:num>
  <w:num w:numId="12">
    <w:abstractNumId w:val="12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DF"/>
    <w:rsid w:val="00003791"/>
    <w:rsid w:val="000045A2"/>
    <w:rsid w:val="00006AFE"/>
    <w:rsid w:val="00006DA4"/>
    <w:rsid w:val="0001111D"/>
    <w:rsid w:val="0001149F"/>
    <w:rsid w:val="0001249E"/>
    <w:rsid w:val="00012B57"/>
    <w:rsid w:val="00024BAA"/>
    <w:rsid w:val="00024FCE"/>
    <w:rsid w:val="00025941"/>
    <w:rsid w:val="0003127C"/>
    <w:rsid w:val="00035823"/>
    <w:rsid w:val="0003590A"/>
    <w:rsid w:val="0004052C"/>
    <w:rsid w:val="000410F2"/>
    <w:rsid w:val="0004175A"/>
    <w:rsid w:val="00043C86"/>
    <w:rsid w:val="00047749"/>
    <w:rsid w:val="00047799"/>
    <w:rsid w:val="00050426"/>
    <w:rsid w:val="00054D93"/>
    <w:rsid w:val="000602F8"/>
    <w:rsid w:val="0006343D"/>
    <w:rsid w:val="00065C18"/>
    <w:rsid w:val="000710EC"/>
    <w:rsid w:val="00071C9D"/>
    <w:rsid w:val="00072C87"/>
    <w:rsid w:val="00072D7F"/>
    <w:rsid w:val="000743B6"/>
    <w:rsid w:val="00081D2F"/>
    <w:rsid w:val="000827CF"/>
    <w:rsid w:val="00086913"/>
    <w:rsid w:val="00090BED"/>
    <w:rsid w:val="00091535"/>
    <w:rsid w:val="00096C8E"/>
    <w:rsid w:val="000973DF"/>
    <w:rsid w:val="000A0ACB"/>
    <w:rsid w:val="000A2E17"/>
    <w:rsid w:val="000A3AFC"/>
    <w:rsid w:val="000A7774"/>
    <w:rsid w:val="000A7FF1"/>
    <w:rsid w:val="000B2C5C"/>
    <w:rsid w:val="000B3FBB"/>
    <w:rsid w:val="000B53E5"/>
    <w:rsid w:val="000B64F9"/>
    <w:rsid w:val="000C1993"/>
    <w:rsid w:val="000C6E67"/>
    <w:rsid w:val="000C719E"/>
    <w:rsid w:val="000D2252"/>
    <w:rsid w:val="000D2940"/>
    <w:rsid w:val="000D2E4B"/>
    <w:rsid w:val="000D2F48"/>
    <w:rsid w:val="000E1D1B"/>
    <w:rsid w:val="000E7625"/>
    <w:rsid w:val="000F34A6"/>
    <w:rsid w:val="000F3DDF"/>
    <w:rsid w:val="00105FBB"/>
    <w:rsid w:val="00107C94"/>
    <w:rsid w:val="00111AE7"/>
    <w:rsid w:val="0011241D"/>
    <w:rsid w:val="00121089"/>
    <w:rsid w:val="00121859"/>
    <w:rsid w:val="001239C6"/>
    <w:rsid w:val="00124E11"/>
    <w:rsid w:val="00132498"/>
    <w:rsid w:val="00137B11"/>
    <w:rsid w:val="0014232A"/>
    <w:rsid w:val="00142AA4"/>
    <w:rsid w:val="001432A0"/>
    <w:rsid w:val="001473D8"/>
    <w:rsid w:val="00147691"/>
    <w:rsid w:val="00151C1C"/>
    <w:rsid w:val="00152B89"/>
    <w:rsid w:val="0015464C"/>
    <w:rsid w:val="001546BC"/>
    <w:rsid w:val="0015545B"/>
    <w:rsid w:val="001618F9"/>
    <w:rsid w:val="00163FAD"/>
    <w:rsid w:val="001709D1"/>
    <w:rsid w:val="00173B11"/>
    <w:rsid w:val="00173B61"/>
    <w:rsid w:val="00173B78"/>
    <w:rsid w:val="0017493B"/>
    <w:rsid w:val="00180482"/>
    <w:rsid w:val="00180D63"/>
    <w:rsid w:val="00180FE5"/>
    <w:rsid w:val="00182E47"/>
    <w:rsid w:val="00190234"/>
    <w:rsid w:val="00190905"/>
    <w:rsid w:val="00192BA7"/>
    <w:rsid w:val="001B09F8"/>
    <w:rsid w:val="001B4E0D"/>
    <w:rsid w:val="001C5F06"/>
    <w:rsid w:val="001D67EA"/>
    <w:rsid w:val="001E37BB"/>
    <w:rsid w:val="001E4109"/>
    <w:rsid w:val="001E4EC7"/>
    <w:rsid w:val="001F374E"/>
    <w:rsid w:val="001F4BF6"/>
    <w:rsid w:val="001F6F1A"/>
    <w:rsid w:val="001F7589"/>
    <w:rsid w:val="002044D8"/>
    <w:rsid w:val="002174EC"/>
    <w:rsid w:val="00220C00"/>
    <w:rsid w:val="0022212F"/>
    <w:rsid w:val="00225360"/>
    <w:rsid w:val="00233620"/>
    <w:rsid w:val="002371CB"/>
    <w:rsid w:val="0024050A"/>
    <w:rsid w:val="00240C34"/>
    <w:rsid w:val="0024278B"/>
    <w:rsid w:val="00250ED3"/>
    <w:rsid w:val="00251E2F"/>
    <w:rsid w:val="002534B0"/>
    <w:rsid w:val="002564FF"/>
    <w:rsid w:val="00257542"/>
    <w:rsid w:val="00262806"/>
    <w:rsid w:val="00263F7A"/>
    <w:rsid w:val="00264F6D"/>
    <w:rsid w:val="00265FC4"/>
    <w:rsid w:val="00267D48"/>
    <w:rsid w:val="00274BC9"/>
    <w:rsid w:val="00274C02"/>
    <w:rsid w:val="00284AAF"/>
    <w:rsid w:val="00286693"/>
    <w:rsid w:val="002879D2"/>
    <w:rsid w:val="00293D1F"/>
    <w:rsid w:val="0029405A"/>
    <w:rsid w:val="0029643D"/>
    <w:rsid w:val="00296966"/>
    <w:rsid w:val="00296C6B"/>
    <w:rsid w:val="00296D47"/>
    <w:rsid w:val="002974CA"/>
    <w:rsid w:val="00297C5E"/>
    <w:rsid w:val="002A2F5F"/>
    <w:rsid w:val="002A6447"/>
    <w:rsid w:val="002A6A9B"/>
    <w:rsid w:val="002B0217"/>
    <w:rsid w:val="002B22AF"/>
    <w:rsid w:val="002B32A1"/>
    <w:rsid w:val="002C3021"/>
    <w:rsid w:val="002C3812"/>
    <w:rsid w:val="002C5720"/>
    <w:rsid w:val="002C5D69"/>
    <w:rsid w:val="002C68FA"/>
    <w:rsid w:val="002D2B15"/>
    <w:rsid w:val="002D5A0B"/>
    <w:rsid w:val="002E0C01"/>
    <w:rsid w:val="002E4391"/>
    <w:rsid w:val="002E49B8"/>
    <w:rsid w:val="00300A1E"/>
    <w:rsid w:val="00305E53"/>
    <w:rsid w:val="00310CF8"/>
    <w:rsid w:val="00317046"/>
    <w:rsid w:val="00322CFB"/>
    <w:rsid w:val="00323FC4"/>
    <w:rsid w:val="00324958"/>
    <w:rsid w:val="00324D16"/>
    <w:rsid w:val="0033135D"/>
    <w:rsid w:val="003339DD"/>
    <w:rsid w:val="00334B8A"/>
    <w:rsid w:val="00334EE4"/>
    <w:rsid w:val="00337A07"/>
    <w:rsid w:val="0034241C"/>
    <w:rsid w:val="00342C62"/>
    <w:rsid w:val="00343D9F"/>
    <w:rsid w:val="003510C0"/>
    <w:rsid w:val="003524D0"/>
    <w:rsid w:val="00352D90"/>
    <w:rsid w:val="00365694"/>
    <w:rsid w:val="00365EF5"/>
    <w:rsid w:val="00366237"/>
    <w:rsid w:val="0037164F"/>
    <w:rsid w:val="003721E0"/>
    <w:rsid w:val="00374ED7"/>
    <w:rsid w:val="003773B2"/>
    <w:rsid w:val="0038077D"/>
    <w:rsid w:val="00383321"/>
    <w:rsid w:val="0038338E"/>
    <w:rsid w:val="0038609D"/>
    <w:rsid w:val="0038660D"/>
    <w:rsid w:val="00391D99"/>
    <w:rsid w:val="003956DC"/>
    <w:rsid w:val="00397474"/>
    <w:rsid w:val="003A33A4"/>
    <w:rsid w:val="003A3942"/>
    <w:rsid w:val="003A50A8"/>
    <w:rsid w:val="003B00F9"/>
    <w:rsid w:val="003B01EB"/>
    <w:rsid w:val="003B0F2C"/>
    <w:rsid w:val="003B6006"/>
    <w:rsid w:val="003B69CD"/>
    <w:rsid w:val="003B755A"/>
    <w:rsid w:val="003C2B9B"/>
    <w:rsid w:val="003C3392"/>
    <w:rsid w:val="003C395B"/>
    <w:rsid w:val="003C7393"/>
    <w:rsid w:val="003D1BFC"/>
    <w:rsid w:val="003D318D"/>
    <w:rsid w:val="003D7CCF"/>
    <w:rsid w:val="003E169F"/>
    <w:rsid w:val="003E1AB9"/>
    <w:rsid w:val="003E320D"/>
    <w:rsid w:val="003E4088"/>
    <w:rsid w:val="003F0733"/>
    <w:rsid w:val="003F65BD"/>
    <w:rsid w:val="00400BCD"/>
    <w:rsid w:val="00405890"/>
    <w:rsid w:val="004073A6"/>
    <w:rsid w:val="004079F9"/>
    <w:rsid w:val="00407CC4"/>
    <w:rsid w:val="0041136E"/>
    <w:rsid w:val="004150BE"/>
    <w:rsid w:val="00416789"/>
    <w:rsid w:val="00416D8B"/>
    <w:rsid w:val="00417223"/>
    <w:rsid w:val="00422B97"/>
    <w:rsid w:val="00431044"/>
    <w:rsid w:val="00441E78"/>
    <w:rsid w:val="0044218E"/>
    <w:rsid w:val="00442829"/>
    <w:rsid w:val="00444622"/>
    <w:rsid w:val="00444868"/>
    <w:rsid w:val="0044510F"/>
    <w:rsid w:val="00447636"/>
    <w:rsid w:val="004556F4"/>
    <w:rsid w:val="00455CA7"/>
    <w:rsid w:val="00456B7C"/>
    <w:rsid w:val="00466240"/>
    <w:rsid w:val="00467542"/>
    <w:rsid w:val="00472C4B"/>
    <w:rsid w:val="00475345"/>
    <w:rsid w:val="004764E1"/>
    <w:rsid w:val="00477541"/>
    <w:rsid w:val="00481675"/>
    <w:rsid w:val="00483A87"/>
    <w:rsid w:val="00483E0E"/>
    <w:rsid w:val="00486939"/>
    <w:rsid w:val="00486AD6"/>
    <w:rsid w:val="00492088"/>
    <w:rsid w:val="004926D6"/>
    <w:rsid w:val="00493F1D"/>
    <w:rsid w:val="00496A22"/>
    <w:rsid w:val="004A1436"/>
    <w:rsid w:val="004A57B0"/>
    <w:rsid w:val="004A5ACF"/>
    <w:rsid w:val="004B32A0"/>
    <w:rsid w:val="004B65F2"/>
    <w:rsid w:val="004C1EBB"/>
    <w:rsid w:val="004C3C29"/>
    <w:rsid w:val="004C4E7E"/>
    <w:rsid w:val="004D2764"/>
    <w:rsid w:val="004D5509"/>
    <w:rsid w:val="004D5812"/>
    <w:rsid w:val="004E00FF"/>
    <w:rsid w:val="004E2275"/>
    <w:rsid w:val="004E4B74"/>
    <w:rsid w:val="004E5E11"/>
    <w:rsid w:val="004F000C"/>
    <w:rsid w:val="004F0C51"/>
    <w:rsid w:val="004F201B"/>
    <w:rsid w:val="004F6703"/>
    <w:rsid w:val="00501B59"/>
    <w:rsid w:val="00505483"/>
    <w:rsid w:val="00510BBA"/>
    <w:rsid w:val="005110C7"/>
    <w:rsid w:val="00511525"/>
    <w:rsid w:val="00511F48"/>
    <w:rsid w:val="005126F6"/>
    <w:rsid w:val="0051458A"/>
    <w:rsid w:val="005146FF"/>
    <w:rsid w:val="00516CA5"/>
    <w:rsid w:val="005232AF"/>
    <w:rsid w:val="005246E4"/>
    <w:rsid w:val="00527949"/>
    <w:rsid w:val="00527E8A"/>
    <w:rsid w:val="0053016A"/>
    <w:rsid w:val="00530B6E"/>
    <w:rsid w:val="00530F9D"/>
    <w:rsid w:val="0053465E"/>
    <w:rsid w:val="00536795"/>
    <w:rsid w:val="00540CA1"/>
    <w:rsid w:val="0054331C"/>
    <w:rsid w:val="00547C14"/>
    <w:rsid w:val="00547F71"/>
    <w:rsid w:val="00553527"/>
    <w:rsid w:val="00556831"/>
    <w:rsid w:val="00557D67"/>
    <w:rsid w:val="00560E79"/>
    <w:rsid w:val="005611D8"/>
    <w:rsid w:val="00562695"/>
    <w:rsid w:val="00566D27"/>
    <w:rsid w:val="00571CEF"/>
    <w:rsid w:val="005745CC"/>
    <w:rsid w:val="00574AE1"/>
    <w:rsid w:val="00575972"/>
    <w:rsid w:val="00576874"/>
    <w:rsid w:val="00582C8C"/>
    <w:rsid w:val="00585470"/>
    <w:rsid w:val="00592F6F"/>
    <w:rsid w:val="005948AD"/>
    <w:rsid w:val="005975E6"/>
    <w:rsid w:val="00597CC3"/>
    <w:rsid w:val="005A398C"/>
    <w:rsid w:val="005A58F1"/>
    <w:rsid w:val="005A7205"/>
    <w:rsid w:val="005B031A"/>
    <w:rsid w:val="005B1A97"/>
    <w:rsid w:val="005B2E42"/>
    <w:rsid w:val="005B36B6"/>
    <w:rsid w:val="005B4B2A"/>
    <w:rsid w:val="005B6566"/>
    <w:rsid w:val="005B7C0C"/>
    <w:rsid w:val="005C1CED"/>
    <w:rsid w:val="005C4556"/>
    <w:rsid w:val="005C4CDA"/>
    <w:rsid w:val="005C5768"/>
    <w:rsid w:val="005C7502"/>
    <w:rsid w:val="005D0502"/>
    <w:rsid w:val="005D090A"/>
    <w:rsid w:val="005D3C3F"/>
    <w:rsid w:val="005D603F"/>
    <w:rsid w:val="005E0C43"/>
    <w:rsid w:val="005E24C8"/>
    <w:rsid w:val="005E2B0C"/>
    <w:rsid w:val="005E69D8"/>
    <w:rsid w:val="005F0A7E"/>
    <w:rsid w:val="005F7434"/>
    <w:rsid w:val="006014EC"/>
    <w:rsid w:val="00601F1F"/>
    <w:rsid w:val="00603F44"/>
    <w:rsid w:val="00604B2C"/>
    <w:rsid w:val="0060541C"/>
    <w:rsid w:val="0061340D"/>
    <w:rsid w:val="00614E51"/>
    <w:rsid w:val="006218DA"/>
    <w:rsid w:val="006218E8"/>
    <w:rsid w:val="00624A02"/>
    <w:rsid w:val="006277AD"/>
    <w:rsid w:val="006303BD"/>
    <w:rsid w:val="00631A86"/>
    <w:rsid w:val="006320B0"/>
    <w:rsid w:val="00634033"/>
    <w:rsid w:val="00643208"/>
    <w:rsid w:val="00663ED9"/>
    <w:rsid w:val="00671EE8"/>
    <w:rsid w:val="00671F43"/>
    <w:rsid w:val="006744A7"/>
    <w:rsid w:val="0067452D"/>
    <w:rsid w:val="006808D5"/>
    <w:rsid w:val="00682EF1"/>
    <w:rsid w:val="00683867"/>
    <w:rsid w:val="006857A6"/>
    <w:rsid w:val="006908A9"/>
    <w:rsid w:val="00694641"/>
    <w:rsid w:val="00696087"/>
    <w:rsid w:val="00696399"/>
    <w:rsid w:val="006965E4"/>
    <w:rsid w:val="006A020B"/>
    <w:rsid w:val="006A3C13"/>
    <w:rsid w:val="006A4230"/>
    <w:rsid w:val="006A4B8D"/>
    <w:rsid w:val="006A5BF4"/>
    <w:rsid w:val="006A78A5"/>
    <w:rsid w:val="006B2624"/>
    <w:rsid w:val="006B461A"/>
    <w:rsid w:val="006B7FD5"/>
    <w:rsid w:val="006C05A1"/>
    <w:rsid w:val="006C24E9"/>
    <w:rsid w:val="006C6281"/>
    <w:rsid w:val="006D4CCA"/>
    <w:rsid w:val="006F07F6"/>
    <w:rsid w:val="006F2BBB"/>
    <w:rsid w:val="006F461E"/>
    <w:rsid w:val="006F7882"/>
    <w:rsid w:val="006F7F50"/>
    <w:rsid w:val="0070179D"/>
    <w:rsid w:val="0070190B"/>
    <w:rsid w:val="007037BF"/>
    <w:rsid w:val="0070661F"/>
    <w:rsid w:val="00706966"/>
    <w:rsid w:val="007078AB"/>
    <w:rsid w:val="00710247"/>
    <w:rsid w:val="00712099"/>
    <w:rsid w:val="00714D2C"/>
    <w:rsid w:val="007162B2"/>
    <w:rsid w:val="00717494"/>
    <w:rsid w:val="00721825"/>
    <w:rsid w:val="00721B58"/>
    <w:rsid w:val="00721C9C"/>
    <w:rsid w:val="0073152F"/>
    <w:rsid w:val="00732436"/>
    <w:rsid w:val="00733EAF"/>
    <w:rsid w:val="00734176"/>
    <w:rsid w:val="007342EC"/>
    <w:rsid w:val="00734D95"/>
    <w:rsid w:val="00735FDD"/>
    <w:rsid w:val="007461AD"/>
    <w:rsid w:val="00753007"/>
    <w:rsid w:val="007540FB"/>
    <w:rsid w:val="00755249"/>
    <w:rsid w:val="00755ABB"/>
    <w:rsid w:val="00757442"/>
    <w:rsid w:val="0076216F"/>
    <w:rsid w:val="00763D2C"/>
    <w:rsid w:val="00764956"/>
    <w:rsid w:val="007649E5"/>
    <w:rsid w:val="00764DB0"/>
    <w:rsid w:val="00766D66"/>
    <w:rsid w:val="00770ADD"/>
    <w:rsid w:val="007712A3"/>
    <w:rsid w:val="00771302"/>
    <w:rsid w:val="007724CB"/>
    <w:rsid w:val="0078020F"/>
    <w:rsid w:val="007813EA"/>
    <w:rsid w:val="00793021"/>
    <w:rsid w:val="007971A1"/>
    <w:rsid w:val="007A1671"/>
    <w:rsid w:val="007A3F86"/>
    <w:rsid w:val="007A79DA"/>
    <w:rsid w:val="007A79F4"/>
    <w:rsid w:val="007B229D"/>
    <w:rsid w:val="007B314F"/>
    <w:rsid w:val="007B4BEF"/>
    <w:rsid w:val="007C1040"/>
    <w:rsid w:val="007C2701"/>
    <w:rsid w:val="007C2FDC"/>
    <w:rsid w:val="007C598F"/>
    <w:rsid w:val="007D3F50"/>
    <w:rsid w:val="007F5B8A"/>
    <w:rsid w:val="007F68D6"/>
    <w:rsid w:val="007F7170"/>
    <w:rsid w:val="00801F75"/>
    <w:rsid w:val="00813EE4"/>
    <w:rsid w:val="008149CF"/>
    <w:rsid w:val="00816552"/>
    <w:rsid w:val="00820C9A"/>
    <w:rsid w:val="00822172"/>
    <w:rsid w:val="008225BE"/>
    <w:rsid w:val="00836813"/>
    <w:rsid w:val="00837E71"/>
    <w:rsid w:val="00840550"/>
    <w:rsid w:val="00840D26"/>
    <w:rsid w:val="008438FE"/>
    <w:rsid w:val="00845B7D"/>
    <w:rsid w:val="00846FE8"/>
    <w:rsid w:val="00847F5B"/>
    <w:rsid w:val="008538D8"/>
    <w:rsid w:val="00856D5C"/>
    <w:rsid w:val="00861ECF"/>
    <w:rsid w:val="008640DD"/>
    <w:rsid w:val="008668EE"/>
    <w:rsid w:val="00871DE4"/>
    <w:rsid w:val="00873E2E"/>
    <w:rsid w:val="00884541"/>
    <w:rsid w:val="008845D0"/>
    <w:rsid w:val="008877BE"/>
    <w:rsid w:val="008925E9"/>
    <w:rsid w:val="00893A3F"/>
    <w:rsid w:val="00897186"/>
    <w:rsid w:val="0089735D"/>
    <w:rsid w:val="008A1DFB"/>
    <w:rsid w:val="008A622D"/>
    <w:rsid w:val="008B0566"/>
    <w:rsid w:val="008B0AB1"/>
    <w:rsid w:val="008B130C"/>
    <w:rsid w:val="008B227E"/>
    <w:rsid w:val="008B3DD0"/>
    <w:rsid w:val="008B445C"/>
    <w:rsid w:val="008B5BAD"/>
    <w:rsid w:val="008C3979"/>
    <w:rsid w:val="008C39B9"/>
    <w:rsid w:val="008C600E"/>
    <w:rsid w:val="008D0329"/>
    <w:rsid w:val="008D331A"/>
    <w:rsid w:val="008D5FC3"/>
    <w:rsid w:val="008E4D86"/>
    <w:rsid w:val="008F7669"/>
    <w:rsid w:val="00903D45"/>
    <w:rsid w:val="009109D0"/>
    <w:rsid w:val="009112F5"/>
    <w:rsid w:val="0091305A"/>
    <w:rsid w:val="009133DA"/>
    <w:rsid w:val="00917196"/>
    <w:rsid w:val="00927934"/>
    <w:rsid w:val="009309AF"/>
    <w:rsid w:val="00933335"/>
    <w:rsid w:val="009334C5"/>
    <w:rsid w:val="00933D8B"/>
    <w:rsid w:val="0094085C"/>
    <w:rsid w:val="00944AB5"/>
    <w:rsid w:val="00947087"/>
    <w:rsid w:val="0095193D"/>
    <w:rsid w:val="009575C4"/>
    <w:rsid w:val="00960FA6"/>
    <w:rsid w:val="00966651"/>
    <w:rsid w:val="00971305"/>
    <w:rsid w:val="0097435E"/>
    <w:rsid w:val="00976DE3"/>
    <w:rsid w:val="009772E8"/>
    <w:rsid w:val="0098210B"/>
    <w:rsid w:val="00985EDD"/>
    <w:rsid w:val="009865A4"/>
    <w:rsid w:val="00986C32"/>
    <w:rsid w:val="00992FE5"/>
    <w:rsid w:val="009946B0"/>
    <w:rsid w:val="00994C8D"/>
    <w:rsid w:val="009A025F"/>
    <w:rsid w:val="009A464D"/>
    <w:rsid w:val="009A52B2"/>
    <w:rsid w:val="009A616B"/>
    <w:rsid w:val="009A6701"/>
    <w:rsid w:val="009B279F"/>
    <w:rsid w:val="009B4582"/>
    <w:rsid w:val="009B721C"/>
    <w:rsid w:val="009B79D3"/>
    <w:rsid w:val="009B7D41"/>
    <w:rsid w:val="009C3D2C"/>
    <w:rsid w:val="009C6DD7"/>
    <w:rsid w:val="009D0164"/>
    <w:rsid w:val="009D3E08"/>
    <w:rsid w:val="009D5004"/>
    <w:rsid w:val="009D73C9"/>
    <w:rsid w:val="009E1C73"/>
    <w:rsid w:val="009E6D1E"/>
    <w:rsid w:val="009E7441"/>
    <w:rsid w:val="009F018C"/>
    <w:rsid w:val="009F1628"/>
    <w:rsid w:val="009F627B"/>
    <w:rsid w:val="00A04F84"/>
    <w:rsid w:val="00A103AD"/>
    <w:rsid w:val="00A11AEF"/>
    <w:rsid w:val="00A11EE8"/>
    <w:rsid w:val="00A14952"/>
    <w:rsid w:val="00A15824"/>
    <w:rsid w:val="00A241BA"/>
    <w:rsid w:val="00A25C5E"/>
    <w:rsid w:val="00A2642B"/>
    <w:rsid w:val="00A304CB"/>
    <w:rsid w:val="00A35E5D"/>
    <w:rsid w:val="00A36CC1"/>
    <w:rsid w:val="00A37175"/>
    <w:rsid w:val="00A436B8"/>
    <w:rsid w:val="00A50E3E"/>
    <w:rsid w:val="00A6078A"/>
    <w:rsid w:val="00A6080E"/>
    <w:rsid w:val="00A62B94"/>
    <w:rsid w:val="00A65685"/>
    <w:rsid w:val="00A67D02"/>
    <w:rsid w:val="00A702E6"/>
    <w:rsid w:val="00A7465D"/>
    <w:rsid w:val="00A75AA6"/>
    <w:rsid w:val="00A76B10"/>
    <w:rsid w:val="00A802B9"/>
    <w:rsid w:val="00A8107E"/>
    <w:rsid w:val="00A83413"/>
    <w:rsid w:val="00A868D6"/>
    <w:rsid w:val="00A87ECC"/>
    <w:rsid w:val="00A90131"/>
    <w:rsid w:val="00A91D19"/>
    <w:rsid w:val="00A937D9"/>
    <w:rsid w:val="00A93C6E"/>
    <w:rsid w:val="00A96926"/>
    <w:rsid w:val="00AA5F6B"/>
    <w:rsid w:val="00AB1234"/>
    <w:rsid w:val="00AB2B6B"/>
    <w:rsid w:val="00AB5A88"/>
    <w:rsid w:val="00AB6D62"/>
    <w:rsid w:val="00AB7FC3"/>
    <w:rsid w:val="00AC1474"/>
    <w:rsid w:val="00AC6129"/>
    <w:rsid w:val="00AC63B7"/>
    <w:rsid w:val="00AC7904"/>
    <w:rsid w:val="00AD0BBA"/>
    <w:rsid w:val="00AD2761"/>
    <w:rsid w:val="00AD63BF"/>
    <w:rsid w:val="00AD75A0"/>
    <w:rsid w:val="00AE30EB"/>
    <w:rsid w:val="00AE3799"/>
    <w:rsid w:val="00AF2CE2"/>
    <w:rsid w:val="00AF3311"/>
    <w:rsid w:val="00AF5E6D"/>
    <w:rsid w:val="00AF7258"/>
    <w:rsid w:val="00B11E03"/>
    <w:rsid w:val="00B1468F"/>
    <w:rsid w:val="00B150F9"/>
    <w:rsid w:val="00B20E18"/>
    <w:rsid w:val="00B24394"/>
    <w:rsid w:val="00B27C2B"/>
    <w:rsid w:val="00B30EAF"/>
    <w:rsid w:val="00B3190F"/>
    <w:rsid w:val="00B340BA"/>
    <w:rsid w:val="00B3679E"/>
    <w:rsid w:val="00B40FC7"/>
    <w:rsid w:val="00B41827"/>
    <w:rsid w:val="00B42ED2"/>
    <w:rsid w:val="00B43100"/>
    <w:rsid w:val="00B46EE9"/>
    <w:rsid w:val="00B47987"/>
    <w:rsid w:val="00B47BDC"/>
    <w:rsid w:val="00B55170"/>
    <w:rsid w:val="00B558BC"/>
    <w:rsid w:val="00B601C3"/>
    <w:rsid w:val="00B63584"/>
    <w:rsid w:val="00B63C7E"/>
    <w:rsid w:val="00B66567"/>
    <w:rsid w:val="00B66C69"/>
    <w:rsid w:val="00B727BC"/>
    <w:rsid w:val="00B76EA5"/>
    <w:rsid w:val="00B8213E"/>
    <w:rsid w:val="00B847E2"/>
    <w:rsid w:val="00B87682"/>
    <w:rsid w:val="00B9088B"/>
    <w:rsid w:val="00B9639C"/>
    <w:rsid w:val="00BA50AC"/>
    <w:rsid w:val="00BA607D"/>
    <w:rsid w:val="00BB08E0"/>
    <w:rsid w:val="00BB1B15"/>
    <w:rsid w:val="00BB30D5"/>
    <w:rsid w:val="00BB366E"/>
    <w:rsid w:val="00BB6F4D"/>
    <w:rsid w:val="00BC07CF"/>
    <w:rsid w:val="00BC108E"/>
    <w:rsid w:val="00BC3DDB"/>
    <w:rsid w:val="00BC4CF5"/>
    <w:rsid w:val="00BD1E22"/>
    <w:rsid w:val="00BD39EA"/>
    <w:rsid w:val="00BD78FB"/>
    <w:rsid w:val="00BE1B9B"/>
    <w:rsid w:val="00BE34C7"/>
    <w:rsid w:val="00BE6E04"/>
    <w:rsid w:val="00BF003E"/>
    <w:rsid w:val="00BF0A7B"/>
    <w:rsid w:val="00BF2E36"/>
    <w:rsid w:val="00BF3ED7"/>
    <w:rsid w:val="00BF46AF"/>
    <w:rsid w:val="00BF4A65"/>
    <w:rsid w:val="00BF6E1F"/>
    <w:rsid w:val="00C025B8"/>
    <w:rsid w:val="00C0300B"/>
    <w:rsid w:val="00C03299"/>
    <w:rsid w:val="00C03856"/>
    <w:rsid w:val="00C042A7"/>
    <w:rsid w:val="00C056FB"/>
    <w:rsid w:val="00C05C91"/>
    <w:rsid w:val="00C06D6E"/>
    <w:rsid w:val="00C156CD"/>
    <w:rsid w:val="00C16870"/>
    <w:rsid w:val="00C174DD"/>
    <w:rsid w:val="00C21878"/>
    <w:rsid w:val="00C21EC8"/>
    <w:rsid w:val="00C230F6"/>
    <w:rsid w:val="00C244EE"/>
    <w:rsid w:val="00C26C88"/>
    <w:rsid w:val="00C27426"/>
    <w:rsid w:val="00C30775"/>
    <w:rsid w:val="00C3178C"/>
    <w:rsid w:val="00C33D52"/>
    <w:rsid w:val="00C35E32"/>
    <w:rsid w:val="00C47862"/>
    <w:rsid w:val="00C55C29"/>
    <w:rsid w:val="00C56C9E"/>
    <w:rsid w:val="00C62281"/>
    <w:rsid w:val="00C63E7B"/>
    <w:rsid w:val="00C763FD"/>
    <w:rsid w:val="00C820E4"/>
    <w:rsid w:val="00C90F88"/>
    <w:rsid w:val="00C962D7"/>
    <w:rsid w:val="00C97AE0"/>
    <w:rsid w:val="00CA296C"/>
    <w:rsid w:val="00CA394A"/>
    <w:rsid w:val="00CA3DBE"/>
    <w:rsid w:val="00CA4116"/>
    <w:rsid w:val="00CA56A4"/>
    <w:rsid w:val="00CA666E"/>
    <w:rsid w:val="00CA78B0"/>
    <w:rsid w:val="00CB52D2"/>
    <w:rsid w:val="00CC0E91"/>
    <w:rsid w:val="00CC19C3"/>
    <w:rsid w:val="00CC7306"/>
    <w:rsid w:val="00CC799E"/>
    <w:rsid w:val="00CD3DA9"/>
    <w:rsid w:val="00CD45B7"/>
    <w:rsid w:val="00CD576E"/>
    <w:rsid w:val="00CD74D4"/>
    <w:rsid w:val="00CE2631"/>
    <w:rsid w:val="00CE2731"/>
    <w:rsid w:val="00CE4331"/>
    <w:rsid w:val="00CE6889"/>
    <w:rsid w:val="00CE71EC"/>
    <w:rsid w:val="00CF0B53"/>
    <w:rsid w:val="00CF59FA"/>
    <w:rsid w:val="00CF7347"/>
    <w:rsid w:val="00D023AE"/>
    <w:rsid w:val="00D029F3"/>
    <w:rsid w:val="00D03697"/>
    <w:rsid w:val="00D1077C"/>
    <w:rsid w:val="00D1562E"/>
    <w:rsid w:val="00D16E40"/>
    <w:rsid w:val="00D204D2"/>
    <w:rsid w:val="00D20B32"/>
    <w:rsid w:val="00D216D2"/>
    <w:rsid w:val="00D2320F"/>
    <w:rsid w:val="00D2497A"/>
    <w:rsid w:val="00D24BA9"/>
    <w:rsid w:val="00D25E4A"/>
    <w:rsid w:val="00D32C65"/>
    <w:rsid w:val="00D33D2C"/>
    <w:rsid w:val="00D36C36"/>
    <w:rsid w:val="00D40886"/>
    <w:rsid w:val="00D424CA"/>
    <w:rsid w:val="00D43B21"/>
    <w:rsid w:val="00D43F8A"/>
    <w:rsid w:val="00D447BD"/>
    <w:rsid w:val="00D46192"/>
    <w:rsid w:val="00D50B81"/>
    <w:rsid w:val="00D517EA"/>
    <w:rsid w:val="00D51940"/>
    <w:rsid w:val="00D60DBA"/>
    <w:rsid w:val="00D618E6"/>
    <w:rsid w:val="00D62B5B"/>
    <w:rsid w:val="00D65865"/>
    <w:rsid w:val="00D65929"/>
    <w:rsid w:val="00D73611"/>
    <w:rsid w:val="00D75889"/>
    <w:rsid w:val="00D770A4"/>
    <w:rsid w:val="00D814DF"/>
    <w:rsid w:val="00D816A6"/>
    <w:rsid w:val="00D83332"/>
    <w:rsid w:val="00D8671A"/>
    <w:rsid w:val="00D90A65"/>
    <w:rsid w:val="00D9100E"/>
    <w:rsid w:val="00D9177A"/>
    <w:rsid w:val="00D91B80"/>
    <w:rsid w:val="00DA1F50"/>
    <w:rsid w:val="00DA2359"/>
    <w:rsid w:val="00DA39C0"/>
    <w:rsid w:val="00DA75AF"/>
    <w:rsid w:val="00DA7924"/>
    <w:rsid w:val="00DB0959"/>
    <w:rsid w:val="00DB14B4"/>
    <w:rsid w:val="00DB3571"/>
    <w:rsid w:val="00DB5853"/>
    <w:rsid w:val="00DC369A"/>
    <w:rsid w:val="00DC3A2A"/>
    <w:rsid w:val="00DC4A36"/>
    <w:rsid w:val="00DC6399"/>
    <w:rsid w:val="00DD15C6"/>
    <w:rsid w:val="00DD1751"/>
    <w:rsid w:val="00DD1CF8"/>
    <w:rsid w:val="00DD3D0D"/>
    <w:rsid w:val="00DE3FB5"/>
    <w:rsid w:val="00DE7298"/>
    <w:rsid w:val="00DF1459"/>
    <w:rsid w:val="00DF1873"/>
    <w:rsid w:val="00DF2CD3"/>
    <w:rsid w:val="00DF2E53"/>
    <w:rsid w:val="00DF4303"/>
    <w:rsid w:val="00DF5819"/>
    <w:rsid w:val="00DF6082"/>
    <w:rsid w:val="00DF6345"/>
    <w:rsid w:val="00DF7C5A"/>
    <w:rsid w:val="00E00A16"/>
    <w:rsid w:val="00E02E9D"/>
    <w:rsid w:val="00E10DFE"/>
    <w:rsid w:val="00E222B1"/>
    <w:rsid w:val="00E235B2"/>
    <w:rsid w:val="00E25667"/>
    <w:rsid w:val="00E31786"/>
    <w:rsid w:val="00E32E2B"/>
    <w:rsid w:val="00E33FAF"/>
    <w:rsid w:val="00E35644"/>
    <w:rsid w:val="00E37853"/>
    <w:rsid w:val="00E41669"/>
    <w:rsid w:val="00E41CD0"/>
    <w:rsid w:val="00E4361F"/>
    <w:rsid w:val="00E447DC"/>
    <w:rsid w:val="00E448ED"/>
    <w:rsid w:val="00E45956"/>
    <w:rsid w:val="00E4607B"/>
    <w:rsid w:val="00E4767B"/>
    <w:rsid w:val="00E5344C"/>
    <w:rsid w:val="00E700E2"/>
    <w:rsid w:val="00E7030A"/>
    <w:rsid w:val="00E70754"/>
    <w:rsid w:val="00E72C62"/>
    <w:rsid w:val="00E73486"/>
    <w:rsid w:val="00E75908"/>
    <w:rsid w:val="00E774EB"/>
    <w:rsid w:val="00E831C0"/>
    <w:rsid w:val="00E84531"/>
    <w:rsid w:val="00E858B3"/>
    <w:rsid w:val="00E85F35"/>
    <w:rsid w:val="00E87312"/>
    <w:rsid w:val="00E87F21"/>
    <w:rsid w:val="00E922F7"/>
    <w:rsid w:val="00E92753"/>
    <w:rsid w:val="00E9561F"/>
    <w:rsid w:val="00EA5625"/>
    <w:rsid w:val="00EA577C"/>
    <w:rsid w:val="00EB0D05"/>
    <w:rsid w:val="00EB2A58"/>
    <w:rsid w:val="00EB2C24"/>
    <w:rsid w:val="00EB3525"/>
    <w:rsid w:val="00EB5E3A"/>
    <w:rsid w:val="00EB7DD6"/>
    <w:rsid w:val="00EC6EF8"/>
    <w:rsid w:val="00ED2C1C"/>
    <w:rsid w:val="00ED35DC"/>
    <w:rsid w:val="00ED668B"/>
    <w:rsid w:val="00ED758A"/>
    <w:rsid w:val="00ED7C21"/>
    <w:rsid w:val="00EE0ABD"/>
    <w:rsid w:val="00EE551C"/>
    <w:rsid w:val="00EF3725"/>
    <w:rsid w:val="00EF4CBF"/>
    <w:rsid w:val="00EF57A0"/>
    <w:rsid w:val="00EF5AA6"/>
    <w:rsid w:val="00EF5C4C"/>
    <w:rsid w:val="00EF6C3E"/>
    <w:rsid w:val="00EF79B7"/>
    <w:rsid w:val="00F10D5B"/>
    <w:rsid w:val="00F13001"/>
    <w:rsid w:val="00F14860"/>
    <w:rsid w:val="00F20BF2"/>
    <w:rsid w:val="00F215CE"/>
    <w:rsid w:val="00F22849"/>
    <w:rsid w:val="00F22ABB"/>
    <w:rsid w:val="00F249FC"/>
    <w:rsid w:val="00F26885"/>
    <w:rsid w:val="00F309FE"/>
    <w:rsid w:val="00F332B6"/>
    <w:rsid w:val="00F41730"/>
    <w:rsid w:val="00F41C8E"/>
    <w:rsid w:val="00F4323A"/>
    <w:rsid w:val="00F44B4A"/>
    <w:rsid w:val="00F46F41"/>
    <w:rsid w:val="00F64D61"/>
    <w:rsid w:val="00F66DAB"/>
    <w:rsid w:val="00F71B90"/>
    <w:rsid w:val="00F72698"/>
    <w:rsid w:val="00F75A72"/>
    <w:rsid w:val="00F76081"/>
    <w:rsid w:val="00F769AB"/>
    <w:rsid w:val="00F82F9B"/>
    <w:rsid w:val="00F837DC"/>
    <w:rsid w:val="00F83B24"/>
    <w:rsid w:val="00F85AB0"/>
    <w:rsid w:val="00F86215"/>
    <w:rsid w:val="00F90B5F"/>
    <w:rsid w:val="00F952B2"/>
    <w:rsid w:val="00FA4F15"/>
    <w:rsid w:val="00FB0569"/>
    <w:rsid w:val="00FB09B9"/>
    <w:rsid w:val="00FC0C11"/>
    <w:rsid w:val="00FC18F9"/>
    <w:rsid w:val="00FC2547"/>
    <w:rsid w:val="00FC25C5"/>
    <w:rsid w:val="00FC315B"/>
    <w:rsid w:val="00FC6D25"/>
    <w:rsid w:val="00FC72A1"/>
    <w:rsid w:val="00FD15A8"/>
    <w:rsid w:val="00FD2875"/>
    <w:rsid w:val="00FD490C"/>
    <w:rsid w:val="00FE2655"/>
    <w:rsid w:val="00FE3DE2"/>
    <w:rsid w:val="00FE599C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4DF"/>
    <w:rPr>
      <w:i/>
      <w:iCs/>
    </w:rPr>
  </w:style>
  <w:style w:type="paragraph" w:customStyle="1" w:styleId="21">
    <w:name w:val="Основний текст 21"/>
    <w:basedOn w:val="a"/>
    <w:rsid w:val="00D814DF"/>
    <w:pPr>
      <w:suppressAutoHyphens/>
      <w:overflowPunct w:val="0"/>
      <w:autoSpaceDE w:val="0"/>
      <w:autoSpaceDN w:val="0"/>
      <w:adjustRightInd w:val="0"/>
      <w:ind w:right="176" w:firstLine="55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link w:val="a5"/>
    <w:rsid w:val="00D814D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814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8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4DF"/>
    <w:rPr>
      <w:i/>
      <w:iCs/>
    </w:rPr>
  </w:style>
  <w:style w:type="paragraph" w:customStyle="1" w:styleId="21">
    <w:name w:val="Основний текст 21"/>
    <w:basedOn w:val="a"/>
    <w:rsid w:val="00D814DF"/>
    <w:pPr>
      <w:suppressAutoHyphens/>
      <w:overflowPunct w:val="0"/>
      <w:autoSpaceDE w:val="0"/>
      <w:autoSpaceDN w:val="0"/>
      <w:adjustRightInd w:val="0"/>
      <w:ind w:right="176" w:firstLine="55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link w:val="a5"/>
    <w:rsid w:val="00D814D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814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8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ped.com/statti/teorija-navchannja/6421-neobkhidnist-ta-osoblyvosti-domashnikh-zavda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azakon.com/document/spart20/inx202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usi-novivni/novini/2016/08/22/1111111176876456345963463411112222222222223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2017-10-12T04:10:00Z</cp:lastPrinted>
  <dcterms:created xsi:type="dcterms:W3CDTF">2017-10-11T07:27:00Z</dcterms:created>
  <dcterms:modified xsi:type="dcterms:W3CDTF">2017-10-12T04:38:00Z</dcterms:modified>
</cp:coreProperties>
</file>