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A7" w:rsidRPr="004A6924" w:rsidRDefault="002177A7" w:rsidP="002177A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A6924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2177A7" w:rsidRDefault="002177A7" w:rsidP="002177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</w:t>
      </w:r>
      <w:r w:rsidRPr="00377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література</w:t>
      </w:r>
    </w:p>
    <w:p w:rsidR="002177A7" w:rsidRPr="004E4C41" w:rsidRDefault="002177A7" w:rsidP="002177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Мацюк З., Станкевич Н. Українська мова професійного спрямування: Навчальний посібник. — К.: Каравела, 2008. </w:t>
      </w:r>
    </w:p>
    <w:p w:rsidR="002177A7" w:rsidRPr="004E4C41" w:rsidRDefault="002177A7" w:rsidP="002177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Український правопис / НАН України, Інститут мовознавства ім. О.О.Потебні; Інститут української мови. — К., 1997. </w:t>
      </w:r>
    </w:p>
    <w:p w:rsidR="002177A7" w:rsidRPr="004E4C41" w:rsidRDefault="002177A7" w:rsidP="002177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4"/>
          <w:lang w:eastAsia="ru-RU"/>
        </w:rPr>
        <w:t>Глущик С.В., Дияк О.В., Шевчук С.В. Сучасні ділові папери: Навчальний посібник. — К.:Арій, 2009.</w:t>
      </w:r>
    </w:p>
    <w:p w:rsidR="002177A7" w:rsidRPr="004E4C41" w:rsidRDefault="002177A7" w:rsidP="002177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Гриценко Т.Б. Українська мова та культура мовлення: Навчальний посібник. — Вінниця: Нова книга, 2003.</w:t>
      </w:r>
    </w:p>
    <w:p w:rsidR="002177A7" w:rsidRPr="004E4C41" w:rsidRDefault="002177A7" w:rsidP="002177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Шевчук С.В. Ділове мовлення для державних службовців: Навчальний посібник. — К.: Арій, 2008. — 424 с.</w:t>
      </w:r>
    </w:p>
    <w:p w:rsidR="002177A7" w:rsidRPr="004E4C41" w:rsidRDefault="002177A7" w:rsidP="002177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Шевчук С.В. Ділове мовлення: Модульний курс: Підручник. — К.Арій, 2009.</w:t>
      </w:r>
    </w:p>
    <w:p w:rsidR="002177A7" w:rsidRPr="004E4C41" w:rsidRDefault="002177A7" w:rsidP="002177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Шевчук С.В. Українське ділове мовлення: Підручник. — К.:Арій, 2009. </w:t>
      </w:r>
    </w:p>
    <w:p w:rsidR="002177A7" w:rsidRPr="004E4C41" w:rsidRDefault="002177A7" w:rsidP="002177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Шевчук С.В., Кабиш О.О. Практикум з українського ділового мовлення: Навчальний посібник. — К.: Арій, 2009. </w:t>
      </w:r>
    </w:p>
    <w:p w:rsidR="002177A7" w:rsidRDefault="002177A7" w:rsidP="002177A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Шевчук С.В., Лобода Т.М. Практикум з української мови: Модульний курс: Навч. посіб. — К.:Алєрта, 2009.</w:t>
      </w:r>
    </w:p>
    <w:p w:rsidR="002177A7" w:rsidRPr="004E4C41" w:rsidRDefault="002177A7" w:rsidP="0021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7A7" w:rsidRDefault="002177A7" w:rsidP="0021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Допоміжна література</w:t>
      </w:r>
    </w:p>
    <w:p w:rsidR="002177A7" w:rsidRPr="00822AF1" w:rsidRDefault="002177A7" w:rsidP="002177A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2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Бацевич Ф.С. Основи комунікативної лінгвістики: Підручник. — К.: Видавничий центр «Академія», 2004.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тлумачний словник сучасної української мови / [Укл. і гол. ред. В. Т. Бусел]. – К.; Ірпінь: ВТФ “Перун”, 2001.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Войналович О. Російсько-український словник наукової і технічної мови (термінологія процесових понять) / О. Войналович, В. Моргунюк. – К. : Вирій, Сталкер, 1997.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Волкотруб Г.Й. Стилістика ділової мови. </w:t>
      </w:r>
      <w:r w:rsidRPr="00377075">
        <w:rPr>
          <w:lang w:eastAsia="ru-RU"/>
        </w:rPr>
        <w:sym w:font="Symbol" w:char="F02D"/>
      </w: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К.: МАУП, 2002.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Галузинська Л. І., Науменко Н. В., Колосюк В. О. Українська мова (за професійним спрямуванням) : Навч. посібн. – К.: Знання, 2008.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Гнатишена І. М. Словник інтернаціональних терміноелементів грецького та латинського походження в сучасній термінології // І. М. Гнатишена, Т. Р. Кияк. – К. : </w:t>
      </w: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Academia</w:t>
      </w: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Головащук С. І. Російсько-український словник сталих словосполучень / С. І. Головащук. – К. : Наук. думка, 2001.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Гринчишин Д. Г. Словник паронімів української мови / Д. Г. Гринчишин, О. А. Сербенська. – К. : Радянська школа, 1986.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 Т. Українська мова та культура мовлення. – Київ: Центр навчальної літератури, 2005.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Жовтобрюх В.Ф., Муромцева О.Г. Культура мови вчителя: Курс лекцій. </w:t>
      </w:r>
      <w:r w:rsidRPr="00607E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Харків, 1998.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Зубков М. Сучасне українське ділове мовлення. </w:t>
      </w:r>
      <w:r w:rsidRPr="00377075">
        <w:rPr>
          <w:lang w:eastAsia="ru-RU"/>
        </w:rPr>
        <w:sym w:font="Symbol" w:char="F02D"/>
      </w: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Харків: Торсінг, 2004.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Іванишин В., Радевич</w:t>
      </w:r>
      <w:r w:rsidRPr="00377075">
        <w:rPr>
          <w:lang w:eastAsia="ru-RU"/>
        </w:rPr>
        <w:sym w:font="Symbol" w:char="F02D"/>
      </w: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Винницький Я. Мова і нація. </w:t>
      </w:r>
      <w:r w:rsidRPr="00377075">
        <w:rPr>
          <w:lang w:eastAsia="ru-RU"/>
        </w:rPr>
        <w:sym w:font="Symbol" w:char="F02D"/>
      </w: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Дрогобич, 1994.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Калашник В. Українсько-російський словник наголосів / В. Калашник, Л. Савченко. – X. : Каравела, 1997.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Коваль А.П.  Ділове спілкування. - К., 1992.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lastRenderedPageBreak/>
        <w:t>Коваль А.П.  Культура ділового мовлення.- К., 1982.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Коваль А.П.  Культура української мови. - К., 1966.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4E4C4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Коваль А.П.  Практична стилістика сучасної української мови. - К., 1987.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4E4C4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Коваль А.П.  Слово про слово. - К., 1986.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4E4C4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Культура мови і культура в мові. – К., 1991.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4E4C4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Культура української мови: Довідник / За ред. В.М.Русанівського. – К., 1990.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4E4C4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Масенко Л. Мова і політика.– К., 1989.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Наконечна Г. Українська науково</w:t>
      </w:r>
      <w:r w:rsidRPr="00377075">
        <w:rPr>
          <w:lang w:eastAsia="ru-RU"/>
        </w:rPr>
        <w:sym w:font="Symbol" w:char="F02D"/>
      </w: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технічна термінологія: історія і сьогодення. </w:t>
      </w:r>
      <w:r w:rsidRPr="00377075">
        <w:rPr>
          <w:lang w:eastAsia="ru-RU"/>
        </w:rPr>
        <w:sym w:font="Symbol" w:char="F02D"/>
      </w: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Львів: Кальварія, 1999.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Огієнко І.І. (Митрополит Іларіон). Історія української літературної мови. – К., 1995.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Панько Т.І., Кочан Г.М., Мацюк Г.П. Українське термінознавство. </w:t>
      </w:r>
      <w:r w:rsidRPr="00377075">
        <w:rPr>
          <w:lang w:eastAsia="ru-RU"/>
        </w:rPr>
        <w:sym w:font="Symbol" w:char="F02D"/>
      </w: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Л.: Світ, 1994.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Полюга Л. М. Словник антонімів / Л. М. Полюга. – К. : Радянська школа, 1987.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Полюга Л. М. Словник синонімів української мови / Л. М. Полюга. –  К. :  Довіра, 2001.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Пономарів О. Д. Стилістика сучасної української мови. </w:t>
      </w:r>
      <w:r w:rsidRPr="00377075">
        <w:rPr>
          <w:lang w:eastAsia="ru-RU"/>
        </w:rPr>
        <w:sym w:font="Symbol" w:char="F02D"/>
      </w: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Тернопіль:</w:t>
      </w: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Навч. книга </w:t>
      </w:r>
      <w:r w:rsidRPr="00377075">
        <w:rPr>
          <w:lang w:val="ru-RU" w:eastAsia="ru-RU"/>
        </w:rPr>
        <w:sym w:font="Symbol" w:char="F02D"/>
      </w: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Богдан, 2000.</w:t>
      </w: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Пономарів О.Д. Стилістика сучасної української мови. - К., 1993.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з українського ділового мовлення / Л. Г. Погиба, Н. Г. Шкуратяна, Т. О. Грибіниченко та ін. – К. : ФАДА, ЛТД, 2002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Радевич-Винницький Я. Етикет і культура спілкуваня. – Львів, 2001.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Сербенська О. Культура усного мовлення: Практикум. – К.: Центр навчальної літератури, 2004.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Сербенська О.А. Культура усного мовлення. – К., 2004.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Словник  іншомовних слів / [За ред. О. С. Мельничука]. – К. : УРЄ, 1985.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Словник іншомовних слів : [23 000 слів та термінологічних словосполучень] / [Укл.           Л. О. Пустовіт, Л. І. Скопненко, Г. М. Сюта та ін.]. –  К. : Довіра, 2000.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Словник синонімів української мови : У 2 т. / [Укл. А. А. Бурячок, Г. М. Гнатюк та ін.]. – К. : Наук. думка1999–2000.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Сучасна українська літературна мова /За ред. А.П. Грищенка. </w:t>
      </w:r>
      <w:r w:rsidRPr="00377075">
        <w:rPr>
          <w:lang w:eastAsia="ru-RU"/>
        </w:rPr>
        <w:sym w:font="Symbol" w:char="F02D"/>
      </w: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К.: Вища школа, 1997.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Сучасна українська мова /За ред.  О.Д.Пономарева. - К., 1997.</w:t>
      </w: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Тараненко О.О., Брицин В.М. Російсько</w:t>
      </w:r>
      <w:r w:rsidRPr="00377075">
        <w:rPr>
          <w:lang w:eastAsia="ru-RU"/>
        </w:rPr>
        <w:sym w:font="Symbol" w:char="F02D"/>
      </w: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український словник (сфера ділового спілкування) / НАН України, Інститут української мови. </w:t>
      </w:r>
      <w:r w:rsidRPr="00377075">
        <w:rPr>
          <w:lang w:eastAsia="ru-RU"/>
        </w:rPr>
        <w:sym w:font="Symbol" w:char="F02D"/>
      </w: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1997.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Український правопис. </w:t>
      </w:r>
      <w:r w:rsidRPr="00377075">
        <w:rPr>
          <w:lang w:eastAsia="ru-RU"/>
        </w:rPr>
        <w:sym w:font="Symbol" w:char="F02D"/>
      </w: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К.: Наук. думка, 199</w:t>
      </w: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7A7" w:rsidRPr="004E4C41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Українсько-російський словник наукової термінології  / [За заг. ред. Л. О. Симоненко]. – К.; Ірпінь : ВТФ “Перун”,  2004. </w:t>
      </w:r>
    </w:p>
    <w:p w:rsidR="002177A7" w:rsidRDefault="002177A7" w:rsidP="002177A7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Універсальний довідник-практикум з ділових паперів. </w:t>
      </w:r>
      <w:r w:rsidRPr="00377075">
        <w:rPr>
          <w:lang w:eastAsia="ru-RU"/>
        </w:rPr>
        <w:sym w:font="Symbol" w:char="F02D"/>
      </w:r>
      <w:r w:rsidRPr="004E4C4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4E4C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К.: Довіра, 1998.</w:t>
      </w:r>
      <w:r w:rsidRPr="004E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7A7" w:rsidRDefault="002177A7" w:rsidP="002177A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7A7" w:rsidRPr="00A10A49" w:rsidRDefault="002177A7" w:rsidP="002177A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10A4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 w:eastAsia="ru-RU"/>
        </w:rPr>
        <w:t>Інтернет</w:t>
      </w:r>
      <w:r w:rsidRPr="00A10A4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en-US" w:eastAsia="ru-RU"/>
        </w:rPr>
        <w:t>-</w:t>
      </w:r>
      <w:r w:rsidRPr="00A10A4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 w:eastAsia="ru-RU"/>
        </w:rPr>
        <w:t>ресурси</w:t>
      </w:r>
    </w:p>
    <w:p w:rsidR="002177A7" w:rsidRPr="00A10A49" w:rsidRDefault="002177A7" w:rsidP="0021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0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www.mova.info </w:t>
      </w:r>
    </w:p>
    <w:p w:rsidR="002177A7" w:rsidRPr="00A10A49" w:rsidRDefault="002177A7" w:rsidP="0021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0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www.novamova.com.ua </w:t>
      </w:r>
    </w:p>
    <w:p w:rsidR="002177A7" w:rsidRPr="00A10A49" w:rsidRDefault="002177A7" w:rsidP="0021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10A4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www.pereklad.kiev.ua</w:t>
        </w:r>
      </w:hyperlink>
    </w:p>
    <w:p w:rsidR="002177A7" w:rsidRPr="00A10A49" w:rsidRDefault="002177A7" w:rsidP="0021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49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www.pravopys.net</w:t>
      </w:r>
    </w:p>
    <w:p w:rsidR="002177A7" w:rsidRPr="00A10A49" w:rsidRDefault="002177A7" w:rsidP="0021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C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C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C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</w:t>
        </w:r>
        <w:r w:rsidRPr="002C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  <w:r w:rsidRPr="002C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2C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C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2C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C3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</w:hyperlink>
    </w:p>
    <w:p w:rsidR="002177A7" w:rsidRPr="002C3770" w:rsidRDefault="002177A7" w:rsidP="00217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10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rozum</w:t>
      </w:r>
      <w:r w:rsidRPr="00A10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A10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</w:p>
    <w:p w:rsidR="002177A7" w:rsidRPr="002C3770" w:rsidRDefault="002177A7" w:rsidP="002177A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hyperlink r:id="rId8" w:history="1">
        <w:r w:rsidRPr="002C3770">
          <w:rPr>
            <w:rStyle w:val="a5"/>
            <w:bCs/>
            <w:lang w:val="uk-UA"/>
          </w:rPr>
          <w:t>http://lcorp.ulif.org.ua/dictua</w:t>
        </w:r>
      </w:hyperlink>
      <w:r w:rsidRPr="002C3770">
        <w:rPr>
          <w:bCs/>
          <w:lang w:val="uk-UA"/>
        </w:rPr>
        <w:t>  (“Словники України”)</w:t>
      </w:r>
      <w:r w:rsidRPr="002C3770">
        <w:rPr>
          <w:lang w:val="uk-UA"/>
        </w:rPr>
        <w:t xml:space="preserve"> </w:t>
      </w:r>
    </w:p>
    <w:p w:rsidR="002177A7" w:rsidRPr="002C3770" w:rsidRDefault="002177A7" w:rsidP="002177A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hyperlink r:id="rId9" w:history="1">
        <w:r w:rsidRPr="002C3770">
          <w:rPr>
            <w:rStyle w:val="a5"/>
            <w:bCs/>
            <w:lang w:val="uk-UA"/>
          </w:rPr>
          <w:t>http://slovo.ridne.net</w:t>
        </w:r>
      </w:hyperlink>
      <w:r w:rsidRPr="002C3770">
        <w:rPr>
          <w:bCs/>
          <w:lang w:val="uk-UA"/>
        </w:rPr>
        <w:t xml:space="preserve">  (Електронні версії словників термінографічної серії </w:t>
      </w:r>
      <w:r w:rsidRPr="002C3770">
        <w:rPr>
          <w:bCs/>
          <w:i/>
          <w:iCs/>
          <w:lang w:val="uk-UA"/>
        </w:rPr>
        <w:t>Слово Світ</w:t>
      </w:r>
      <w:r w:rsidRPr="002C3770">
        <w:rPr>
          <w:bCs/>
          <w:iCs/>
          <w:lang w:val="uk-UA"/>
        </w:rPr>
        <w:t>)</w:t>
      </w:r>
      <w:r w:rsidRPr="002C3770">
        <w:rPr>
          <w:lang w:val="uk-UA"/>
        </w:rPr>
        <w:t xml:space="preserve"> </w:t>
      </w:r>
    </w:p>
    <w:p w:rsidR="002177A7" w:rsidRPr="002C3770" w:rsidRDefault="002177A7" w:rsidP="002177A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hyperlink r:id="rId10" w:history="1">
        <w:r w:rsidRPr="002C3770">
          <w:rPr>
            <w:rStyle w:val="a5"/>
            <w:bCs/>
            <w:lang w:val="uk-UA"/>
          </w:rPr>
          <w:t>http://www.slovnyk.net</w:t>
        </w:r>
      </w:hyperlink>
      <w:r w:rsidRPr="002C3770">
        <w:rPr>
          <w:bCs/>
          <w:lang w:val="uk-UA"/>
        </w:rPr>
        <w:t xml:space="preserve"> (Великий тлумачний словник сучасної української мови) </w:t>
      </w:r>
    </w:p>
    <w:p w:rsidR="002177A7" w:rsidRPr="002C3770" w:rsidRDefault="002177A7" w:rsidP="002177A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hyperlink r:id="rId11" w:history="1">
        <w:r w:rsidRPr="002C3770">
          <w:rPr>
            <w:rStyle w:val="a5"/>
            <w:bCs/>
            <w:lang w:val="uk-UA"/>
          </w:rPr>
          <w:t>http://r2u.org.ua</w:t>
        </w:r>
      </w:hyperlink>
      <w:r w:rsidRPr="002C3770">
        <w:rPr>
          <w:lang w:val="uk-UA"/>
        </w:rPr>
        <w:t>; </w:t>
      </w:r>
      <w:hyperlink r:id="rId12" w:history="1">
        <w:r w:rsidRPr="002C3770">
          <w:rPr>
            <w:rStyle w:val="a5"/>
            <w:bCs/>
            <w:lang w:val="uk-UA"/>
          </w:rPr>
          <w:t>http://krym.linux.org.ua</w:t>
        </w:r>
      </w:hyperlink>
      <w:r w:rsidRPr="002C3770">
        <w:rPr>
          <w:lang w:val="uk-UA"/>
        </w:rPr>
        <w:t xml:space="preserve">  (Академічний російсько-український словник за ред. А. Кримського) </w:t>
      </w:r>
    </w:p>
    <w:p w:rsidR="002177A7" w:rsidRPr="002C3770" w:rsidRDefault="002177A7" w:rsidP="002177A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hyperlink r:id="rId13" w:history="1">
        <w:r w:rsidRPr="002C3770">
          <w:rPr>
            <w:rStyle w:val="a5"/>
            <w:bCs/>
            <w:lang w:val="uk-UA"/>
          </w:rPr>
          <w:t>http://www.rosukrdic.iatp.org.ua</w:t>
        </w:r>
      </w:hyperlink>
      <w:r w:rsidRPr="002C3770">
        <w:rPr>
          <w:lang w:val="uk-UA"/>
        </w:rPr>
        <w:t>  (Російсько-український словник сталих виразів)</w:t>
      </w:r>
    </w:p>
    <w:p w:rsidR="002177A7" w:rsidRPr="002C3770" w:rsidRDefault="002177A7" w:rsidP="002177A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r w:rsidRPr="002C3770">
        <w:rPr>
          <w:lang w:val="uk-UA"/>
        </w:rPr>
        <w:t>http://litopys.org.ua/ukrmova/um.htm (Українська  мова : Енциклопедія)</w:t>
      </w:r>
    </w:p>
    <w:p w:rsidR="002177A7" w:rsidRPr="00F56306" w:rsidRDefault="002177A7" w:rsidP="00217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7A7" w:rsidRPr="00D36266" w:rsidRDefault="002177A7" w:rsidP="002177A7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B3E21" w:rsidRDefault="00AB3E21">
      <w:bookmarkStart w:id="0" w:name="_GoBack"/>
      <w:bookmarkEnd w:id="0"/>
    </w:p>
    <w:sectPr w:rsidR="00AB3E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A7"/>
    <w:rsid w:val="002177A7"/>
    <w:rsid w:val="00A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A7"/>
    <w:pPr>
      <w:ind w:left="720"/>
      <w:contextualSpacing/>
    </w:pPr>
  </w:style>
  <w:style w:type="paragraph" w:styleId="a4">
    <w:name w:val="Normal (Web)"/>
    <w:basedOn w:val="a"/>
    <w:rsid w:val="0021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rsid w:val="00217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A7"/>
    <w:pPr>
      <w:ind w:left="720"/>
      <w:contextualSpacing/>
    </w:pPr>
  </w:style>
  <w:style w:type="paragraph" w:styleId="a4">
    <w:name w:val="Normal (Web)"/>
    <w:basedOn w:val="a"/>
    <w:rsid w:val="0021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rsid w:val="00217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orp.ulif.org.ua/dictua" TargetMode="External"/><Relationship Id="rId13" Type="http://schemas.openxmlformats.org/officeDocument/2006/relationships/hyperlink" Target="http://www.rosukrdic.iatp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2u.org.ua" TargetMode="External"/><Relationship Id="rId12" Type="http://schemas.openxmlformats.org/officeDocument/2006/relationships/hyperlink" Target="http://krym.linux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eklad.kiev.ua/" TargetMode="External"/><Relationship Id="rId11" Type="http://schemas.openxmlformats.org/officeDocument/2006/relationships/hyperlink" Target="http://r2u.org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lovny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o.ridne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3531</Words>
  <Characters>2014</Characters>
  <Application>Microsoft Office Word</Application>
  <DocSecurity>0</DocSecurity>
  <Lines>16</Lines>
  <Paragraphs>11</Paragraphs>
  <ScaleCrop>false</ScaleCrop>
  <Company>Hewlett-Packard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1</cp:revision>
  <dcterms:created xsi:type="dcterms:W3CDTF">2016-10-28T18:47:00Z</dcterms:created>
  <dcterms:modified xsi:type="dcterms:W3CDTF">2016-10-28T18:47:00Z</dcterms:modified>
</cp:coreProperties>
</file>