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D" w:rsidRPr="00BA03DD" w:rsidRDefault="00BA03DD" w:rsidP="00BA0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A03D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Перелік питань для іспиту з курсу «Соціально-педагогічна робота в закладах освіти та методика роботи з  дитячими та молодіжними організаціями»</w:t>
      </w:r>
    </w:p>
    <w:p w:rsidR="00BA03DD" w:rsidRPr="00BA03DD" w:rsidRDefault="00BA03DD" w:rsidP="00BA03DD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BA03DD" w:rsidRPr="00BA03DD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>Структура  системи освіти України.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Типологія закладів системи дошкільної освіти.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Типи загальноосвітніх навчальних закладів.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Навчальні заклади додаткової </w:t>
      </w:r>
      <w:r w:rsidR="003A3705"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(позашкільної) </w:t>
      </w:r>
      <w:r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освіти дітей.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Психологічна служба системи освіти</w:t>
      </w:r>
      <w:r w:rsidR="00BA03DD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структура, зміст діяльності</w:t>
      </w: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0669D" w:rsidRPr="00C6635B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Посадові обов’</w:t>
      </w:r>
      <w:r w:rsidR="0060669D"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язки соціального педагога в закладах освіти.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Функції соціально-педагогічної роботи </w:t>
      </w:r>
      <w:r w:rsidR="00BA03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соціального педагога</w:t>
      </w:r>
      <w:r w:rsidRPr="00C66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закладу освіти.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Кваліфікаційні вимоги до соціального педагога.</w:t>
      </w:r>
    </w:p>
    <w:p w:rsidR="00C6635B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Взаємодія соціального педагога з фахівцями, які вирішують проблеми дітей та </w:t>
      </w: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учнів</w:t>
      </w:r>
      <w:r w:rsidR="00C6635B"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Нормативно-правова база діяльності соціального педагога у закладах освіти</w:t>
      </w:r>
    </w:p>
    <w:p w:rsidR="00743DF1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Пос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адов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інструкці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соціального педагога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: призначення, структура, зміст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Діловодство у соціально-педагогічній роботі. Основні види документації, яку веде соціальний педагог у закладі освіти.</w:t>
      </w:r>
    </w:p>
    <w:p w:rsidR="00C6635B" w:rsidRPr="00BA03DD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Планування роботи соціального педагога. Види планів. Принципи написання.</w:t>
      </w:r>
    </w:p>
    <w:p w:rsidR="00BA03DD" w:rsidRPr="00C6635B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Основні напрями соціально-педагогічної роботи у закладах освіти.</w:t>
      </w:r>
    </w:p>
    <w:p w:rsidR="00F15139" w:rsidRPr="00C6635B" w:rsidRDefault="005F212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>Зміст</w:t>
      </w:r>
      <w:r w:rsidR="00F15139"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роботи соціального педагога в закладах дошкільної</w:t>
      </w:r>
      <w:r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15139" w:rsidRPr="00C6635B">
        <w:rPr>
          <w:rFonts w:ascii="Times New Roman" w:hAnsi="Times New Roman" w:cs="Times New Roman"/>
          <w:color w:val="000000"/>
          <w:sz w:val="28"/>
          <w:szCs w:val="28"/>
        </w:rPr>
        <w:t>освіти.</w:t>
      </w:r>
    </w:p>
    <w:p w:rsidR="00F15139" w:rsidRPr="00C6635B" w:rsidRDefault="00F15139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>Зміст соціально-педагогічної роботи в загальноосвітніх навчальних</w:t>
      </w:r>
      <w:r w:rsidR="005F212B"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закладах.</w:t>
      </w:r>
    </w:p>
    <w:p w:rsidR="005F212B" w:rsidRDefault="005F212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Методи роботи соціального педагога з різними категоріями дітей у закладах дошкільної та загальної освіти. Особливості їхнього підбору та використання</w:t>
      </w:r>
      <w:r w:rsidR="00BA03DD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Вивчення соціально-психологічних особливостей дітей та соціально-</w:t>
      </w: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педагогічного впливу мікросередовища навчального закладу на вихованців.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Організація соціально-педагогічної взаємодії з учнями, які потребують допомоги.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Соціально-психологічна допомога та підтримка дітей в кризових 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ситуаціях.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Проблема насильства як соціального явища. Види насильства, характерні ознаки різного роду насильства.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Виявлення </w:t>
      </w:r>
      <w:proofErr w:type="spellStart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дезадаптованих</w:t>
      </w:r>
      <w:proofErr w:type="spellEnd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дітей, встановлення причин </w:t>
      </w:r>
      <w:proofErr w:type="spellStart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дезадаптації</w:t>
      </w:r>
      <w:proofErr w:type="spellEnd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 </w:t>
      </w: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надання їм необхідної допомоги.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Вивчення особливостей життєдіяльності дітей в умовах сім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’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ї шляхом </w:t>
      </w: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соціально-педагогічного інспектування та забезпечення за необхідності 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соціально-педагогічного супроводу сім'ї.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Організація </w:t>
      </w:r>
      <w:proofErr w:type="spellStart"/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внутрішньошкільного</w:t>
      </w:r>
      <w:proofErr w:type="spellEnd"/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моніторингу з метою своєчасного 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виявлення та вирішення соціально-педагогічних проблем дітей, батьків, </w:t>
      </w: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педагогічного колективу.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Соціально-педагогічне дослідження мікрорайону школи з метою його </w:t>
      </w: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соціальної паспортизації.</w:t>
      </w:r>
    </w:p>
    <w:p w:rsidR="00BA03DD" w:rsidRPr="00C6635B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Співпраця соціального педагога з сім’ю як запорука успішного впливу на особистість дитини. Завдання роботи соціального педагога з сім’єю.</w:t>
      </w:r>
    </w:p>
    <w:p w:rsidR="005F212B" w:rsidRPr="00C6635B" w:rsidRDefault="005F212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22"/>
          <w:sz w:val="28"/>
          <w:szCs w:val="28"/>
        </w:rPr>
        <w:t>Основні типи сімей, які потребують соціально-пе</w:t>
      </w:r>
      <w:r w:rsidR="00C6635B" w:rsidRPr="00C6635B">
        <w:rPr>
          <w:rFonts w:ascii="Times New Roman" w:hAnsi="Times New Roman" w:cs="Times New Roman"/>
          <w:color w:val="000000"/>
          <w:spacing w:val="-22"/>
          <w:sz w:val="28"/>
          <w:szCs w:val="28"/>
        </w:rPr>
        <w:t>дагогічної допомоги та підтримки в</w:t>
      </w:r>
      <w:r w:rsidRPr="00C6635B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умовах освітнього закладу.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соціально-педагогічної роботи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Напрями соціально-педагогічної діяльності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 та методи соціально-педагогічної роботи з різними типами </w:t>
      </w:r>
      <w:r w:rsidRPr="00C6635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сімей.</w:t>
      </w:r>
    </w:p>
    <w:p w:rsidR="001A63E7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с</w:t>
      </w:r>
      <w:r w:rsidR="001A63E7"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оціально-профілактичн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ої </w:t>
      </w:r>
      <w:r w:rsidR="001A63E7"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робот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1A63E7"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та форми соціально-реабілітаційної роботи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Особливості соціально-педагогічного інспектування сім'ї.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Соціально-педагогічний супровід сім'ї.</w:t>
      </w:r>
    </w:p>
    <w:p w:rsidR="00026E56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Обдарованість як соціально-педагогічна проблема. </w:t>
      </w:r>
      <w:r w:rsidR="00026E56" w:rsidRPr="00C6635B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>Типи обдарованості.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Особливості </w:t>
      </w:r>
      <w:r w:rsidR="00BA03DD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психічного розвитку </w:t>
      </w: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обдарованих дітей.</w:t>
      </w:r>
    </w:p>
    <w:p w:rsidR="00026E56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Форми навчання обдарованих дітей.</w:t>
      </w:r>
      <w:r w:rsidR="00BA03DD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 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Соціально-педагогічні проблеми обдарованих дітей.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Робота соціального педагога з обдарованими дітьми.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Поняття девіантної поведінки, її види.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Проблеми бездоглядності і бродяжництва т</w:t>
      </w:r>
      <w:r w:rsidRPr="00C6635B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а спроби їх вирішення в Україні.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4"/>
          <w:w w:val="108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Зміст роботи соціального педагога з дітьми</w:t>
      </w:r>
      <w:r w:rsidR="00A27B21" w:rsidRPr="00C6635B"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, що мають відхилення у поведінці.</w:t>
      </w:r>
    </w:p>
    <w:p w:rsidR="007763B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Інтернатні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заклади як один із видів освітніх установ. Історія їхнього виникнення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та становлення. </w:t>
      </w:r>
    </w:p>
    <w:p w:rsidR="005F212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Проблеми </w:t>
      </w:r>
      <w:r w:rsidR="00854533" w:rsidRPr="00C6635B">
        <w:rPr>
          <w:rFonts w:ascii="Times New Roman" w:hAnsi="Times New Roman" w:cs="Times New Roman"/>
          <w:sz w:val="28"/>
          <w:szCs w:val="28"/>
        </w:rPr>
        <w:t xml:space="preserve">закладів </w:t>
      </w:r>
      <w:proofErr w:type="spellStart"/>
      <w:r w:rsidR="00854533" w:rsidRPr="00C6635B">
        <w:rPr>
          <w:rFonts w:ascii="Times New Roman" w:hAnsi="Times New Roman" w:cs="Times New Roman"/>
          <w:sz w:val="28"/>
          <w:szCs w:val="28"/>
        </w:rPr>
        <w:t>інтернатного</w:t>
      </w:r>
      <w:proofErr w:type="spellEnd"/>
      <w:r w:rsidR="00854533" w:rsidRPr="00C6635B">
        <w:rPr>
          <w:rFonts w:ascii="Times New Roman" w:hAnsi="Times New Roman" w:cs="Times New Roman"/>
          <w:sz w:val="28"/>
          <w:szCs w:val="28"/>
        </w:rPr>
        <w:t xml:space="preserve"> типу</w:t>
      </w:r>
      <w:r w:rsidR="00C6635B" w:rsidRPr="00C6635B">
        <w:rPr>
          <w:rFonts w:ascii="Times New Roman" w:hAnsi="Times New Roman" w:cs="Times New Roman"/>
          <w:sz w:val="28"/>
          <w:szCs w:val="28"/>
        </w:rPr>
        <w:t xml:space="preserve"> на сучасному етапі</w:t>
      </w:r>
      <w:r w:rsidR="007763BB">
        <w:rPr>
          <w:rFonts w:ascii="Times New Roman" w:hAnsi="Times New Roman" w:cs="Times New Roman"/>
          <w:sz w:val="28"/>
          <w:szCs w:val="28"/>
        </w:rPr>
        <w:t>, шляхи вирішення</w:t>
      </w:r>
      <w:r w:rsidR="00854533" w:rsidRPr="00C6635B">
        <w:rPr>
          <w:rFonts w:ascii="Times New Roman" w:hAnsi="Times New Roman" w:cs="Times New Roman"/>
          <w:sz w:val="28"/>
          <w:szCs w:val="28"/>
        </w:rPr>
        <w:t>.</w:t>
      </w:r>
    </w:p>
    <w:p w:rsidR="005F212B" w:rsidRPr="00C6635B" w:rsidRDefault="00854533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Основні види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інтернат</w:t>
      </w:r>
      <w:r w:rsidR="005F212B" w:rsidRPr="00C663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5F212B" w:rsidRPr="00C6635B">
        <w:rPr>
          <w:rFonts w:ascii="Times New Roman" w:hAnsi="Times New Roman" w:cs="Times New Roman"/>
          <w:sz w:val="28"/>
          <w:szCs w:val="28"/>
        </w:rPr>
        <w:t xml:space="preserve"> закладів, їх завдання та функції.</w:t>
      </w:r>
    </w:p>
    <w:p w:rsidR="005F212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Особливості розвитку дітей, що виховуються в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інтернат</w:t>
      </w:r>
      <w:bookmarkStart w:id="0" w:name="_GoBack"/>
      <w:bookmarkEnd w:id="0"/>
      <w:r w:rsidRPr="00C663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C6635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Особливості діяльності </w:t>
      </w:r>
      <w:r w:rsidR="00C6635B" w:rsidRPr="00C6635B">
        <w:rPr>
          <w:rFonts w:ascii="Times New Roman" w:hAnsi="Times New Roman" w:cs="Times New Roman"/>
          <w:sz w:val="28"/>
          <w:szCs w:val="28"/>
        </w:rPr>
        <w:t xml:space="preserve">соціального педагога в </w:t>
      </w:r>
      <w:proofErr w:type="spellStart"/>
      <w:r w:rsidR="00C6635B" w:rsidRPr="00C6635B">
        <w:rPr>
          <w:rFonts w:ascii="Times New Roman" w:hAnsi="Times New Roman" w:cs="Times New Roman"/>
          <w:sz w:val="28"/>
          <w:szCs w:val="28"/>
        </w:rPr>
        <w:t>інтернат</w:t>
      </w:r>
      <w:r w:rsidRPr="00C663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закладах.</w:t>
      </w:r>
      <w:r w:rsidR="00A27B21" w:rsidRPr="00C6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2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Методи та форми роботи соціального педагога в закладах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інтнернатного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>Загальна характеристика стану здоров</w:t>
      </w:r>
      <w:r w:rsidR="00A27B21" w:rsidRPr="00C6635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  <w:lang w:val="ru-RU"/>
        </w:rPr>
        <w:t>’</w:t>
      </w:r>
      <w:r w:rsidRPr="00C6635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я </w:t>
      </w:r>
      <w:r w:rsidRPr="00C6635B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 xml:space="preserve">дітей в Україні та законодавча база, що забезпечує 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роботу з дітьм</w:t>
      </w:r>
      <w:r w:rsidR="007763B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и, які мають проблеми із здоров’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ям.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Форми організації навчання дітей 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з обмеженими можливостями.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Інклюзивне навчання: суть, проблеми та перспективи. Роль соціального педагога у цьому процесі.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Особливості роботи соціального педагога з хворими 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дітьми та дітьми з обмеженими можливостями.</w:t>
      </w:r>
    </w:p>
    <w:p w:rsidR="00A27B21" w:rsidRPr="00C6635B" w:rsidRDefault="00A27B21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Сирітс</w:t>
      </w:r>
      <w:r w:rsidR="00AF5522"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 як соціальна проблема.</w:t>
      </w:r>
    </w:p>
    <w:p w:rsidR="00A27B21" w:rsidRPr="00C6635B" w:rsidRDefault="00A27B21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Особливості соціалізації 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та психічного розвитку </w:t>
      </w: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дітей-си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ріт, які виховуються в </w:t>
      </w:r>
      <w:proofErr w:type="spellStart"/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інтернат</w:t>
      </w: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них</w:t>
      </w:r>
      <w:proofErr w:type="spellEnd"/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установах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Державні форми опіки на дітьми-сиротами та дітьми, позбавлених батьківської опіки.</w:t>
      </w:r>
    </w:p>
    <w:p w:rsid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Сімейні форми опіки на дітьми-сиротами та дітьми, позбавлених батьківської опіки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763BB" w:rsidRPr="00C6635B" w:rsidRDefault="007763B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Наствництво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як новітня форма опіки над дітьми-сиротами та дітьми, позбавленими батьківської опіки.</w:t>
      </w:r>
    </w:p>
    <w:p w:rsidR="00C6635B" w:rsidRPr="00C6635B" w:rsidRDefault="00A27B21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Організація </w:t>
      </w:r>
      <w:r w:rsidR="00C6635B"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соціального супроводу </w:t>
      </w:r>
      <w:r w:rsidR="00C6635B"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дітей-сиріт та дітей, позбавлених батьківської опіки</w:t>
      </w:r>
      <w:r w:rsidR="00C6635B"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3B3FE1" w:rsidRPr="00C6635B" w:rsidRDefault="003B3FE1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 та роль громадських організацій у сучасному світі. </w:t>
      </w:r>
    </w:p>
    <w:p w:rsidR="003B3FE1" w:rsidRPr="00C6635B" w:rsidRDefault="003B3FE1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 виникнення організацій третього сектору. Право громадян на об’єднання.</w:t>
      </w:r>
    </w:p>
    <w:p w:rsidR="003B3FE1" w:rsidRPr="00C6635B" w:rsidRDefault="003B3FE1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Базові характеристики НДО: критерії, структура та місія. </w:t>
      </w:r>
    </w:p>
    <w:p w:rsidR="003B3FE1" w:rsidRPr="00C6635B" w:rsidRDefault="003B3FE1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35B">
        <w:rPr>
          <w:rFonts w:ascii="Times New Roman" w:hAnsi="Times New Roman" w:cs="Times New Roman"/>
          <w:bCs/>
          <w:sz w:val="28"/>
          <w:szCs w:val="28"/>
        </w:rPr>
        <w:t>Нормативно-правові аспекти діяльності дитячих та молодіжних організацій.</w:t>
      </w:r>
    </w:p>
    <w:p w:rsidR="003B3FE1" w:rsidRPr="00C6635B" w:rsidRDefault="003B3FE1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Види громадських організацій. 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 xml:space="preserve">Становлення та характеристика дитячого та молодіжного руху в Україні. 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Періодизація історії українських дитячих та молодіжних організацій.</w:t>
      </w:r>
    </w:p>
    <w:p w:rsidR="00C6635B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Типологія і стату</w:t>
      </w:r>
      <w:r w:rsidR="00C6635B" w:rsidRPr="00C6635B">
        <w:rPr>
          <w:rFonts w:ascii="Times New Roman" w:eastAsia="Times New Roman" w:hAnsi="Times New Roman" w:cs="Times New Roman"/>
          <w:sz w:val="28"/>
          <w:szCs w:val="28"/>
        </w:rPr>
        <w:t>с дитячо-молодіжних організацій.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 xml:space="preserve">Основні завдання діяльності дитячих та молодіжних громадських організацій. 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Роль і місце дитячих та молодіжних громадських організацій у вирішенні соціально-економічних завдань суспільства, реалізації державної молодіжної політики.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Особливості розвитку сучасних дитячих організацій. Принципи діяльності сучасних дитячих громадських організацій. Умови ефективного виховання та соціального становлення особистості в дитячій організації.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Закономірності та мотиви створення благодійних, релігійних, національно-просвітницьких, науково-технічних, професійних, політичних, спортивних, культури і дозвілля, соціальної взаємодопомоги та інших молодіжних організацій.</w:t>
      </w:r>
    </w:p>
    <w:p w:rsidR="00136A93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Основні напрями та функції діяльності дитяч</w:t>
      </w:r>
      <w:r w:rsidR="00C6635B">
        <w:rPr>
          <w:rFonts w:ascii="Times New Roman" w:eastAsia="Times New Roman" w:hAnsi="Times New Roman" w:cs="Times New Roman"/>
          <w:sz w:val="28"/>
          <w:szCs w:val="28"/>
        </w:rPr>
        <w:t>их та молодіжних організацій.</w:t>
      </w:r>
    </w:p>
    <w:p w:rsidR="00136A93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 xml:space="preserve">Особливості соціально-педагогічної роботи в дитячих та молодіжних організаціях. </w:t>
      </w:r>
    </w:p>
    <w:p w:rsidR="00136A93" w:rsidRPr="00C6635B" w:rsidRDefault="00136A93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r w:rsidR="003B3FE1" w:rsidRPr="00C6635B">
        <w:rPr>
          <w:rFonts w:ascii="Times New Roman" w:eastAsia="Times New Roman" w:hAnsi="Times New Roman" w:cs="Times New Roman"/>
          <w:sz w:val="28"/>
          <w:szCs w:val="28"/>
        </w:rPr>
        <w:t xml:space="preserve"> ЦСССДМ</w:t>
      </w:r>
      <w:r w:rsidRPr="00C6635B">
        <w:rPr>
          <w:rFonts w:ascii="Times New Roman" w:eastAsia="Times New Roman" w:hAnsi="Times New Roman" w:cs="Times New Roman"/>
          <w:sz w:val="28"/>
          <w:szCs w:val="28"/>
        </w:rPr>
        <w:t xml:space="preserve"> з дитячими та молодіжними організаціями</w:t>
      </w:r>
      <w:r w:rsidR="003B3FE1" w:rsidRPr="00C663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3FE1" w:rsidRPr="00C6635B" w:rsidRDefault="003B3FE1" w:rsidP="00C6635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>Основні напрями і форми роботи соціального педагога з дитячими та молодіжними організаціями.</w:t>
      </w:r>
    </w:p>
    <w:p w:rsidR="0060669D" w:rsidRPr="007763BB" w:rsidRDefault="003B3FE1" w:rsidP="00C6635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</w:pPr>
      <w:r w:rsidRPr="00C6635B">
        <w:rPr>
          <w:rFonts w:ascii="Times New Roman" w:eastAsia="Times New Roman" w:hAnsi="Times New Roman" w:cs="Times New Roman"/>
          <w:sz w:val="28"/>
          <w:szCs w:val="28"/>
        </w:rPr>
        <w:t xml:space="preserve">Функції соціального педагога в дитячо-молодіжній організації. </w:t>
      </w:r>
    </w:p>
    <w:p w:rsidR="007763BB" w:rsidRDefault="007763BB" w:rsidP="00776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</w:pPr>
    </w:p>
    <w:p w:rsidR="007763BB" w:rsidRPr="007763BB" w:rsidRDefault="007763BB" w:rsidP="00776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</w:pPr>
    </w:p>
    <w:p w:rsidR="0060669D" w:rsidRPr="00C6635B" w:rsidRDefault="0060669D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DE3F61" w:rsidRPr="00C6635B" w:rsidRDefault="00DE3F61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DE3F61" w:rsidRPr="00C6635B" w:rsidRDefault="00DE3F61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sectPr w:rsidR="00DE3F61" w:rsidRPr="00C6635B" w:rsidSect="008C4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4E"/>
    <w:multiLevelType w:val="singleLevel"/>
    <w:tmpl w:val="BFCA58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4555A59"/>
    <w:multiLevelType w:val="hybridMultilevel"/>
    <w:tmpl w:val="C8C60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361"/>
    <w:multiLevelType w:val="hybridMultilevel"/>
    <w:tmpl w:val="F94EC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D04"/>
    <w:multiLevelType w:val="hybridMultilevel"/>
    <w:tmpl w:val="EB76D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61E9"/>
    <w:multiLevelType w:val="hybridMultilevel"/>
    <w:tmpl w:val="21808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348"/>
    <w:multiLevelType w:val="hybridMultilevel"/>
    <w:tmpl w:val="7272E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40B"/>
    <w:multiLevelType w:val="singleLevel"/>
    <w:tmpl w:val="2CE6BCC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41D703E9"/>
    <w:multiLevelType w:val="hybridMultilevel"/>
    <w:tmpl w:val="0D12B1AA"/>
    <w:lvl w:ilvl="0" w:tplc="7A3CE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28B"/>
    <w:multiLevelType w:val="multilevel"/>
    <w:tmpl w:val="F6D27E7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9">
    <w:nsid w:val="48923C63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98D6A4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11">
    <w:nsid w:val="55247EED"/>
    <w:multiLevelType w:val="hybridMultilevel"/>
    <w:tmpl w:val="96BAEB80"/>
    <w:lvl w:ilvl="0" w:tplc="0FFCA6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3A5D"/>
    <w:multiLevelType w:val="hybridMultilevel"/>
    <w:tmpl w:val="FBA6BF2E"/>
    <w:lvl w:ilvl="0" w:tplc="BED2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6C31"/>
    <w:multiLevelType w:val="hybridMultilevel"/>
    <w:tmpl w:val="A8568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D44DD"/>
    <w:multiLevelType w:val="singleLevel"/>
    <w:tmpl w:val="148C8C2E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5">
    <w:nsid w:val="5E60567A"/>
    <w:multiLevelType w:val="multilevel"/>
    <w:tmpl w:val="477A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0C81EC8"/>
    <w:multiLevelType w:val="hybridMultilevel"/>
    <w:tmpl w:val="691CC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F5794"/>
    <w:multiLevelType w:val="hybridMultilevel"/>
    <w:tmpl w:val="FE3260A8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7BA0E84"/>
    <w:multiLevelType w:val="hybridMultilevel"/>
    <w:tmpl w:val="92BCD7D2"/>
    <w:lvl w:ilvl="0" w:tplc="0A605E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1670"/>
    <w:multiLevelType w:val="singleLevel"/>
    <w:tmpl w:val="E418EB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0669D"/>
    <w:rsid w:val="00026E56"/>
    <w:rsid w:val="000C46CD"/>
    <w:rsid w:val="000E0EA8"/>
    <w:rsid w:val="00136A93"/>
    <w:rsid w:val="001A63E7"/>
    <w:rsid w:val="0026780E"/>
    <w:rsid w:val="003533D1"/>
    <w:rsid w:val="003A3705"/>
    <w:rsid w:val="003B3FE1"/>
    <w:rsid w:val="005F212B"/>
    <w:rsid w:val="0060669D"/>
    <w:rsid w:val="00646884"/>
    <w:rsid w:val="00743DF1"/>
    <w:rsid w:val="007763BB"/>
    <w:rsid w:val="0077704F"/>
    <w:rsid w:val="00854533"/>
    <w:rsid w:val="00871E8A"/>
    <w:rsid w:val="008C4295"/>
    <w:rsid w:val="008D5FBE"/>
    <w:rsid w:val="009524B2"/>
    <w:rsid w:val="009D3870"/>
    <w:rsid w:val="00A057E1"/>
    <w:rsid w:val="00A27B21"/>
    <w:rsid w:val="00A72654"/>
    <w:rsid w:val="00AF5522"/>
    <w:rsid w:val="00B83BE0"/>
    <w:rsid w:val="00BA03DD"/>
    <w:rsid w:val="00C6635B"/>
    <w:rsid w:val="00D637A5"/>
    <w:rsid w:val="00DE3F61"/>
    <w:rsid w:val="00DF3F0D"/>
    <w:rsid w:val="00DF7D66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2016-12-18T10:20:00Z</cp:lastPrinted>
  <dcterms:created xsi:type="dcterms:W3CDTF">2016-08-28T16:55:00Z</dcterms:created>
  <dcterms:modified xsi:type="dcterms:W3CDTF">2016-12-18T10:20:00Z</dcterms:modified>
</cp:coreProperties>
</file>