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07" w:rsidRPr="0007217E" w:rsidRDefault="00627507" w:rsidP="00627507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17E">
        <w:rPr>
          <w:rFonts w:ascii="Times New Roman" w:hAnsi="Times New Roman" w:cs="Times New Roman"/>
          <w:b/>
          <w:sz w:val="28"/>
          <w:szCs w:val="28"/>
        </w:rPr>
        <w:t>Рекомендована література:</w:t>
      </w: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Базова</w:t>
      </w: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 xml:space="preserve">1.Бобир О.В. Англійська дитяча література : навчальний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посібник-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хрестоматія –Ніжин,2012. –636с.</w:t>
      </w: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2. Зарубіжна літературна казка: Навчальний посібник-хрестоматія /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Задорожня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О.Ф. - К.: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Ленвіт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>, 2003. – 592 с.</w:t>
      </w:r>
    </w:p>
    <w:p w:rsidR="00627507" w:rsidRPr="004A3E4B" w:rsidRDefault="00627507" w:rsidP="00627507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17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английской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литературы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филолог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лингв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. фак.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. пед.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. заведений /Н.П.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Издательский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>», 2006. – 480 с.</w:t>
      </w:r>
    </w:p>
    <w:p w:rsidR="00627507" w:rsidRPr="004A3E4B" w:rsidRDefault="00627507" w:rsidP="00627507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4A3E4B">
        <w:rPr>
          <w:rFonts w:ascii="Times New Roman" w:hAnsi="Times New Roman" w:cs="Times New Roman"/>
          <w:sz w:val="28"/>
          <w:szCs w:val="28"/>
          <w:lang w:val="en-US"/>
        </w:rPr>
        <w:t xml:space="preserve">Waugh, Patricia. </w:t>
      </w:r>
      <w:proofErr w:type="gramStart"/>
      <w:r w:rsidRPr="004A3E4B">
        <w:rPr>
          <w:rFonts w:ascii="Times New Roman" w:hAnsi="Times New Roman" w:cs="Times New Roman"/>
          <w:sz w:val="28"/>
          <w:szCs w:val="28"/>
          <w:lang w:val="en-US"/>
        </w:rPr>
        <w:t>Literary Theory and Criticism.</w:t>
      </w:r>
      <w:proofErr w:type="gramEnd"/>
      <w:r w:rsidRPr="004A3E4B">
        <w:rPr>
          <w:rFonts w:ascii="Times New Roman" w:hAnsi="Times New Roman" w:cs="Times New Roman"/>
          <w:sz w:val="28"/>
          <w:szCs w:val="28"/>
          <w:lang w:val="en-US"/>
        </w:rPr>
        <w:t xml:space="preserve"> Oxford: Oxford University Press, 2006.</w:t>
      </w:r>
      <w:r w:rsidRPr="004A3E4B">
        <w:rPr>
          <w:rFonts w:ascii="Times New Roman" w:hAnsi="Times New Roman" w:cs="Times New Roman"/>
          <w:sz w:val="28"/>
          <w:szCs w:val="28"/>
          <w:lang w:val="en-US"/>
        </w:rPr>
        <w:cr/>
      </w: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Допоміжна  література:</w:t>
      </w: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217E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Literature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0721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217E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Literature</w:t>
      </w:r>
      <w:r w:rsidRPr="000721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3. Гамбург Л.А.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Гулливер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Алиса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и все-все-все…: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Приглашение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английскую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детскую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литературу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Интерпрес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>, ЛТД, 1996. – 143 с.</w:t>
      </w: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 xml:space="preserve">4.Гамбург Л.А.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Сэр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Джон Фальстаф,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мистер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Пиквик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Дживс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и все-все-все…: Англ.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юмор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лит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. и реал.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герои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>. – К.: Грамота, 2003. – 272 с.</w:t>
      </w: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 xml:space="preserve">5.Путеводитель по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английской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литературе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ред. Маргарет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Дрэббл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Дженни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Стрингер /Пер. с англ. – М.: ОАО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«Радуга», 2003. – 928 с.</w:t>
      </w: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Сказочнаяэнциклопедия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Составитель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Наталия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>. – М.: ОЛМА-ПРЕСС, 2005. – 608 с.</w:t>
      </w: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Електронні ресурси</w:t>
      </w: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17E">
        <w:rPr>
          <w:rFonts w:ascii="Times New Roman" w:hAnsi="Times New Roman" w:cs="Times New Roman"/>
          <w:sz w:val="28"/>
          <w:szCs w:val="28"/>
          <w:lang w:val="en-US"/>
        </w:rPr>
        <w:t>- Literature Resource Centre (LRC): http://library.buffalo.edu/e-resources/lrc.html</w:t>
      </w: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17E">
        <w:rPr>
          <w:rFonts w:ascii="Times New Roman" w:hAnsi="Times New Roman" w:cs="Times New Roman"/>
          <w:sz w:val="28"/>
          <w:szCs w:val="28"/>
          <w:lang w:val="en-US"/>
        </w:rPr>
        <w:t xml:space="preserve">- Academic Search Complete: </w:t>
      </w:r>
      <w:hyperlink r:id="rId4" w:history="1">
        <w:r w:rsidRPr="00072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http://libweb.lib.buffalo.edu/pdp/index.asp?ID=461</w:t>
        </w:r>
      </w:hyperlink>
      <w:r w:rsidRPr="0007217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72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http://www.library.yale.edu/humanities/english/</w:t>
        </w:r>
      </w:hyperlink>
      <w:proofErr w:type="gramStart"/>
      <w:r w:rsidRPr="0007217E">
        <w:rPr>
          <w:rFonts w:ascii="Times New Roman" w:hAnsi="Times New Roman" w:cs="Times New Roman"/>
          <w:sz w:val="28"/>
          <w:szCs w:val="28"/>
        </w:rPr>
        <w:t xml:space="preserve">(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Literature</w:t>
      </w:r>
      <w:proofErr w:type="gramEnd"/>
      <w:r w:rsidRPr="0007217E">
        <w:rPr>
          <w:rFonts w:ascii="Times New Roman" w:hAnsi="Times New Roman" w:cs="Times New Roman"/>
          <w:sz w:val="28"/>
          <w:szCs w:val="28"/>
          <w:lang w:val="en-US"/>
        </w:rPr>
        <w:t xml:space="preserve"> guide)</w:t>
      </w: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17E">
        <w:rPr>
          <w:rFonts w:ascii="Times New Roman" w:hAnsi="Times New Roman" w:cs="Times New Roman"/>
          <w:sz w:val="28"/>
          <w:szCs w:val="28"/>
          <w:lang w:val="en-US"/>
        </w:rPr>
        <w:t>- WWW reference resources: http://www.library.yale.edu/rsc/readyref/</w:t>
      </w: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17E">
        <w:rPr>
          <w:rFonts w:ascii="Times New Roman" w:hAnsi="Times New Roman" w:cs="Times New Roman"/>
          <w:sz w:val="28"/>
          <w:szCs w:val="28"/>
          <w:lang w:val="en-US"/>
        </w:rPr>
        <w:t>- Primary sources research: http://www.library.yale.edu/ref/err/primsrcs.html</w:t>
      </w: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lastRenderedPageBreak/>
        <w:t>http://lib.aldebaran.ru/genre/children_root/- Бібліотека Альдебаран (тексти худ. творів).</w:t>
      </w: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 xml:space="preserve">http://fairy-tales.su/-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Волшебный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мир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сказок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(тексти худ. творів).</w:t>
      </w: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http://logrys.net/Books/LitF/  - Тексти художніх творів, ілюстрації до творів, інформація про письменників</w:t>
      </w: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507" w:rsidRPr="0007217E" w:rsidRDefault="00627507" w:rsidP="00627507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http://www.chl.kiev.ua/  - Національна бібліотека України для дітей</w:t>
      </w:r>
    </w:p>
    <w:p w:rsidR="00DE4150" w:rsidRDefault="00DE4150"/>
    <w:sectPr w:rsidR="00DE4150" w:rsidSect="00D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507"/>
    <w:rsid w:val="004E0567"/>
    <w:rsid w:val="00627507"/>
    <w:rsid w:val="00D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7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brary.yale.edu/humanities/english/" TargetMode="External"/><Relationship Id="rId4" Type="http://schemas.openxmlformats.org/officeDocument/2006/relationships/hyperlink" Target="http://libweb.lib.buffalo.edu/pdp/index.asp?ID=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>Home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2016-11-26T11:29:00Z</dcterms:created>
  <dcterms:modified xsi:type="dcterms:W3CDTF">2016-11-26T11:29:00Z</dcterms:modified>
</cp:coreProperties>
</file>