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F" w:rsidRDefault="00D814DF" w:rsidP="0054331C">
      <w:pPr>
        <w:ind w:firstLine="709"/>
        <w:jc w:val="center"/>
        <w:rPr>
          <w:lang w:val="uk-UA"/>
        </w:rPr>
      </w:pPr>
      <w:r>
        <w:rPr>
          <w:lang w:val="uk-UA"/>
        </w:rPr>
        <w:t>Структура основних типів уроків, що вико</w:t>
      </w:r>
      <w:r w:rsidR="0054331C">
        <w:rPr>
          <w:lang w:val="uk-UA"/>
        </w:rPr>
        <w:t>ристовуються в початковій школі</w:t>
      </w:r>
      <w:r w:rsidR="00265FC4">
        <w:rPr>
          <w:lang w:val="uk-UA"/>
        </w:rPr>
        <w:t xml:space="preserve"> (за Онищуком)</w:t>
      </w:r>
      <w:bookmarkStart w:id="0" w:name="_GoBack"/>
      <w:bookmarkEnd w:id="0"/>
    </w:p>
    <w:p w:rsidR="00D814DF" w:rsidRDefault="00D814DF" w:rsidP="00D814DF">
      <w:pPr>
        <w:ind w:firstLine="709"/>
        <w:jc w:val="both"/>
        <w:rPr>
          <w:b/>
          <w:i/>
          <w:lang w:val="uk-UA"/>
        </w:rPr>
      </w:pPr>
    </w:p>
    <w:p w:rsidR="00D814DF" w:rsidRDefault="00D814DF" w:rsidP="00D814DF">
      <w:pPr>
        <w:ind w:firstLine="709"/>
        <w:jc w:val="both"/>
        <w:rPr>
          <w:lang w:val="uk-UA"/>
        </w:rPr>
      </w:pPr>
      <w:r w:rsidRPr="00B45CAA">
        <w:rPr>
          <w:b/>
          <w:i/>
          <w:lang w:val="uk-UA"/>
        </w:rPr>
        <w:t>Урок вивчення нового матеріалу</w:t>
      </w:r>
      <w:r>
        <w:rPr>
          <w:lang w:val="uk-UA"/>
        </w:rPr>
        <w:t>:</w:t>
      </w:r>
    </w:p>
    <w:p w:rsidR="00D814DF" w:rsidRPr="0046419F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19F">
        <w:rPr>
          <w:rFonts w:ascii="Times New Roman" w:hAnsi="Times New Roman" w:cs="Times New Roman"/>
          <w:sz w:val="24"/>
          <w:szCs w:val="24"/>
          <w:lang w:val="uk-UA"/>
        </w:rPr>
        <w:t>Актуалізація чуттєвого досвіду і опорних знань учнів.</w:t>
      </w:r>
    </w:p>
    <w:p w:rsidR="00D814DF" w:rsidRPr="001A6CA7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419F">
        <w:rPr>
          <w:rFonts w:ascii="Times New Roman" w:hAnsi="Times New Roman" w:cs="Times New Roman"/>
          <w:sz w:val="24"/>
          <w:szCs w:val="24"/>
          <w:lang w:val="uk-UA"/>
        </w:rPr>
        <w:t>Мотивація навчальної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теми,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мети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завдань уроку</w:t>
      </w:r>
    </w:p>
    <w:p w:rsidR="00D814DF" w:rsidRPr="001A6CA7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Сприймання та усв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учнями нового матер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алу.</w:t>
      </w:r>
    </w:p>
    <w:p w:rsidR="00D814DF" w:rsidRPr="001A6CA7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Розгляд об’єктивних зв`язк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і взає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мозалежностей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вивченому матер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, розкриття сут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 та явищ.</w:t>
      </w:r>
    </w:p>
    <w:p w:rsidR="00D814DF" w:rsidRPr="001A6CA7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Узагальнення та систематизац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вивченого.</w:t>
      </w:r>
    </w:p>
    <w:p w:rsidR="00D814DF" w:rsidRPr="001A6CA7" w:rsidRDefault="00D814DF" w:rsidP="00D814D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Пояснення домашнього завдання.</w:t>
      </w:r>
    </w:p>
    <w:p w:rsidR="00D814DF" w:rsidRPr="008D56EF" w:rsidRDefault="00D814DF" w:rsidP="00D814DF">
      <w:pPr>
        <w:ind w:firstLine="709"/>
        <w:jc w:val="both"/>
        <w:rPr>
          <w:b/>
          <w:i/>
          <w:lang w:val="uk-UA"/>
        </w:rPr>
      </w:pPr>
    </w:p>
    <w:p w:rsidR="00D814DF" w:rsidRDefault="00D814DF" w:rsidP="00D814DF">
      <w:pPr>
        <w:ind w:firstLine="709"/>
        <w:jc w:val="both"/>
        <w:rPr>
          <w:iCs/>
          <w:lang w:val="uk-UA"/>
        </w:rPr>
      </w:pPr>
      <w:r w:rsidRPr="00B45CAA">
        <w:rPr>
          <w:b/>
          <w:i/>
          <w:lang w:val="uk-UA"/>
        </w:rPr>
        <w:t>Урок</w:t>
      </w:r>
      <w:r>
        <w:rPr>
          <w:b/>
          <w:i/>
          <w:lang w:val="uk-UA"/>
        </w:rPr>
        <w:t xml:space="preserve"> </w:t>
      </w:r>
      <w:r w:rsidRPr="008D56EF">
        <w:rPr>
          <w:b/>
          <w:i/>
          <w:iCs/>
          <w:lang w:val="uk-UA"/>
        </w:rPr>
        <w:t>формування умінь і навичок</w:t>
      </w:r>
      <w:r>
        <w:rPr>
          <w:iCs/>
          <w:lang w:val="uk-UA"/>
        </w:rPr>
        <w:t>:</w:t>
      </w:r>
    </w:p>
    <w:p w:rsidR="00D814DF" w:rsidRPr="001A6CA7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Актуалізац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я опорних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й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в, 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дних для творчого </w:t>
      </w:r>
      <w:r>
        <w:rPr>
          <w:rFonts w:ascii="Times New Roman" w:hAnsi="Times New Roman" w:cs="Times New Roman"/>
          <w:sz w:val="24"/>
          <w:szCs w:val="24"/>
          <w:lang w:val="uk-UA"/>
        </w:rPr>
        <w:t>розв’язування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поставлених завдань.</w:t>
      </w:r>
    </w:p>
    <w:p w:rsidR="00D814DF" w:rsidRPr="001A6CA7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Аналіз завдання, розкриття способ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 творчої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ї його елемент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D814DF" w:rsidRPr="001A6CA7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дготовка 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дного для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 залежності від навчального предмету, може бути опущено)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Самост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йне виконання учнями практичної частини завдання.</w:t>
      </w:r>
    </w:p>
    <w:p w:rsidR="00D814DF" w:rsidRPr="00D814DF" w:rsidRDefault="00D814DF" w:rsidP="00D814DF">
      <w:pPr>
        <w:pStyle w:val="a6"/>
        <w:numPr>
          <w:ilvl w:val="1"/>
          <w:numId w:val="7"/>
        </w:numPr>
        <w:jc w:val="both"/>
        <w:rPr>
          <w:iCs/>
          <w:lang w:val="uk-UA"/>
        </w:rPr>
      </w:pPr>
      <w:r w:rsidRPr="00D814DF">
        <w:rPr>
          <w:iCs/>
          <w:lang w:val="uk-UA"/>
        </w:rPr>
        <w:t>Первинне застосу</w:t>
      </w:r>
      <w:r w:rsidRPr="00D814DF">
        <w:rPr>
          <w:iCs/>
          <w:lang w:val="uk-UA"/>
        </w:rPr>
        <w:softHyphen/>
        <w:t xml:space="preserve">вання нових знань (пробні вправи),  </w:t>
      </w:r>
    </w:p>
    <w:p w:rsidR="00D814DF" w:rsidRPr="00D814DF" w:rsidRDefault="00D814DF" w:rsidP="00D814DF">
      <w:pPr>
        <w:pStyle w:val="a6"/>
        <w:numPr>
          <w:ilvl w:val="1"/>
          <w:numId w:val="7"/>
        </w:numPr>
        <w:jc w:val="both"/>
        <w:rPr>
          <w:b/>
          <w:i/>
          <w:lang w:val="uk-UA"/>
        </w:rPr>
      </w:pPr>
      <w:r w:rsidRPr="00D814DF">
        <w:rPr>
          <w:iCs/>
          <w:lang w:val="uk-UA"/>
        </w:rPr>
        <w:t>Самостійне застосу</w:t>
      </w:r>
      <w:r w:rsidRPr="00D814DF">
        <w:rPr>
          <w:iCs/>
          <w:lang w:val="uk-UA"/>
        </w:rPr>
        <w:softHyphen/>
        <w:t xml:space="preserve">вання учнями знань у стандартних ситуаціях (тренувальні вправи за зразком, інструкцією, завданням) </w:t>
      </w:r>
    </w:p>
    <w:p w:rsidR="00D814DF" w:rsidRPr="00D814DF" w:rsidRDefault="00D814DF" w:rsidP="00D814DF">
      <w:pPr>
        <w:pStyle w:val="a6"/>
        <w:numPr>
          <w:ilvl w:val="1"/>
          <w:numId w:val="7"/>
        </w:numPr>
        <w:jc w:val="both"/>
        <w:rPr>
          <w:b/>
          <w:i/>
          <w:lang w:val="uk-UA"/>
        </w:rPr>
      </w:pPr>
      <w:r w:rsidRPr="00D814DF">
        <w:rPr>
          <w:iCs/>
          <w:lang w:val="uk-UA"/>
        </w:rPr>
        <w:t>В меншій мірі - творче пе</w:t>
      </w:r>
      <w:r w:rsidRPr="00D814DF">
        <w:rPr>
          <w:iCs/>
          <w:lang w:val="uk-UA"/>
        </w:rPr>
        <w:softHyphen/>
        <w:t>ренесення знань і навичок у нові ситуації (творчі вправи).</w:t>
      </w:r>
    </w:p>
    <w:p w:rsidR="00D814DF" w:rsidRPr="001A6CA7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учителя, самоконтроль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взаємоконтроль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завдання.</w:t>
      </w:r>
    </w:p>
    <w:p w:rsidR="00D814DF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Узагальнення та систематизац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знань, навичок та ум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нь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отриманих учнями на уроц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Pr="001A6CA7" w:rsidRDefault="00D814DF" w:rsidP="00D814D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2A09">
        <w:rPr>
          <w:rFonts w:ascii="Times New Roman" w:hAnsi="Times New Roman" w:cs="Times New Roman"/>
          <w:sz w:val="24"/>
          <w:szCs w:val="24"/>
          <w:lang w:val="uk-UA"/>
        </w:rPr>
        <w:t>Підсум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t xml:space="preserve"> уроку і повідомлення домаш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softHyphen/>
        <w:t>нього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Default="00D814DF" w:rsidP="00D814DF">
      <w:pPr>
        <w:pStyle w:val="a6"/>
        <w:ind w:left="1069"/>
        <w:jc w:val="both"/>
        <w:rPr>
          <w:iCs/>
          <w:lang w:val="uk-UA"/>
        </w:rPr>
      </w:pPr>
    </w:p>
    <w:p w:rsidR="00D814DF" w:rsidRPr="00B45CAA" w:rsidRDefault="00D814DF" w:rsidP="00D814DF">
      <w:pPr>
        <w:ind w:firstLine="709"/>
        <w:jc w:val="both"/>
        <w:rPr>
          <w:b/>
          <w:i/>
          <w:lang w:val="uk-UA"/>
        </w:rPr>
      </w:pPr>
      <w:r w:rsidRPr="00B45CAA">
        <w:rPr>
          <w:b/>
          <w:i/>
          <w:lang w:val="uk-UA"/>
        </w:rPr>
        <w:t>Урок</w:t>
      </w:r>
      <w:r w:rsidRPr="00B45CAA">
        <w:rPr>
          <w:lang w:val="uk-UA"/>
        </w:rPr>
        <w:t xml:space="preserve"> </w:t>
      </w:r>
      <w:r w:rsidRPr="00B45CAA">
        <w:rPr>
          <w:b/>
          <w:i/>
          <w:lang w:val="uk-UA"/>
        </w:rPr>
        <w:t>закріплення і застосування знань, умінь і навичок</w:t>
      </w:r>
      <w:r>
        <w:rPr>
          <w:lang w:val="uk-UA"/>
        </w:rPr>
        <w:t>: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Актуалізац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я опорних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й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в, 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дних для творчого </w:t>
      </w:r>
      <w:r>
        <w:rPr>
          <w:rFonts w:ascii="Times New Roman" w:hAnsi="Times New Roman" w:cs="Times New Roman"/>
          <w:sz w:val="24"/>
          <w:szCs w:val="24"/>
          <w:lang w:val="uk-UA"/>
        </w:rPr>
        <w:t>розв’язування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поставлених завдань.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Аналіз завдання, розкриття способ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 творчої реал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ї його елемент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дготовка обладнання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необх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дного для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 залежності від навчального предмету, може бути опущено)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Самост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йне виконання учнями практичної частини завдання.</w:t>
      </w:r>
      <w:r w:rsidRPr="00D814DF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акцент робиться на самостійній роботі учня і творчому використанні набутих знань і вмінь.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учителя, самоконтроль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взаємоконтроль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завдання.</w:t>
      </w:r>
    </w:p>
    <w:p w:rsidR="00D814DF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Узагальнення та систематизац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знань, навичок та ум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нь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отриманих учнями на уроц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Pr="001A6CA7" w:rsidRDefault="00D814DF" w:rsidP="00D814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2A09">
        <w:rPr>
          <w:rFonts w:ascii="Times New Roman" w:hAnsi="Times New Roman" w:cs="Times New Roman"/>
          <w:sz w:val="24"/>
          <w:szCs w:val="24"/>
          <w:lang w:val="uk-UA"/>
        </w:rPr>
        <w:t>Підсум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t xml:space="preserve"> уроку і повідомлення домаш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softHyphen/>
        <w:t>нього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Default="00D814DF" w:rsidP="00D814DF">
      <w:pPr>
        <w:ind w:firstLine="709"/>
        <w:jc w:val="both"/>
        <w:rPr>
          <w:lang w:val="uk-UA"/>
        </w:rPr>
      </w:pPr>
    </w:p>
    <w:p w:rsidR="00D814DF" w:rsidRPr="001A6CA7" w:rsidRDefault="00D814DF" w:rsidP="00D814DF">
      <w:pPr>
        <w:ind w:firstLine="709"/>
        <w:jc w:val="both"/>
        <w:rPr>
          <w:lang w:val="uk-UA"/>
        </w:rPr>
      </w:pPr>
      <w:r w:rsidRPr="000800EF">
        <w:rPr>
          <w:b/>
          <w:i/>
          <w:lang w:val="uk-UA"/>
        </w:rPr>
        <w:t>Комбінований тип уроку</w:t>
      </w:r>
      <w:r>
        <w:rPr>
          <w:lang w:val="uk-UA"/>
        </w:rPr>
        <w:t>:</w:t>
      </w:r>
    </w:p>
    <w:p w:rsidR="00D814DF" w:rsidRPr="001A6CA7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Перев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рка домашнього завдання практичного характеру.</w:t>
      </w:r>
    </w:p>
    <w:p w:rsidR="00D814DF" w:rsidRPr="001A6CA7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Перев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рка ран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ше засвоєних знань.</w:t>
      </w:r>
    </w:p>
    <w:p w:rsidR="00D814DF" w:rsidRPr="001A6CA7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Мотивац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навчально-п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знавальної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в, пов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теми, мети та завдань уроку.</w:t>
      </w:r>
    </w:p>
    <w:p w:rsidR="00D814DF" w:rsidRPr="001A6CA7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Сприймання та усв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учнями нового матер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алу.</w:t>
      </w:r>
    </w:p>
    <w:p w:rsidR="00D814DF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Узагальнення та систематизац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вивченого.</w:t>
      </w:r>
    </w:p>
    <w:p w:rsidR="00D814DF" w:rsidRPr="001A6CA7" w:rsidRDefault="00D814DF" w:rsidP="00D814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72A09">
        <w:rPr>
          <w:rFonts w:ascii="Times New Roman" w:hAnsi="Times New Roman" w:cs="Times New Roman"/>
          <w:sz w:val="24"/>
          <w:szCs w:val="24"/>
          <w:lang w:val="uk-UA"/>
        </w:rPr>
        <w:t>Підсум</w:t>
      </w:r>
      <w:r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t xml:space="preserve"> уроку і повідомлення домаш</w:t>
      </w:r>
      <w:r w:rsidRPr="00272A09">
        <w:rPr>
          <w:rFonts w:ascii="Times New Roman" w:hAnsi="Times New Roman" w:cs="Times New Roman"/>
          <w:sz w:val="24"/>
          <w:szCs w:val="24"/>
          <w:lang w:val="uk-UA"/>
        </w:rPr>
        <w:softHyphen/>
        <w:t>нього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4DF" w:rsidRDefault="00D814DF" w:rsidP="00D814DF">
      <w:pPr>
        <w:ind w:firstLine="709"/>
        <w:jc w:val="both"/>
        <w:rPr>
          <w:b/>
          <w:i/>
          <w:lang w:val="uk-UA"/>
        </w:rPr>
      </w:pPr>
    </w:p>
    <w:p w:rsidR="00D814DF" w:rsidRPr="001A6CA7" w:rsidRDefault="00D814DF" w:rsidP="00D814DF">
      <w:pPr>
        <w:ind w:firstLine="709"/>
        <w:jc w:val="both"/>
        <w:rPr>
          <w:lang w:val="uk-UA"/>
        </w:rPr>
      </w:pPr>
      <w:r w:rsidRPr="002F4295">
        <w:rPr>
          <w:b/>
          <w:i/>
          <w:lang w:val="uk-UA"/>
        </w:rPr>
        <w:t>Урок перевірки і контролю результатів навчання</w:t>
      </w:r>
      <w:r>
        <w:rPr>
          <w:lang w:val="uk-UA"/>
        </w:rPr>
        <w:t>: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Мотивац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 навчальної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яльност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учн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в, пов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теми, мети та завдань уроку.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Перев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рка засвоєння учнями фактичного матер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алу, ум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нь розкривати елементарн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зовн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шн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зв`язки в предметах та явищах.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Перев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рка знань основних понять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вм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нь самост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йно пояснити їх суть, наводити нов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приклади застосування.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>Перев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рка глибини усв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>домлення знань та ступеня їх узагальнення.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стандартних умовах.</w:t>
      </w:r>
    </w:p>
    <w:p w:rsidR="00D814DF" w:rsidRPr="001A6CA7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знань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 зм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A6CA7">
        <w:rPr>
          <w:rFonts w:ascii="Times New Roman" w:hAnsi="Times New Roman" w:cs="Times New Roman"/>
          <w:sz w:val="24"/>
          <w:szCs w:val="24"/>
          <w:lang w:val="uk-UA"/>
        </w:rPr>
        <w:t xml:space="preserve">нених (нестандартних ) умовах. </w:t>
      </w:r>
    </w:p>
    <w:p w:rsidR="00D814DF" w:rsidRPr="0054331C" w:rsidRDefault="00D814DF" w:rsidP="0054331C">
      <w:pPr>
        <w:pStyle w:val="a4"/>
        <w:numPr>
          <w:ilvl w:val="0"/>
          <w:numId w:val="5"/>
        </w:numPr>
        <w:tabs>
          <w:tab w:val="clear" w:pos="840"/>
        </w:tabs>
        <w:jc w:val="both"/>
        <w:rPr>
          <w:lang w:val="uk-UA"/>
        </w:rPr>
      </w:pPr>
      <w:r w:rsidRPr="0054331C">
        <w:rPr>
          <w:rFonts w:ascii="Times New Roman" w:hAnsi="Times New Roman" w:cs="Times New Roman"/>
          <w:sz w:val="24"/>
          <w:szCs w:val="24"/>
          <w:lang w:val="uk-UA"/>
        </w:rPr>
        <w:t>Оцінка виконання завдань. Підведення підсумків уроку</w:t>
      </w:r>
    </w:p>
    <w:sectPr w:rsidR="00D814DF" w:rsidRPr="0054331C" w:rsidSect="00AD0B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3DC"/>
    <w:multiLevelType w:val="hybridMultilevel"/>
    <w:tmpl w:val="204EBD40"/>
    <w:lvl w:ilvl="0" w:tplc="76762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967853"/>
    <w:multiLevelType w:val="hybridMultilevel"/>
    <w:tmpl w:val="3A10D91E"/>
    <w:lvl w:ilvl="0" w:tplc="7AC09B34">
      <w:start w:val="3"/>
      <w:numFmt w:val="bullet"/>
      <w:lvlText w:val="-"/>
      <w:lvlJc w:val="left"/>
      <w:pPr>
        <w:tabs>
          <w:tab w:val="num" w:pos="1305"/>
        </w:tabs>
        <w:ind w:left="1305" w:hanging="735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270106DF"/>
    <w:multiLevelType w:val="hybridMultilevel"/>
    <w:tmpl w:val="B2AAA246"/>
    <w:lvl w:ilvl="0" w:tplc="54104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A617FE">
      <w:start w:val="1"/>
      <w:numFmt w:val="russianLower"/>
      <w:lvlText w:val="%2."/>
      <w:lvlJc w:val="left"/>
      <w:pPr>
        <w:ind w:left="1789" w:hanging="360"/>
      </w:pPr>
      <w:rPr>
        <w:rFonts w:hint="default"/>
        <w:b w:val="0"/>
        <w:i w:val="0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C2852"/>
    <w:multiLevelType w:val="hybridMultilevel"/>
    <w:tmpl w:val="E5D47BDE"/>
    <w:lvl w:ilvl="0" w:tplc="334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B436C49"/>
    <w:multiLevelType w:val="hybridMultilevel"/>
    <w:tmpl w:val="D31EA836"/>
    <w:lvl w:ilvl="0" w:tplc="334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E1C5D"/>
    <w:multiLevelType w:val="hybridMultilevel"/>
    <w:tmpl w:val="BD3088C6"/>
    <w:lvl w:ilvl="0" w:tplc="334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90254"/>
    <w:multiLevelType w:val="hybridMultilevel"/>
    <w:tmpl w:val="EEB0A042"/>
    <w:lvl w:ilvl="0" w:tplc="334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A959B1"/>
    <w:multiLevelType w:val="hybridMultilevel"/>
    <w:tmpl w:val="4AC84812"/>
    <w:lvl w:ilvl="0" w:tplc="334EC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4DF"/>
    <w:rsid w:val="00003791"/>
    <w:rsid w:val="000045A2"/>
    <w:rsid w:val="00006AFE"/>
    <w:rsid w:val="00006DA4"/>
    <w:rsid w:val="0001111D"/>
    <w:rsid w:val="0001149F"/>
    <w:rsid w:val="0001249E"/>
    <w:rsid w:val="00012B57"/>
    <w:rsid w:val="00024BAA"/>
    <w:rsid w:val="00024FCE"/>
    <w:rsid w:val="00025941"/>
    <w:rsid w:val="0003127C"/>
    <w:rsid w:val="00035823"/>
    <w:rsid w:val="0003590A"/>
    <w:rsid w:val="0004052C"/>
    <w:rsid w:val="000410F2"/>
    <w:rsid w:val="0004175A"/>
    <w:rsid w:val="00043C86"/>
    <w:rsid w:val="00047749"/>
    <w:rsid w:val="00047799"/>
    <w:rsid w:val="00050426"/>
    <w:rsid w:val="00054D93"/>
    <w:rsid w:val="000602F8"/>
    <w:rsid w:val="0006343D"/>
    <w:rsid w:val="00065C18"/>
    <w:rsid w:val="000710EC"/>
    <w:rsid w:val="00071C9D"/>
    <w:rsid w:val="00072C87"/>
    <w:rsid w:val="00072D7F"/>
    <w:rsid w:val="000743B6"/>
    <w:rsid w:val="00081D2F"/>
    <w:rsid w:val="000827CF"/>
    <w:rsid w:val="00086913"/>
    <w:rsid w:val="00090BED"/>
    <w:rsid w:val="00091535"/>
    <w:rsid w:val="00096C8E"/>
    <w:rsid w:val="000973DF"/>
    <w:rsid w:val="000A0ACB"/>
    <w:rsid w:val="000A2E17"/>
    <w:rsid w:val="000A3AFC"/>
    <w:rsid w:val="000A7774"/>
    <w:rsid w:val="000A7FF1"/>
    <w:rsid w:val="000B2C5C"/>
    <w:rsid w:val="000B3FBB"/>
    <w:rsid w:val="000B53E5"/>
    <w:rsid w:val="000B64F9"/>
    <w:rsid w:val="000C1993"/>
    <w:rsid w:val="000C6E67"/>
    <w:rsid w:val="000C719E"/>
    <w:rsid w:val="000D2252"/>
    <w:rsid w:val="000D2940"/>
    <w:rsid w:val="000D2E4B"/>
    <w:rsid w:val="000D2F48"/>
    <w:rsid w:val="000E1D1B"/>
    <w:rsid w:val="000E7625"/>
    <w:rsid w:val="000F34A6"/>
    <w:rsid w:val="000F3DDF"/>
    <w:rsid w:val="00105FBB"/>
    <w:rsid w:val="00107C94"/>
    <w:rsid w:val="00111AE7"/>
    <w:rsid w:val="0011241D"/>
    <w:rsid w:val="00121089"/>
    <w:rsid w:val="00121859"/>
    <w:rsid w:val="001239C6"/>
    <w:rsid w:val="00124E11"/>
    <w:rsid w:val="00132498"/>
    <w:rsid w:val="00137B11"/>
    <w:rsid w:val="0014232A"/>
    <w:rsid w:val="00142AA4"/>
    <w:rsid w:val="001432A0"/>
    <w:rsid w:val="001473D8"/>
    <w:rsid w:val="00147691"/>
    <w:rsid w:val="00151C1C"/>
    <w:rsid w:val="00152B89"/>
    <w:rsid w:val="0015464C"/>
    <w:rsid w:val="001546BC"/>
    <w:rsid w:val="0015545B"/>
    <w:rsid w:val="001618F9"/>
    <w:rsid w:val="00163FAD"/>
    <w:rsid w:val="001709D1"/>
    <w:rsid w:val="00173B11"/>
    <w:rsid w:val="00173B61"/>
    <w:rsid w:val="00173B78"/>
    <w:rsid w:val="0017493B"/>
    <w:rsid w:val="00180482"/>
    <w:rsid w:val="00180D63"/>
    <w:rsid w:val="00180FE5"/>
    <w:rsid w:val="00182E47"/>
    <w:rsid w:val="00190234"/>
    <w:rsid w:val="00190905"/>
    <w:rsid w:val="00192BA7"/>
    <w:rsid w:val="001B09F8"/>
    <w:rsid w:val="001B4E0D"/>
    <w:rsid w:val="001C5F06"/>
    <w:rsid w:val="001D67EA"/>
    <w:rsid w:val="001E37BB"/>
    <w:rsid w:val="001E4109"/>
    <w:rsid w:val="001E4EC7"/>
    <w:rsid w:val="001F374E"/>
    <w:rsid w:val="001F4BF6"/>
    <w:rsid w:val="001F6F1A"/>
    <w:rsid w:val="001F7589"/>
    <w:rsid w:val="002044D8"/>
    <w:rsid w:val="002174EC"/>
    <w:rsid w:val="00220C00"/>
    <w:rsid w:val="0022212F"/>
    <w:rsid w:val="00225360"/>
    <w:rsid w:val="00233620"/>
    <w:rsid w:val="002371CB"/>
    <w:rsid w:val="0024050A"/>
    <w:rsid w:val="00240C34"/>
    <w:rsid w:val="0024278B"/>
    <w:rsid w:val="00250ED3"/>
    <w:rsid w:val="00251E2F"/>
    <w:rsid w:val="002534B0"/>
    <w:rsid w:val="002564FF"/>
    <w:rsid w:val="00257542"/>
    <w:rsid w:val="00262806"/>
    <w:rsid w:val="00263F7A"/>
    <w:rsid w:val="00264F6D"/>
    <w:rsid w:val="00265FC4"/>
    <w:rsid w:val="00267D48"/>
    <w:rsid w:val="00274BC9"/>
    <w:rsid w:val="00274C02"/>
    <w:rsid w:val="00284AAF"/>
    <w:rsid w:val="00286693"/>
    <w:rsid w:val="002879D2"/>
    <w:rsid w:val="00293D1F"/>
    <w:rsid w:val="0029405A"/>
    <w:rsid w:val="0029643D"/>
    <w:rsid w:val="00296966"/>
    <w:rsid w:val="00296C6B"/>
    <w:rsid w:val="00296D47"/>
    <w:rsid w:val="002974CA"/>
    <w:rsid w:val="00297C5E"/>
    <w:rsid w:val="002A2F5F"/>
    <w:rsid w:val="002A6447"/>
    <w:rsid w:val="002A6A9B"/>
    <w:rsid w:val="002B0217"/>
    <w:rsid w:val="002B22AF"/>
    <w:rsid w:val="002B32A1"/>
    <w:rsid w:val="002C3021"/>
    <w:rsid w:val="002C3812"/>
    <w:rsid w:val="002C5720"/>
    <w:rsid w:val="002C5D69"/>
    <w:rsid w:val="002C68FA"/>
    <w:rsid w:val="002D2B15"/>
    <w:rsid w:val="002D5A0B"/>
    <w:rsid w:val="002E0C01"/>
    <w:rsid w:val="002E4391"/>
    <w:rsid w:val="002E49B8"/>
    <w:rsid w:val="00300A1E"/>
    <w:rsid w:val="00305E53"/>
    <w:rsid w:val="00310CF8"/>
    <w:rsid w:val="00317046"/>
    <w:rsid w:val="00322CFB"/>
    <w:rsid w:val="00323FC4"/>
    <w:rsid w:val="00324958"/>
    <w:rsid w:val="00324D16"/>
    <w:rsid w:val="0033135D"/>
    <w:rsid w:val="003339DD"/>
    <w:rsid w:val="00334B8A"/>
    <w:rsid w:val="00334EE4"/>
    <w:rsid w:val="00337A07"/>
    <w:rsid w:val="0034241C"/>
    <w:rsid w:val="00342C62"/>
    <w:rsid w:val="00343D9F"/>
    <w:rsid w:val="003510C0"/>
    <w:rsid w:val="003524D0"/>
    <w:rsid w:val="00352D90"/>
    <w:rsid w:val="00365694"/>
    <w:rsid w:val="00365EF5"/>
    <w:rsid w:val="00366237"/>
    <w:rsid w:val="0037164F"/>
    <w:rsid w:val="003721E0"/>
    <w:rsid w:val="00374ED7"/>
    <w:rsid w:val="003773B2"/>
    <w:rsid w:val="0038077D"/>
    <w:rsid w:val="00383321"/>
    <w:rsid w:val="0038338E"/>
    <w:rsid w:val="0038609D"/>
    <w:rsid w:val="0038660D"/>
    <w:rsid w:val="00391D99"/>
    <w:rsid w:val="003956DC"/>
    <w:rsid w:val="00397474"/>
    <w:rsid w:val="003A33A4"/>
    <w:rsid w:val="003A3942"/>
    <w:rsid w:val="003A50A8"/>
    <w:rsid w:val="003B00F9"/>
    <w:rsid w:val="003B01EB"/>
    <w:rsid w:val="003B0F2C"/>
    <w:rsid w:val="003B6006"/>
    <w:rsid w:val="003B69CD"/>
    <w:rsid w:val="003B755A"/>
    <w:rsid w:val="003C2B9B"/>
    <w:rsid w:val="003C3392"/>
    <w:rsid w:val="003C395B"/>
    <w:rsid w:val="003C7393"/>
    <w:rsid w:val="003D1BFC"/>
    <w:rsid w:val="003D318D"/>
    <w:rsid w:val="003D7CCF"/>
    <w:rsid w:val="003E169F"/>
    <w:rsid w:val="003E1AB9"/>
    <w:rsid w:val="003E320D"/>
    <w:rsid w:val="003E4088"/>
    <w:rsid w:val="003F0733"/>
    <w:rsid w:val="003F65BD"/>
    <w:rsid w:val="00400BCD"/>
    <w:rsid w:val="00405890"/>
    <w:rsid w:val="004073A6"/>
    <w:rsid w:val="004079F9"/>
    <w:rsid w:val="00407CC4"/>
    <w:rsid w:val="0041136E"/>
    <w:rsid w:val="004150BE"/>
    <w:rsid w:val="00416789"/>
    <w:rsid w:val="00416D8B"/>
    <w:rsid w:val="00417223"/>
    <w:rsid w:val="00422B97"/>
    <w:rsid w:val="00431044"/>
    <w:rsid w:val="00441E78"/>
    <w:rsid w:val="0044218E"/>
    <w:rsid w:val="00442829"/>
    <w:rsid w:val="00444622"/>
    <w:rsid w:val="00444868"/>
    <w:rsid w:val="0044510F"/>
    <w:rsid w:val="00447636"/>
    <w:rsid w:val="004556F4"/>
    <w:rsid w:val="00455CA7"/>
    <w:rsid w:val="00456B7C"/>
    <w:rsid w:val="00466240"/>
    <w:rsid w:val="00467542"/>
    <w:rsid w:val="00472C4B"/>
    <w:rsid w:val="00475345"/>
    <w:rsid w:val="004764E1"/>
    <w:rsid w:val="00477541"/>
    <w:rsid w:val="00481675"/>
    <w:rsid w:val="00483A87"/>
    <w:rsid w:val="00483E0E"/>
    <w:rsid w:val="00486939"/>
    <w:rsid w:val="00486AD6"/>
    <w:rsid w:val="00492088"/>
    <w:rsid w:val="004926D6"/>
    <w:rsid w:val="00493F1D"/>
    <w:rsid w:val="00496A22"/>
    <w:rsid w:val="004A1436"/>
    <w:rsid w:val="004A57B0"/>
    <w:rsid w:val="004A5ACF"/>
    <w:rsid w:val="004B32A0"/>
    <w:rsid w:val="004B65F2"/>
    <w:rsid w:val="004C1EBB"/>
    <w:rsid w:val="004C3C29"/>
    <w:rsid w:val="004C4E7E"/>
    <w:rsid w:val="004D2764"/>
    <w:rsid w:val="004D5509"/>
    <w:rsid w:val="004D5812"/>
    <w:rsid w:val="004E00FF"/>
    <w:rsid w:val="004E2275"/>
    <w:rsid w:val="004E4B74"/>
    <w:rsid w:val="004E5E11"/>
    <w:rsid w:val="004F000C"/>
    <w:rsid w:val="004F0C51"/>
    <w:rsid w:val="004F201B"/>
    <w:rsid w:val="004F6703"/>
    <w:rsid w:val="00501B59"/>
    <w:rsid w:val="00505483"/>
    <w:rsid w:val="00510BBA"/>
    <w:rsid w:val="005110C7"/>
    <w:rsid w:val="00511525"/>
    <w:rsid w:val="00511F48"/>
    <w:rsid w:val="005126F6"/>
    <w:rsid w:val="0051458A"/>
    <w:rsid w:val="005146FF"/>
    <w:rsid w:val="00516CA5"/>
    <w:rsid w:val="005232AF"/>
    <w:rsid w:val="005246E4"/>
    <w:rsid w:val="00527949"/>
    <w:rsid w:val="00527E8A"/>
    <w:rsid w:val="0053016A"/>
    <w:rsid w:val="00530B6E"/>
    <w:rsid w:val="00530F9D"/>
    <w:rsid w:val="0053465E"/>
    <w:rsid w:val="00536795"/>
    <w:rsid w:val="00540CA1"/>
    <w:rsid w:val="0054331C"/>
    <w:rsid w:val="00547C14"/>
    <w:rsid w:val="00547F71"/>
    <w:rsid w:val="00553527"/>
    <w:rsid w:val="00556831"/>
    <w:rsid w:val="00557D67"/>
    <w:rsid w:val="00560E79"/>
    <w:rsid w:val="005611D8"/>
    <w:rsid w:val="00562695"/>
    <w:rsid w:val="00566D27"/>
    <w:rsid w:val="00571CEF"/>
    <w:rsid w:val="005745CC"/>
    <w:rsid w:val="00574AE1"/>
    <w:rsid w:val="00575972"/>
    <w:rsid w:val="00576874"/>
    <w:rsid w:val="00582C8C"/>
    <w:rsid w:val="00585470"/>
    <w:rsid w:val="00592F6F"/>
    <w:rsid w:val="005948AD"/>
    <w:rsid w:val="005975E6"/>
    <w:rsid w:val="00597CC3"/>
    <w:rsid w:val="005A398C"/>
    <w:rsid w:val="005A58F1"/>
    <w:rsid w:val="005A7205"/>
    <w:rsid w:val="005B031A"/>
    <w:rsid w:val="005B1A97"/>
    <w:rsid w:val="005B2E42"/>
    <w:rsid w:val="005B36B6"/>
    <w:rsid w:val="005B4B2A"/>
    <w:rsid w:val="005B6566"/>
    <w:rsid w:val="005B7C0C"/>
    <w:rsid w:val="005C1CED"/>
    <w:rsid w:val="005C4556"/>
    <w:rsid w:val="005C4CDA"/>
    <w:rsid w:val="005C5768"/>
    <w:rsid w:val="005C7502"/>
    <w:rsid w:val="005D0502"/>
    <w:rsid w:val="005D090A"/>
    <w:rsid w:val="005D3C3F"/>
    <w:rsid w:val="005D603F"/>
    <w:rsid w:val="005E24C8"/>
    <w:rsid w:val="005E2B0C"/>
    <w:rsid w:val="005E69D8"/>
    <w:rsid w:val="005F0A7E"/>
    <w:rsid w:val="005F7434"/>
    <w:rsid w:val="006014EC"/>
    <w:rsid w:val="00601F1F"/>
    <w:rsid w:val="00603F44"/>
    <w:rsid w:val="00604B2C"/>
    <w:rsid w:val="0060541C"/>
    <w:rsid w:val="0061340D"/>
    <w:rsid w:val="00614E51"/>
    <w:rsid w:val="006218DA"/>
    <w:rsid w:val="006218E8"/>
    <w:rsid w:val="00624A02"/>
    <w:rsid w:val="006277AD"/>
    <w:rsid w:val="006303BD"/>
    <w:rsid w:val="00631A86"/>
    <w:rsid w:val="006320B0"/>
    <w:rsid w:val="00634033"/>
    <w:rsid w:val="00643208"/>
    <w:rsid w:val="00663ED9"/>
    <w:rsid w:val="00671EE8"/>
    <w:rsid w:val="00671F43"/>
    <w:rsid w:val="006744A7"/>
    <w:rsid w:val="0067452D"/>
    <w:rsid w:val="006808D5"/>
    <w:rsid w:val="00682EF1"/>
    <w:rsid w:val="00683867"/>
    <w:rsid w:val="006857A6"/>
    <w:rsid w:val="006908A9"/>
    <w:rsid w:val="00694641"/>
    <w:rsid w:val="00696087"/>
    <w:rsid w:val="00696399"/>
    <w:rsid w:val="006965E4"/>
    <w:rsid w:val="006A020B"/>
    <w:rsid w:val="006A3C13"/>
    <w:rsid w:val="006A4230"/>
    <w:rsid w:val="006A4B8D"/>
    <w:rsid w:val="006A5BF4"/>
    <w:rsid w:val="006A78A5"/>
    <w:rsid w:val="006B2624"/>
    <w:rsid w:val="006B461A"/>
    <w:rsid w:val="006B7FD5"/>
    <w:rsid w:val="006C05A1"/>
    <w:rsid w:val="006C24E9"/>
    <w:rsid w:val="006C6281"/>
    <w:rsid w:val="006D4CCA"/>
    <w:rsid w:val="006F07F6"/>
    <w:rsid w:val="006F2BBB"/>
    <w:rsid w:val="006F461E"/>
    <w:rsid w:val="006F7882"/>
    <w:rsid w:val="006F7F50"/>
    <w:rsid w:val="0070179D"/>
    <w:rsid w:val="0070190B"/>
    <w:rsid w:val="007037BF"/>
    <w:rsid w:val="0070661F"/>
    <w:rsid w:val="00706966"/>
    <w:rsid w:val="007078AB"/>
    <w:rsid w:val="00710247"/>
    <w:rsid w:val="00712099"/>
    <w:rsid w:val="00714D2C"/>
    <w:rsid w:val="007162B2"/>
    <w:rsid w:val="00717494"/>
    <w:rsid w:val="00721825"/>
    <w:rsid w:val="00721B58"/>
    <w:rsid w:val="00721C9C"/>
    <w:rsid w:val="0073152F"/>
    <w:rsid w:val="00732436"/>
    <w:rsid w:val="00733EAF"/>
    <w:rsid w:val="00734176"/>
    <w:rsid w:val="007342EC"/>
    <w:rsid w:val="00734D95"/>
    <w:rsid w:val="00735FDD"/>
    <w:rsid w:val="007461AD"/>
    <w:rsid w:val="00753007"/>
    <w:rsid w:val="007540FB"/>
    <w:rsid w:val="00755249"/>
    <w:rsid w:val="00755ABB"/>
    <w:rsid w:val="00757442"/>
    <w:rsid w:val="0076216F"/>
    <w:rsid w:val="00763D2C"/>
    <w:rsid w:val="00764956"/>
    <w:rsid w:val="007649E5"/>
    <w:rsid w:val="00764DB0"/>
    <w:rsid w:val="00766D66"/>
    <w:rsid w:val="00770ADD"/>
    <w:rsid w:val="007712A3"/>
    <w:rsid w:val="00771302"/>
    <w:rsid w:val="007724CB"/>
    <w:rsid w:val="0078020F"/>
    <w:rsid w:val="007813EA"/>
    <w:rsid w:val="00793021"/>
    <w:rsid w:val="007971A1"/>
    <w:rsid w:val="007A1671"/>
    <w:rsid w:val="007A3F86"/>
    <w:rsid w:val="007A79DA"/>
    <w:rsid w:val="007A79F4"/>
    <w:rsid w:val="007B229D"/>
    <w:rsid w:val="007B314F"/>
    <w:rsid w:val="007B4BEF"/>
    <w:rsid w:val="007C1040"/>
    <w:rsid w:val="007C2701"/>
    <w:rsid w:val="007C2FDC"/>
    <w:rsid w:val="007C598F"/>
    <w:rsid w:val="007D3F50"/>
    <w:rsid w:val="007F5B8A"/>
    <w:rsid w:val="007F68D6"/>
    <w:rsid w:val="007F7170"/>
    <w:rsid w:val="00801F75"/>
    <w:rsid w:val="008149CF"/>
    <w:rsid w:val="00816552"/>
    <w:rsid w:val="00820C9A"/>
    <w:rsid w:val="00822172"/>
    <w:rsid w:val="008225BE"/>
    <w:rsid w:val="00836813"/>
    <w:rsid w:val="00837E71"/>
    <w:rsid w:val="00840550"/>
    <w:rsid w:val="00840D26"/>
    <w:rsid w:val="008438FE"/>
    <w:rsid w:val="00845B7D"/>
    <w:rsid w:val="00846FE8"/>
    <w:rsid w:val="00847F5B"/>
    <w:rsid w:val="008538D8"/>
    <w:rsid w:val="00856D5C"/>
    <w:rsid w:val="00861ECF"/>
    <w:rsid w:val="008640DD"/>
    <w:rsid w:val="008668EE"/>
    <w:rsid w:val="00871DE4"/>
    <w:rsid w:val="00873E2E"/>
    <w:rsid w:val="00884541"/>
    <w:rsid w:val="008845D0"/>
    <w:rsid w:val="008877BE"/>
    <w:rsid w:val="008925E9"/>
    <w:rsid w:val="00893A3F"/>
    <w:rsid w:val="00897186"/>
    <w:rsid w:val="0089735D"/>
    <w:rsid w:val="008A1DFB"/>
    <w:rsid w:val="008A622D"/>
    <w:rsid w:val="008B0566"/>
    <w:rsid w:val="008B0AB1"/>
    <w:rsid w:val="008B130C"/>
    <w:rsid w:val="008B227E"/>
    <w:rsid w:val="008B3DD0"/>
    <w:rsid w:val="008B445C"/>
    <w:rsid w:val="008B5BAD"/>
    <w:rsid w:val="008C3979"/>
    <w:rsid w:val="008C39B9"/>
    <w:rsid w:val="008C600E"/>
    <w:rsid w:val="008D0329"/>
    <w:rsid w:val="008D331A"/>
    <w:rsid w:val="008D5FC3"/>
    <w:rsid w:val="008E4D86"/>
    <w:rsid w:val="008F7669"/>
    <w:rsid w:val="00903D45"/>
    <w:rsid w:val="009109D0"/>
    <w:rsid w:val="009112F5"/>
    <w:rsid w:val="0091305A"/>
    <w:rsid w:val="009133DA"/>
    <w:rsid w:val="00917196"/>
    <w:rsid w:val="00927934"/>
    <w:rsid w:val="009309AF"/>
    <w:rsid w:val="00933335"/>
    <w:rsid w:val="009334C5"/>
    <w:rsid w:val="00933D8B"/>
    <w:rsid w:val="0094085C"/>
    <w:rsid w:val="00944AB5"/>
    <w:rsid w:val="00947087"/>
    <w:rsid w:val="0095193D"/>
    <w:rsid w:val="009575C4"/>
    <w:rsid w:val="00960FA6"/>
    <w:rsid w:val="00966651"/>
    <w:rsid w:val="00971305"/>
    <w:rsid w:val="0097435E"/>
    <w:rsid w:val="00976DE3"/>
    <w:rsid w:val="009772E8"/>
    <w:rsid w:val="0098210B"/>
    <w:rsid w:val="00985EDD"/>
    <w:rsid w:val="009865A4"/>
    <w:rsid w:val="00986C32"/>
    <w:rsid w:val="009946B0"/>
    <w:rsid w:val="00994C8D"/>
    <w:rsid w:val="009A025F"/>
    <w:rsid w:val="009A464D"/>
    <w:rsid w:val="009A52B2"/>
    <w:rsid w:val="009A616B"/>
    <w:rsid w:val="009A6701"/>
    <w:rsid w:val="009B279F"/>
    <w:rsid w:val="009B4582"/>
    <w:rsid w:val="009B721C"/>
    <w:rsid w:val="009B79D3"/>
    <w:rsid w:val="009B7D41"/>
    <w:rsid w:val="009C3D2C"/>
    <w:rsid w:val="009C6DD7"/>
    <w:rsid w:val="009D0164"/>
    <w:rsid w:val="009D3E08"/>
    <w:rsid w:val="009D5004"/>
    <w:rsid w:val="009D73C9"/>
    <w:rsid w:val="009E1C73"/>
    <w:rsid w:val="009E6D1E"/>
    <w:rsid w:val="009E7441"/>
    <w:rsid w:val="009F018C"/>
    <w:rsid w:val="009F1628"/>
    <w:rsid w:val="009F627B"/>
    <w:rsid w:val="00A04F84"/>
    <w:rsid w:val="00A103AD"/>
    <w:rsid w:val="00A11AEF"/>
    <w:rsid w:val="00A11EE8"/>
    <w:rsid w:val="00A14952"/>
    <w:rsid w:val="00A15824"/>
    <w:rsid w:val="00A241BA"/>
    <w:rsid w:val="00A25C5E"/>
    <w:rsid w:val="00A2642B"/>
    <w:rsid w:val="00A304CB"/>
    <w:rsid w:val="00A35E5D"/>
    <w:rsid w:val="00A36CC1"/>
    <w:rsid w:val="00A37175"/>
    <w:rsid w:val="00A436B8"/>
    <w:rsid w:val="00A50E3E"/>
    <w:rsid w:val="00A6078A"/>
    <w:rsid w:val="00A6080E"/>
    <w:rsid w:val="00A62B94"/>
    <w:rsid w:val="00A65685"/>
    <w:rsid w:val="00A67D02"/>
    <w:rsid w:val="00A702E6"/>
    <w:rsid w:val="00A75AA6"/>
    <w:rsid w:val="00A76B10"/>
    <w:rsid w:val="00A802B9"/>
    <w:rsid w:val="00A8107E"/>
    <w:rsid w:val="00A83413"/>
    <w:rsid w:val="00A868D6"/>
    <w:rsid w:val="00A87ECC"/>
    <w:rsid w:val="00A90131"/>
    <w:rsid w:val="00A91D19"/>
    <w:rsid w:val="00A937D9"/>
    <w:rsid w:val="00A93C6E"/>
    <w:rsid w:val="00A96926"/>
    <w:rsid w:val="00AA5F6B"/>
    <w:rsid w:val="00AB1234"/>
    <w:rsid w:val="00AB2B6B"/>
    <w:rsid w:val="00AB5A88"/>
    <w:rsid w:val="00AB6D62"/>
    <w:rsid w:val="00AB7FC3"/>
    <w:rsid w:val="00AC1474"/>
    <w:rsid w:val="00AC6129"/>
    <w:rsid w:val="00AC63B7"/>
    <w:rsid w:val="00AC7904"/>
    <w:rsid w:val="00AD0BBA"/>
    <w:rsid w:val="00AD2761"/>
    <w:rsid w:val="00AD63BF"/>
    <w:rsid w:val="00AD75A0"/>
    <w:rsid w:val="00AE30EB"/>
    <w:rsid w:val="00AE3799"/>
    <w:rsid w:val="00AF2CE2"/>
    <w:rsid w:val="00AF3311"/>
    <w:rsid w:val="00AF5E6D"/>
    <w:rsid w:val="00AF7258"/>
    <w:rsid w:val="00B11E03"/>
    <w:rsid w:val="00B1468F"/>
    <w:rsid w:val="00B150F9"/>
    <w:rsid w:val="00B20E18"/>
    <w:rsid w:val="00B24394"/>
    <w:rsid w:val="00B27C2B"/>
    <w:rsid w:val="00B30EAF"/>
    <w:rsid w:val="00B3190F"/>
    <w:rsid w:val="00B340BA"/>
    <w:rsid w:val="00B3679E"/>
    <w:rsid w:val="00B40FC7"/>
    <w:rsid w:val="00B41827"/>
    <w:rsid w:val="00B42ED2"/>
    <w:rsid w:val="00B43100"/>
    <w:rsid w:val="00B46EE9"/>
    <w:rsid w:val="00B47987"/>
    <w:rsid w:val="00B47BDC"/>
    <w:rsid w:val="00B55170"/>
    <w:rsid w:val="00B558BC"/>
    <w:rsid w:val="00B601C3"/>
    <w:rsid w:val="00B63584"/>
    <w:rsid w:val="00B63C7E"/>
    <w:rsid w:val="00B66567"/>
    <w:rsid w:val="00B66C69"/>
    <w:rsid w:val="00B727BC"/>
    <w:rsid w:val="00B76EA5"/>
    <w:rsid w:val="00B8213E"/>
    <w:rsid w:val="00B847E2"/>
    <w:rsid w:val="00B87682"/>
    <w:rsid w:val="00B9088B"/>
    <w:rsid w:val="00B9639C"/>
    <w:rsid w:val="00BA50AC"/>
    <w:rsid w:val="00BA607D"/>
    <w:rsid w:val="00BB08E0"/>
    <w:rsid w:val="00BB1B15"/>
    <w:rsid w:val="00BB30D5"/>
    <w:rsid w:val="00BB366E"/>
    <w:rsid w:val="00BB6F4D"/>
    <w:rsid w:val="00BC07CF"/>
    <w:rsid w:val="00BC108E"/>
    <w:rsid w:val="00BC3DDB"/>
    <w:rsid w:val="00BC4CF5"/>
    <w:rsid w:val="00BD1E22"/>
    <w:rsid w:val="00BD39EA"/>
    <w:rsid w:val="00BD78FB"/>
    <w:rsid w:val="00BE1B9B"/>
    <w:rsid w:val="00BE34C7"/>
    <w:rsid w:val="00BE6E04"/>
    <w:rsid w:val="00BF003E"/>
    <w:rsid w:val="00BF0A7B"/>
    <w:rsid w:val="00BF2E36"/>
    <w:rsid w:val="00BF3ED7"/>
    <w:rsid w:val="00BF46AF"/>
    <w:rsid w:val="00BF4A65"/>
    <w:rsid w:val="00BF6E1F"/>
    <w:rsid w:val="00C025B8"/>
    <w:rsid w:val="00C0300B"/>
    <w:rsid w:val="00C03299"/>
    <w:rsid w:val="00C03856"/>
    <w:rsid w:val="00C042A7"/>
    <w:rsid w:val="00C056FB"/>
    <w:rsid w:val="00C05C91"/>
    <w:rsid w:val="00C156CD"/>
    <w:rsid w:val="00C16870"/>
    <w:rsid w:val="00C174DD"/>
    <w:rsid w:val="00C21878"/>
    <w:rsid w:val="00C21EC8"/>
    <w:rsid w:val="00C230F6"/>
    <w:rsid w:val="00C244EE"/>
    <w:rsid w:val="00C26C88"/>
    <w:rsid w:val="00C27426"/>
    <w:rsid w:val="00C30775"/>
    <w:rsid w:val="00C3178C"/>
    <w:rsid w:val="00C33D52"/>
    <w:rsid w:val="00C35E32"/>
    <w:rsid w:val="00C47862"/>
    <w:rsid w:val="00C55C29"/>
    <w:rsid w:val="00C56C9E"/>
    <w:rsid w:val="00C62281"/>
    <w:rsid w:val="00C63E7B"/>
    <w:rsid w:val="00C763FD"/>
    <w:rsid w:val="00C820E4"/>
    <w:rsid w:val="00C90F88"/>
    <w:rsid w:val="00C962D7"/>
    <w:rsid w:val="00C97AE0"/>
    <w:rsid w:val="00CA296C"/>
    <w:rsid w:val="00CA394A"/>
    <w:rsid w:val="00CA3DBE"/>
    <w:rsid w:val="00CA4116"/>
    <w:rsid w:val="00CA56A4"/>
    <w:rsid w:val="00CA666E"/>
    <w:rsid w:val="00CA78B0"/>
    <w:rsid w:val="00CB52D2"/>
    <w:rsid w:val="00CC0E91"/>
    <w:rsid w:val="00CC19C3"/>
    <w:rsid w:val="00CC7306"/>
    <w:rsid w:val="00CC799E"/>
    <w:rsid w:val="00CD3DA9"/>
    <w:rsid w:val="00CD45B7"/>
    <w:rsid w:val="00CD576E"/>
    <w:rsid w:val="00CD74D4"/>
    <w:rsid w:val="00CE2631"/>
    <w:rsid w:val="00CE2731"/>
    <w:rsid w:val="00CE4331"/>
    <w:rsid w:val="00CE6889"/>
    <w:rsid w:val="00CE71EC"/>
    <w:rsid w:val="00CF0B53"/>
    <w:rsid w:val="00CF59FA"/>
    <w:rsid w:val="00CF7347"/>
    <w:rsid w:val="00D023AE"/>
    <w:rsid w:val="00D029F3"/>
    <w:rsid w:val="00D03697"/>
    <w:rsid w:val="00D1077C"/>
    <w:rsid w:val="00D1562E"/>
    <w:rsid w:val="00D16E40"/>
    <w:rsid w:val="00D204D2"/>
    <w:rsid w:val="00D20B32"/>
    <w:rsid w:val="00D216D2"/>
    <w:rsid w:val="00D2320F"/>
    <w:rsid w:val="00D2497A"/>
    <w:rsid w:val="00D24BA9"/>
    <w:rsid w:val="00D25E4A"/>
    <w:rsid w:val="00D32C65"/>
    <w:rsid w:val="00D33D2C"/>
    <w:rsid w:val="00D36C36"/>
    <w:rsid w:val="00D40886"/>
    <w:rsid w:val="00D424CA"/>
    <w:rsid w:val="00D43B21"/>
    <w:rsid w:val="00D43F8A"/>
    <w:rsid w:val="00D447BD"/>
    <w:rsid w:val="00D46192"/>
    <w:rsid w:val="00D50B81"/>
    <w:rsid w:val="00D517EA"/>
    <w:rsid w:val="00D51940"/>
    <w:rsid w:val="00D60DBA"/>
    <w:rsid w:val="00D618E6"/>
    <w:rsid w:val="00D62B5B"/>
    <w:rsid w:val="00D65865"/>
    <w:rsid w:val="00D65929"/>
    <w:rsid w:val="00D73611"/>
    <w:rsid w:val="00D75889"/>
    <w:rsid w:val="00D770A4"/>
    <w:rsid w:val="00D814DF"/>
    <w:rsid w:val="00D816A6"/>
    <w:rsid w:val="00D83332"/>
    <w:rsid w:val="00D8671A"/>
    <w:rsid w:val="00D90A65"/>
    <w:rsid w:val="00D9100E"/>
    <w:rsid w:val="00D9177A"/>
    <w:rsid w:val="00D91B80"/>
    <w:rsid w:val="00DA1F50"/>
    <w:rsid w:val="00DA2359"/>
    <w:rsid w:val="00DA39C0"/>
    <w:rsid w:val="00DA75AF"/>
    <w:rsid w:val="00DA7924"/>
    <w:rsid w:val="00DB0959"/>
    <w:rsid w:val="00DB14B4"/>
    <w:rsid w:val="00DB3571"/>
    <w:rsid w:val="00DB5853"/>
    <w:rsid w:val="00DC369A"/>
    <w:rsid w:val="00DC3A2A"/>
    <w:rsid w:val="00DC4A36"/>
    <w:rsid w:val="00DC6399"/>
    <w:rsid w:val="00DD15C6"/>
    <w:rsid w:val="00DD1751"/>
    <w:rsid w:val="00DD1CF8"/>
    <w:rsid w:val="00DD3D0D"/>
    <w:rsid w:val="00DE3FB5"/>
    <w:rsid w:val="00DE7298"/>
    <w:rsid w:val="00DF1459"/>
    <w:rsid w:val="00DF1873"/>
    <w:rsid w:val="00DF2CD3"/>
    <w:rsid w:val="00DF2E53"/>
    <w:rsid w:val="00DF4303"/>
    <w:rsid w:val="00DF5819"/>
    <w:rsid w:val="00DF6082"/>
    <w:rsid w:val="00DF6345"/>
    <w:rsid w:val="00DF7C5A"/>
    <w:rsid w:val="00E00A16"/>
    <w:rsid w:val="00E02E9D"/>
    <w:rsid w:val="00E10DFE"/>
    <w:rsid w:val="00E222B1"/>
    <w:rsid w:val="00E235B2"/>
    <w:rsid w:val="00E25667"/>
    <w:rsid w:val="00E31786"/>
    <w:rsid w:val="00E32E2B"/>
    <w:rsid w:val="00E33FAF"/>
    <w:rsid w:val="00E35644"/>
    <w:rsid w:val="00E37853"/>
    <w:rsid w:val="00E41669"/>
    <w:rsid w:val="00E41CD0"/>
    <w:rsid w:val="00E4361F"/>
    <w:rsid w:val="00E447DC"/>
    <w:rsid w:val="00E448ED"/>
    <w:rsid w:val="00E45956"/>
    <w:rsid w:val="00E4607B"/>
    <w:rsid w:val="00E4767B"/>
    <w:rsid w:val="00E5344C"/>
    <w:rsid w:val="00E700E2"/>
    <w:rsid w:val="00E7030A"/>
    <w:rsid w:val="00E70754"/>
    <w:rsid w:val="00E72C62"/>
    <w:rsid w:val="00E73486"/>
    <w:rsid w:val="00E75908"/>
    <w:rsid w:val="00E774EB"/>
    <w:rsid w:val="00E831C0"/>
    <w:rsid w:val="00E84531"/>
    <w:rsid w:val="00E858B3"/>
    <w:rsid w:val="00E85F35"/>
    <w:rsid w:val="00E87312"/>
    <w:rsid w:val="00E87F21"/>
    <w:rsid w:val="00E922F7"/>
    <w:rsid w:val="00E92753"/>
    <w:rsid w:val="00E9561F"/>
    <w:rsid w:val="00EA5625"/>
    <w:rsid w:val="00EA577C"/>
    <w:rsid w:val="00EB0D05"/>
    <w:rsid w:val="00EB2A58"/>
    <w:rsid w:val="00EB2C24"/>
    <w:rsid w:val="00EB3525"/>
    <w:rsid w:val="00EB5E3A"/>
    <w:rsid w:val="00EB7DD6"/>
    <w:rsid w:val="00EC6EF8"/>
    <w:rsid w:val="00ED2C1C"/>
    <w:rsid w:val="00ED35DC"/>
    <w:rsid w:val="00ED668B"/>
    <w:rsid w:val="00ED758A"/>
    <w:rsid w:val="00ED7C21"/>
    <w:rsid w:val="00EE0ABD"/>
    <w:rsid w:val="00EE551C"/>
    <w:rsid w:val="00EF3725"/>
    <w:rsid w:val="00EF4CBF"/>
    <w:rsid w:val="00EF57A0"/>
    <w:rsid w:val="00EF5AA6"/>
    <w:rsid w:val="00EF5C4C"/>
    <w:rsid w:val="00EF6C3E"/>
    <w:rsid w:val="00EF79B7"/>
    <w:rsid w:val="00F10D5B"/>
    <w:rsid w:val="00F13001"/>
    <w:rsid w:val="00F14860"/>
    <w:rsid w:val="00F20BF2"/>
    <w:rsid w:val="00F215CE"/>
    <w:rsid w:val="00F22849"/>
    <w:rsid w:val="00F22ABB"/>
    <w:rsid w:val="00F249FC"/>
    <w:rsid w:val="00F26885"/>
    <w:rsid w:val="00F309FE"/>
    <w:rsid w:val="00F332B6"/>
    <w:rsid w:val="00F41730"/>
    <w:rsid w:val="00F41C8E"/>
    <w:rsid w:val="00F4323A"/>
    <w:rsid w:val="00F44B4A"/>
    <w:rsid w:val="00F46F41"/>
    <w:rsid w:val="00F64D61"/>
    <w:rsid w:val="00F66DAB"/>
    <w:rsid w:val="00F71B90"/>
    <w:rsid w:val="00F72698"/>
    <w:rsid w:val="00F75A72"/>
    <w:rsid w:val="00F76081"/>
    <w:rsid w:val="00F769AB"/>
    <w:rsid w:val="00F82F9B"/>
    <w:rsid w:val="00F837DC"/>
    <w:rsid w:val="00F83B24"/>
    <w:rsid w:val="00F85AB0"/>
    <w:rsid w:val="00F86215"/>
    <w:rsid w:val="00F90B5F"/>
    <w:rsid w:val="00F952B2"/>
    <w:rsid w:val="00FA4F15"/>
    <w:rsid w:val="00FB0569"/>
    <w:rsid w:val="00FB09B9"/>
    <w:rsid w:val="00FC0C11"/>
    <w:rsid w:val="00FC18F9"/>
    <w:rsid w:val="00FC2547"/>
    <w:rsid w:val="00FC25C5"/>
    <w:rsid w:val="00FC315B"/>
    <w:rsid w:val="00FC6D25"/>
    <w:rsid w:val="00FC72A1"/>
    <w:rsid w:val="00FD15A8"/>
    <w:rsid w:val="00FD2875"/>
    <w:rsid w:val="00FD490C"/>
    <w:rsid w:val="00FE2655"/>
    <w:rsid w:val="00FE3DE2"/>
    <w:rsid w:val="00FE59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814DF"/>
    <w:rPr>
      <w:i/>
      <w:iCs/>
    </w:rPr>
  </w:style>
  <w:style w:type="paragraph" w:customStyle="1" w:styleId="21">
    <w:name w:val="Основний текст 21"/>
    <w:basedOn w:val="a"/>
    <w:rsid w:val="00D814DF"/>
    <w:pPr>
      <w:suppressAutoHyphens/>
      <w:overflowPunct w:val="0"/>
      <w:autoSpaceDE w:val="0"/>
      <w:autoSpaceDN w:val="0"/>
      <w:adjustRightInd w:val="0"/>
      <w:ind w:right="176" w:firstLine="55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4">
    <w:name w:val="Plain Text"/>
    <w:basedOn w:val="a"/>
    <w:link w:val="a5"/>
    <w:rsid w:val="00D814D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D814D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8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2016-11-06T10:32:00Z</dcterms:created>
  <dcterms:modified xsi:type="dcterms:W3CDTF">2016-11-06T10:32:00Z</dcterms:modified>
</cp:coreProperties>
</file>