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F" w:rsidRPr="00AF1DBF" w:rsidRDefault="00AF1DBF" w:rsidP="00AF1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BF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Кафедра початкової та дошкільної освіти</w:t>
      </w:r>
    </w:p>
    <w:p w:rsidR="00AF1DBF" w:rsidRPr="00AF1DBF" w:rsidRDefault="00AF1DBF" w:rsidP="00AF1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DBF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AF1DBF" w:rsidRPr="00AF1DBF" w:rsidRDefault="00AF1DBF" w:rsidP="00AF1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Декан</w:t>
      </w:r>
    </w:p>
    <w:p w:rsidR="00AF1DBF" w:rsidRPr="00AF1DBF" w:rsidRDefault="00AF1DBF" w:rsidP="00AF1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AF1DBF" w:rsidRPr="00AF1DBF" w:rsidRDefault="00AF1DBF" w:rsidP="00AF1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AF1DBF">
        <w:rPr>
          <w:rFonts w:ascii="Times New Roman" w:hAnsi="Times New Roman" w:cs="Times New Roman"/>
          <w:sz w:val="28"/>
          <w:szCs w:val="28"/>
        </w:rPr>
        <w:t>Герцюк</w:t>
      </w:r>
      <w:proofErr w:type="spellEnd"/>
      <w:r w:rsidRPr="00AF1DBF">
        <w:rPr>
          <w:rFonts w:ascii="Times New Roman" w:hAnsi="Times New Roman" w:cs="Times New Roman"/>
          <w:sz w:val="28"/>
          <w:szCs w:val="28"/>
        </w:rPr>
        <w:t xml:space="preserve">  Д.Д.</w:t>
      </w:r>
    </w:p>
    <w:p w:rsidR="00AF1DBF" w:rsidRPr="00AF1DBF" w:rsidRDefault="00AF1DBF" w:rsidP="00AF1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«____» __________2016 року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DBF" w:rsidRPr="00AF1DBF" w:rsidRDefault="00AF1DBF" w:rsidP="00AF1DBF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BF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BF">
        <w:rPr>
          <w:rFonts w:ascii="Times New Roman" w:hAnsi="Times New Roman" w:cs="Times New Roman"/>
          <w:b/>
          <w:sz w:val="28"/>
          <w:szCs w:val="28"/>
        </w:rPr>
        <w:t xml:space="preserve"> ЩОДО ОРГАНІЗАЦІЇ ТА ПРОВЕДЕННЯ ПРАКТИЧНИХ ЗАНЯТЬ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BF">
        <w:rPr>
          <w:rFonts w:ascii="Times New Roman" w:hAnsi="Times New Roman" w:cs="Times New Roman"/>
          <w:b/>
          <w:sz w:val="28"/>
          <w:szCs w:val="28"/>
        </w:rPr>
        <w:t>Методика навчання інформатики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1DBF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AF1DBF">
        <w:rPr>
          <w:rFonts w:ascii="Times New Roman" w:hAnsi="Times New Roman" w:cs="Times New Roman"/>
          <w:sz w:val="28"/>
          <w:szCs w:val="28"/>
          <w:u w:val="single"/>
        </w:rPr>
        <w:t>01 «Освіта»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1DBF">
        <w:rPr>
          <w:rFonts w:ascii="Times New Roman" w:hAnsi="Times New Roman" w:cs="Times New Roman"/>
          <w:sz w:val="28"/>
          <w:szCs w:val="28"/>
          <w:u w:val="single"/>
        </w:rPr>
        <w:t>Спеціальність 013    «Початкова освіта»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Бакалавр початкової  освіти</w:t>
      </w:r>
    </w:p>
    <w:p w:rsidR="00AF1DBF" w:rsidRPr="00AF1DBF" w:rsidRDefault="00AF1DBF" w:rsidP="00AF1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Денна форма навчання</w:t>
      </w: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sym w:font="Symbol" w:char="F0D3"/>
      </w:r>
      <w:r w:rsidRPr="00AF1DBF">
        <w:rPr>
          <w:rFonts w:ascii="Times New Roman" w:hAnsi="Times New Roman" w:cs="Times New Roman"/>
          <w:sz w:val="28"/>
          <w:szCs w:val="28"/>
        </w:rPr>
        <w:t xml:space="preserve"> Лущинська О.В., 2016 рік</w:t>
      </w:r>
    </w:p>
    <w:p w:rsidR="00AF1DBF" w:rsidRPr="00AF1DBF" w:rsidRDefault="00AF1DBF" w:rsidP="00AF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 xml:space="preserve">2016 рік </w:t>
      </w:r>
    </w:p>
    <w:p w:rsidR="00AF1DBF" w:rsidRDefault="00AF1DBF" w:rsidP="00AF1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BF" w:rsidRPr="00AF1DBF" w:rsidRDefault="00AF1DBF" w:rsidP="00AF1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925" w:rsidRPr="00AF1DBF" w:rsidRDefault="00D80FB4" w:rsidP="00AF1D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 xml:space="preserve"> Реформування системи освіти України, зміна національної освітньої парадигми, що спрямовані на формування та розвиток соціально-активної, творчої особистості, вимагають впровадження нових концепцій навчання, пошуку шляхів вдосконалення педагогічного процесу. Головний стратегічний напрямок розвитку вітчизняної освіти, як середньої, так і вищої, передбачає переосмислення не тільки змісту, але й методів, організаційних форм, всього стилю навчання. Криза освіти, пов'язана з протиріччям між об'ємом матеріалу, часом, виділеним на його вивчення, та вимогами до рівня кваліфікації майбутнього спеціаліста.</w:t>
      </w:r>
    </w:p>
    <w:p w:rsidR="00D80FB4" w:rsidRPr="00AF1DBF" w:rsidRDefault="00D80FB4" w:rsidP="00AF1D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Відповідно до поставлених завдань навчального курсу «Методика навчання інформатики», виокремлено наступні особливості проведення та організації практичних занять:</w:t>
      </w:r>
    </w:p>
    <w:p w:rsidR="00D80FB4" w:rsidRPr="00AF1DBF" w:rsidRDefault="00D80FB4" w:rsidP="00AF1DB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Заняття проводяться у комп’ютерному класі, з виконанням усіх правил техніки безпеки та санітарно-гігієнічних норм, щодо організації занять з комп’ютером.</w:t>
      </w:r>
    </w:p>
    <w:p w:rsidR="00D80FB4" w:rsidRPr="00AF1DBF" w:rsidRDefault="00D80FB4" w:rsidP="00AF1DB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Під час практичних занять, викладач перевіряє отримані теоретичні знання (бесіда, опитування, тестування, презентація самостійних робіт)</w:t>
      </w:r>
    </w:p>
    <w:p w:rsidR="00D80FB4" w:rsidRPr="00AF1DBF" w:rsidRDefault="00D80FB4" w:rsidP="00AF1DB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У сі заняття розроблені з врахуванням вимог програми з навчання  інформатики у початковій школі.</w:t>
      </w:r>
      <w:r w:rsidR="00C52339" w:rsidRPr="00AF1DBF">
        <w:rPr>
          <w:rFonts w:ascii="Times New Roman" w:hAnsi="Times New Roman" w:cs="Times New Roman"/>
          <w:sz w:val="28"/>
          <w:szCs w:val="28"/>
        </w:rPr>
        <w:t xml:space="preserve"> До кожної змістової лінії, студенти, розробляють конспект занять</w:t>
      </w:r>
      <w:r w:rsidR="00AF1DBF" w:rsidRPr="00AF1DBF">
        <w:rPr>
          <w:rFonts w:ascii="Times New Roman" w:hAnsi="Times New Roman" w:cs="Times New Roman"/>
          <w:sz w:val="28"/>
          <w:szCs w:val="28"/>
        </w:rPr>
        <w:t>, дидактичний матеріал, підбирають</w:t>
      </w:r>
      <w:r w:rsidR="00C52339" w:rsidRPr="00AF1DBF">
        <w:rPr>
          <w:rFonts w:ascii="Times New Roman" w:hAnsi="Times New Roman" w:cs="Times New Roman"/>
          <w:sz w:val="28"/>
          <w:szCs w:val="28"/>
        </w:rPr>
        <w:t xml:space="preserve"> програмне забезпечення, през</w:t>
      </w:r>
      <w:r w:rsidR="00AF1DBF" w:rsidRPr="00AF1DBF">
        <w:rPr>
          <w:rFonts w:ascii="Times New Roman" w:hAnsi="Times New Roman" w:cs="Times New Roman"/>
          <w:sz w:val="28"/>
          <w:szCs w:val="28"/>
        </w:rPr>
        <w:t>ентують</w:t>
      </w:r>
      <w:r w:rsidR="00C52339" w:rsidRPr="00AF1DBF">
        <w:rPr>
          <w:rFonts w:ascii="Times New Roman" w:hAnsi="Times New Roman" w:cs="Times New Roman"/>
          <w:sz w:val="28"/>
          <w:szCs w:val="28"/>
        </w:rPr>
        <w:t xml:space="preserve"> свої напрацювання перед товаришами.</w:t>
      </w:r>
    </w:p>
    <w:p w:rsidR="00C52339" w:rsidRPr="00AF1DBF" w:rsidRDefault="00C52339" w:rsidP="00AF1DB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Робота з підручниками, розв’язання проблемних завдань, дослідження окремих проблем  використання ІКТ, розгляд  двох способів навчання інформатики: машинного і безмашинного.</w:t>
      </w:r>
    </w:p>
    <w:p w:rsidR="00C52339" w:rsidRPr="00AF1DBF" w:rsidRDefault="00C52339" w:rsidP="00AF1DB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 xml:space="preserve">Аналіз програмного забезпечення, практична робота: створення </w:t>
      </w:r>
      <w:proofErr w:type="spellStart"/>
      <w:r w:rsidRPr="00AF1DBF">
        <w:rPr>
          <w:rFonts w:ascii="Times New Roman" w:hAnsi="Times New Roman" w:cs="Times New Roman"/>
          <w:sz w:val="28"/>
          <w:szCs w:val="28"/>
        </w:rPr>
        <w:t>порфоліо</w:t>
      </w:r>
      <w:proofErr w:type="spellEnd"/>
      <w:r w:rsidRPr="00AF1DBF">
        <w:rPr>
          <w:rFonts w:ascii="Times New Roman" w:hAnsi="Times New Roman" w:cs="Times New Roman"/>
          <w:sz w:val="28"/>
          <w:szCs w:val="28"/>
        </w:rPr>
        <w:t>, наочних посібників, сайтів, відео та презентацій і т.д.</w:t>
      </w:r>
    </w:p>
    <w:p w:rsidR="00C52339" w:rsidRPr="00AF1DBF" w:rsidRDefault="00C52339" w:rsidP="00AF1D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На закінчення практичних занять, студент вміє:</w:t>
      </w:r>
    </w:p>
    <w:p w:rsidR="00C52339" w:rsidRPr="00AF1DBF" w:rsidRDefault="00C52339" w:rsidP="00AF1DBF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Розробляти планування та складати конспекти занять, підбирати програмне забезпечення</w:t>
      </w:r>
      <w:r w:rsidR="00DA7649" w:rsidRPr="00AF1DBF">
        <w:rPr>
          <w:rFonts w:ascii="Times New Roman" w:hAnsi="Times New Roman" w:cs="Times New Roman"/>
          <w:sz w:val="28"/>
          <w:szCs w:val="28"/>
        </w:rPr>
        <w:t xml:space="preserve"> необхідне для формування ІКТ компетентності в учнів початкових класів;</w:t>
      </w:r>
    </w:p>
    <w:p w:rsidR="00DA7649" w:rsidRPr="00AF1DBF" w:rsidRDefault="00DA7649" w:rsidP="00AF1DBF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Пояснювати ключові поняття та етапи роботи за комп’ютером;</w:t>
      </w:r>
    </w:p>
    <w:p w:rsidR="00DA7649" w:rsidRPr="00AF1DBF" w:rsidRDefault="00DA7649" w:rsidP="00AF1DBF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BF">
        <w:rPr>
          <w:rFonts w:ascii="Times New Roman" w:hAnsi="Times New Roman" w:cs="Times New Roman"/>
          <w:sz w:val="28"/>
          <w:szCs w:val="28"/>
        </w:rPr>
        <w:t>Використовувати нестандартні методи, новітні технології, користуватись комп’ютерними можл</w:t>
      </w:r>
      <w:r w:rsidR="00AF1DBF" w:rsidRPr="00AF1DBF">
        <w:rPr>
          <w:rFonts w:ascii="Times New Roman" w:hAnsi="Times New Roman" w:cs="Times New Roman"/>
          <w:sz w:val="28"/>
          <w:szCs w:val="28"/>
        </w:rPr>
        <w:t xml:space="preserve">ивостями та ресурсами </w:t>
      </w:r>
      <w:proofErr w:type="spellStart"/>
      <w:r w:rsidR="00AF1DBF" w:rsidRPr="00AF1DB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AF1DBF">
        <w:rPr>
          <w:rFonts w:ascii="Times New Roman" w:hAnsi="Times New Roman" w:cs="Times New Roman"/>
          <w:sz w:val="28"/>
          <w:szCs w:val="28"/>
        </w:rPr>
        <w:t xml:space="preserve">  для досягнення поставленої мети</w:t>
      </w:r>
      <w:r w:rsidR="00AF1DBF" w:rsidRPr="00AF1DBF">
        <w:rPr>
          <w:rFonts w:ascii="Times New Roman" w:hAnsi="Times New Roman" w:cs="Times New Roman"/>
          <w:sz w:val="28"/>
          <w:szCs w:val="28"/>
        </w:rPr>
        <w:t>.</w:t>
      </w:r>
    </w:p>
    <w:p w:rsidR="00D80FB4" w:rsidRPr="00AF1DBF" w:rsidRDefault="00D80FB4" w:rsidP="00AF1D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0FB4" w:rsidRPr="00AF1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6CC"/>
    <w:multiLevelType w:val="hybridMultilevel"/>
    <w:tmpl w:val="5C3E3C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479F"/>
    <w:multiLevelType w:val="hybridMultilevel"/>
    <w:tmpl w:val="307E9B26"/>
    <w:lvl w:ilvl="0" w:tplc="C7244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xhOXKQW0kJ5Oip0ty5HlVRkv3Q=" w:salt="DvjLvnCkcZR1SQz8/NO2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4"/>
    <w:rsid w:val="009B6925"/>
    <w:rsid w:val="00AF1DBF"/>
    <w:rsid w:val="00C52339"/>
    <w:rsid w:val="00C527E5"/>
    <w:rsid w:val="00D80FB4"/>
    <w:rsid w:val="00D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924</Characters>
  <Application>Microsoft Office Word</Application>
  <DocSecurity>8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2016-03-01T00:18:00Z</dcterms:created>
  <dcterms:modified xsi:type="dcterms:W3CDTF">2016-11-06T13:34:00Z</dcterms:modified>
</cp:coreProperties>
</file>