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AE" w:rsidRDefault="005D52AE" w:rsidP="005D52AE">
      <w:pPr>
        <w:ind w:left="-567" w:righ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до заліку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AE" w:rsidRDefault="005D52AE" w:rsidP="005D52AE">
      <w:pPr>
        <w:ind w:left="-567" w:righ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курсу «</w:t>
      </w:r>
      <w:r>
        <w:rPr>
          <w:rFonts w:ascii="Times New Roman" w:hAnsi="Times New Roman" w:cs="Times New Roman"/>
          <w:sz w:val="28"/>
          <w:szCs w:val="28"/>
        </w:rPr>
        <w:t>Методика організації художнь</w:t>
      </w:r>
      <w:r>
        <w:rPr>
          <w:rFonts w:ascii="Times New Roman" w:hAnsi="Times New Roman" w:cs="Times New Roman"/>
          <w:sz w:val="28"/>
          <w:szCs w:val="28"/>
        </w:rPr>
        <w:t>о-мовленнєвої діяльності дітей»</w:t>
      </w:r>
    </w:p>
    <w:p w:rsidR="005D52AE" w:rsidRDefault="005D52AE" w:rsidP="005D52AE">
      <w:pPr>
        <w:ind w:left="-567" w:righ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Сутність і структура художньо-мовленнєвої діяльності.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Функції художньої літератури.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Завдання і зміст роботи в дошкільних закладах з ознайомлення з художньою літературою. Педагогічні умови реалізації програми.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Принципи відбору художніх творів для дітей.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Принципи ознайомлення дітей з художніми творами.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Форми роботи з книгою у дошкільному закладі. 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Підготовка вихователя до представлення дітям художнього твору.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Традиційна структура літературного заняття. Процес читання.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Особливості початку літературного заняття. Прийоми пояснення незрозумілих слів.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Види бесід після художнього читання. Прийоми активізації дітей на заняттях з художньої літератури.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 Куточок книги у дошкільному закладі.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Методика роботи з казкою у ДНЗ.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 Підготовка вихователя і дітей до етичної бесіди. Структура  етичної бесіди. Методичні прийоми роботи.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4. Традиційна методика роботи з поетичним словом у різних вікових групах.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Сучасні підходи до роботи з поетичним твором на заняттях у дошкільному закладі.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6. Методи та прийоми ознайомлення дітей з ілюстрацією у різних вікових групах.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7. Методика організації гри-драматизації, інсценування художнього твору в різних вікових групах.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Методика використання малих фольклорних жанрів у дошкільному закладі. 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Особливості сприймання художніх творів дошкільниками.</w:t>
      </w:r>
    </w:p>
    <w:p w:rsidR="005D52AE" w:rsidRDefault="005D52AE" w:rsidP="005D52AE">
      <w:pPr>
        <w:ind w:left="-567" w:righ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Особливості сприймання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дітьми поетичного слова.</w:t>
      </w:r>
    </w:p>
    <w:sectPr w:rsidR="005D52AE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55" w:rsidRDefault="004B0255" w:rsidP="00737C38">
      <w:pPr>
        <w:spacing w:after="0" w:line="240" w:lineRule="auto"/>
      </w:pPr>
      <w:r>
        <w:separator/>
      </w:r>
    </w:p>
  </w:endnote>
  <w:endnote w:type="continuationSeparator" w:id="0">
    <w:p w:rsidR="004B0255" w:rsidRDefault="004B0255" w:rsidP="0073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55" w:rsidRDefault="004B0255" w:rsidP="00737C38">
      <w:pPr>
        <w:spacing w:after="0" w:line="240" w:lineRule="auto"/>
      </w:pPr>
      <w:r>
        <w:separator/>
      </w:r>
    </w:p>
  </w:footnote>
  <w:footnote w:type="continuationSeparator" w:id="0">
    <w:p w:rsidR="004B0255" w:rsidRDefault="004B0255" w:rsidP="0073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38" w:rsidRDefault="00737C3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5470"/>
    <w:multiLevelType w:val="multilevel"/>
    <w:tmpl w:val="24DA1AC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E879F9"/>
    <w:multiLevelType w:val="multilevel"/>
    <w:tmpl w:val="27A2B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01258"/>
    <w:multiLevelType w:val="multilevel"/>
    <w:tmpl w:val="B9C43B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342D7E"/>
    <w:multiLevelType w:val="multilevel"/>
    <w:tmpl w:val="119C12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2B3F72"/>
    <w:multiLevelType w:val="multilevel"/>
    <w:tmpl w:val="7DD27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FD"/>
    <w:rsid w:val="00081DCE"/>
    <w:rsid w:val="000F42E5"/>
    <w:rsid w:val="001C4584"/>
    <w:rsid w:val="001D60FD"/>
    <w:rsid w:val="004B0255"/>
    <w:rsid w:val="005D52AE"/>
    <w:rsid w:val="00737C38"/>
    <w:rsid w:val="007B4B3B"/>
    <w:rsid w:val="00BE7265"/>
    <w:rsid w:val="00CD7DF7"/>
    <w:rsid w:val="00D2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89A72"/>
  <w15:docId w15:val="{8A11674B-BB6B-4A7E-8A87-050CE64D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1D60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Колонтитул_"/>
    <w:basedOn w:val="a0"/>
    <w:link w:val="a5"/>
    <w:rsid w:val="001D60F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pt">
    <w:name w:val="Колонтитул + 11 pt"/>
    <w:basedOn w:val="a4"/>
    <w:rsid w:val="001D60F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">
    <w:name w:val="Основной текст (2)_"/>
    <w:basedOn w:val="a0"/>
    <w:link w:val="20"/>
    <w:rsid w:val="001D60F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5">
    <w:name w:val="Заголовок №5_"/>
    <w:basedOn w:val="a0"/>
    <w:link w:val="50"/>
    <w:rsid w:val="001D60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3"/>
    <w:rsid w:val="001D60F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85pt">
    <w:name w:val="Колонтитул + 8;5 pt"/>
    <w:basedOn w:val="a4"/>
    <w:rsid w:val="001D60F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15pt">
    <w:name w:val="Колонтитул + 11;5 pt"/>
    <w:basedOn w:val="a4"/>
    <w:rsid w:val="001D60F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5105pt">
    <w:name w:val="Заголовок №5 + 10;5 pt"/>
    <w:basedOn w:val="5"/>
    <w:rsid w:val="001D60F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2pt">
    <w:name w:val="Основной текст (2) + Интервал 2 pt"/>
    <w:basedOn w:val="2"/>
    <w:rsid w:val="001D60FD"/>
    <w:rPr>
      <w:rFonts w:ascii="Times New Roman" w:eastAsia="Times New Roman" w:hAnsi="Times New Roman" w:cs="Times New Roman"/>
      <w:color w:val="000000"/>
      <w:spacing w:val="40"/>
      <w:w w:val="100"/>
      <w:position w:val="0"/>
      <w:sz w:val="31"/>
      <w:szCs w:val="31"/>
      <w:shd w:val="clear" w:color="auto" w:fill="FFFFFF"/>
      <w:lang w:val="uk-UA"/>
    </w:rPr>
  </w:style>
  <w:style w:type="character" w:customStyle="1" w:styleId="45">
    <w:name w:val="Заголовок №4 (5)_"/>
    <w:basedOn w:val="a0"/>
    <w:link w:val="450"/>
    <w:rsid w:val="001D60F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Основной текст10"/>
    <w:basedOn w:val="a"/>
    <w:link w:val="a3"/>
    <w:rsid w:val="001D60FD"/>
    <w:pPr>
      <w:widowControl w:val="0"/>
      <w:shd w:val="clear" w:color="auto" w:fill="FFFFFF"/>
      <w:spacing w:before="180" w:after="0" w:line="263" w:lineRule="exact"/>
      <w:ind w:hanging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1D60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5">
    <w:name w:val="Колонтитул"/>
    <w:basedOn w:val="a"/>
    <w:link w:val="a4"/>
    <w:rsid w:val="001D60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Заголовок №5"/>
    <w:basedOn w:val="a"/>
    <w:link w:val="5"/>
    <w:rsid w:val="001D60FD"/>
    <w:pPr>
      <w:widowControl w:val="0"/>
      <w:shd w:val="clear" w:color="auto" w:fill="FFFFFF"/>
      <w:spacing w:before="1560" w:after="240" w:line="0" w:lineRule="atLeast"/>
      <w:outlineLvl w:val="4"/>
    </w:pPr>
    <w:rPr>
      <w:rFonts w:ascii="Times New Roman" w:eastAsia="Times New Roman" w:hAnsi="Times New Roman" w:cs="Times New Roman"/>
    </w:rPr>
  </w:style>
  <w:style w:type="paragraph" w:customStyle="1" w:styleId="450">
    <w:name w:val="Заголовок №4 (5)"/>
    <w:basedOn w:val="a"/>
    <w:link w:val="45"/>
    <w:rsid w:val="001D60FD"/>
    <w:pPr>
      <w:widowControl w:val="0"/>
      <w:shd w:val="clear" w:color="auto" w:fill="FFFFFF"/>
      <w:spacing w:before="420" w:after="1320" w:line="385" w:lineRule="exact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Подпись к таблице_"/>
    <w:basedOn w:val="a0"/>
    <w:link w:val="a7"/>
    <w:rsid w:val="001D60F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3"/>
    <w:rsid w:val="001D6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105pt0">
    <w:name w:val="Основной текст + 10;5 pt;Курсив"/>
    <w:basedOn w:val="a3"/>
    <w:rsid w:val="001D60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a8">
    <w:name w:val="Подпись к таблице + Курсив"/>
    <w:basedOn w:val="a6"/>
    <w:rsid w:val="001D60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9pt0">
    <w:name w:val="Подпись к таблице + 9 pt"/>
    <w:basedOn w:val="a6"/>
    <w:rsid w:val="001D60F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85pt0">
    <w:name w:val="Основной текст + 8;5 pt"/>
    <w:basedOn w:val="a3"/>
    <w:rsid w:val="001D6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paragraph" w:customStyle="1" w:styleId="a7">
    <w:name w:val="Подпись к таблице"/>
    <w:basedOn w:val="a"/>
    <w:link w:val="a6"/>
    <w:rsid w:val="001D60FD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3">
    <w:name w:val="Подпись к таблице (13)_"/>
    <w:basedOn w:val="a0"/>
    <w:link w:val="130"/>
    <w:rsid w:val="001D60F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4"/>
    <w:basedOn w:val="a3"/>
    <w:rsid w:val="001D6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72">
    <w:name w:val="Заголовок №7 (2)_"/>
    <w:basedOn w:val="a0"/>
    <w:link w:val="720"/>
    <w:rsid w:val="001D60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ranklinGothicBook105pt">
    <w:name w:val="Основной текст + Franklin Gothic Book;10;5 pt"/>
    <w:basedOn w:val="a3"/>
    <w:rsid w:val="001D60F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Constantia65pt">
    <w:name w:val="Основной текст + Constantia;6;5 pt"/>
    <w:basedOn w:val="a3"/>
    <w:rsid w:val="001D60F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95pt">
    <w:name w:val="Основной текст + 9;5 pt;Курсив"/>
    <w:basedOn w:val="a3"/>
    <w:rsid w:val="001D60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105pt1pt">
    <w:name w:val="Основной текст + 10;5 pt;Интервал 1 pt"/>
    <w:basedOn w:val="a3"/>
    <w:rsid w:val="001D6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130">
    <w:name w:val="Подпись к таблице (13)"/>
    <w:basedOn w:val="a"/>
    <w:link w:val="13"/>
    <w:rsid w:val="001D60FD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20">
    <w:name w:val="Заголовок №7 (2)"/>
    <w:basedOn w:val="a"/>
    <w:link w:val="72"/>
    <w:rsid w:val="001D60FD"/>
    <w:pPr>
      <w:widowControl w:val="0"/>
      <w:shd w:val="clear" w:color="auto" w:fill="FFFFFF"/>
      <w:spacing w:before="240" w:after="240" w:line="0" w:lineRule="atLeast"/>
      <w:jc w:val="both"/>
      <w:outlineLvl w:val="6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0">
    <w:name w:val="Основной текст (4)_"/>
    <w:basedOn w:val="a0"/>
    <w:link w:val="41"/>
    <w:rsid w:val="00737C3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rsid w:val="00737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0">
    <w:name w:val="Основной текст (17)"/>
    <w:basedOn w:val="17"/>
    <w:rsid w:val="00737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7">
    <w:name w:val="Заголовок №7_"/>
    <w:basedOn w:val="a0"/>
    <w:link w:val="70"/>
    <w:rsid w:val="00737C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737C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FranklinGothicBook9pt">
    <w:name w:val="Основной текст + Franklin Gothic Book;9 pt"/>
    <w:basedOn w:val="a3"/>
    <w:rsid w:val="00737C3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105pt1">
    <w:name w:val="Основной текст + 10;5 pt;Курсив;Малые прописные"/>
    <w:basedOn w:val="a3"/>
    <w:rsid w:val="00737C3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3"/>
    <w:rsid w:val="00737C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9pt1">
    <w:name w:val="Основной текст + 9 pt;Малые прописные"/>
    <w:basedOn w:val="a3"/>
    <w:rsid w:val="00737C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paragraph" w:customStyle="1" w:styleId="41">
    <w:name w:val="Основной текст (4)"/>
    <w:basedOn w:val="a"/>
    <w:link w:val="40"/>
    <w:rsid w:val="00737C38"/>
    <w:pPr>
      <w:widowControl w:val="0"/>
      <w:shd w:val="clear" w:color="auto" w:fill="FFFFFF"/>
      <w:spacing w:before="180" w:after="0" w:line="20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Заголовок №7"/>
    <w:basedOn w:val="a"/>
    <w:link w:val="7"/>
    <w:rsid w:val="00737C38"/>
    <w:pPr>
      <w:widowControl w:val="0"/>
      <w:shd w:val="clear" w:color="auto" w:fill="FFFFFF"/>
      <w:spacing w:before="180" w:after="180" w:line="0" w:lineRule="atLeast"/>
      <w:jc w:val="both"/>
      <w:outlineLvl w:val="6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737C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737C38"/>
  </w:style>
  <w:style w:type="paragraph" w:styleId="ab">
    <w:name w:val="Balloon Text"/>
    <w:basedOn w:val="a"/>
    <w:link w:val="ac"/>
    <w:uiPriority w:val="99"/>
    <w:semiHidden/>
    <w:unhideWhenUsed/>
    <w:rsid w:val="0008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81DCE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E7265"/>
    <w:pPr>
      <w:spacing w:after="0" w:line="240" w:lineRule="auto"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Табака Юра</cp:lastModifiedBy>
  <cp:revision>4</cp:revision>
  <cp:lastPrinted>2016-10-29T15:14:00Z</cp:lastPrinted>
  <dcterms:created xsi:type="dcterms:W3CDTF">2016-10-29T15:16:00Z</dcterms:created>
  <dcterms:modified xsi:type="dcterms:W3CDTF">2017-02-05T11:13:00Z</dcterms:modified>
</cp:coreProperties>
</file>