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5" w:rsidRPr="00FA4445" w:rsidRDefault="001D46BA" w:rsidP="00C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РОЗКЛАД  ЗАЛІКІВ ТА ІСПИТІВ</w:t>
      </w:r>
    </w:p>
    <w:p w:rsidR="00FA4445" w:rsidRPr="00FA4445" w:rsidRDefault="00FA4445" w:rsidP="00C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45">
        <w:rPr>
          <w:rFonts w:ascii="Times New Roman" w:hAnsi="Times New Roman" w:cs="Times New Roman"/>
          <w:b/>
          <w:sz w:val="28"/>
          <w:szCs w:val="28"/>
        </w:rPr>
        <w:t>на літню сесію 2016/17 н.р. для студенті</w:t>
      </w: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FA4445">
        <w:rPr>
          <w:rFonts w:ascii="Times New Roman" w:hAnsi="Times New Roman" w:cs="Times New Roman"/>
          <w:b/>
          <w:sz w:val="28"/>
          <w:szCs w:val="28"/>
        </w:rPr>
        <w:t xml:space="preserve">заочного навчання </w:t>
      </w:r>
    </w:p>
    <w:p w:rsidR="00FA4445" w:rsidRDefault="00FA4445" w:rsidP="00C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45">
        <w:rPr>
          <w:rFonts w:ascii="Times New Roman" w:hAnsi="Times New Roman" w:cs="Times New Roman"/>
          <w:b/>
          <w:sz w:val="28"/>
          <w:szCs w:val="28"/>
        </w:rPr>
        <w:t>0101</w:t>
      </w:r>
      <w:r w:rsidR="00326954">
        <w:rPr>
          <w:rFonts w:ascii="Times New Roman" w:hAnsi="Times New Roman" w:cs="Times New Roman"/>
          <w:b/>
          <w:sz w:val="28"/>
          <w:szCs w:val="28"/>
        </w:rPr>
        <w:t>. Педагогічна освіта -  6.010105 – «Корекційна</w:t>
      </w:r>
      <w:r w:rsidRPr="00FA4445">
        <w:rPr>
          <w:rFonts w:ascii="Times New Roman" w:hAnsi="Times New Roman" w:cs="Times New Roman"/>
          <w:b/>
          <w:sz w:val="28"/>
          <w:szCs w:val="28"/>
        </w:rPr>
        <w:t xml:space="preserve"> освіта» </w:t>
      </w:r>
    </w:p>
    <w:p w:rsidR="003F5CA0" w:rsidRDefault="003F5CA0" w:rsidP="00C3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018"/>
        <w:gridCol w:w="2481"/>
        <w:gridCol w:w="1577"/>
        <w:gridCol w:w="2464"/>
        <w:gridCol w:w="1692"/>
        <w:gridCol w:w="3510"/>
      </w:tblGrid>
      <w:tr w:rsidR="00BC0344" w:rsidTr="00BC0344">
        <w:trPr>
          <w:trHeight w:val="745"/>
        </w:trPr>
        <w:tc>
          <w:tcPr>
            <w:tcW w:w="568" w:type="dxa"/>
          </w:tcPr>
          <w:p w:rsidR="00FA4445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4445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018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2481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звітності</w:t>
            </w:r>
          </w:p>
        </w:tc>
        <w:tc>
          <w:tcPr>
            <w:tcW w:w="1577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464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692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</w:t>
            </w:r>
          </w:p>
        </w:tc>
        <w:tc>
          <w:tcPr>
            <w:tcW w:w="3510" w:type="dxa"/>
          </w:tcPr>
          <w:p w:rsidR="00FA4445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3F5CA0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Інформаційні технології </w:t>
            </w:r>
            <w:r w:rsidR="00386C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технічні засоби у спец.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освіті </w:t>
            </w:r>
          </w:p>
        </w:tc>
        <w:tc>
          <w:tcPr>
            <w:tcW w:w="2481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Лобода В.А.</w:t>
            </w:r>
          </w:p>
        </w:tc>
        <w:tc>
          <w:tcPr>
            <w:tcW w:w="1692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8.06.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А.37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FA4445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FA4445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Мовленнєві та сенсорні системи та їх порушення </w:t>
            </w:r>
          </w:p>
        </w:tc>
        <w:tc>
          <w:tcPr>
            <w:tcW w:w="2481" w:type="dxa"/>
          </w:tcPr>
          <w:p w:rsidR="00FA4445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FA4445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E6641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464" w:type="dxa"/>
          </w:tcPr>
          <w:p w:rsidR="00FA4445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Дробіт Л.Р. </w:t>
            </w:r>
          </w:p>
        </w:tc>
        <w:tc>
          <w:tcPr>
            <w:tcW w:w="1692" w:type="dxa"/>
          </w:tcPr>
          <w:p w:rsidR="00FA4445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12.06.17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11.50-</w:t>
            </w:r>
          </w:p>
        </w:tc>
        <w:tc>
          <w:tcPr>
            <w:tcW w:w="3510" w:type="dxa"/>
          </w:tcPr>
          <w:p w:rsidR="00FA4445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А.9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3F5CA0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Педагогіка </w:t>
            </w:r>
          </w:p>
        </w:tc>
        <w:tc>
          <w:tcPr>
            <w:tcW w:w="2481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Заячук Ю.Д. </w:t>
            </w:r>
          </w:p>
        </w:tc>
        <w:tc>
          <w:tcPr>
            <w:tcW w:w="1692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14.06. 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А.43 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3F5CA0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2481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Бобель Н.Р.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Знась О.Ф.</w:t>
            </w:r>
          </w:p>
        </w:tc>
        <w:tc>
          <w:tcPr>
            <w:tcW w:w="1692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15.06.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11.5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3F5CA0" w:rsidRPr="00BC0344" w:rsidRDefault="003F5CA0" w:rsidP="00386C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 82 (вул.</w:t>
            </w:r>
            <w:r w:rsidR="00386C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Дорошенка,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41) </w:t>
            </w:r>
          </w:p>
          <w:p w:rsidR="00BE4F9D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(вул. Дорошенка, 41) 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3F5CA0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Психологія загальна, вікова та педагогічна </w:t>
            </w:r>
          </w:p>
        </w:tc>
        <w:tc>
          <w:tcPr>
            <w:tcW w:w="2481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Сікорська Л.Б.</w:t>
            </w:r>
          </w:p>
        </w:tc>
        <w:tc>
          <w:tcPr>
            <w:tcW w:w="1692" w:type="dxa"/>
          </w:tcPr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16.06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.17</w:t>
            </w:r>
          </w:p>
          <w:p w:rsidR="003F5CA0" w:rsidRPr="00BC0344" w:rsidRDefault="003F5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11.50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3F5CA0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А.35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3F5CA0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Основи генетики </w:t>
            </w:r>
          </w:p>
        </w:tc>
        <w:tc>
          <w:tcPr>
            <w:tcW w:w="2481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1577" w:type="dxa"/>
          </w:tcPr>
          <w:p w:rsidR="003F5CA0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Матвієнко С.В. </w:t>
            </w:r>
          </w:p>
        </w:tc>
        <w:tc>
          <w:tcPr>
            <w:tcW w:w="1692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17.06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.17</w:t>
            </w:r>
          </w:p>
          <w:p w:rsidR="00BE4F9D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8.30 </w:t>
            </w:r>
          </w:p>
        </w:tc>
        <w:tc>
          <w:tcPr>
            <w:tcW w:w="3510" w:type="dxa"/>
          </w:tcPr>
          <w:p w:rsidR="003F5CA0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А.32</w:t>
            </w:r>
          </w:p>
        </w:tc>
      </w:tr>
      <w:tr w:rsidR="00326954" w:rsidTr="00BC0344">
        <w:trPr>
          <w:trHeight w:val="745"/>
        </w:trPr>
        <w:tc>
          <w:tcPr>
            <w:tcW w:w="568" w:type="dxa"/>
          </w:tcPr>
          <w:p w:rsidR="00326954" w:rsidRDefault="00326954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Гігієна дітей та підлітків у системі спеціальної освіти </w:t>
            </w:r>
          </w:p>
        </w:tc>
        <w:tc>
          <w:tcPr>
            <w:tcW w:w="2481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1577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ФПЛ-11</w:t>
            </w:r>
          </w:p>
        </w:tc>
        <w:tc>
          <w:tcPr>
            <w:tcW w:w="2464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Дробіт Л.Р.</w:t>
            </w:r>
          </w:p>
        </w:tc>
        <w:tc>
          <w:tcPr>
            <w:tcW w:w="1692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19.06.17</w:t>
            </w:r>
          </w:p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3510" w:type="dxa"/>
          </w:tcPr>
          <w:p w:rsidR="0032695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А.41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E66414" w:rsidRDefault="00BE4F9D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2481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1577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ФПЛ-21</w:t>
            </w:r>
          </w:p>
        </w:tc>
        <w:tc>
          <w:tcPr>
            <w:tcW w:w="2464" w:type="dxa"/>
          </w:tcPr>
          <w:p w:rsidR="00BE4F9D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Бобель Н.Р.</w:t>
            </w:r>
          </w:p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Знась О.Ф.</w:t>
            </w:r>
          </w:p>
        </w:tc>
        <w:tc>
          <w:tcPr>
            <w:tcW w:w="1692" w:type="dxa"/>
          </w:tcPr>
          <w:p w:rsidR="00BE4F9D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</w:t>
            </w:r>
            <w:r w:rsidR="000B1AF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.17</w:t>
            </w:r>
          </w:p>
          <w:p w:rsidR="00BE4F9D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15.05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BE4F9D" w:rsidRPr="00BC0344" w:rsidRDefault="00BE4F9D" w:rsidP="00386C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 82 (</w:t>
            </w:r>
            <w:r w:rsidR="00386C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вул. Дорошенка,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41)</w:t>
            </w:r>
          </w:p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А.83 (вул. Дорошенка, 41)  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E66414" w:rsidRDefault="00E66414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Мовленнєві та сенсорні системи та їх порушення</w:t>
            </w:r>
          </w:p>
        </w:tc>
        <w:tc>
          <w:tcPr>
            <w:tcW w:w="2481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іспит </w:t>
            </w:r>
          </w:p>
        </w:tc>
        <w:tc>
          <w:tcPr>
            <w:tcW w:w="1577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ФПЛ-21</w:t>
            </w:r>
          </w:p>
        </w:tc>
        <w:tc>
          <w:tcPr>
            <w:tcW w:w="2464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Дробіт Л.Р. </w:t>
            </w:r>
          </w:p>
        </w:tc>
        <w:tc>
          <w:tcPr>
            <w:tcW w:w="1692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09.06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.17</w:t>
            </w:r>
          </w:p>
        </w:tc>
        <w:tc>
          <w:tcPr>
            <w:tcW w:w="3510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А.37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E66414" w:rsidRDefault="00E66414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Спеціальна  педагогіка з історією </w:t>
            </w:r>
          </w:p>
        </w:tc>
        <w:tc>
          <w:tcPr>
            <w:tcW w:w="2481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Залік/контрольна робота </w:t>
            </w:r>
          </w:p>
        </w:tc>
        <w:tc>
          <w:tcPr>
            <w:tcW w:w="1577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ФПЛ-21</w:t>
            </w:r>
          </w:p>
        </w:tc>
        <w:tc>
          <w:tcPr>
            <w:tcW w:w="2464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Фіцик І.О. </w:t>
            </w:r>
          </w:p>
        </w:tc>
        <w:tc>
          <w:tcPr>
            <w:tcW w:w="1692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B1AF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  <w:p w:rsidR="000B1AF5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А.37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E66414" w:rsidRDefault="00E66414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Основи психотренінгу. психокорекції та психоконсультування</w:t>
            </w:r>
            <w:r w:rsidR="004D5B07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осіб з ТПМ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E66414" w:rsidRPr="00BC0344" w:rsidRDefault="00BE4F9D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E66414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</w:t>
            </w:r>
            <w:r w:rsidR="004D5B07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2464" w:type="dxa"/>
          </w:tcPr>
          <w:p w:rsidR="00E66414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Сікорська Л.Б.</w:t>
            </w:r>
          </w:p>
        </w:tc>
        <w:tc>
          <w:tcPr>
            <w:tcW w:w="1692" w:type="dxa"/>
          </w:tcPr>
          <w:p w:rsidR="00E66414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0B1AF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  <w:p w:rsidR="000B1AF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510" w:type="dxa"/>
          </w:tcPr>
          <w:p w:rsidR="00E66414" w:rsidRPr="00BC0344" w:rsidRDefault="000B1AF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А.32</w:t>
            </w:r>
          </w:p>
        </w:tc>
      </w:tr>
      <w:tr w:rsidR="00BC0344" w:rsidTr="00BC0344">
        <w:trPr>
          <w:trHeight w:val="745"/>
        </w:trPr>
        <w:tc>
          <w:tcPr>
            <w:tcW w:w="568" w:type="dxa"/>
          </w:tcPr>
          <w:p w:rsidR="00FA4445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Основи  науково-педагогічних досліджень </w:t>
            </w:r>
          </w:p>
        </w:tc>
        <w:tc>
          <w:tcPr>
            <w:tcW w:w="2481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Іспит </w:t>
            </w:r>
          </w:p>
        </w:tc>
        <w:tc>
          <w:tcPr>
            <w:tcW w:w="1577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ФПЛ-21 </w:t>
            </w:r>
          </w:p>
        </w:tc>
        <w:tc>
          <w:tcPr>
            <w:tcW w:w="2464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Горук Н.М. </w:t>
            </w:r>
          </w:p>
        </w:tc>
        <w:tc>
          <w:tcPr>
            <w:tcW w:w="1692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14.06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.2017</w:t>
            </w:r>
          </w:p>
          <w:p w:rsidR="004D5B07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510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А.49</w:t>
            </w:r>
          </w:p>
        </w:tc>
      </w:tr>
      <w:tr w:rsidR="00BC0344" w:rsidRPr="00E66414" w:rsidTr="00BC0344">
        <w:trPr>
          <w:trHeight w:val="74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Невропатологія з неврологічними основами логопедії </w:t>
            </w:r>
          </w:p>
        </w:tc>
        <w:tc>
          <w:tcPr>
            <w:tcW w:w="2481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FA4445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FA444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2464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Матвієнко Ю.О.</w:t>
            </w:r>
            <w:r w:rsidR="00FA444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13.30 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="004D5B07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43</w:t>
            </w:r>
          </w:p>
          <w:p w:rsidR="00FA4445" w:rsidRPr="00BC0344" w:rsidRDefault="00FA444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Українська мова за професійним спрямуванням </w:t>
            </w:r>
          </w:p>
        </w:tc>
        <w:tc>
          <w:tcPr>
            <w:tcW w:w="2481" w:type="dxa"/>
          </w:tcPr>
          <w:p w:rsidR="00FA4445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4D5B07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онтрольна робота </w:t>
            </w:r>
          </w:p>
        </w:tc>
        <w:tc>
          <w:tcPr>
            <w:tcW w:w="1577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FA444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2464" w:type="dxa"/>
          </w:tcPr>
          <w:p w:rsidR="00FA4445" w:rsidRPr="00BC0344" w:rsidRDefault="004D5B07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Жаркова  Р.Є. </w:t>
            </w:r>
          </w:p>
        </w:tc>
        <w:tc>
          <w:tcPr>
            <w:tcW w:w="1692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510" w:type="dxa"/>
          </w:tcPr>
          <w:p w:rsidR="00FA4445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41</w:t>
            </w:r>
          </w:p>
          <w:p w:rsidR="007B415E" w:rsidRPr="00BC0344" w:rsidRDefault="007B415E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Логопедія з практикумом </w:t>
            </w:r>
          </w:p>
        </w:tc>
        <w:tc>
          <w:tcPr>
            <w:tcW w:w="2481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-21</w:t>
            </w:r>
          </w:p>
        </w:tc>
        <w:tc>
          <w:tcPr>
            <w:tcW w:w="2464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Лепеха Л.П. </w:t>
            </w:r>
          </w:p>
        </w:tc>
        <w:tc>
          <w:tcPr>
            <w:tcW w:w="1692" w:type="dxa"/>
          </w:tcPr>
          <w:p w:rsidR="00FA4445" w:rsidRPr="00BC0344" w:rsidRDefault="00047BD5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7B415E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47BD5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1.5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="0001463B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41</w:t>
            </w:r>
          </w:p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Основи швейної справи з практикумом </w:t>
            </w:r>
          </w:p>
        </w:tc>
        <w:tc>
          <w:tcPr>
            <w:tcW w:w="2481" w:type="dxa"/>
          </w:tcPr>
          <w:p w:rsidR="00FA4445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FA4445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BE1A49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A4445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Назарук Л.М.</w:t>
            </w:r>
          </w:p>
        </w:tc>
        <w:tc>
          <w:tcPr>
            <w:tcW w:w="1692" w:type="dxa"/>
          </w:tcPr>
          <w:p w:rsidR="00FA4445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01463B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44</w:t>
            </w:r>
          </w:p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Історія української  культури </w:t>
            </w:r>
          </w:p>
        </w:tc>
        <w:tc>
          <w:tcPr>
            <w:tcW w:w="2481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ФПЛ-3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Мандрищук Л.А.</w:t>
            </w:r>
          </w:p>
        </w:tc>
        <w:tc>
          <w:tcPr>
            <w:tcW w:w="1692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37</w:t>
            </w:r>
          </w:p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A4445" w:rsidRPr="00E66414" w:rsidRDefault="00FA4445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Логопедія з практикумом </w:t>
            </w:r>
          </w:p>
        </w:tc>
        <w:tc>
          <w:tcPr>
            <w:tcW w:w="2481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ФПЛ-3</w:t>
            </w:r>
            <w:r w:rsidR="007B415E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Кашуба Л.В.</w:t>
            </w:r>
          </w:p>
        </w:tc>
        <w:tc>
          <w:tcPr>
            <w:tcW w:w="1692" w:type="dxa"/>
          </w:tcPr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BE1A49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43</w:t>
            </w:r>
          </w:p>
          <w:p w:rsidR="00FA4445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7B415E" w:rsidRPr="00E66414" w:rsidRDefault="007B415E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Релігієзнавство</w:t>
            </w:r>
          </w:p>
        </w:tc>
        <w:tc>
          <w:tcPr>
            <w:tcW w:w="2481" w:type="dxa"/>
          </w:tcPr>
          <w:p w:rsidR="007B415E" w:rsidRPr="00BC0344" w:rsidRDefault="007B415E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ФПЛ-31</w:t>
            </w:r>
          </w:p>
        </w:tc>
        <w:tc>
          <w:tcPr>
            <w:tcW w:w="2464" w:type="dxa"/>
          </w:tcPr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Кохановська М.Г.</w:t>
            </w:r>
          </w:p>
        </w:tc>
        <w:tc>
          <w:tcPr>
            <w:tcW w:w="1692" w:type="dxa"/>
          </w:tcPr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7B415E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BE1A49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44</w:t>
            </w:r>
          </w:p>
          <w:p w:rsidR="007B415E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E2963" w:rsidRPr="00E66414" w:rsidRDefault="00FE2963" w:rsidP="00C3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E2963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Правознавство</w:t>
            </w:r>
          </w:p>
        </w:tc>
        <w:tc>
          <w:tcPr>
            <w:tcW w:w="2481" w:type="dxa"/>
          </w:tcPr>
          <w:p w:rsidR="00FE2963" w:rsidRPr="00BC0344" w:rsidRDefault="00BE1A49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</w:t>
            </w:r>
            <w:r w:rsidR="00FE2963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2464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Кахнич В.С. </w:t>
            </w:r>
          </w:p>
        </w:tc>
        <w:tc>
          <w:tcPr>
            <w:tcW w:w="1692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3510" w:type="dxa"/>
          </w:tcPr>
          <w:p w:rsidR="00FE29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.35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E2963" w:rsidRPr="00E66414" w:rsidRDefault="00FE2963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Спецметодика роботи з дітьми-сиротами</w:t>
            </w:r>
          </w:p>
        </w:tc>
        <w:tc>
          <w:tcPr>
            <w:tcW w:w="2481" w:type="dxa"/>
          </w:tcPr>
          <w:p w:rsidR="00FE2963" w:rsidRPr="00BC0344" w:rsidRDefault="006A3DB8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ФПЛ-31</w:t>
            </w:r>
          </w:p>
        </w:tc>
        <w:tc>
          <w:tcPr>
            <w:tcW w:w="2464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Васюник М.І.</w:t>
            </w:r>
          </w:p>
        </w:tc>
        <w:tc>
          <w:tcPr>
            <w:tcW w:w="1692" w:type="dxa"/>
          </w:tcPr>
          <w:p w:rsidR="00FE2963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.06.17 </w:t>
            </w:r>
          </w:p>
          <w:p w:rsidR="006A3DB8" w:rsidRPr="00BC0344" w:rsidRDefault="0032695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3510" w:type="dxa"/>
          </w:tcPr>
          <w:p w:rsidR="00FE29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</w:t>
            </w:r>
            <w:r w:rsidR="0032695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32</w:t>
            </w:r>
          </w:p>
          <w:p w:rsidR="006A3DB8" w:rsidRPr="00BC0344" w:rsidRDefault="006A3DB8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BC0344" w:rsidRPr="00E66414" w:rsidRDefault="00BC0344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BC0344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Основи швейної справи з практикумом</w:t>
            </w:r>
          </w:p>
        </w:tc>
        <w:tc>
          <w:tcPr>
            <w:tcW w:w="2481" w:type="dxa"/>
          </w:tcPr>
          <w:p w:rsidR="00BC0344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BC0344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ФПЛ-41</w:t>
            </w:r>
          </w:p>
        </w:tc>
        <w:tc>
          <w:tcPr>
            <w:tcW w:w="2464" w:type="dxa"/>
          </w:tcPr>
          <w:p w:rsidR="00BC0344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Назарук Л.М.</w:t>
            </w:r>
          </w:p>
        </w:tc>
        <w:tc>
          <w:tcPr>
            <w:tcW w:w="1692" w:type="dxa"/>
          </w:tcPr>
          <w:p w:rsid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07.06.17</w:t>
            </w:r>
          </w:p>
          <w:p w:rsidR="00386CA0" w:rsidRPr="00BC0344" w:rsidRDefault="00386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510" w:type="dxa"/>
          </w:tcPr>
          <w:p w:rsidR="00BC0344" w:rsidRPr="00BC0344" w:rsidRDefault="00386CA0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А.44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FE2963" w:rsidRPr="00E66414" w:rsidRDefault="00FE2963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FE2963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Педагогічна творчість  </w:t>
            </w:r>
          </w:p>
        </w:tc>
        <w:tc>
          <w:tcPr>
            <w:tcW w:w="2481" w:type="dxa"/>
          </w:tcPr>
          <w:p w:rsidR="00FE2963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Залік</w:t>
            </w:r>
          </w:p>
        </w:tc>
        <w:tc>
          <w:tcPr>
            <w:tcW w:w="1577" w:type="dxa"/>
          </w:tcPr>
          <w:p w:rsidR="00FE2963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</w:t>
            </w:r>
            <w:r w:rsidR="006A3DB8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E2963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Караманов О.В.  </w:t>
            </w:r>
          </w:p>
        </w:tc>
        <w:tc>
          <w:tcPr>
            <w:tcW w:w="1692" w:type="dxa"/>
          </w:tcPr>
          <w:p w:rsidR="00FE2963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12.06.17 </w:t>
            </w:r>
          </w:p>
          <w:p w:rsidR="006A3DB8" w:rsidRPr="00BC0344" w:rsidRDefault="006A3DB8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13.30-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FE29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.57</w:t>
            </w:r>
          </w:p>
          <w:p w:rsidR="006A3DB8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6A3DB8" w:rsidRPr="00E66414" w:rsidRDefault="006A3DB8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8" w:type="dxa"/>
          </w:tcPr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Психолого-педагогі</w:t>
            </w:r>
            <w:r w:rsidR="001A5C6A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чна діагностика та відбір  в спеціальні заклади </w:t>
            </w:r>
          </w:p>
        </w:tc>
        <w:tc>
          <w:tcPr>
            <w:tcW w:w="2481" w:type="dxa"/>
          </w:tcPr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6A3DB8" w:rsidRPr="00BC0344" w:rsidRDefault="001A5C6A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ФПЛ-41</w:t>
            </w:r>
          </w:p>
        </w:tc>
        <w:tc>
          <w:tcPr>
            <w:tcW w:w="2464" w:type="dxa"/>
          </w:tcPr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Сікорська  Л.Б.</w:t>
            </w:r>
          </w:p>
        </w:tc>
        <w:tc>
          <w:tcPr>
            <w:tcW w:w="1692" w:type="dxa"/>
          </w:tcPr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15.06.17 </w:t>
            </w:r>
          </w:p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510" w:type="dxa"/>
          </w:tcPr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А.49</w:t>
            </w:r>
          </w:p>
          <w:p w:rsidR="006A3DB8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6F4663" w:rsidRPr="00E66414" w:rsidRDefault="006F4663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8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Політологія </w:t>
            </w:r>
          </w:p>
        </w:tc>
        <w:tc>
          <w:tcPr>
            <w:tcW w:w="2481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Іспит </w:t>
            </w:r>
          </w:p>
        </w:tc>
        <w:tc>
          <w:tcPr>
            <w:tcW w:w="1577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</w:t>
            </w:r>
            <w:r w:rsidR="006F4663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Шиманова О.В. </w:t>
            </w:r>
          </w:p>
        </w:tc>
        <w:tc>
          <w:tcPr>
            <w:tcW w:w="1692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16.06.17 </w:t>
            </w:r>
          </w:p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3510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6F4663" w:rsidRPr="00E66414" w:rsidRDefault="006F4663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Диференційоване навчання та стандартизоване оцінювання в інкл</w:t>
            </w:r>
            <w:r w:rsid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просторі </w:t>
            </w:r>
          </w:p>
        </w:tc>
        <w:tc>
          <w:tcPr>
            <w:tcW w:w="2481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</w:t>
            </w:r>
            <w:r w:rsidR="003E6336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Сікорська  Л.Б. </w:t>
            </w:r>
          </w:p>
        </w:tc>
        <w:tc>
          <w:tcPr>
            <w:tcW w:w="1692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17.06.17 </w:t>
            </w:r>
          </w:p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3510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А.44</w:t>
            </w:r>
          </w:p>
          <w:p w:rsidR="006F4663" w:rsidRPr="00BC0344" w:rsidRDefault="006F4663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6F4663" w:rsidRPr="00E66414" w:rsidRDefault="006F4663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Основи теорії та методики виховної роботи </w:t>
            </w:r>
          </w:p>
        </w:tc>
        <w:tc>
          <w:tcPr>
            <w:tcW w:w="2481" w:type="dxa"/>
          </w:tcPr>
          <w:p w:rsidR="006F4663" w:rsidRPr="00BC0344" w:rsidRDefault="00E6641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577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ФПЛ-41</w:t>
            </w:r>
          </w:p>
        </w:tc>
        <w:tc>
          <w:tcPr>
            <w:tcW w:w="2464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Лозинський В.С. </w:t>
            </w:r>
          </w:p>
        </w:tc>
        <w:tc>
          <w:tcPr>
            <w:tcW w:w="1692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15.06.17 </w:t>
            </w:r>
          </w:p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15.05 </w:t>
            </w:r>
          </w:p>
        </w:tc>
        <w:tc>
          <w:tcPr>
            <w:tcW w:w="3510" w:type="dxa"/>
          </w:tcPr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А.49</w:t>
            </w:r>
          </w:p>
          <w:p w:rsidR="006F4663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F4663" w:rsidRPr="00BC0344" w:rsidRDefault="006F4663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3E6336" w:rsidRPr="00E66414" w:rsidRDefault="003E6336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Риторика і культура мовлення корекційного педагога </w:t>
            </w:r>
          </w:p>
        </w:tc>
        <w:tc>
          <w:tcPr>
            <w:tcW w:w="2481" w:type="dxa"/>
          </w:tcPr>
          <w:p w:rsidR="003E6336" w:rsidRPr="00BC0344" w:rsidRDefault="003E6336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577" w:type="dxa"/>
          </w:tcPr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ФПЛ-41</w:t>
            </w:r>
          </w:p>
        </w:tc>
        <w:tc>
          <w:tcPr>
            <w:tcW w:w="2464" w:type="dxa"/>
          </w:tcPr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Жаркова Р.Є.</w:t>
            </w:r>
          </w:p>
        </w:tc>
        <w:tc>
          <w:tcPr>
            <w:tcW w:w="1692" w:type="dxa"/>
          </w:tcPr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19.06.17</w:t>
            </w:r>
          </w:p>
          <w:p w:rsidR="003E6336" w:rsidRPr="00BC0344" w:rsidRDefault="003E6336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3510" w:type="dxa"/>
          </w:tcPr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 49</w:t>
            </w:r>
          </w:p>
          <w:p w:rsidR="003E6336" w:rsidRPr="00BC0344" w:rsidRDefault="0030677F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C0344" w:rsidRPr="00E66414" w:rsidTr="00BC0344">
        <w:trPr>
          <w:trHeight w:val="765"/>
        </w:trPr>
        <w:tc>
          <w:tcPr>
            <w:tcW w:w="568" w:type="dxa"/>
          </w:tcPr>
          <w:p w:rsidR="003E6336" w:rsidRPr="00E66414" w:rsidRDefault="003E6336" w:rsidP="00E66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8" w:type="dxa"/>
          </w:tcPr>
          <w:p w:rsidR="003E6336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Спецметодика з української мови </w:t>
            </w:r>
          </w:p>
        </w:tc>
        <w:tc>
          <w:tcPr>
            <w:tcW w:w="2481" w:type="dxa"/>
          </w:tcPr>
          <w:p w:rsidR="003E6336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Іспит </w:t>
            </w:r>
          </w:p>
        </w:tc>
        <w:tc>
          <w:tcPr>
            <w:tcW w:w="1577" w:type="dxa"/>
          </w:tcPr>
          <w:p w:rsidR="003E6336" w:rsidRPr="00BC0344" w:rsidRDefault="003E6336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ФПД-31</w:t>
            </w:r>
            <w:r w:rsidR="00E66414"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2464" w:type="dxa"/>
          </w:tcPr>
          <w:p w:rsidR="003E6336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Кашуба Л.В.</w:t>
            </w:r>
          </w:p>
        </w:tc>
        <w:tc>
          <w:tcPr>
            <w:tcW w:w="1692" w:type="dxa"/>
          </w:tcPr>
          <w:p w:rsidR="003E6336" w:rsidRPr="00BC0344" w:rsidRDefault="003E6336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21.06.17 Р.</w:t>
            </w:r>
          </w:p>
          <w:p w:rsidR="003E6336" w:rsidRPr="00BC0344" w:rsidRDefault="003E6336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18.05-19.30</w:t>
            </w:r>
          </w:p>
        </w:tc>
        <w:tc>
          <w:tcPr>
            <w:tcW w:w="3510" w:type="dxa"/>
          </w:tcPr>
          <w:p w:rsidR="003E6336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А.42</w:t>
            </w:r>
          </w:p>
          <w:p w:rsidR="003E6336" w:rsidRPr="00BC0344" w:rsidRDefault="00BC0344" w:rsidP="00BC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0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86CA0" w:rsidRDefault="00386CA0" w:rsidP="00E66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14" w:rsidRDefault="00BC0344" w:rsidP="00E66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      доц. Герцюк Д.Д. </w:t>
      </w:r>
    </w:p>
    <w:p w:rsidR="00FA4445" w:rsidRPr="00E66414" w:rsidRDefault="00E66414" w:rsidP="00E66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sectPr w:rsidR="00FA4445" w:rsidRPr="00E66414" w:rsidSect="00FA4445">
      <w:pgSz w:w="16838" w:h="11906" w:orient="landscape"/>
      <w:pgMar w:top="709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4445"/>
    <w:rsid w:val="0001463B"/>
    <w:rsid w:val="00047BD5"/>
    <w:rsid w:val="000B1AF5"/>
    <w:rsid w:val="000B5D52"/>
    <w:rsid w:val="00101DE1"/>
    <w:rsid w:val="001A5C6A"/>
    <w:rsid w:val="001D46BA"/>
    <w:rsid w:val="0024708C"/>
    <w:rsid w:val="00305785"/>
    <w:rsid w:val="0030677F"/>
    <w:rsid w:val="00326954"/>
    <w:rsid w:val="00386CA0"/>
    <w:rsid w:val="003E6336"/>
    <w:rsid w:val="003F5CA0"/>
    <w:rsid w:val="004320A6"/>
    <w:rsid w:val="004739FB"/>
    <w:rsid w:val="004D5B07"/>
    <w:rsid w:val="006A3DB8"/>
    <w:rsid w:val="006F4663"/>
    <w:rsid w:val="007B415E"/>
    <w:rsid w:val="00944A80"/>
    <w:rsid w:val="009F6115"/>
    <w:rsid w:val="00BC0344"/>
    <w:rsid w:val="00BE1A49"/>
    <w:rsid w:val="00BE4F9D"/>
    <w:rsid w:val="00C34EBB"/>
    <w:rsid w:val="00E66414"/>
    <w:rsid w:val="00FA4445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2017-06-02T18:45:00Z</dcterms:created>
  <dcterms:modified xsi:type="dcterms:W3CDTF">2017-06-02T18:45:00Z</dcterms:modified>
</cp:coreProperties>
</file>