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02" w:rsidRPr="005B2884" w:rsidRDefault="00384102" w:rsidP="005B28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288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384102" w:rsidRPr="005B2884" w:rsidRDefault="005B2884" w:rsidP="005B288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4102" w:rsidRPr="005B28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Рекомендована література (основна)</w:t>
        </w:r>
      </w:hyperlink>
    </w:p>
    <w:p w:rsidR="00384102" w:rsidRPr="005B2884" w:rsidRDefault="00384102" w:rsidP="005B28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Кириченко М.А. Основи образотворчої грамоти: </w:t>
      </w:r>
      <w:r w:rsidR="00A35DDA"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навчальний </w:t>
      </w: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посібник </w:t>
      </w:r>
      <w:r w:rsidRPr="005B2884">
        <w:rPr>
          <w:rFonts w:ascii="Times New Roman" w:eastAsia="Times New Roman" w:hAnsi="Times New Roman" w:cs="Times New Roman"/>
          <w:sz w:val="28"/>
          <w:szCs w:val="28"/>
          <w:lang w:eastAsia="ru-RU"/>
        </w:rPr>
        <w:t>/ М.А. Кириченко,</w:t>
      </w:r>
      <w:r w:rsidRPr="005B2884">
        <w:rPr>
          <w:rFonts w:ascii="Times New Roman" w:hAnsi="Times New Roman" w:cs="Times New Roman"/>
          <w:sz w:val="28"/>
          <w:szCs w:val="28"/>
        </w:rPr>
        <w:t xml:space="preserve"> </w:t>
      </w:r>
      <w:r w:rsidRPr="005B2884">
        <w:rPr>
          <w:rFonts w:ascii="Times New Roman" w:eastAsia="Times New Roman" w:hAnsi="Times New Roman" w:cs="Times New Roman"/>
          <w:sz w:val="28"/>
          <w:szCs w:val="28"/>
          <w:lang w:eastAsia="ru-RU"/>
        </w:rPr>
        <w:t>І.М.Кириченко. – К.: Вища школа, 2002. – 190с.</w:t>
      </w:r>
    </w:p>
    <w:p w:rsidR="00384102" w:rsidRPr="005B2884" w:rsidRDefault="00384102" w:rsidP="005B2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Кириченко М.А. Український народний декоративний розпис:</w:t>
      </w:r>
      <w:r w:rsidR="00A35DDA"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навчальний</w:t>
      </w: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посібник./ М.А. Кириченко. – К.: Знання – Прес, 2006. – 228с..</w:t>
      </w:r>
    </w:p>
    <w:p w:rsidR="002465DE" w:rsidRPr="005B2884" w:rsidRDefault="002465DE" w:rsidP="005B28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Перепадя В.В. Рисунок. Проблеми творчості в навчальному процесі: навчальний посібник/ В.В.Перепадя. – Львів: Палітра, 2003. – 288с</w:t>
      </w:r>
      <w:r w:rsidR="00C20313"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.:</w:t>
      </w: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іл.</w:t>
      </w:r>
    </w:p>
    <w:p w:rsidR="002465DE" w:rsidRPr="005B2884" w:rsidRDefault="002465DE" w:rsidP="005B28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384102" w:rsidRPr="005B2884" w:rsidRDefault="005B2884" w:rsidP="005B288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84102" w:rsidRPr="005B28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Рекомендована література (додаткова)</w:t>
        </w:r>
      </w:hyperlink>
    </w:p>
    <w:p w:rsidR="001648C9" w:rsidRPr="005B2884" w:rsidRDefault="001648C9" w:rsidP="005B2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Айзенбарт Б.Б. Полный курс акварели / Б.Б.Айзенбарт. – М.: Астрель, 2002. – 64с.</w:t>
      </w:r>
      <w:r w:rsidR="00C20313"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:ил.</w:t>
      </w:r>
    </w:p>
    <w:p w:rsidR="00C20313" w:rsidRPr="005B2884" w:rsidRDefault="00C20313" w:rsidP="005B2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Додсон Б. Ключи к искусству рисунка / Б.Додсон – Мн.: Попурри, 2004. – 224с:ил.</w:t>
      </w:r>
    </w:p>
    <w:p w:rsidR="00384102" w:rsidRPr="005B2884" w:rsidRDefault="00384102" w:rsidP="005B2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Красноголовець О.С. Основи скульптури:</w:t>
      </w:r>
      <w:r w:rsidR="00A35DDA"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навчальний</w:t>
      </w: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посібник/ О.С. Красноголовець. – К.: Знання, 2008. – 171с. </w:t>
      </w:r>
    </w:p>
    <w:p w:rsidR="002465DE" w:rsidRPr="005B2884" w:rsidRDefault="002465DE" w:rsidP="005B2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Никодеми Г.Б. Рисунок. Акварель и темпера / Г.Б.Никодеми. – М.: Пресс</w:t>
      </w:r>
      <w:r w:rsidR="001648C9"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2002. – 112 с.</w:t>
      </w:r>
    </w:p>
    <w:p w:rsidR="00C20313" w:rsidRPr="005B2884" w:rsidRDefault="00C20313" w:rsidP="005B28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5B28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Станьер П. Практический курс рисования / П.Станьер, Т.Розенберг. – Мн.: Попурри, 2004. – 432с.:ил.</w:t>
      </w:r>
    </w:p>
    <w:p w:rsidR="00384102" w:rsidRPr="005B2884" w:rsidRDefault="00384102" w:rsidP="005B2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102" w:rsidRPr="005B2884" w:rsidRDefault="00384102" w:rsidP="005B2884">
      <w:pPr>
        <w:jc w:val="both"/>
        <w:rPr>
          <w:rFonts w:ascii="Times New Roman" w:hAnsi="Times New Roman" w:cs="Times New Roman"/>
          <w:sz w:val="28"/>
          <w:szCs w:val="28"/>
        </w:rPr>
      </w:pPr>
      <w:r w:rsidRPr="005B2884">
        <w:rPr>
          <w:rFonts w:ascii="Times New Roman" w:hAnsi="Times New Roman" w:cs="Times New Roman"/>
          <w:sz w:val="28"/>
          <w:szCs w:val="28"/>
        </w:rPr>
        <w:t>Матеріали</w:t>
      </w:r>
    </w:p>
    <w:bookmarkEnd w:id="0"/>
    <w:p w:rsidR="00721771" w:rsidRPr="005B2884" w:rsidRDefault="00721771" w:rsidP="005B28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771" w:rsidRPr="005B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4"/>
    <w:rsid w:val="001648C9"/>
    <w:rsid w:val="002465DE"/>
    <w:rsid w:val="002B5B74"/>
    <w:rsid w:val="00384102"/>
    <w:rsid w:val="00414C1A"/>
    <w:rsid w:val="00512283"/>
    <w:rsid w:val="00543D65"/>
    <w:rsid w:val="005B2884"/>
    <w:rsid w:val="00650AE5"/>
    <w:rsid w:val="00701E5A"/>
    <w:rsid w:val="00721771"/>
    <w:rsid w:val="007A2725"/>
    <w:rsid w:val="00A35DDA"/>
    <w:rsid w:val="00C20313"/>
    <w:rsid w:val="00CB3564"/>
    <w:rsid w:val="00D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1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1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agogy.lnu.edu.ua/wp-content/uploads/2016/09/%D0%A0%D0%B5%D0%BA%D0%BE%D0%BC%D0%B5%D0%BD%D0%B4%D0%BE%D0%B2%D0%B0%D0%BD%D0%B0-%D0%BB%D1%96%D1%82%D0%B5%D1%80%D0%B0%D1%82%D1%83%D1%80%D0%B0-%D0%B4%D0%BE%D0%B4%D0%BA%D0%BE%D0%B2%D0%B0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wp-content/uploads/2016/09/%D0%A0%D0%B5%D0%BA%D0%BE%D0%BC%D0%B5%D0%BD%D0%B4%D0%BE%D0%B2%D0%B0%D0%BD%D0%B0-%D0%BB%D1%96%D1%82%D0%B5%D1%80%D0%B0%D1%82%D1%83%D1%80%D0%B0-%D0%BE%D1%81%D0%BD%D0%BE%D0%B2%D0%BD%D0%B0-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2017-02-07T19:48:00Z</dcterms:created>
  <dcterms:modified xsi:type="dcterms:W3CDTF">2017-02-07T19:48:00Z</dcterms:modified>
</cp:coreProperties>
</file>