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82" w:rsidRPr="00BE7B29" w:rsidRDefault="00782382" w:rsidP="0078238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B29">
        <w:rPr>
          <w:rFonts w:ascii="Times New Roman" w:hAnsi="Times New Roman" w:cs="Times New Roman"/>
          <w:b/>
          <w:sz w:val="28"/>
          <w:szCs w:val="28"/>
          <w:lang w:val="uk-UA"/>
        </w:rPr>
        <w:t>VІ. Мова науки: її основні категорії.</w:t>
      </w:r>
    </w:p>
    <w:p w:rsidR="00782382" w:rsidRPr="00741E44" w:rsidRDefault="00782382" w:rsidP="0078238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41E4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__________________________________________________________________</w:t>
      </w:r>
    </w:p>
    <w:p w:rsidR="00782382" w:rsidRPr="00741E44" w:rsidRDefault="00782382" w:rsidP="0078238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41E4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для самостійного вивчення навчального матеріалу:</w:t>
      </w:r>
    </w:p>
    <w:p w:rsidR="00782382" w:rsidRDefault="00782382" w:rsidP="00782382">
      <w:pPr>
        <w:spacing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741E4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1. Ретельно прочитайте навчальний текст лекції </w:t>
      </w:r>
      <w:r w:rsidR="004D4E9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та </w:t>
      </w:r>
      <w:r w:rsidRPr="00741E4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складіть </w:t>
      </w:r>
      <w:proofErr w:type="spellStart"/>
      <w:r w:rsidRPr="00741E44">
        <w:rPr>
          <w:rFonts w:ascii="Times New Roman" w:hAnsi="Times New Roman" w:cs="Times New Roman"/>
          <w:color w:val="FF0000"/>
          <w:sz w:val="28"/>
          <w:szCs w:val="28"/>
          <w:lang w:val="uk-UA"/>
        </w:rPr>
        <w:t>Теза́урус</w:t>
      </w:r>
      <w:proofErr w:type="spellEnd"/>
      <w:r w:rsidRPr="00741E4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– </w:t>
      </w:r>
      <w:hyperlink r:id="rId5" w:tooltip="Тлумачний словник" w:history="1">
        <w:proofErr w:type="spellStart"/>
        <w:r w:rsidRPr="00741E44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тлумачний</w:t>
        </w:r>
        <w:proofErr w:type="spellEnd"/>
      </w:hyperlink>
      <w:r w:rsidRPr="00741E4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або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</w:t>
      </w:r>
      <w:hyperlink r:id="rId6" w:tooltip="Тематичний словник (ще не написана)" w:history="1">
        <w:proofErr w:type="spellStart"/>
        <w:r w:rsidRPr="00741E44">
          <w:rPr>
            <w:rStyle w:val="a5"/>
            <w:rFonts w:ascii="Times New Roman" w:hAnsi="Times New Roman" w:cs="Times New Roman"/>
            <w:color w:val="A55858"/>
            <w:sz w:val="28"/>
            <w:szCs w:val="28"/>
            <w:shd w:val="clear" w:color="auto" w:fill="FFFFFF"/>
          </w:rPr>
          <w:t>тематичний</w:t>
        </w:r>
        <w:proofErr w:type="spellEnd"/>
        <w:r w:rsidRPr="00741E44">
          <w:rPr>
            <w:rStyle w:val="a5"/>
            <w:rFonts w:ascii="Times New Roman" w:hAnsi="Times New Roman" w:cs="Times New Roman"/>
            <w:color w:val="A55858"/>
            <w:sz w:val="28"/>
            <w:szCs w:val="28"/>
            <w:shd w:val="clear" w:color="auto" w:fill="FFFFFF"/>
          </w:rPr>
          <w:t xml:space="preserve"> словник</w:t>
        </w:r>
      </w:hyperlink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який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прагне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максимально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охопити</w:t>
      </w:r>
      <w:proofErr w:type="spellEnd"/>
      <w:r w:rsidRPr="00741E4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Лексика" w:history="1">
        <w:r w:rsidRPr="00741E44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лексику</w:t>
        </w:r>
      </w:hyperlink>
      <w:r w:rsidRPr="00741E4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конкретної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наукової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мови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741E4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8" w:tooltip="Словник" w:history="1">
        <w:r w:rsidRPr="00741E44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словник</w:t>
        </w:r>
      </w:hyperlink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що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подає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лексику </w:t>
      </w:r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наукової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мови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усьому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її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обсязі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 прикладами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їх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використання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тексті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словник, в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якому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слова,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що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належать до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якої-небудь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галузі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знань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розташовано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 </w:t>
      </w:r>
      <w:proofErr w:type="spellStart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тематичним</w:t>
      </w:r>
      <w:proofErr w:type="spellEnd"/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принципом</w:t>
      </w:r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. </w:t>
      </w:r>
      <w:r w:rsidRPr="00741E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BE7B29" w:rsidRPr="00BE7B29" w:rsidRDefault="00BE7B29" w:rsidP="0078238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BE7B2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Зразок тезаурусу дивись нижче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.</w:t>
      </w:r>
    </w:p>
    <w:p w:rsidR="00782382" w:rsidRPr="00741E44" w:rsidRDefault="00782382" w:rsidP="0078238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41E4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__________________________________________________________________</w:t>
      </w:r>
    </w:p>
    <w:p w:rsidR="004D4E9C" w:rsidRDefault="004D4E9C" w:rsidP="004D4E9C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  <w:t>ТЕЗАУРУС</w:t>
      </w:r>
    </w:p>
    <w:p w:rsidR="004D4E9C" w:rsidRPr="00473500" w:rsidRDefault="004D4E9C" w:rsidP="004D4E9C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  <w:t>ТЕРМІНОЛОГІЧНИЙ СЛОВНИК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4D4E9C" w:rsidRPr="00BD04E7" w:rsidTr="00A5462F">
        <w:tc>
          <w:tcPr>
            <w:tcW w:w="959" w:type="dxa"/>
          </w:tcPr>
          <w:p w:rsidR="004D4E9C" w:rsidRPr="00BD04E7" w:rsidRDefault="004D4E9C" w:rsidP="00A546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BD04E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118" w:type="dxa"/>
          </w:tcPr>
          <w:p w:rsidR="004D4E9C" w:rsidRPr="00BD04E7" w:rsidRDefault="004D4E9C" w:rsidP="00A546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  <w:t>Назва терміну, поняття</w:t>
            </w:r>
          </w:p>
        </w:tc>
        <w:tc>
          <w:tcPr>
            <w:tcW w:w="5494" w:type="dxa"/>
          </w:tcPr>
          <w:p w:rsidR="004D4E9C" w:rsidRPr="00BD04E7" w:rsidRDefault="004D4E9C" w:rsidP="00A546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  <w:t>Сутнісне значення</w:t>
            </w:r>
          </w:p>
        </w:tc>
      </w:tr>
      <w:tr w:rsidR="004D4E9C" w:rsidRPr="00BD04E7" w:rsidTr="00A5462F">
        <w:tc>
          <w:tcPr>
            <w:tcW w:w="9571" w:type="dxa"/>
            <w:gridSpan w:val="3"/>
          </w:tcPr>
          <w:p w:rsidR="004D4E9C" w:rsidRPr="00891FA5" w:rsidRDefault="004D4E9C" w:rsidP="00A5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1. </w:t>
            </w:r>
            <w:r w:rsidRPr="00891F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Наука як система пізнання світу</w:t>
            </w:r>
          </w:p>
          <w:p w:rsidR="004D4E9C" w:rsidRDefault="004D4E9C" w:rsidP="00A546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4D4E9C" w:rsidRPr="00BD04E7" w:rsidTr="00A5462F">
        <w:tc>
          <w:tcPr>
            <w:tcW w:w="959" w:type="dxa"/>
          </w:tcPr>
          <w:p w:rsidR="004D4E9C" w:rsidRPr="0028031F" w:rsidRDefault="004D4E9C" w:rsidP="00A5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8" w:type="dxa"/>
          </w:tcPr>
          <w:p w:rsidR="004D4E9C" w:rsidRPr="004318D9" w:rsidRDefault="004D4E9C" w:rsidP="00A5462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1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43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Наука</w:t>
            </w:r>
            <w:r w:rsidRPr="00431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94" w:type="dxa"/>
          </w:tcPr>
          <w:p w:rsidR="004D4E9C" w:rsidRPr="004318D9" w:rsidRDefault="004D4E9C" w:rsidP="00A5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1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сфера дослідницької діяльності, що спрямована на виробництво нових знань про природу, суспільство і процеси мислення.</w:t>
            </w:r>
          </w:p>
        </w:tc>
      </w:tr>
      <w:tr w:rsidR="004D4E9C" w:rsidRPr="004D4E9C" w:rsidTr="00A5462F">
        <w:tc>
          <w:tcPr>
            <w:tcW w:w="959" w:type="dxa"/>
          </w:tcPr>
          <w:p w:rsidR="004D4E9C" w:rsidRPr="0028031F" w:rsidRDefault="004D4E9C" w:rsidP="00A5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118" w:type="dxa"/>
          </w:tcPr>
          <w:p w:rsidR="004D4E9C" w:rsidRPr="0028031F" w:rsidRDefault="004D4E9C" w:rsidP="00A5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1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43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Наука</w:t>
            </w:r>
          </w:p>
        </w:tc>
        <w:tc>
          <w:tcPr>
            <w:tcW w:w="5494" w:type="dxa"/>
          </w:tcPr>
          <w:p w:rsidR="004D4E9C" w:rsidRPr="00685399" w:rsidRDefault="004D4E9C" w:rsidP="00A5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3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сфера людської діяльності, функціями якої є</w:t>
            </w:r>
            <w:r w:rsidRPr="00685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вироблення і теоретична систематизація об'єктивних знань про дійсність; використання теоретичних розробок на практиці; можливість прогнозування розвитку досліджень та їх результатів.</w:t>
            </w:r>
          </w:p>
        </w:tc>
      </w:tr>
      <w:tr w:rsidR="004D4E9C" w:rsidRPr="00A97558" w:rsidTr="00A5462F">
        <w:tc>
          <w:tcPr>
            <w:tcW w:w="959" w:type="dxa"/>
          </w:tcPr>
          <w:p w:rsidR="004D4E9C" w:rsidRDefault="004D4E9C" w:rsidP="00A5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3118" w:type="dxa"/>
          </w:tcPr>
          <w:p w:rsidR="004D4E9C" w:rsidRPr="0028031F" w:rsidRDefault="004D4E9C" w:rsidP="00A5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4D4E9C" w:rsidRPr="0028031F" w:rsidRDefault="004D4E9C" w:rsidP="00A5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E9C" w:rsidRPr="00BD04E7" w:rsidTr="00A5462F">
        <w:tc>
          <w:tcPr>
            <w:tcW w:w="959" w:type="dxa"/>
          </w:tcPr>
          <w:p w:rsidR="004D4E9C" w:rsidRDefault="004D4E9C" w:rsidP="00A5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8" w:type="dxa"/>
          </w:tcPr>
          <w:p w:rsidR="004D4E9C" w:rsidRPr="0028031F" w:rsidRDefault="004D4E9C" w:rsidP="00A5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4D4E9C" w:rsidRPr="0028031F" w:rsidRDefault="004D4E9C" w:rsidP="00A5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E9C" w:rsidRPr="00BD04E7" w:rsidTr="00A5462F">
        <w:tc>
          <w:tcPr>
            <w:tcW w:w="959" w:type="dxa"/>
          </w:tcPr>
          <w:p w:rsidR="004D4E9C" w:rsidRDefault="004D4E9C" w:rsidP="00A5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8" w:type="dxa"/>
          </w:tcPr>
          <w:p w:rsidR="004D4E9C" w:rsidRPr="0028031F" w:rsidRDefault="004D4E9C" w:rsidP="00A5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4D4E9C" w:rsidRPr="0028031F" w:rsidRDefault="004D4E9C" w:rsidP="00A5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E9C" w:rsidRPr="00BD04E7" w:rsidTr="00A5462F">
        <w:tc>
          <w:tcPr>
            <w:tcW w:w="9571" w:type="dxa"/>
            <w:gridSpan w:val="3"/>
          </w:tcPr>
          <w:p w:rsidR="004D4E9C" w:rsidRPr="00074A04" w:rsidRDefault="004D4E9C" w:rsidP="00A5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4A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 2. Системність у науковому пізнанні</w:t>
            </w:r>
          </w:p>
          <w:p w:rsidR="004D4E9C" w:rsidRPr="00075503" w:rsidRDefault="004D4E9C" w:rsidP="00A54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D4E9C" w:rsidRPr="00BD04E7" w:rsidTr="00A5462F">
        <w:tc>
          <w:tcPr>
            <w:tcW w:w="959" w:type="dxa"/>
          </w:tcPr>
          <w:p w:rsidR="004D4E9C" w:rsidRDefault="004D4E9C" w:rsidP="00A5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8" w:type="dxa"/>
          </w:tcPr>
          <w:p w:rsidR="004D4E9C" w:rsidRPr="0028031F" w:rsidRDefault="004D4E9C" w:rsidP="00A5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4D4E9C" w:rsidRPr="0028031F" w:rsidRDefault="004D4E9C" w:rsidP="00A5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E9C" w:rsidRPr="00BD04E7" w:rsidTr="00A5462F">
        <w:tc>
          <w:tcPr>
            <w:tcW w:w="959" w:type="dxa"/>
          </w:tcPr>
          <w:p w:rsidR="004D4E9C" w:rsidRDefault="004D4E9C" w:rsidP="00A5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8" w:type="dxa"/>
          </w:tcPr>
          <w:p w:rsidR="004D4E9C" w:rsidRPr="0028031F" w:rsidRDefault="004D4E9C" w:rsidP="00A5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4" w:type="dxa"/>
          </w:tcPr>
          <w:p w:rsidR="004D4E9C" w:rsidRPr="0028031F" w:rsidRDefault="004D4E9C" w:rsidP="00A5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4E9C" w:rsidRDefault="004D4E9C" w:rsidP="004D4E9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E7B29" w:rsidRPr="00BE7B29" w:rsidRDefault="00BE7B29" w:rsidP="00BE7B2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B29">
        <w:rPr>
          <w:rFonts w:ascii="Times New Roman" w:hAnsi="Times New Roman" w:cs="Times New Roman"/>
          <w:b/>
          <w:sz w:val="28"/>
          <w:szCs w:val="28"/>
          <w:lang w:val="uk-UA"/>
        </w:rPr>
        <w:t>VІ. Мова науки: її основні категорії.</w:t>
      </w:r>
    </w:p>
    <w:p w:rsidR="008B53D5" w:rsidRPr="008B53D5" w:rsidRDefault="008B53D5" w:rsidP="008B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Неодмінною умовою наукового дослідження є свобода критики, безперешкодне обговорення питань науки, відкрите і вільне вираження різних думок. Оскільки діалектично суперечливий характер явищ і процесів у природі, суспільстві та людині розкривається в науці не відразу і не прямо, в думках і переконаннях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борються і</w:t>
      </w:r>
      <w:r w:rsidRPr="008B5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відображаються лише окремі суперечливі сторони досліджуваних процесів. В результаті такої боротьби долається первісна неминуча однобічність різних поглядів на об'єкт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дослідження і виробляється єдиний</w:t>
      </w:r>
      <w:r w:rsidRPr="008B5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погляд, на сьогоднішній день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</w:t>
      </w:r>
      <w:r w:rsidRPr="008B5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адекватне відображення самої дійсності.</w:t>
      </w:r>
    </w:p>
    <w:p w:rsidR="008B53D5" w:rsidRPr="008B53D5" w:rsidRDefault="008B53D5" w:rsidP="008B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Нарешті, починаючому досліднику необхідно звернути увагу на </w:t>
      </w:r>
      <w:r w:rsidRPr="008B53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мову науки</w:t>
      </w:r>
      <w:r w:rsidRPr="008B5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Багато терміни розуміються нами на побутовому рівні інакше, ніж в науковому знанні. Розглянемо основні з них.</w:t>
      </w:r>
    </w:p>
    <w:p w:rsidR="007D5982" w:rsidRPr="007D5982" w:rsidRDefault="007D5982" w:rsidP="007D59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Факт </w:t>
      </w:r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(синонім: </w:t>
      </w:r>
      <w:proofErr w:type="gramStart"/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gramEnd"/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gramStart"/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gramEnd"/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результат). До наукового факту </w:t>
      </w:r>
      <w:r w:rsidR="003E7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віднося</w:t>
      </w:r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лише такі події, явища, їх властивості, зв'язки і відносини, які певним чином зафіксовані, зареєстровані. Факти складають фундамент науки. Без певної сукупності фактів неможливо побудувати ефективну наукову теорію. Відоме висловлювання І.П. Павлова про те, що факти - це повітря вченого. Факт як наукова категорія відрізняється від явища. </w:t>
      </w:r>
      <w:r w:rsidRPr="003E72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Явище </w:t>
      </w:r>
      <w:r w:rsidR="003E7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об'єктивна реальність, окрема подія</w:t>
      </w:r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</w:t>
      </w:r>
      <w:r w:rsidRPr="003E72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факт</w:t>
      </w:r>
      <w:r w:rsidR="003E7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сукупність</w:t>
      </w:r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багатьох явищ і зв'язків, їх узагальнення. Факт значною мірою є результат узагальнення всіх аналогічних явищ, зведення їх в деякий певний клас явищ.</w:t>
      </w:r>
    </w:p>
    <w:p w:rsidR="007D5982" w:rsidRPr="007D5982" w:rsidRDefault="007D5982" w:rsidP="007D59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D5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Положення</w:t>
      </w:r>
      <w:proofErr w:type="spellEnd"/>
      <w:r w:rsidRPr="007D5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наукове твердження, сформульована думка.</w:t>
      </w:r>
    </w:p>
    <w:p w:rsidR="007D5982" w:rsidRPr="007D5982" w:rsidRDefault="007D5982" w:rsidP="007D59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D5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Поняття</w:t>
      </w:r>
      <w:proofErr w:type="spellEnd"/>
      <w:r w:rsidRPr="007D5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думка, що відобража</w:t>
      </w:r>
      <w:r w:rsidR="001C1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в узагальненій і абстрагованій</w:t>
      </w:r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формі предмети, явища і зв'язки </w:t>
      </w:r>
      <w:proofErr w:type="gramStart"/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</w:t>
      </w:r>
      <w:proofErr w:type="gramEnd"/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ними за допомогою фіксації загальних і специфічних </w:t>
      </w:r>
      <w:r w:rsidRPr="001C19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ознак</w:t>
      </w:r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властивостей предметів і явищ</w:t>
      </w:r>
      <w:r w:rsidR="001C1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Наприклад, поняття «ті, хто навчається» – аналог рос. «</w:t>
      </w:r>
      <w:proofErr w:type="spellStart"/>
      <w:r w:rsidR="001C1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обучающиеся</w:t>
      </w:r>
      <w:proofErr w:type="spellEnd"/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включає в себе учнів загальноосвітніх шкіл та закладів професійної освіти - студ</w:t>
      </w:r>
      <w:r w:rsidR="00A9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ентів, курсантів, слухачів і т.п</w:t>
      </w:r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D5982" w:rsidRPr="007D5982" w:rsidRDefault="007D5982" w:rsidP="007D59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науці часто говорять про </w:t>
      </w:r>
      <w:r w:rsidR="00426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поняття, що розвивається</w:t>
      </w:r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маючи на увазі, що зміст поняття у міру накопичення наукових даних і розвитку наукових теорій обростає все новими і новими ознаками і властивостями. Так, наприклад, поняття «педагогічний процес» останнім часом доповнилося новим змістом - педагогічні технології, діагностика, тестування і т.п. Поняття необхідно відрізняти від </w:t>
      </w:r>
      <w:r w:rsidRPr="004269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терміна</w:t>
      </w:r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є лише </w:t>
      </w:r>
      <w:r w:rsidRPr="004269B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носієм, способом позначення поняття</w:t>
      </w:r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Наприклад, термін «педагогічний процес». Поняття ж «педагогічний процес» - це все, що відомо педагогічні</w:t>
      </w:r>
      <w:r w:rsidR="00E30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науці про цілі, змісті, форми, методи і засоби</w:t>
      </w:r>
      <w:r w:rsidRPr="007D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і виховання учнів.</w:t>
      </w:r>
    </w:p>
    <w:p w:rsidR="00974BC5" w:rsidRPr="00B87E22" w:rsidRDefault="00974BC5" w:rsidP="00782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4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серед інших форм організації наукового знання займає особливе місце, оскільки факти, положення, принципи, закони, теорії виражаються через слова-поняття і зв'язки між ними, оскільки вищою формою людського мислення є понятійне, словесно-логічне мислення [1]. </w:t>
      </w:r>
      <w:proofErr w:type="gramStart"/>
      <w:r w:rsidRPr="00974BC5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97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писав Г. Гегель, </w:t>
      </w:r>
      <w:r w:rsidRPr="00B8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зрозуміти - значить виразити у формі понять.</w:t>
      </w:r>
    </w:p>
    <w:p w:rsidR="00974BC5" w:rsidRPr="00B87E22" w:rsidRDefault="00974BC5" w:rsidP="00974B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«</w:t>
      </w:r>
      <w:r w:rsidRPr="00B87E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доказ</w:t>
      </w:r>
      <w:r w:rsidRPr="00B8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може вживатися в кількох значеннях. По-перше, під </w:t>
      </w:r>
      <w:r w:rsidRPr="00B87E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доказом</w:t>
      </w:r>
      <w:r w:rsidRPr="00B8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7E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розуміють факти, за допомогою яких </w:t>
      </w:r>
      <w:proofErr w:type="spellStart"/>
      <w:r w:rsidRPr="00B87E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обгрунтовується</w:t>
      </w:r>
      <w:proofErr w:type="spellEnd"/>
      <w:r w:rsidRPr="00B87E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істинність або хибність того чи іншого судження.</w:t>
      </w:r>
      <w:r w:rsidRPr="00B8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По-друге, доказ означає джерела відомостей про факти: літописи, розповіді свідків, мемуари, документи і т.д. По-третє, доказ - це процес мислення. У логіці цей термін вживається саме в цьому значенні.</w:t>
      </w:r>
    </w:p>
    <w:p w:rsidR="00974BC5" w:rsidRPr="00B87E22" w:rsidRDefault="00974BC5" w:rsidP="00974B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</w:t>
      </w:r>
      <w:r w:rsidRPr="00B87E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доказ</w:t>
      </w:r>
      <w:r w:rsidRPr="00B8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логічне міркування, в процесі якого обґрунтовується істинність або хибність якої-небудь думки за допомогою інших положень, перевірених наукою і конкретної практикою.</w:t>
      </w:r>
    </w:p>
    <w:p w:rsidR="00782382" w:rsidRPr="00B87E22" w:rsidRDefault="00803372" w:rsidP="00974B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Доказ пов'язують</w:t>
      </w:r>
      <w:r w:rsidR="00974BC5" w:rsidRPr="00B8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переконанням, але </w:t>
      </w:r>
      <w:r w:rsidR="00B87E22" w:rsidRPr="00B8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 не тотожний</w:t>
      </w:r>
      <w:r w:rsidR="00974BC5" w:rsidRPr="00B8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йому: доказ має ґрунтуватися на даних науки і конкретної практики. </w:t>
      </w:r>
      <w:r w:rsidR="00974BC5" w:rsidRPr="00B87E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Переконання</w:t>
      </w:r>
      <w:r w:rsidR="00974BC5" w:rsidRPr="00B8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 можуть бути засновані, наприклад, на вірі, на забобонах, на непоінформованості людей у певних питаннях, на різного роду логічних помилках.</w:t>
      </w:r>
    </w:p>
    <w:p w:rsidR="00465534" w:rsidRPr="00465534" w:rsidRDefault="00465534" w:rsidP="00465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5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Доказ</w:t>
      </w:r>
      <w:r w:rsidRPr="004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</w:t>
      </w:r>
      <w:r w:rsidRPr="0046553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особливий логічний спосіб </w:t>
      </w:r>
      <w:r w:rsidRPr="0046553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обґрунтування істини має свою будову.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Всякий</w:t>
      </w:r>
      <w:r w:rsidRPr="004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доказ включає </w:t>
      </w:r>
      <w:r w:rsidRPr="0046553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тезу, аргументи, демонстрацію. </w:t>
      </w:r>
      <w:r w:rsidRPr="004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з цих елеме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нтів в логічній структурі доказу</w:t>
      </w:r>
      <w:r w:rsidRPr="004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виконує свої особливі функції, тому жоден з них не можна ігнорувати при поб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удові логічно правильного доказу</w:t>
      </w:r>
      <w:r w:rsidRPr="004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5534" w:rsidRPr="00465534" w:rsidRDefault="00465534" w:rsidP="00465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Дамо логічну характеристику кожному з зазначених елементів.</w:t>
      </w:r>
    </w:p>
    <w:p w:rsidR="00465534" w:rsidRPr="00465534" w:rsidRDefault="00465534" w:rsidP="00465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Тезою доказу</w:t>
      </w:r>
      <w:r w:rsidRPr="004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називається те </w:t>
      </w:r>
      <w:r w:rsidRPr="0046553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положення, істинність або хибність якого потрібно довести.</w:t>
      </w:r>
      <w:r w:rsidRPr="004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немає тези, то й доводити нічого. Тому все доказове мірку</w:t>
      </w:r>
      <w:r w:rsidR="003B1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цілком підпорядковане тезі і служить для її</w:t>
      </w:r>
      <w:r w:rsidRPr="004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підтвердження (або спростування).</w:t>
      </w:r>
    </w:p>
    <w:p w:rsidR="00465534" w:rsidRDefault="00465534" w:rsidP="00465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Теза може бути сформульована як на початку доказу, так і в будь-який інший його момент. Теза часто висловлюється у формі категоричного судження, наприклад: «Положення, яке я доводжу, полягає в наступному», «Ось моя теза», «Переді мною стоїть завдання довести», «Я глибоко переконаний, що .. . »і т.п. </w:t>
      </w:r>
      <w:r w:rsidR="002D3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Нерідко тезу</w:t>
      </w:r>
      <w:r w:rsidRPr="004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формулюють і у формі питання.</w:t>
      </w:r>
    </w:p>
    <w:p w:rsidR="0078688C" w:rsidRDefault="0078688C" w:rsidP="00782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6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Докази бувають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прості і складні. Головна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відмінність полягає в тому, що в складному доказі є основна теза і приватні тези.</w:t>
      </w:r>
    </w:p>
    <w:p w:rsidR="0078688C" w:rsidRPr="0078688C" w:rsidRDefault="0078688C" w:rsidP="00786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6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Основна теза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положення, якому підпорядковано 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ряду інших положень. </w:t>
      </w:r>
      <w:r w:rsidRPr="00786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атна</w:t>
      </w:r>
      <w:r w:rsidRPr="00786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теза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таке положення, яке стає тезою лише тому, що з його допомогою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водиться основна теза. Приватна теза, будучи доведеною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стає потім аргументом для 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основної тези.</w:t>
      </w:r>
    </w:p>
    <w:p w:rsidR="0078688C" w:rsidRPr="0078688C" w:rsidRDefault="0078688C" w:rsidP="00786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6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Аргументами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(або </w:t>
      </w:r>
      <w:r w:rsidRPr="00786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підставами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7868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доказу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називаються ті судження, які наводяться для підтвердження або спростування тези. Довести тезу - означає привести такі судження, які були б достатніми для 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істинності чи хибності висунутої тези.</w:t>
      </w:r>
    </w:p>
    <w:p w:rsidR="0078688C" w:rsidRPr="0078688C" w:rsidRDefault="0078688C" w:rsidP="00786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якості аргументів при доказі тези може бути наведена будь-яка істинна думка, якщо тільки вона пов'язана з тезою, 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обґрунтовує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</w:t>
      </w:r>
      <w:r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8688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Основними видами аргументів є факти, закони, аксіоми, визначення, документальні свідчення і т.п.</w:t>
      </w:r>
    </w:p>
    <w:p w:rsidR="0078688C" w:rsidRDefault="00411EB6" w:rsidP="00786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якості підстав доказу</w:t>
      </w:r>
      <w:r w:rsidR="0078688C"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використовуються також аксіоми. </w:t>
      </w:r>
      <w:r w:rsidR="0078688C" w:rsidRPr="00411E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Аксіома</w:t>
      </w:r>
      <w:r w:rsidR="0078688C"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положення, яке не потребує доказу. Істинність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ксіом, що лежать в основі доказу</w:t>
      </w:r>
      <w:r w:rsidR="0078688C" w:rsidRPr="00786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посвідчується в кожному окремому випадку тому, що перевірка цієї істинності багато разів проводилася раніше, підтверджена практикою. Аксіоми досить широко використовуються в якості підстав в юриспруденції. Роль аксіом тут виконують презумпції</w:t>
      </w:r>
      <w:r w:rsidR="0078688C" w:rsidRPr="007868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11EB6" w:rsidRPr="00411EB6" w:rsidRDefault="00411EB6" w:rsidP="00411E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2BC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Презумпція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положення, що вважаєт</w:t>
      </w:r>
      <w:r w:rsidR="008D7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 встановленим і не потребує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доказі</w:t>
      </w:r>
      <w:r w:rsidR="008D7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Вона - не очевидна і приймається за істину не тому, що її правильність представляється безперечною і випливає з самого положення, що становить зміст презумпції. </w:t>
      </w:r>
      <w:r w:rsidRPr="008D70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Презумпція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положення, що формулює яке-небудь найбільш звичайне</w:t>
      </w:r>
      <w:r w:rsidR="008D7053" w:rsidRPr="008D7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053"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ставлення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D7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зустрічається</w:t>
      </w:r>
      <w:r w:rsidR="008D7053" w:rsidRPr="008D7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053"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часто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1EB6" w:rsidRPr="00411EB6" w:rsidRDefault="00411EB6" w:rsidP="00411E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6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Демонстрацією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(або формою доведення) називається </w:t>
      </w:r>
      <w:r w:rsidRPr="00B0362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спосіб логічного зв'язку тези з аргументами.</w:t>
      </w:r>
      <w:r w:rsidR="00B03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Теза й аргументи доказу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по своїй логічній формі судженнями. Виражені в граматичних пропозиціях, вони сприймаються нами безпосередньо: теза й аргументи можна побачити, якщо вони написані; почути, якщо вони вимовлені.</w:t>
      </w:r>
    </w:p>
    <w:p w:rsidR="00411EB6" w:rsidRPr="00411EB6" w:rsidRDefault="00411EB6" w:rsidP="00411E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 теза й аргументи самі по собі, поза логічного зв'язку один з одним ще не складають докази. Аргументи починають набувати певне значення лише тоді, коли ми виводимо з них тезу</w:t>
      </w:r>
      <w:r w:rsidRPr="009F01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Процес виведення тези з аргументів і є демонстрація.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</w:t>
      </w:r>
      <w:r w:rsidR="009F0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завжди виражається у формі висновків роздуму. Це може бути окремий висновок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але частіше </w:t>
      </w:r>
      <w:r w:rsidR="009F0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ланцюжок</w:t>
      </w:r>
      <w:r w:rsidR="009F0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висновків роздуму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F0162"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тези може приймати форму дедукції, індукції чи аналогії, які застосовуються самостійно або в різних поєднаннях. При цьому особливість </w:t>
      </w:r>
      <w:r w:rsidR="00D67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67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роздуму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формі яких протікає демонстрація, полягає в тому, що </w:t>
      </w:r>
      <w:r w:rsidR="00D672D4"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судження</w:t>
      </w:r>
      <w:r w:rsidR="00D67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потребує обґрунтування, що виступає тезою доказу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є </w:t>
      </w:r>
      <w:r w:rsidR="00D67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кінцевим положенням висновку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формулюється заздалегідь, а судження про аргумен</w:t>
      </w:r>
      <w:r w:rsidR="00DA4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ти, які служать передумов</w:t>
      </w:r>
      <w:r w:rsidR="00D67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 висновку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залишаються невідомими і підлягають відновленн</w:t>
      </w:r>
      <w:r w:rsidR="00DA4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 Таким чином, у процесі доказу</w:t>
      </w:r>
      <w:r w:rsidR="00B00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відомому висновку (тезі) відновлюються передумови висновку</w:t>
      </w:r>
      <w:r w:rsidRPr="00411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(аргументи) [2].</w:t>
      </w:r>
    </w:p>
    <w:p w:rsidR="008D18DE" w:rsidRPr="0085484C" w:rsidRDefault="008D18DE" w:rsidP="008D1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Оман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 (рос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аблуждение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D1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знання, що не в</w:t>
      </w:r>
      <w:r w:rsidR="00583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ідповідає своєму предмету. Омана може бути науковою і ненауковою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D18DE" w:rsidRPr="0085484C" w:rsidRDefault="008D18DE" w:rsidP="008D1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E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Брехня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навмисне спотворення істини в корисливих цілях.</w:t>
      </w:r>
    </w:p>
    <w:p w:rsidR="008D18DE" w:rsidRPr="0085484C" w:rsidRDefault="008D18DE" w:rsidP="008D1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E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Дезінформація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передача завідомо неправдивого знання. </w:t>
      </w:r>
      <w:r w:rsidRPr="00583E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Помилка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</w:t>
      </w:r>
      <w:r w:rsidR="00583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езультат дії під впливом омани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D18DE" w:rsidRPr="0085484C" w:rsidRDefault="008D18DE" w:rsidP="008D1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E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Істина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знання, що відповідає своєму предмету.</w:t>
      </w:r>
    </w:p>
    <w:p w:rsidR="008D18DE" w:rsidRPr="0085484C" w:rsidRDefault="008D18DE" w:rsidP="008D1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E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Об'єктивність істини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незалежність істинного знання від окремих людей і подій.</w:t>
      </w:r>
    </w:p>
    <w:p w:rsidR="008D18DE" w:rsidRPr="0085484C" w:rsidRDefault="008D18DE" w:rsidP="008D1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E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Абсолютна істина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елемент істинного знання, який не буде спростований. Існування абсолютної істини є філос</w:t>
      </w:r>
      <w:r w:rsidR="00583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офським питанням (тобто не має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однозначного рішення).</w:t>
      </w:r>
    </w:p>
    <w:p w:rsidR="008D18DE" w:rsidRPr="0085484C" w:rsidRDefault="008D18DE" w:rsidP="008D1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43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Відносна істина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мінливість істинного знання в міру поглиблення практики і пізнання.</w:t>
      </w:r>
    </w:p>
    <w:p w:rsidR="008D18DE" w:rsidRPr="0085484C" w:rsidRDefault="008D18DE" w:rsidP="008D1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43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Конкретна істина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(або правда) - істинне знання стосовно до конкретних умов і спе</w:t>
      </w:r>
      <w:r w:rsidR="00001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цифічних обставин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[3].</w:t>
      </w:r>
    </w:p>
    <w:p w:rsidR="00583E0C" w:rsidRDefault="008D18DE" w:rsidP="008D1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43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Категорія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гранично широке поняття, в якому відображені найбільш загальні й істотні властивості, ознаки, зв'язки і відносини предметів, явищ навколишнього світу. Наприклад, філософські категорії «матерія», «рух», «простір», «час» і т.д. Кожна галузь науки має свою власну систему категорій: у психології це категорії «свідомість», «діяльність», «особистість», в педагогіці - «освіта», «виховання», «навчання», «розвиток»</w:t>
      </w:r>
      <w:r w:rsidR="00001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соціальній педагогіці – це «соціалізація», «соціальне виховання», «розвиток особистості»</w:t>
      </w:r>
      <w:r w:rsidRPr="0085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</w:t>
      </w:r>
    </w:p>
    <w:p w:rsidR="003C2D5B" w:rsidRPr="00961FA6" w:rsidRDefault="003C2D5B" w:rsidP="003C2D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61FA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Принцип</w:t>
      </w:r>
      <w:r w:rsidRPr="003C2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виконує двояку роль. З одного боку, виступає як </w:t>
      </w:r>
      <w:r w:rsidRPr="00961FA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центральне поняття, що представляє узагальнення та поширення будь-якого положення на всі явища, процеси тій області, з якої даний принцип абстрагований</w:t>
      </w:r>
      <w:r w:rsidRPr="003C2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</w:t>
      </w:r>
      <w:r w:rsidRPr="003C2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іншого боку, він виступає в сенсі </w:t>
      </w:r>
      <w:r w:rsidRPr="00961FA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</w:t>
      </w:r>
      <w:r w:rsidR="00961FA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ринципу дії - нормативу, рекомендації</w:t>
      </w:r>
      <w:r w:rsidRPr="00961FA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до діяльності.</w:t>
      </w:r>
    </w:p>
    <w:p w:rsidR="003C2D5B" w:rsidRPr="003C2D5B" w:rsidRDefault="003C2D5B" w:rsidP="003C2D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FA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Закон</w:t>
      </w:r>
      <w:r w:rsidRPr="003C2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істотне, стійке повторюване відношення між явищами, процесами. </w:t>
      </w:r>
      <w:r w:rsidRPr="005235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Закони науки</w:t>
      </w:r>
      <w:r w:rsidRPr="003C2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істини особливого порядку, які відрізняються від інших знань, як своїм змістом, так і формою їх відкриття. Закони науки є відображенням законів об'єктивного світу і виражають внутрішні, істотні, стійкі, повторювані, необхідні зв'язки між явищами і процесами. Але всякий закон має межі своєї дії. Закони діють в певних умовах, зі зміною яких може з'явитися інший закон. Тому при обґрунтуванні будь-якого положення за допомогою закону треба знати, чи можна тезу</w:t>
      </w:r>
      <w:r w:rsidR="00523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доводиться</w:t>
      </w:r>
      <w:r w:rsidRPr="003C2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3554" w:rsidRPr="003C2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обґрунтувати</w:t>
      </w:r>
      <w:r w:rsidRPr="003C2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саме цим законом.</w:t>
      </w:r>
    </w:p>
    <w:p w:rsidR="0038046A" w:rsidRPr="0038046A" w:rsidRDefault="0038046A" w:rsidP="003804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«</w:t>
      </w:r>
      <w:r w:rsidRPr="003804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теорія</w:t>
      </w:r>
      <w:r w:rsidRPr="0038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використовується у двох сенсах. По-перше, </w:t>
      </w:r>
      <w:r w:rsidRPr="003804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найзагальнішому сенсі</w:t>
      </w:r>
      <w:r w:rsidRPr="0038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</w:t>
      </w:r>
      <w:r w:rsidRPr="0038046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форма діяльності суспільно розвиненої людини, спрямована 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 отримання знання про природну і соціальну дійсність та яка</w:t>
      </w:r>
      <w:r w:rsidRPr="0038046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разом з практикою утворює сукупну діяльність суспільства.</w:t>
      </w:r>
      <w:r w:rsidRPr="0038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цьому розумінні поняття «</w:t>
      </w:r>
      <w:r w:rsidRP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теорія</w:t>
      </w:r>
      <w:r w:rsidRPr="0038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- </w:t>
      </w:r>
      <w:r w:rsidRP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синонім суспільної свідомості в найбільш </w:t>
      </w:r>
      <w:r w:rsidR="00B6288A" w:rsidRP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високих і розвинених формах її</w:t>
      </w:r>
      <w:r w:rsidRP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організації</w:t>
      </w:r>
      <w:r w:rsidRPr="0038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 вищий продукт організованого мислення вона опосередковує всяке ставлення людини до дійсності і є умовою справді свідомого перетворення останньої.</w:t>
      </w:r>
    </w:p>
    <w:p w:rsidR="0038046A" w:rsidRPr="0038046A" w:rsidRDefault="0038046A" w:rsidP="003804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 вузькому сенсі</w:t>
      </w:r>
      <w:r w:rsidRPr="0038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нас в даному випадку і цікавить, </w:t>
      </w:r>
      <w:r w:rsidRP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теорія </w:t>
      </w:r>
      <w:r w:rsid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</w:t>
      </w:r>
      <w:r w:rsidRP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форма достовірного науко</w:t>
      </w:r>
      <w:r w:rsid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вого знання про деяку сукупність</w:t>
      </w:r>
      <w:r w:rsidRP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об'єктів, що </w:t>
      </w:r>
      <w:r w:rsid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явля</w:t>
      </w:r>
      <w:r w:rsidRP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є </w:t>
      </w:r>
      <w:r w:rsid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собою </w:t>
      </w:r>
      <w:r w:rsidRP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систему взаємозалежних тверджень і доказів </w:t>
      </w:r>
      <w:r w:rsid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 містить методи пояснення й</w:t>
      </w:r>
      <w:r w:rsidRP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передбачення явищ і процесів даної конкретної предметної області, тобто всіх я</w:t>
      </w:r>
      <w:r w:rsid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вищ і процесів, описуваних даною</w:t>
      </w:r>
      <w:r w:rsidRPr="00B628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теорією</w:t>
      </w:r>
      <w:r w:rsidRPr="0038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5367" w:rsidRPr="00B15367" w:rsidRDefault="00B15367" w:rsidP="00B153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53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Метатеорія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теорія, яка аналізує структуру, методи, властивості та способи побудови наукових теорій в будь-якій певній г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алузі наукового знання.</w:t>
      </w:r>
    </w:p>
    <w:p w:rsidR="00B15367" w:rsidRPr="00B15367" w:rsidRDefault="00B15367" w:rsidP="000D31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31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Ідея 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філософському сенсі як суспільно-історична ідея, а не в побутовому значенні («комусь у голову прийшла ідея») - </w:t>
      </w:r>
      <w:r w:rsidRPr="000D3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вища форма пізнання світу, </w:t>
      </w:r>
      <w:r w:rsidR="000D3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що </w:t>
      </w:r>
      <w:r w:rsidR="000D317F" w:rsidRPr="000D3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не </w:t>
      </w:r>
      <w:r w:rsidR="000D3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лише </w:t>
      </w:r>
      <w:r w:rsidR="000D317F" w:rsidRPr="000D3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відображає</w:t>
      </w:r>
      <w:r w:rsidR="000D317F" w:rsidRPr="000D3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0D3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об'єкт вивчення, а й спрямована на його перетворення.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цьому сенсі ідеї в науці не тільки підсумовують досвід попереднього розвитку знання, а й служать основою для синтезу </w:t>
      </w:r>
      <w:r w:rsidR="00A1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 в якусь цілісну систему та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пошуку нових шляхів вирішення проблеми</w:t>
      </w:r>
      <w:r w:rsidR="00A1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Розвиток ідеї має два «вектори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- як розвиток ідеї всередині самої науки, так і розвиток у напрямку</w:t>
      </w:r>
      <w:r w:rsidR="00A1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реалізації її на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практиці. У педагогіці, в освіті як приклади наукових ідей можна назвати ідею розвиваючого навчання, ідею гуманізації освіти, ідею де</w:t>
      </w:r>
      <w:r w:rsidR="00A1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мократизації освіти і т.д. Однією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характерних </w:t>
      </w:r>
      <w:r w:rsidR="00A1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відмінностей ідеї від теорії, концепції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те, що останні можуть бути створені одним автором і не отримати широкого розповсюдження. Ідея ж повинна отримати визнання суспільства, професійного співтовариства або значної їх частини.</w:t>
      </w:r>
    </w:p>
    <w:p w:rsidR="00B15367" w:rsidRPr="00B15367" w:rsidRDefault="00B15367" w:rsidP="000D31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C9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Доктрина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майже синонім концепції, теорії. Вживається у двох значеннях: у практичному, коли говорять про по</w:t>
      </w:r>
      <w:r w:rsidR="0008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гляди з відтінком схоластичності й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догматизму (звідси вирази: «доктринер», «доктринерство»); і в сенсі </w:t>
      </w:r>
      <w:r w:rsidRPr="00080C9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комплексу, сист</w:t>
      </w:r>
      <w:r w:rsidR="00080C9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еми поглядів, напрямків дій, що</w:t>
      </w:r>
      <w:r w:rsidRPr="00080C9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отримали нормативний характер </w:t>
      </w:r>
      <w:r w:rsidR="00080C9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за </w:t>
      </w:r>
      <w:r w:rsidRPr="00080C9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допомогою затвердження будь-яким офіційним органом - урядом, міністерством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т.п. Наприклад, військова доктрина, </w:t>
      </w:r>
      <w:proofErr w:type="spellStart"/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доктрина</w:t>
      </w:r>
      <w:proofErr w:type="spellEnd"/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освіти і т.д. [1].</w:t>
      </w:r>
    </w:p>
    <w:p w:rsidR="00782382" w:rsidRPr="00B15367" w:rsidRDefault="00B15367" w:rsidP="000D317F">
      <w:pPr>
        <w:ind w:firstLine="567"/>
        <w:jc w:val="both"/>
        <w:rPr>
          <w:lang w:val="uk-UA"/>
        </w:rPr>
      </w:pPr>
      <w:r w:rsidRPr="00464A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Парадигма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виступає в двох значеннях: </w:t>
      </w:r>
      <w:r w:rsidRPr="00464A0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як приклад з історії, в тому числі історії тієї чи іншої науки, взятий для обґрунтування, порівняння; і як концепція, теорія або модель постановки проблем</w:t>
      </w:r>
      <w:r w:rsidR="00464A0B" w:rsidRPr="00464A0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и</w:t>
      </w:r>
      <w:r w:rsidRPr="00464A0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, прийнята як зразок вирішення дослідницьких завдань. 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Еволюція наукового знання протікає як формування, конкуренція і зміна парадигм. </w:t>
      </w:r>
      <w:r w:rsidRPr="00464A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Парадигма</w:t>
      </w:r>
      <w:r w:rsidR="00464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464A0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тип наукового дослідження, прийнятий певною групою дослідників за зразок.</w:t>
      </w:r>
      <w:r w:rsidRPr="00B1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Парадигма наказує визначити: мету дослідження; способи досягнення цих цілей; систему критеріїв і показників, які дозволяють оцінити ступінь відповідності результату дослідження поставленим цілям.</w:t>
      </w:r>
    </w:p>
    <w:p w:rsidR="0085784B" w:rsidRPr="00B15367" w:rsidRDefault="0085784B">
      <w:pPr>
        <w:rPr>
          <w:lang w:val="uk-UA"/>
        </w:rPr>
      </w:pPr>
      <w:bookmarkStart w:id="0" w:name="_GoBack"/>
      <w:bookmarkEnd w:id="0"/>
    </w:p>
    <w:sectPr w:rsidR="0085784B" w:rsidRPr="00B1536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322588"/>
      <w:docPartObj>
        <w:docPartGallery w:val="Page Numbers (Top of Page)"/>
        <w:docPartUnique/>
      </w:docPartObj>
    </w:sdtPr>
    <w:sdtEndPr/>
    <w:sdtContent>
      <w:p w:rsidR="005C2F70" w:rsidRDefault="00464A0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C2F70" w:rsidRDefault="00464A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34"/>
    <w:rsid w:val="00001438"/>
    <w:rsid w:val="00080C96"/>
    <w:rsid w:val="00082BC5"/>
    <w:rsid w:val="000D317F"/>
    <w:rsid w:val="001C1918"/>
    <w:rsid w:val="002D3722"/>
    <w:rsid w:val="0038046A"/>
    <w:rsid w:val="003B1FD9"/>
    <w:rsid w:val="003C2D5B"/>
    <w:rsid w:val="003E7229"/>
    <w:rsid w:val="00411EB6"/>
    <w:rsid w:val="004269B4"/>
    <w:rsid w:val="00464A0B"/>
    <w:rsid w:val="00465534"/>
    <w:rsid w:val="004D4E9C"/>
    <w:rsid w:val="00523554"/>
    <w:rsid w:val="00583E0C"/>
    <w:rsid w:val="00782382"/>
    <w:rsid w:val="0078688C"/>
    <w:rsid w:val="007D5982"/>
    <w:rsid w:val="00803372"/>
    <w:rsid w:val="0085484C"/>
    <w:rsid w:val="0085784B"/>
    <w:rsid w:val="008B53D5"/>
    <w:rsid w:val="008D18DE"/>
    <w:rsid w:val="008D7053"/>
    <w:rsid w:val="00961FA6"/>
    <w:rsid w:val="00974BC5"/>
    <w:rsid w:val="009F0162"/>
    <w:rsid w:val="00A11FBC"/>
    <w:rsid w:val="00A94058"/>
    <w:rsid w:val="00B003B6"/>
    <w:rsid w:val="00B03626"/>
    <w:rsid w:val="00B15367"/>
    <w:rsid w:val="00B6288A"/>
    <w:rsid w:val="00B87E22"/>
    <w:rsid w:val="00BE7B29"/>
    <w:rsid w:val="00D672D4"/>
    <w:rsid w:val="00DA4932"/>
    <w:rsid w:val="00E30DC5"/>
    <w:rsid w:val="00F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382"/>
  </w:style>
  <w:style w:type="character" w:customStyle="1" w:styleId="apple-converted-space">
    <w:name w:val="apple-converted-space"/>
    <w:basedOn w:val="a0"/>
    <w:rsid w:val="00782382"/>
  </w:style>
  <w:style w:type="character" w:styleId="a5">
    <w:name w:val="Hyperlink"/>
    <w:basedOn w:val="a0"/>
    <w:uiPriority w:val="99"/>
    <w:unhideWhenUsed/>
    <w:rsid w:val="00782382"/>
    <w:rPr>
      <w:color w:val="0000FF"/>
      <w:u w:val="single"/>
    </w:rPr>
  </w:style>
  <w:style w:type="table" w:styleId="a6">
    <w:name w:val="Table Grid"/>
    <w:basedOn w:val="a1"/>
    <w:uiPriority w:val="59"/>
    <w:rsid w:val="004D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7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382"/>
  </w:style>
  <w:style w:type="character" w:customStyle="1" w:styleId="apple-converted-space">
    <w:name w:val="apple-converted-space"/>
    <w:basedOn w:val="a0"/>
    <w:rsid w:val="00782382"/>
  </w:style>
  <w:style w:type="character" w:styleId="a5">
    <w:name w:val="Hyperlink"/>
    <w:basedOn w:val="a0"/>
    <w:uiPriority w:val="99"/>
    <w:unhideWhenUsed/>
    <w:rsid w:val="00782382"/>
    <w:rPr>
      <w:color w:val="0000FF"/>
      <w:u w:val="single"/>
    </w:rPr>
  </w:style>
  <w:style w:type="table" w:styleId="a6">
    <w:name w:val="Table Grid"/>
    <w:basedOn w:val="a1"/>
    <w:uiPriority w:val="59"/>
    <w:rsid w:val="004D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1%D0%BB%D0%BE%D0%B2%D0%BD%D0%B8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B%D0%B5%D0%BA%D1%81%D0%B8%D0%BA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.wikipedia.org/w/index.php?title=%D0%A2%D0%B5%D0%BC%D0%B0%D1%82%D0%B8%D1%87%D0%BD%D0%B8%D0%B9_%D1%81%D0%BB%D0%BE%D0%B2%D0%BD%D0%B8%D0%BA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k.wikipedia.org/wiki/%D0%A2%D0%BB%D1%83%D0%BC%D0%B0%D1%87%D0%BD%D0%B8%D0%B9_%D1%81%D0%BB%D0%BE%D0%B2%D0%BD%D0%B8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36</cp:revision>
  <dcterms:created xsi:type="dcterms:W3CDTF">2015-02-13T11:27:00Z</dcterms:created>
  <dcterms:modified xsi:type="dcterms:W3CDTF">2015-02-13T12:39:00Z</dcterms:modified>
</cp:coreProperties>
</file>