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B2" w:rsidRPr="00511A3C" w:rsidRDefault="008910B2" w:rsidP="00891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val="uk-UA" w:eastAsia="ru-RU"/>
        </w:rPr>
        <w:t>ПЛАНИ</w:t>
      </w:r>
    </w:p>
    <w:p w:rsidR="008910B2" w:rsidRDefault="008910B2" w:rsidP="00891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val="uk-UA" w:eastAsia="ru-RU"/>
        </w:rPr>
        <w:t xml:space="preserve">СЕМІНАРСЬКИХ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val="uk-UA" w:eastAsia="ru-RU"/>
        </w:rPr>
        <w:t xml:space="preserve">І ПРАКТИЧНИХ </w:t>
      </w:r>
      <w:r w:rsidRPr="00511A3C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val="uk-UA" w:eastAsia="ru-RU"/>
        </w:rPr>
        <w:t>ЗАНЯТЬ</w:t>
      </w:r>
    </w:p>
    <w:p w:rsidR="008910B2" w:rsidRPr="00511A3C" w:rsidRDefault="008910B2" w:rsidP="00891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val="uk-UA" w:eastAsia="ru-RU"/>
        </w:rPr>
        <w:t>з курсу «СОЦІАЛЬНА ПЕДАГОГІКА»</w:t>
      </w:r>
    </w:p>
    <w:p w:rsidR="008910B2" w:rsidRDefault="00C108B6" w:rsidP="00891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 w:eastAsia="ru-RU"/>
        </w:rPr>
        <w:t>2017-2018 навч. рік</w:t>
      </w:r>
    </w:p>
    <w:p w:rsidR="00C108B6" w:rsidRPr="00511A3C" w:rsidRDefault="00C108B6" w:rsidP="00891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 w:eastAsia="ru-RU"/>
        </w:rPr>
      </w:pPr>
    </w:p>
    <w:p w:rsidR="008910B2" w:rsidRPr="00511A3C" w:rsidRDefault="008910B2" w:rsidP="008910B2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ЗМІСТОВИЙ МОДУЛЬ І</w:t>
      </w:r>
      <w:r w:rsidR="00C108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</w:p>
    <w:p w:rsidR="008910B2" w:rsidRDefault="008910B2" w:rsidP="003D72B0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72B0" w:rsidRDefault="003D72B0" w:rsidP="003D72B0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Семінар 9</w:t>
      </w:r>
      <w:r w:rsidRPr="005D76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Соціально-педагогічна підтримка дітей з особливостями психофізичного розвитку</w:t>
      </w:r>
      <w:r w:rsidRPr="005D7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36A8B" w:rsidRPr="005D7676" w:rsidRDefault="00736A8B" w:rsidP="003D72B0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A8B" w:rsidRPr="00736A8B" w:rsidRDefault="00736A8B" w:rsidP="00736A8B">
      <w:pPr>
        <w:widowControl w:val="0"/>
        <w:autoSpaceDE w:val="0"/>
        <w:autoSpaceDN w:val="0"/>
        <w:adjustRightInd w:val="0"/>
        <w:spacing w:after="0"/>
        <w:ind w:left="48" w:right="-4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6A8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Основні поняття теми</w:t>
      </w:r>
      <w:r w:rsidRPr="00736A8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36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інвалід, інвалідність, особа з інвалідністю, діти з особливостями психофізичного розвитку</w:t>
      </w:r>
      <w:r w:rsidR="00DD5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DD5EA1" w:rsidRPr="00DD5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моделі підтримки, інтеграція, сегрегація, соціальна реабілітація, медична реабілітація, педагогічна реабілітація, психологічна реабілітація, комплексна реабілітація, інклюзія, </w:t>
      </w:r>
      <w:proofErr w:type="spellStart"/>
      <w:r w:rsidR="00DD5EA1" w:rsidRPr="00DD5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безбар’єрність</w:t>
      </w:r>
      <w:proofErr w:type="spellEnd"/>
      <w:r w:rsidR="00DD5EA1" w:rsidRPr="00DD5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D5EA1" w:rsidRPr="002C7F6C" w:rsidRDefault="00DD5EA1" w:rsidP="00DD5EA1">
      <w:pPr>
        <w:spacing w:line="240" w:lineRule="auto"/>
        <w:ind w:left="48" w:right="-4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F6C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3D72B0" w:rsidRPr="00511A3C" w:rsidRDefault="003D72B0" w:rsidP="003D72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41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Соціально-психологічний портрет груп дітей з різними типами нозологій.</w:t>
      </w:r>
    </w:p>
    <w:p w:rsidR="003D72B0" w:rsidRPr="00511A3C" w:rsidRDefault="003D72B0" w:rsidP="003D72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Характеристика сегрегаційного та інтеграційного підходів щодо вирішення проблем людей з обмеженими функціональними можливостями. </w:t>
      </w:r>
    </w:p>
    <w:p w:rsidR="003D72B0" w:rsidRPr="00511A3C" w:rsidRDefault="003D72B0" w:rsidP="003D72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41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Моделі соціальної підтримки осіб з обмеженими функціональними можливостями.</w:t>
      </w:r>
    </w:p>
    <w:p w:rsidR="003D72B0" w:rsidRPr="00511A3C" w:rsidRDefault="003D72B0" w:rsidP="003D72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41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Шляхи інтеграції дітей з особливостями психофізичного розвитку у соціальне середовище.</w:t>
      </w:r>
      <w:r w:rsidR="00CF70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Інклюзивна освіта.</w:t>
      </w:r>
    </w:p>
    <w:p w:rsidR="003D72B0" w:rsidRPr="00511A3C" w:rsidRDefault="003D72B0" w:rsidP="003D72B0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72B0" w:rsidRPr="00511A3C" w:rsidRDefault="003D72B0" w:rsidP="003D72B0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Основна література: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1,2,3,4,</w:t>
      </w:r>
      <w:r w:rsidRPr="00E466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E46628" w:rsidRPr="00E466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с. 165-197</w:t>
      </w:r>
      <w:r w:rsidR="00E466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8,12</w:t>
      </w: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D72B0" w:rsidRDefault="003D72B0" w:rsidP="003D72B0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Додаткова література: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1, 3, 6</w:t>
      </w:r>
    </w:p>
    <w:p w:rsidR="00295F14" w:rsidRDefault="00295F14" w:rsidP="003D72B0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65C5" w:rsidRDefault="002A65C5" w:rsidP="003D72B0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0D16" w:rsidRPr="007B0D16" w:rsidRDefault="007B0D16" w:rsidP="007B0D16">
      <w:pPr>
        <w:widowControl w:val="0"/>
        <w:autoSpaceDE w:val="0"/>
        <w:autoSpaceDN w:val="0"/>
        <w:adjustRightInd w:val="0"/>
        <w:spacing w:after="0"/>
        <w:ind w:left="4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Практичне заняття 2</w:t>
      </w:r>
      <w:r w:rsidRPr="007B0D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Візит соціального педагога у сім</w:t>
      </w:r>
      <w:r w:rsidRPr="007B0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’</w:t>
      </w:r>
      <w:r w:rsidRPr="007B0D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ю.</w:t>
      </w:r>
    </w:p>
    <w:p w:rsidR="007B0D16" w:rsidRPr="007B0D16" w:rsidRDefault="007B0D16" w:rsidP="007B0D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соціального педагога до відвідування сім</w:t>
      </w:r>
      <w:r w:rsidRPr="007B0D16">
        <w:rPr>
          <w:rFonts w:ascii="Times New Roman" w:eastAsia="Times New Roman" w:hAnsi="Times New Roman" w:cs="Times New Roman"/>
          <w:sz w:val="28"/>
          <w:szCs w:val="28"/>
          <w:lang w:eastAsia="ru-RU"/>
        </w:rPr>
        <w:t>’ї.</w:t>
      </w:r>
    </w:p>
    <w:p w:rsidR="007B0D16" w:rsidRPr="007B0D16" w:rsidRDefault="007B0D16" w:rsidP="007B0D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0D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Помилки</w:t>
      </w:r>
      <w:proofErr w:type="spellEnd"/>
      <w:r w:rsidRPr="007B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контакту з </w:t>
      </w:r>
      <w:proofErr w:type="spellStart"/>
      <w:r w:rsidRPr="007B0D16">
        <w:rPr>
          <w:rFonts w:ascii="Times New Roman" w:eastAsia="Times New Roman" w:hAnsi="Times New Roman" w:cs="Times New Roman"/>
          <w:sz w:val="28"/>
          <w:szCs w:val="28"/>
          <w:lang w:eastAsia="ru-RU"/>
        </w:rPr>
        <w:t>сі</w:t>
      </w:r>
      <w:proofErr w:type="gramStart"/>
      <w:r w:rsidRPr="007B0D1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7B0D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proofErr w:type="spellStart"/>
      <w:r w:rsidRPr="007B0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єю</w:t>
      </w:r>
      <w:proofErr w:type="spellEnd"/>
      <w:r w:rsidRPr="007B0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B0D16" w:rsidRPr="007B0D16" w:rsidRDefault="007B0D16" w:rsidP="007B0D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Соціальна сітка сім</w:t>
      </w:r>
      <w:r w:rsidRPr="007B0D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Pr="007B0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ї.</w:t>
      </w:r>
    </w:p>
    <w:p w:rsidR="007B0D16" w:rsidRPr="007B0D16" w:rsidRDefault="007B0D16" w:rsidP="007B0D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ключової проблеми сім</w:t>
      </w:r>
      <w:r w:rsidRPr="007B0D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Pr="007B0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ї.</w:t>
      </w:r>
    </w:p>
    <w:p w:rsidR="007B0D16" w:rsidRPr="007B0D16" w:rsidRDefault="007B0D16" w:rsidP="007B0D16">
      <w:pPr>
        <w:widowControl w:val="0"/>
        <w:autoSpaceDE w:val="0"/>
        <w:autoSpaceDN w:val="0"/>
        <w:adjustRightInd w:val="0"/>
        <w:spacing w:after="0"/>
        <w:ind w:left="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0D16" w:rsidRPr="007B0D16" w:rsidRDefault="007B0D16" w:rsidP="007B0D16">
      <w:pPr>
        <w:widowControl w:val="0"/>
        <w:autoSpaceDE w:val="0"/>
        <w:autoSpaceDN w:val="0"/>
        <w:adjustRightInd w:val="0"/>
        <w:spacing w:after="0"/>
        <w:ind w:left="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0D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Основна література</w:t>
      </w:r>
      <w:r w:rsidRPr="007B0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7B0D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7B0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с.97-100.</w:t>
      </w:r>
    </w:p>
    <w:p w:rsidR="007B0D16" w:rsidRPr="007B0D16" w:rsidRDefault="007B0D16" w:rsidP="007B0D16">
      <w:pPr>
        <w:widowControl w:val="0"/>
        <w:autoSpaceDE w:val="0"/>
        <w:autoSpaceDN w:val="0"/>
        <w:adjustRightInd w:val="0"/>
        <w:spacing w:after="0"/>
        <w:ind w:left="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B0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Додаткова</w:t>
      </w:r>
      <w:proofErr w:type="spellEnd"/>
      <w:r w:rsidRPr="007B0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B0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література</w:t>
      </w:r>
      <w:proofErr w:type="spellEnd"/>
      <w:r w:rsidRPr="007B0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7B0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B0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с.63-109.</w:t>
      </w:r>
    </w:p>
    <w:p w:rsidR="002A65C5" w:rsidRDefault="002A65C5" w:rsidP="003D72B0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0D16" w:rsidRDefault="007B0D16" w:rsidP="003D72B0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5F14" w:rsidRDefault="00295F14" w:rsidP="00295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Семінарське заняття 10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Pr="00511A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Cоціально-педагогічна робота з дітьми та молоддю в закладах соціального обслуговування</w:t>
      </w:r>
    </w:p>
    <w:p w:rsidR="00BC026E" w:rsidRPr="00511A3C" w:rsidRDefault="00BC026E" w:rsidP="00295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95F14" w:rsidRPr="00736A8B" w:rsidRDefault="00BC026E" w:rsidP="00BC026E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6A8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Основні поняття теми:</w:t>
      </w:r>
      <w:r w:rsidRPr="00736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соціальні служби для сім’ї, дітей та молоді, центр соціально-психологічної  реабілітації дітей та молоді з функціональними </w:t>
      </w:r>
      <w:r w:rsidRPr="00736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обмеженнями, соціальний  гуртожиток, соціальний  центр матері і дитини, притулок, клуб за місцем проживання.</w:t>
      </w:r>
    </w:p>
    <w:p w:rsidR="00DD5EA1" w:rsidRPr="002C7F6C" w:rsidRDefault="00DD5EA1" w:rsidP="00DD5EA1">
      <w:pPr>
        <w:spacing w:line="240" w:lineRule="auto"/>
        <w:ind w:left="48" w:right="-4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F6C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BC59D7" w:rsidRPr="00BC59D7" w:rsidRDefault="00295F14" w:rsidP="00295F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5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BC59D7" w:rsidRPr="00BC5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Структура соціальних служб для сім’ї, дітей та молоді. Основні напрямки та форми їх роботи.</w:t>
      </w:r>
    </w:p>
    <w:p w:rsidR="00295F14" w:rsidRDefault="00BC59D7" w:rsidP="00295F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295F14"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соціально-педагогічної роботи</w:t>
      </w:r>
      <w:r w:rsidR="00295F14" w:rsidRPr="00511A3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295F14"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центрах соціально-психологічної  реабілітації дітей та молоді з функціональними </w:t>
      </w:r>
      <w:r w:rsidR="00295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обмеженнями.</w:t>
      </w:r>
    </w:p>
    <w:p w:rsidR="00295F14" w:rsidRPr="00511A3C" w:rsidRDefault="00BC59D7" w:rsidP="00295F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95F14"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Особливості соціально-пед</w:t>
      </w:r>
      <w:r w:rsidR="00C62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агогічної роботи у соціальному </w:t>
      </w:r>
      <w:r w:rsidR="00295F14"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центрі матері і дитини.</w:t>
      </w:r>
    </w:p>
    <w:p w:rsidR="00295F14" w:rsidRPr="00511A3C" w:rsidRDefault="00BC59D7" w:rsidP="00295F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95F14"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Зміст та форми соціально-педагогічної роботи у </w:t>
      </w:r>
      <w:r w:rsidR="00295F14" w:rsidRPr="00511A3C">
        <w:rPr>
          <w:rFonts w:ascii="Times New Roman" w:hAnsi="Times New Roman" w:cs="Times New Roman"/>
          <w:sz w:val="28"/>
          <w:szCs w:val="28"/>
          <w:lang w:val="uk-UA"/>
        </w:rPr>
        <w:t>центрах соціально-психологічної реабілітації дітей</w:t>
      </w:r>
      <w:r w:rsidR="00295F14">
        <w:rPr>
          <w:rFonts w:ascii="Times New Roman" w:hAnsi="Times New Roman" w:cs="Times New Roman"/>
          <w:sz w:val="28"/>
          <w:szCs w:val="28"/>
          <w:lang w:val="uk-UA"/>
        </w:rPr>
        <w:t xml:space="preserve"> (притулках для дітей)</w:t>
      </w:r>
      <w:r w:rsidR="00295F14"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295F14" w:rsidRPr="00511A3C" w:rsidRDefault="00295F14" w:rsidP="00295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Основна література: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1, 4, </w:t>
      </w:r>
      <w:r w:rsidRPr="00596D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7, с. 259-269.</w:t>
      </w:r>
    </w:p>
    <w:p w:rsidR="00295F14" w:rsidRDefault="00295F14" w:rsidP="00295F14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Додаткова література: </w:t>
      </w: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</w:p>
    <w:p w:rsidR="00224DBD" w:rsidRDefault="00224DBD" w:rsidP="00295F14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65C5" w:rsidRPr="00E76F74" w:rsidRDefault="002A65C5" w:rsidP="00295F14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5F14" w:rsidRPr="00A912B4" w:rsidRDefault="007B0D16" w:rsidP="00295F14">
      <w:pPr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Практичне заняття 3</w:t>
      </w:r>
      <w:r w:rsidR="00295F14" w:rsidRPr="00A912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295F14" w:rsidRPr="00A912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Характеристика закладів соціального обслуговування.</w:t>
      </w:r>
    </w:p>
    <w:p w:rsidR="00295F14" w:rsidRPr="00A912B4" w:rsidRDefault="00295F14" w:rsidP="00295F14">
      <w:pPr>
        <w:spacing w:after="0" w:line="240" w:lineRule="auto"/>
        <w:ind w:left="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12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Заняття проходить у формі групової роботи</w:t>
      </w:r>
      <w:r w:rsidRPr="00A912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Кожна група презентує свій заклад за такою схемою.</w:t>
      </w:r>
    </w:p>
    <w:p w:rsidR="00295F14" w:rsidRPr="00A912B4" w:rsidRDefault="00295F14" w:rsidP="00295F14">
      <w:pPr>
        <w:numPr>
          <w:ilvl w:val="0"/>
          <w:numId w:val="4"/>
        </w:numPr>
        <w:spacing w:after="0" w:line="240" w:lineRule="auto"/>
        <w:ind w:left="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12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Назва закладу.</w:t>
      </w:r>
    </w:p>
    <w:p w:rsidR="00295F14" w:rsidRPr="00A912B4" w:rsidRDefault="00295F14" w:rsidP="00295F14">
      <w:pPr>
        <w:numPr>
          <w:ilvl w:val="0"/>
          <w:numId w:val="4"/>
        </w:numPr>
        <w:spacing w:after="0" w:line="240" w:lineRule="auto"/>
        <w:ind w:left="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12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 діяльності закладу.</w:t>
      </w:r>
    </w:p>
    <w:p w:rsidR="00295F14" w:rsidRPr="00A912B4" w:rsidRDefault="00295F14" w:rsidP="00295F14">
      <w:pPr>
        <w:numPr>
          <w:ilvl w:val="0"/>
          <w:numId w:val="4"/>
        </w:numPr>
        <w:spacing w:after="0" w:line="240" w:lineRule="auto"/>
        <w:ind w:left="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12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 фахівців, які працюють у закладі.</w:t>
      </w:r>
    </w:p>
    <w:p w:rsidR="00295F14" w:rsidRPr="00A912B4" w:rsidRDefault="00295F14" w:rsidP="00295F14">
      <w:pPr>
        <w:numPr>
          <w:ilvl w:val="0"/>
          <w:numId w:val="4"/>
        </w:numPr>
        <w:spacing w:after="0" w:line="240" w:lineRule="auto"/>
        <w:ind w:left="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12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Яким категоріям осіб надаються послуги.</w:t>
      </w:r>
    </w:p>
    <w:p w:rsidR="00295F14" w:rsidRPr="00A912B4" w:rsidRDefault="00295F14" w:rsidP="00295F14">
      <w:pPr>
        <w:numPr>
          <w:ilvl w:val="0"/>
          <w:numId w:val="4"/>
        </w:numPr>
        <w:spacing w:after="0" w:line="240" w:lineRule="auto"/>
        <w:ind w:left="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12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Напрямки роботи закладу.</w:t>
      </w:r>
    </w:p>
    <w:p w:rsidR="00295F14" w:rsidRPr="00A912B4" w:rsidRDefault="00295F14" w:rsidP="00295F14">
      <w:pPr>
        <w:numPr>
          <w:ilvl w:val="0"/>
          <w:numId w:val="4"/>
        </w:numPr>
        <w:spacing w:after="0" w:line="240" w:lineRule="auto"/>
        <w:ind w:left="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12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Форми роботи фахівців у закладі.</w:t>
      </w:r>
    </w:p>
    <w:p w:rsidR="00295F14" w:rsidRDefault="00295F14" w:rsidP="00295F1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2A65C5" w:rsidRDefault="002A65C5" w:rsidP="00295F1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2A65C5" w:rsidRDefault="002A65C5" w:rsidP="00295F1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295F14" w:rsidRDefault="001F2E97" w:rsidP="00295F14">
      <w:pPr>
        <w:spacing w:line="240" w:lineRule="auto"/>
        <w:ind w:left="48" w:right="-41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Семінар 11</w:t>
      </w:r>
      <w:r w:rsidR="00295F14" w:rsidRPr="00D717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295F14" w:rsidRPr="00D717B0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Неурядові організації як суб’єкти соціально-педагогічної роботи на локальному рівні</w:t>
      </w:r>
    </w:p>
    <w:p w:rsidR="002C7F6C" w:rsidRPr="002C7F6C" w:rsidRDefault="002C7F6C" w:rsidP="002C7F6C">
      <w:pPr>
        <w:widowControl w:val="0"/>
        <w:autoSpaceDE w:val="0"/>
        <w:autoSpaceDN w:val="0"/>
        <w:adjustRightInd w:val="0"/>
        <w:spacing w:after="0" w:line="240" w:lineRule="auto"/>
        <w:ind w:right="-4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7F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Основні поняття теми</w:t>
      </w:r>
      <w:r w:rsidRPr="002C7F6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:</w:t>
      </w:r>
      <w:r w:rsidRPr="002C7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неурядова організація, громадська організація, благодійний фонд, конфесійні організації, сервісні організації.</w:t>
      </w:r>
    </w:p>
    <w:p w:rsidR="002C7F6C" w:rsidRPr="002C7F6C" w:rsidRDefault="002C7F6C" w:rsidP="002C7F6C">
      <w:pPr>
        <w:spacing w:line="240" w:lineRule="auto"/>
        <w:ind w:left="48" w:right="-4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F6C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4B3A1F" w:rsidRDefault="00924302" w:rsidP="00BE729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4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Поняття неурядової організації. </w:t>
      </w:r>
      <w:r w:rsidR="00DD21A1" w:rsidRPr="00DD2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Види неурядових організацій.</w:t>
      </w:r>
    </w:p>
    <w:p w:rsidR="00295F14" w:rsidRPr="004B3A1F" w:rsidRDefault="00295F14" w:rsidP="00BE729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Типологія неурядових організацій</w:t>
      </w:r>
      <w:r w:rsidR="004B3A1F" w:rsidRPr="004B3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соціально-педагогічного спрямування. Напрями та форми їх роботи.</w:t>
      </w:r>
    </w:p>
    <w:p w:rsidR="00295F14" w:rsidRPr="00D717B0" w:rsidRDefault="00295F14" w:rsidP="00BE729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Характеристика діяльності дитячих та молодіжних організацій.</w:t>
      </w:r>
    </w:p>
    <w:p w:rsidR="00295F14" w:rsidRPr="00D717B0" w:rsidRDefault="00295F14" w:rsidP="00BE729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Напрямки роботи міжнародних організацій, які працюють в інтересах дітей.</w:t>
      </w:r>
    </w:p>
    <w:p w:rsidR="00295F14" w:rsidRPr="00D717B0" w:rsidRDefault="00295F14" w:rsidP="00BE729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Характеристика соціально-педагогічної роботи  місцевих громадських організацій.</w:t>
      </w:r>
    </w:p>
    <w:p w:rsidR="00295F14" w:rsidRPr="00D717B0" w:rsidRDefault="00295F14" w:rsidP="00295F14">
      <w:pPr>
        <w:spacing w:after="0" w:line="240" w:lineRule="auto"/>
        <w:ind w:left="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71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</w:t>
      </w:r>
      <w:proofErr w:type="spellEnd"/>
      <w:r w:rsidRPr="00D71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</w:t>
      </w:r>
      <w:r w:rsidRPr="00D717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proofErr w:type="spellStart"/>
      <w:r w:rsidRPr="00D71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тература</w:t>
      </w:r>
      <w:proofErr w:type="spellEnd"/>
      <w:r w:rsidRPr="00D71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D71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71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с.174-183;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7, с. 269-280.</w:t>
      </w:r>
    </w:p>
    <w:p w:rsidR="00295F14" w:rsidRPr="00D717B0" w:rsidRDefault="00295F14" w:rsidP="00295F14">
      <w:pPr>
        <w:spacing w:line="240" w:lineRule="auto"/>
        <w:ind w:left="48" w:right="-4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7B0">
        <w:rPr>
          <w:rFonts w:ascii="Times New Roman" w:hAnsi="Times New Roman" w:cs="Times New Roman"/>
          <w:b/>
          <w:sz w:val="28"/>
          <w:szCs w:val="28"/>
        </w:rPr>
        <w:t>Додаткова</w:t>
      </w:r>
      <w:proofErr w:type="spellEnd"/>
      <w:r w:rsidRPr="00D717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7B0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  <w:r w:rsidRPr="00D717B0">
        <w:rPr>
          <w:rFonts w:ascii="Times New Roman" w:hAnsi="Times New Roman" w:cs="Times New Roman"/>
          <w:b/>
          <w:sz w:val="28"/>
          <w:szCs w:val="28"/>
        </w:rPr>
        <w:t xml:space="preserve">: 1 </w:t>
      </w:r>
    </w:p>
    <w:p w:rsidR="00295F14" w:rsidRDefault="008957D0" w:rsidP="00295F14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Семінар 12</w:t>
      </w:r>
      <w:r w:rsidR="00295F14" w:rsidRPr="00D717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295F14" w:rsidRPr="00511A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Волонтерство</w:t>
      </w:r>
      <w:proofErr w:type="spellEnd"/>
      <w:r w:rsidR="00295F14" w:rsidRPr="00511A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соціально-педагогічній діяльності.</w:t>
      </w:r>
    </w:p>
    <w:p w:rsidR="009822F6" w:rsidRDefault="009822F6" w:rsidP="00295F14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EA1" w:rsidRDefault="009822F6" w:rsidP="009822F6">
      <w:pPr>
        <w:widowControl w:val="0"/>
        <w:autoSpaceDE w:val="0"/>
        <w:autoSpaceDN w:val="0"/>
        <w:adjustRightInd w:val="0"/>
        <w:spacing w:after="0" w:line="240" w:lineRule="auto"/>
        <w:ind w:right="-41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C7F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Основні поняття теми</w:t>
      </w:r>
      <w:r w:rsidRPr="002C7F6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:</w:t>
      </w:r>
      <w:r w:rsidRPr="002C7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волонтер,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групи волонтерів.</w:t>
      </w:r>
    </w:p>
    <w:p w:rsidR="00DD5EA1" w:rsidRPr="002C7F6C" w:rsidRDefault="00DD5EA1" w:rsidP="00DD5EA1">
      <w:pPr>
        <w:spacing w:line="240" w:lineRule="auto"/>
        <w:ind w:left="48" w:right="-4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F6C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295F14" w:rsidRPr="00511A3C" w:rsidRDefault="00295F14" w:rsidP="00295F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Причини появи та розвитку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волонтерства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сучасному етапі розвитку суспільства.</w:t>
      </w:r>
    </w:p>
    <w:p w:rsidR="00295F14" w:rsidRPr="00511A3C" w:rsidRDefault="00295F14" w:rsidP="00295F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Характеристика основних груп волонтерів.</w:t>
      </w:r>
    </w:p>
    <w:p w:rsidR="00295F14" w:rsidRPr="00511A3C" w:rsidRDefault="00295F14" w:rsidP="00295F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 мотивації волонтерів до соціально-педагогічної роботи.</w:t>
      </w:r>
    </w:p>
    <w:p w:rsidR="00295F14" w:rsidRPr="00511A3C" w:rsidRDefault="00295F14" w:rsidP="00295F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Напрями соціально-педагогічної роботи, які потребують залучення волонтерів.</w:t>
      </w:r>
    </w:p>
    <w:p w:rsidR="00295F14" w:rsidRDefault="00295F14" w:rsidP="00295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Основна література</w:t>
      </w:r>
      <w:r w:rsidRPr="00E466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 7</w:t>
      </w:r>
      <w:r w:rsidR="00E46628" w:rsidRPr="00E466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с. 119-129</w:t>
      </w:r>
    </w:p>
    <w:p w:rsidR="00B11266" w:rsidRDefault="00B11266" w:rsidP="00295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9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Додаткова література</w:t>
      </w:r>
      <w:r w:rsidRPr="00B11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6, с. 130-140</w:t>
      </w:r>
    </w:p>
    <w:p w:rsidR="00816194" w:rsidRPr="00511A3C" w:rsidRDefault="00816194" w:rsidP="00295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5F14" w:rsidRDefault="00BC59D7" w:rsidP="00295F1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Семінар 13. Соціально-педагогічна робота в громаді</w:t>
      </w:r>
      <w:r w:rsidR="00E85D18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.</w:t>
      </w:r>
    </w:p>
    <w:p w:rsidR="00E85D18" w:rsidRDefault="00E85D18" w:rsidP="00295F1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E85D18" w:rsidRPr="00F4502B" w:rsidRDefault="00E85D18" w:rsidP="00E85D18">
      <w:pPr>
        <w:pStyle w:val="a5"/>
        <w:spacing w:line="276" w:lineRule="auto"/>
        <w:ind w:left="48"/>
        <w:rPr>
          <w:szCs w:val="28"/>
        </w:rPr>
      </w:pPr>
      <w:r w:rsidRPr="00F4502B">
        <w:rPr>
          <w:b/>
          <w:i/>
          <w:szCs w:val="28"/>
        </w:rPr>
        <w:t>Основні поняття теми</w:t>
      </w:r>
      <w:r w:rsidRPr="00F4502B">
        <w:rPr>
          <w:i/>
          <w:szCs w:val="28"/>
        </w:rPr>
        <w:t>:</w:t>
      </w:r>
      <w:r w:rsidRPr="00F4502B">
        <w:rPr>
          <w:szCs w:val="28"/>
        </w:rPr>
        <w:t xml:space="preserve"> громада, резидентна громада, ідентифікаційна громада, соціальна система, фактор соціалізації.</w:t>
      </w:r>
    </w:p>
    <w:p w:rsidR="00736A8B" w:rsidRDefault="00E85D18" w:rsidP="00E85D1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ПЛАН</w:t>
      </w:r>
    </w:p>
    <w:p w:rsidR="00093B4A" w:rsidRPr="00093B4A" w:rsidRDefault="002A65C5" w:rsidP="00093B4A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A65C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Територіальна гр</w:t>
      </w:r>
      <w:r w:rsidRPr="002A65C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омада як простір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соціалізації </w:t>
      </w:r>
      <w:r w:rsidRPr="002A65C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особистості</w:t>
      </w:r>
      <w:r w:rsidR="00093B4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. </w:t>
      </w:r>
      <w:proofErr w:type="spellStart"/>
      <w:r w:rsidR="00093B4A" w:rsidRPr="00093B4A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="00093B4A" w:rsidRPr="00093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93B4A" w:rsidRPr="00093B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93B4A" w:rsidRPr="00093B4A">
        <w:rPr>
          <w:rFonts w:ascii="Times New Roman" w:hAnsi="Times New Roman" w:cs="Times New Roman"/>
          <w:sz w:val="28"/>
          <w:szCs w:val="28"/>
        </w:rPr>
        <w:t>ідходи</w:t>
      </w:r>
      <w:proofErr w:type="spellEnd"/>
      <w:r w:rsidR="00093B4A" w:rsidRPr="00093B4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93B4A" w:rsidRPr="00093B4A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="00093B4A" w:rsidRPr="00093B4A">
        <w:rPr>
          <w:rFonts w:ascii="Times New Roman" w:hAnsi="Times New Roman" w:cs="Times New Roman"/>
          <w:sz w:val="28"/>
          <w:szCs w:val="28"/>
        </w:rPr>
        <w:t xml:space="preserve"> громади.  </w:t>
      </w:r>
    </w:p>
    <w:p w:rsidR="00093B4A" w:rsidRPr="00093B4A" w:rsidRDefault="00093B4A" w:rsidP="00093B4A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93B4A">
        <w:rPr>
          <w:rFonts w:ascii="Times New Roman" w:hAnsi="Times New Roman" w:cs="Times New Roman"/>
          <w:sz w:val="28"/>
          <w:szCs w:val="28"/>
        </w:rPr>
        <w:t xml:space="preserve">Громада як </w:t>
      </w:r>
      <w:proofErr w:type="spellStart"/>
      <w:r w:rsidRPr="00093B4A">
        <w:rPr>
          <w:rFonts w:ascii="Times New Roman" w:hAnsi="Times New Roman" w:cs="Times New Roman"/>
          <w:sz w:val="28"/>
          <w:szCs w:val="28"/>
        </w:rPr>
        <w:t>мезорівень</w:t>
      </w:r>
      <w:proofErr w:type="spellEnd"/>
      <w:r w:rsidRPr="00093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3B4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93B4A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093B4A">
        <w:rPr>
          <w:rFonts w:ascii="Times New Roman" w:hAnsi="Times New Roman" w:cs="Times New Roman"/>
          <w:sz w:val="28"/>
          <w:szCs w:val="28"/>
        </w:rPr>
        <w:t xml:space="preserve"> середовища. Основні характеристики територіальної громади. </w:t>
      </w:r>
    </w:p>
    <w:p w:rsidR="00093B4A" w:rsidRPr="00093B4A" w:rsidRDefault="00093B4A" w:rsidP="00093B4A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093B4A">
        <w:rPr>
          <w:rFonts w:ascii="Times New Roman" w:hAnsi="Times New Roman" w:cs="Times New Roman"/>
          <w:sz w:val="28"/>
          <w:szCs w:val="28"/>
          <w:lang w:val="uk-UA"/>
        </w:rPr>
        <w:t>Соціалізуючі</w:t>
      </w:r>
      <w:proofErr w:type="spellEnd"/>
      <w:r w:rsidRPr="00093B4A">
        <w:rPr>
          <w:rFonts w:ascii="Times New Roman" w:hAnsi="Times New Roman" w:cs="Times New Roman"/>
          <w:sz w:val="28"/>
          <w:szCs w:val="28"/>
          <w:lang w:val="uk-UA"/>
        </w:rPr>
        <w:t xml:space="preserve"> функції громади.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3B4A" w:rsidRPr="00093B4A" w:rsidRDefault="00093B4A" w:rsidP="00093B4A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93B4A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Територіальна громада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поле соціально-педагогічної діяльності </w:t>
      </w:r>
      <w:r w:rsidRPr="00093B4A">
        <w:rPr>
          <w:rFonts w:ascii="Times New Roman" w:hAnsi="Times New Roman" w:cs="Times New Roman"/>
          <w:sz w:val="28"/>
          <w:szCs w:val="28"/>
          <w:lang w:val="uk-UA"/>
        </w:rPr>
        <w:t>державних та неурядових організацій.</w:t>
      </w:r>
    </w:p>
    <w:p w:rsidR="00BC59D7" w:rsidRPr="00BC59D7" w:rsidRDefault="00BC59D7" w:rsidP="00295F1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B415CA" w:rsidRDefault="00295F14" w:rsidP="00B415CA">
      <w:pPr>
        <w:spacing w:line="240" w:lineRule="auto"/>
        <w:ind w:left="4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8957D0">
        <w:rPr>
          <w:rFonts w:ascii="Times New Roman" w:hAnsi="Times New Roman" w:cs="Times New Roman"/>
          <w:b/>
          <w:bCs/>
          <w:sz w:val="28"/>
          <w:szCs w:val="28"/>
        </w:rPr>
        <w:t>Практичне</w:t>
      </w:r>
      <w:proofErr w:type="spellEnd"/>
      <w:r w:rsidRPr="008957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57D0">
        <w:rPr>
          <w:rFonts w:ascii="Times New Roman" w:hAnsi="Times New Roman" w:cs="Times New Roman"/>
          <w:b/>
          <w:bCs/>
          <w:sz w:val="28"/>
          <w:szCs w:val="28"/>
        </w:rPr>
        <w:t>заняття</w:t>
      </w:r>
      <w:proofErr w:type="spellEnd"/>
      <w:r w:rsidRPr="008957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186D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8957D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proofErr w:type="gramStart"/>
      <w:r w:rsidR="00B415CA" w:rsidRPr="00B415CA">
        <w:rPr>
          <w:rFonts w:ascii="Times New Roman" w:hAnsi="Times New Roman" w:cs="Times New Roman"/>
          <w:b/>
          <w:bCs/>
          <w:sz w:val="28"/>
          <w:szCs w:val="28"/>
        </w:rPr>
        <w:t>Соц</w:t>
      </w:r>
      <w:proofErr w:type="gramEnd"/>
      <w:r w:rsidR="00B415CA" w:rsidRPr="00B415CA">
        <w:rPr>
          <w:rFonts w:ascii="Times New Roman" w:hAnsi="Times New Roman" w:cs="Times New Roman"/>
          <w:b/>
          <w:bCs/>
          <w:sz w:val="28"/>
          <w:szCs w:val="28"/>
        </w:rPr>
        <w:t>іальна</w:t>
      </w:r>
      <w:proofErr w:type="spellEnd"/>
      <w:r w:rsidR="00B415CA" w:rsidRPr="00B415CA">
        <w:rPr>
          <w:rFonts w:ascii="Times New Roman" w:hAnsi="Times New Roman" w:cs="Times New Roman"/>
          <w:b/>
          <w:bCs/>
          <w:sz w:val="28"/>
          <w:szCs w:val="28"/>
        </w:rPr>
        <w:t xml:space="preserve"> карта </w:t>
      </w:r>
      <w:proofErr w:type="spellStart"/>
      <w:r w:rsidR="00B415CA" w:rsidRPr="00B415CA">
        <w:rPr>
          <w:rFonts w:ascii="Times New Roman" w:hAnsi="Times New Roman" w:cs="Times New Roman"/>
          <w:b/>
          <w:bCs/>
          <w:sz w:val="28"/>
          <w:szCs w:val="28"/>
        </w:rPr>
        <w:t>громади</w:t>
      </w:r>
      <w:proofErr w:type="spellEnd"/>
      <w:r w:rsidR="00B415CA" w:rsidRPr="00B415C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532DE" w:rsidRPr="00405A5A" w:rsidRDefault="00405A5A" w:rsidP="008532DE">
      <w:pPr>
        <w:spacing w:line="240" w:lineRule="auto"/>
        <w:ind w:left="4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Завдання: </w:t>
      </w:r>
      <w:r w:rsidR="008532DE" w:rsidRPr="00405A5A">
        <w:rPr>
          <w:rFonts w:ascii="Times New Roman" w:hAnsi="Times New Roman" w:cs="Times New Roman"/>
          <w:bCs/>
          <w:sz w:val="28"/>
          <w:szCs w:val="28"/>
          <w:lang w:val="uk-UA"/>
        </w:rPr>
        <w:t>Розподілившись на підгрупи скласти соціальну карту громади за адміністративними районами міста відповідно до соціального паспорту місцевої громади за зразком, що надається нижче.</w:t>
      </w:r>
    </w:p>
    <w:p w:rsidR="008532DE" w:rsidRPr="008532DE" w:rsidRDefault="008532DE" w:rsidP="0085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val="uk-UA" w:eastAsia="uk-UA"/>
        </w:rPr>
      </w:pPr>
      <w:r w:rsidRPr="008532D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val="uk-UA" w:eastAsia="uk-UA"/>
        </w:rPr>
        <w:t xml:space="preserve">Структура соціального паспорту  місцевої громади </w:t>
      </w:r>
      <w:r w:rsidRPr="008532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як складової  територіальної громади</w:t>
      </w:r>
      <w:r w:rsidRPr="008532D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</w:t>
      </w:r>
    </w:p>
    <w:p w:rsidR="008532DE" w:rsidRPr="008532DE" w:rsidRDefault="008532DE" w:rsidP="0085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9648"/>
      </w:tblGrid>
      <w:tr w:rsidR="008532DE" w:rsidRPr="008532DE" w:rsidTr="00CB5BD8">
        <w:tblPrEx>
          <w:tblCellMar>
            <w:top w:w="0" w:type="dxa"/>
            <w:bottom w:w="0" w:type="dxa"/>
          </w:tblCellMar>
        </w:tblPrEx>
        <w:tc>
          <w:tcPr>
            <w:tcW w:w="9648" w:type="dxa"/>
            <w:shd w:val="pct10" w:color="auto" w:fill="auto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532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</w:t>
            </w:r>
            <w:r w:rsidRPr="008532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блок</w:t>
            </w:r>
          </w:p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ІНФОРМАЦІЯ ПРО  ОРГАНИ ВИКОНАВЧОЇ ВЛАДИ, </w:t>
            </w:r>
          </w:p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ІНШІ ОРГАНИ ТА СЛУЖБИ  </w:t>
            </w:r>
          </w:p>
        </w:tc>
      </w:tr>
    </w:tbl>
    <w:p w:rsidR="008532DE" w:rsidRPr="008532DE" w:rsidRDefault="008532DE" w:rsidP="0085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700"/>
        <w:gridCol w:w="2358"/>
        <w:gridCol w:w="1418"/>
      </w:tblGrid>
      <w:tr w:rsidR="008532DE" w:rsidRPr="008532DE" w:rsidTr="00CB5BD8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532DE" w:rsidRPr="008532DE" w:rsidRDefault="008532DE" w:rsidP="008532DE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Назва</w:t>
            </w:r>
          </w:p>
        </w:tc>
        <w:tc>
          <w:tcPr>
            <w:tcW w:w="2700" w:type="dxa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Адреса</w:t>
            </w:r>
          </w:p>
        </w:tc>
        <w:tc>
          <w:tcPr>
            <w:tcW w:w="2358" w:type="dxa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Керівник</w:t>
            </w:r>
          </w:p>
        </w:tc>
        <w:tc>
          <w:tcPr>
            <w:tcW w:w="1418" w:type="dxa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Телефон,</w:t>
            </w:r>
          </w:p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e</w:t>
            </w:r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-</w:t>
            </w:r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mail</w:t>
            </w:r>
          </w:p>
        </w:tc>
      </w:tr>
      <w:tr w:rsidR="008532DE" w:rsidRPr="008532DE" w:rsidTr="00CB5BD8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532DE" w:rsidRPr="008532DE" w:rsidRDefault="008532DE" w:rsidP="008532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Районна державна адміністрація</w:t>
            </w:r>
          </w:p>
        </w:tc>
        <w:tc>
          <w:tcPr>
            <w:tcW w:w="2700" w:type="dxa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58" w:type="dxa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532DE" w:rsidRPr="008532DE" w:rsidTr="00CB5BD8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532DE" w:rsidRPr="008532DE" w:rsidRDefault="008532DE" w:rsidP="0085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Служба у справах дітей</w:t>
            </w:r>
          </w:p>
        </w:tc>
        <w:tc>
          <w:tcPr>
            <w:tcW w:w="2700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58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532DE" w:rsidRPr="008532DE" w:rsidTr="00CB5BD8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532DE" w:rsidRPr="008532DE" w:rsidRDefault="008532DE" w:rsidP="0085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Кримінальна міліція у </w:t>
            </w:r>
            <w:r w:rsidRPr="008532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справах дітей</w:t>
            </w:r>
          </w:p>
        </w:tc>
        <w:tc>
          <w:tcPr>
            <w:tcW w:w="2700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58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532DE" w:rsidRPr="008532DE" w:rsidTr="00CB5BD8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532DE" w:rsidRPr="008532DE" w:rsidRDefault="008532DE" w:rsidP="0085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Відділ у справах сім</w:t>
            </w:r>
            <w:r w:rsidRPr="008532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8532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ї та молоді</w:t>
            </w:r>
          </w:p>
        </w:tc>
        <w:tc>
          <w:tcPr>
            <w:tcW w:w="2700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58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532DE" w:rsidRPr="008532DE" w:rsidTr="00CB5BD8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532DE" w:rsidRPr="008532DE" w:rsidRDefault="008532DE" w:rsidP="0085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Відділ освіти </w:t>
            </w:r>
          </w:p>
        </w:tc>
        <w:tc>
          <w:tcPr>
            <w:tcW w:w="2700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58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532DE" w:rsidRPr="008532DE" w:rsidTr="00CB5BD8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532DE" w:rsidRPr="008532DE" w:rsidRDefault="008532DE" w:rsidP="0085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охорони здоров’я</w:t>
            </w:r>
          </w:p>
        </w:tc>
        <w:tc>
          <w:tcPr>
            <w:tcW w:w="2700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58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532DE" w:rsidRPr="008532DE" w:rsidTr="00CB5BD8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532DE" w:rsidRPr="008532DE" w:rsidRDefault="008532DE" w:rsidP="0085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Інше</w:t>
            </w:r>
          </w:p>
        </w:tc>
        <w:tc>
          <w:tcPr>
            <w:tcW w:w="2700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58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532DE" w:rsidRPr="008532DE" w:rsidTr="00CB5BD8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532DE" w:rsidRPr="008532DE" w:rsidRDefault="008532DE" w:rsidP="0085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00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58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8532DE" w:rsidRPr="008532DE" w:rsidRDefault="008532DE" w:rsidP="0085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700"/>
        <w:gridCol w:w="2358"/>
        <w:gridCol w:w="1418"/>
      </w:tblGrid>
      <w:tr w:rsidR="008532DE" w:rsidRPr="008532DE" w:rsidTr="00CB5BD8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532DE" w:rsidRPr="008532DE" w:rsidRDefault="008532DE" w:rsidP="0085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Центр соціальних служб для сім</w:t>
            </w:r>
            <w:r w:rsidRPr="008532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8532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ї, дітей та молоді</w:t>
            </w:r>
          </w:p>
        </w:tc>
        <w:tc>
          <w:tcPr>
            <w:tcW w:w="2700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58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8532DE" w:rsidRPr="008532DE" w:rsidRDefault="008532DE" w:rsidP="0085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700"/>
        <w:gridCol w:w="2358"/>
        <w:gridCol w:w="1418"/>
      </w:tblGrid>
      <w:tr w:rsidR="008532DE" w:rsidRPr="008532DE" w:rsidTr="00CB5BD8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532DE" w:rsidRPr="008532DE" w:rsidRDefault="008532DE" w:rsidP="008532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532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Районний</w:t>
            </w:r>
            <w:r w:rsidRPr="008532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8532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суд</w:t>
            </w:r>
          </w:p>
        </w:tc>
        <w:tc>
          <w:tcPr>
            <w:tcW w:w="2700" w:type="dxa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58" w:type="dxa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532DE" w:rsidRPr="008532DE" w:rsidTr="00CB5BD8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532DE" w:rsidRPr="008532DE" w:rsidRDefault="008532DE" w:rsidP="0085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Районна прокуратура </w:t>
            </w:r>
          </w:p>
        </w:tc>
        <w:tc>
          <w:tcPr>
            <w:tcW w:w="2700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58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8532DE" w:rsidRPr="008532DE" w:rsidRDefault="008532DE" w:rsidP="0085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532DE" w:rsidRPr="008532DE" w:rsidRDefault="008532DE" w:rsidP="0085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532D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 а. З них розташовані на території місцевої громади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500"/>
        <w:gridCol w:w="4458"/>
      </w:tblGrid>
      <w:tr w:rsidR="008532DE" w:rsidRPr="008532DE" w:rsidTr="00CB5BD8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DE" w:rsidRPr="008532DE" w:rsidRDefault="008532DE" w:rsidP="008532DE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№</w:t>
            </w:r>
          </w:p>
          <w:p w:rsidR="008532DE" w:rsidRPr="008532DE" w:rsidRDefault="008532DE" w:rsidP="008532DE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п/</w:t>
            </w:r>
            <w:proofErr w:type="spellStart"/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Назва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Дані про керівника, контакти</w:t>
            </w:r>
          </w:p>
        </w:tc>
      </w:tr>
      <w:tr w:rsidR="008532DE" w:rsidRPr="008532DE" w:rsidTr="00CB5BD8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E" w:rsidRPr="008532DE" w:rsidRDefault="008532DE" w:rsidP="008532DE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8532DE" w:rsidRPr="008532DE" w:rsidRDefault="008532DE" w:rsidP="0085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9648"/>
      </w:tblGrid>
      <w:tr w:rsidR="008532DE" w:rsidRPr="008532DE" w:rsidTr="00CB5BD8">
        <w:tblPrEx>
          <w:tblCellMar>
            <w:top w:w="0" w:type="dxa"/>
            <w:bottom w:w="0" w:type="dxa"/>
          </w:tblCellMar>
        </w:tblPrEx>
        <w:tc>
          <w:tcPr>
            <w:tcW w:w="9648" w:type="dxa"/>
            <w:shd w:val="pct10" w:color="auto" w:fill="auto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br w:type="page"/>
              <w:t>ІІ блок</w:t>
            </w:r>
          </w:p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СОЦІАЛЬНІ ІНСТИТУЦІЇ</w:t>
            </w:r>
          </w:p>
        </w:tc>
      </w:tr>
    </w:tbl>
    <w:p w:rsidR="008532DE" w:rsidRPr="008532DE" w:rsidRDefault="008532DE" w:rsidP="0085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532DE" w:rsidRPr="008532DE" w:rsidRDefault="008532DE" w:rsidP="0085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532D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Заклади і установи соціального захисту та соціального обслуговування населення</w:t>
      </w:r>
    </w:p>
    <w:p w:rsidR="008532DE" w:rsidRPr="008532DE" w:rsidRDefault="008532DE" w:rsidP="0085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693"/>
        <w:gridCol w:w="1701"/>
        <w:gridCol w:w="1418"/>
      </w:tblGrid>
      <w:tr w:rsidR="008532DE" w:rsidRPr="008532DE" w:rsidTr="00CB5BD8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8532DE" w:rsidRPr="008532DE" w:rsidRDefault="008532DE" w:rsidP="008532DE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Назва</w:t>
            </w:r>
          </w:p>
        </w:tc>
        <w:tc>
          <w:tcPr>
            <w:tcW w:w="2693" w:type="dxa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Адреса</w:t>
            </w:r>
          </w:p>
        </w:tc>
        <w:tc>
          <w:tcPr>
            <w:tcW w:w="1701" w:type="dxa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Керівник</w:t>
            </w:r>
          </w:p>
        </w:tc>
        <w:tc>
          <w:tcPr>
            <w:tcW w:w="1418" w:type="dxa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Телефон,</w:t>
            </w:r>
          </w:p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e</w:t>
            </w:r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-</w:t>
            </w:r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mail</w:t>
            </w:r>
          </w:p>
        </w:tc>
      </w:tr>
      <w:tr w:rsidR="008532DE" w:rsidRPr="008532DE" w:rsidTr="00CB5BD8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8532DE" w:rsidRPr="008532DE" w:rsidRDefault="008532DE" w:rsidP="008532DE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Центр сім</w:t>
            </w:r>
            <w:r w:rsidRPr="008532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’</w:t>
            </w:r>
            <w:r w:rsidRPr="008532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ї </w:t>
            </w:r>
          </w:p>
        </w:tc>
        <w:tc>
          <w:tcPr>
            <w:tcW w:w="2693" w:type="dxa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532DE" w:rsidRPr="008532DE" w:rsidTr="00CB5BD8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8532DE" w:rsidRPr="008532DE" w:rsidRDefault="008532DE" w:rsidP="008532DE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Центр соціально-психологічної реабілітації дітей та молоді з функціональними обмеженнями</w:t>
            </w:r>
          </w:p>
        </w:tc>
        <w:tc>
          <w:tcPr>
            <w:tcW w:w="2693" w:type="dxa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532DE" w:rsidRPr="008532DE" w:rsidTr="00CB5BD8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8532DE" w:rsidRPr="008532DE" w:rsidRDefault="008532DE" w:rsidP="008532DE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Центр соціальної допомоги</w:t>
            </w:r>
          </w:p>
        </w:tc>
        <w:tc>
          <w:tcPr>
            <w:tcW w:w="2693" w:type="dxa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532DE" w:rsidRPr="008532DE" w:rsidTr="00CB5BD8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Заклади соціального захисту дітей (притулок, центр соціально-психологічної реабілітації)</w:t>
            </w:r>
          </w:p>
        </w:tc>
        <w:tc>
          <w:tcPr>
            <w:tcW w:w="2693" w:type="dxa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532DE" w:rsidRPr="008532DE" w:rsidTr="00CB5BD8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8532DE" w:rsidRPr="008532DE" w:rsidRDefault="008532DE" w:rsidP="00853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Центри реабілітації наркозалежної молоді</w:t>
            </w:r>
          </w:p>
          <w:p w:rsidR="008532DE" w:rsidRPr="008532DE" w:rsidRDefault="008532DE" w:rsidP="00853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532DE" w:rsidRPr="008532DE" w:rsidTr="00CB5BD8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8532DE" w:rsidRPr="008532DE" w:rsidRDefault="008532DE" w:rsidP="00853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Центри психологічної допомоги</w:t>
            </w:r>
          </w:p>
          <w:p w:rsidR="008532DE" w:rsidRPr="008532DE" w:rsidRDefault="008532DE" w:rsidP="00853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532DE" w:rsidRPr="008532DE" w:rsidTr="00CB5BD8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8532DE" w:rsidRPr="008532DE" w:rsidRDefault="008532DE" w:rsidP="00853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Центри по роботі з біженцями</w:t>
            </w:r>
          </w:p>
          <w:p w:rsidR="008532DE" w:rsidRPr="008532DE" w:rsidRDefault="008532DE" w:rsidP="00853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532DE" w:rsidRPr="008532DE" w:rsidTr="00CB5BD8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8532DE" w:rsidRPr="008532DE" w:rsidRDefault="008532DE" w:rsidP="00853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Інші заклади соціального спрямування</w:t>
            </w:r>
          </w:p>
          <w:p w:rsidR="008532DE" w:rsidRPr="008532DE" w:rsidRDefault="008532DE" w:rsidP="00853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8532DE" w:rsidRPr="008532DE" w:rsidRDefault="008532DE" w:rsidP="0085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532DE" w:rsidRPr="008532DE" w:rsidRDefault="008532DE" w:rsidP="0085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532DE" w:rsidRPr="008532DE" w:rsidRDefault="008532DE" w:rsidP="0085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532D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Громадські організації, об‘єднання, спілки</w:t>
      </w:r>
    </w:p>
    <w:p w:rsidR="008532DE" w:rsidRPr="008532DE" w:rsidRDefault="008532DE" w:rsidP="008532DE">
      <w:pPr>
        <w:numPr>
          <w:ilvl w:val="0"/>
          <w:numId w:val="1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32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Дитячі громадські організації</w:t>
      </w:r>
    </w:p>
    <w:p w:rsidR="008532DE" w:rsidRPr="008532DE" w:rsidRDefault="008532DE" w:rsidP="008532DE">
      <w:pPr>
        <w:numPr>
          <w:ilvl w:val="0"/>
          <w:numId w:val="1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32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Молодіжні громадські організації</w:t>
      </w:r>
    </w:p>
    <w:p w:rsidR="008532DE" w:rsidRPr="008532DE" w:rsidRDefault="008532DE" w:rsidP="008532DE">
      <w:pPr>
        <w:numPr>
          <w:ilvl w:val="0"/>
          <w:numId w:val="1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32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Громадські організації, які працюють в інтересах дітей, сімей та молоді (асоціації, благодійні фонди, спілки тощо)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500"/>
        <w:gridCol w:w="4316"/>
      </w:tblGrid>
      <w:tr w:rsidR="008532DE" w:rsidRPr="008532DE" w:rsidTr="00CB5BD8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DE" w:rsidRPr="008532DE" w:rsidRDefault="008532DE" w:rsidP="008532DE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№</w:t>
            </w:r>
          </w:p>
          <w:p w:rsidR="008532DE" w:rsidRPr="008532DE" w:rsidRDefault="008532DE" w:rsidP="008532DE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п/</w:t>
            </w:r>
            <w:proofErr w:type="spellStart"/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Назва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Дані про керівника, контакти</w:t>
            </w:r>
          </w:p>
        </w:tc>
      </w:tr>
      <w:tr w:rsidR="008532DE" w:rsidRPr="008532DE" w:rsidTr="00CB5BD8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E" w:rsidRPr="008532DE" w:rsidRDefault="008532DE" w:rsidP="008532DE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8532DE" w:rsidRPr="008532DE" w:rsidRDefault="008532DE" w:rsidP="0085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9648"/>
      </w:tblGrid>
      <w:tr w:rsidR="008532DE" w:rsidRPr="008532DE" w:rsidTr="00CB5BD8">
        <w:tblPrEx>
          <w:tblCellMar>
            <w:top w:w="0" w:type="dxa"/>
            <w:bottom w:w="0" w:type="dxa"/>
          </w:tblCellMar>
        </w:tblPrEx>
        <w:tc>
          <w:tcPr>
            <w:tcW w:w="9648" w:type="dxa"/>
            <w:shd w:val="pct10" w:color="auto" w:fill="auto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ІІІ блок</w:t>
            </w:r>
          </w:p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СОЦІАЛЬНІ ІНСТИТУЦІЇ, ЯКІ ФУНКЦІОНУЮТЬ У МІСЦЕВІЙ ГРОМАДІ</w:t>
            </w:r>
          </w:p>
        </w:tc>
      </w:tr>
    </w:tbl>
    <w:p w:rsidR="008532DE" w:rsidRPr="008532DE" w:rsidRDefault="008532DE" w:rsidP="0085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532DE" w:rsidRPr="008532DE" w:rsidRDefault="008532DE" w:rsidP="0085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532D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Заклади освіти</w:t>
      </w:r>
    </w:p>
    <w:p w:rsidR="008532DE" w:rsidRPr="008532DE" w:rsidRDefault="008532DE" w:rsidP="008532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8532DE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Перелік закладів, які можуть функціонувати у громаді:</w:t>
      </w:r>
    </w:p>
    <w:p w:rsidR="008532DE" w:rsidRPr="008532DE" w:rsidRDefault="008532DE" w:rsidP="008532D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32DE">
        <w:rPr>
          <w:rFonts w:ascii="Times New Roman" w:eastAsia="Calibri" w:hAnsi="Times New Roman" w:cs="Times New Roman"/>
          <w:sz w:val="24"/>
          <w:szCs w:val="24"/>
          <w:lang w:val="uk-UA"/>
        </w:rPr>
        <w:t>Дошкільні навчальні заклади</w:t>
      </w:r>
    </w:p>
    <w:p w:rsidR="008532DE" w:rsidRPr="008532DE" w:rsidRDefault="008532DE" w:rsidP="008532D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32DE">
        <w:rPr>
          <w:rFonts w:ascii="Times New Roman" w:eastAsia="Calibri" w:hAnsi="Times New Roman" w:cs="Times New Roman"/>
          <w:sz w:val="24"/>
          <w:szCs w:val="24"/>
          <w:lang w:val="uk-UA"/>
        </w:rPr>
        <w:t>Середня загальноосвітня школа</w:t>
      </w:r>
    </w:p>
    <w:p w:rsidR="008532DE" w:rsidRPr="008532DE" w:rsidRDefault="008532DE" w:rsidP="008532D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32DE">
        <w:rPr>
          <w:rFonts w:ascii="Times New Roman" w:eastAsia="Calibri" w:hAnsi="Times New Roman" w:cs="Times New Roman"/>
          <w:sz w:val="24"/>
          <w:szCs w:val="24"/>
          <w:lang w:val="uk-UA"/>
        </w:rPr>
        <w:t>Гімназія, ліцей</w:t>
      </w:r>
    </w:p>
    <w:p w:rsidR="008532DE" w:rsidRPr="008532DE" w:rsidRDefault="008532DE" w:rsidP="008532D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32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Школи-інтернати (для дітей-сиріт та дітей, позбавлених батьківського піклування; </w:t>
      </w:r>
    </w:p>
    <w:p w:rsidR="008532DE" w:rsidRPr="008532DE" w:rsidRDefault="008532DE" w:rsidP="008532D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32DE">
        <w:rPr>
          <w:rFonts w:ascii="Times New Roman" w:eastAsia="Calibri" w:hAnsi="Times New Roman" w:cs="Times New Roman"/>
          <w:sz w:val="24"/>
          <w:szCs w:val="24"/>
          <w:lang w:val="uk-UA"/>
        </w:rPr>
        <w:t>Заклади професійно-технічної освіти</w:t>
      </w:r>
    </w:p>
    <w:p w:rsidR="008532DE" w:rsidRPr="008532DE" w:rsidRDefault="008532DE" w:rsidP="008532D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32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Вищі навчальні заклади </w:t>
      </w:r>
      <w:r w:rsidRPr="008532DE">
        <w:rPr>
          <w:rFonts w:ascii="Times New Roman" w:eastAsia="Calibri" w:hAnsi="Times New Roman" w:cs="Times New Roman"/>
          <w:i/>
          <w:sz w:val="24"/>
          <w:szCs w:val="24"/>
          <w:lang w:val="uk-UA"/>
        </w:rPr>
        <w:t>І-ІІ рівня акредитації</w:t>
      </w:r>
      <w:r w:rsidRPr="008532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(коледжі)</w:t>
      </w:r>
    </w:p>
    <w:p w:rsidR="008532DE" w:rsidRPr="008532DE" w:rsidRDefault="008532DE" w:rsidP="008532D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32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Вищі навчальні заклади </w:t>
      </w:r>
      <w:r w:rsidRPr="008532DE">
        <w:rPr>
          <w:rFonts w:ascii="Times New Roman" w:eastAsia="Calibri" w:hAnsi="Times New Roman" w:cs="Times New Roman"/>
          <w:i/>
          <w:sz w:val="24"/>
          <w:szCs w:val="24"/>
          <w:lang w:val="uk-UA"/>
        </w:rPr>
        <w:t>ІІІ-І</w:t>
      </w:r>
      <w:r w:rsidRPr="008532DE">
        <w:rPr>
          <w:rFonts w:ascii="Times New Roman" w:eastAsia="Calibri" w:hAnsi="Times New Roman" w:cs="Times New Roman"/>
          <w:i/>
          <w:sz w:val="24"/>
          <w:szCs w:val="24"/>
          <w:lang w:val="en-US"/>
        </w:rPr>
        <w:t>V</w:t>
      </w:r>
      <w:r w:rsidRPr="008532DE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рівня акредитації</w:t>
      </w:r>
      <w:r w:rsidRPr="008532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(інститути, університети, академії)</w:t>
      </w:r>
    </w:p>
    <w:p w:rsidR="008532DE" w:rsidRPr="008532DE" w:rsidRDefault="008532DE" w:rsidP="008532DE">
      <w:pPr>
        <w:numPr>
          <w:ilvl w:val="0"/>
          <w:numId w:val="8"/>
        </w:numPr>
        <w:spacing w:after="12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32DE">
        <w:rPr>
          <w:rFonts w:ascii="Times New Roman" w:eastAsia="Calibri" w:hAnsi="Times New Roman" w:cs="Times New Roman"/>
          <w:sz w:val="24"/>
          <w:szCs w:val="24"/>
          <w:lang w:val="uk-UA"/>
        </w:rPr>
        <w:t>Позашкільні навчальні заклади</w:t>
      </w:r>
      <w:r w:rsidRPr="008532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 в т.ч. центри дитячої творчості)</w:t>
      </w:r>
    </w:p>
    <w:p w:rsidR="008532DE" w:rsidRPr="008532DE" w:rsidRDefault="008532DE" w:rsidP="0085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700"/>
        <w:gridCol w:w="2358"/>
        <w:gridCol w:w="1418"/>
      </w:tblGrid>
      <w:tr w:rsidR="008532DE" w:rsidRPr="008532DE" w:rsidTr="00CB5B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</w:tcPr>
          <w:p w:rsidR="008532DE" w:rsidRPr="008532DE" w:rsidRDefault="008532DE" w:rsidP="008532DE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Назва</w:t>
            </w:r>
          </w:p>
        </w:tc>
        <w:tc>
          <w:tcPr>
            <w:tcW w:w="2700" w:type="dxa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Адреса</w:t>
            </w:r>
          </w:p>
        </w:tc>
        <w:tc>
          <w:tcPr>
            <w:tcW w:w="2358" w:type="dxa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Керівник</w:t>
            </w:r>
          </w:p>
        </w:tc>
        <w:tc>
          <w:tcPr>
            <w:tcW w:w="1418" w:type="dxa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Телефон,</w:t>
            </w:r>
          </w:p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e</w:t>
            </w:r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-</w:t>
            </w:r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mail</w:t>
            </w:r>
          </w:p>
        </w:tc>
      </w:tr>
      <w:tr w:rsidR="008532DE" w:rsidRPr="008532DE" w:rsidTr="00CB5B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2700" w:type="dxa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2358" w:type="dxa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8532DE" w:rsidRPr="008532DE" w:rsidTr="00CB5B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2700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2358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</w:tc>
      </w:tr>
    </w:tbl>
    <w:p w:rsidR="008532DE" w:rsidRPr="008532DE" w:rsidRDefault="008532DE" w:rsidP="0085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532DE" w:rsidRPr="008532DE" w:rsidRDefault="008532DE" w:rsidP="0085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532D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Заклади охорони здоров’я </w:t>
      </w:r>
    </w:p>
    <w:p w:rsidR="008532DE" w:rsidRPr="008532DE" w:rsidRDefault="008532DE" w:rsidP="008532D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532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Поліклініки</w:t>
      </w:r>
    </w:p>
    <w:p w:rsidR="008532DE" w:rsidRPr="008532DE" w:rsidRDefault="008532DE" w:rsidP="008532D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532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Лікарні</w:t>
      </w:r>
    </w:p>
    <w:p w:rsidR="008532DE" w:rsidRPr="008532DE" w:rsidRDefault="008532DE" w:rsidP="008532D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532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Інші заклади охорони здоров’я</w:t>
      </w:r>
    </w:p>
    <w:p w:rsidR="008532DE" w:rsidRPr="008532DE" w:rsidRDefault="008532DE" w:rsidP="0085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532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700"/>
        <w:gridCol w:w="2358"/>
        <w:gridCol w:w="1418"/>
      </w:tblGrid>
      <w:tr w:rsidR="008532DE" w:rsidRPr="008532DE" w:rsidTr="00CB5BD8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532DE" w:rsidRPr="008532DE" w:rsidRDefault="008532DE" w:rsidP="008532DE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Назва</w:t>
            </w:r>
          </w:p>
        </w:tc>
        <w:tc>
          <w:tcPr>
            <w:tcW w:w="2700" w:type="dxa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Адреса</w:t>
            </w:r>
          </w:p>
        </w:tc>
        <w:tc>
          <w:tcPr>
            <w:tcW w:w="2358" w:type="dxa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Керівник</w:t>
            </w:r>
          </w:p>
        </w:tc>
        <w:tc>
          <w:tcPr>
            <w:tcW w:w="1418" w:type="dxa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Телефон,</w:t>
            </w:r>
          </w:p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e-mail</w:t>
            </w:r>
          </w:p>
        </w:tc>
      </w:tr>
      <w:tr w:rsidR="008532DE" w:rsidRPr="008532DE" w:rsidTr="00CB5BD8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700" w:type="dxa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358" w:type="dxa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532DE" w:rsidRPr="008532DE" w:rsidTr="00CB5BD8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700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358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8532DE" w:rsidRPr="008532DE" w:rsidRDefault="008532DE" w:rsidP="0085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32DE" w:rsidRPr="008532DE" w:rsidRDefault="008532DE" w:rsidP="0085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532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Заклади</w:t>
      </w:r>
      <w:proofErr w:type="spellEnd"/>
      <w:r w:rsidRPr="008532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532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культури</w:t>
      </w:r>
      <w:proofErr w:type="spellEnd"/>
      <w:r w:rsidRPr="008532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і спорту</w:t>
      </w:r>
    </w:p>
    <w:p w:rsidR="008532DE" w:rsidRPr="008532DE" w:rsidRDefault="008532DE" w:rsidP="008532D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53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853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ібліотеки</w:t>
      </w:r>
      <w:proofErr w:type="spellEnd"/>
    </w:p>
    <w:p w:rsidR="008532DE" w:rsidRPr="008532DE" w:rsidRDefault="008532DE" w:rsidP="008532D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3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Дитячі</w:t>
      </w:r>
      <w:proofErr w:type="spellEnd"/>
      <w:r w:rsidRPr="00853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3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музичні</w:t>
      </w:r>
      <w:proofErr w:type="spellEnd"/>
      <w:r w:rsidRPr="008532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школи</w:t>
      </w:r>
    </w:p>
    <w:p w:rsidR="008532DE" w:rsidRPr="008532DE" w:rsidRDefault="008532DE" w:rsidP="008532D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3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Дитячі</w:t>
      </w:r>
      <w:proofErr w:type="spellEnd"/>
      <w:r w:rsidRPr="00853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3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художні</w:t>
      </w:r>
      <w:proofErr w:type="spellEnd"/>
      <w:r w:rsidRPr="00853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3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</w:p>
    <w:p w:rsidR="008532DE" w:rsidRPr="008532DE" w:rsidRDefault="008532DE" w:rsidP="008532D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3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Кінотеатри</w:t>
      </w:r>
      <w:proofErr w:type="spellEnd"/>
    </w:p>
    <w:p w:rsidR="008532DE" w:rsidRPr="008532DE" w:rsidRDefault="008532DE" w:rsidP="008532D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3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Музеї</w:t>
      </w:r>
      <w:proofErr w:type="spellEnd"/>
    </w:p>
    <w:p w:rsidR="008532DE" w:rsidRPr="008532DE" w:rsidRDefault="008532DE" w:rsidP="008532D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3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Театри</w:t>
      </w:r>
      <w:proofErr w:type="spellEnd"/>
    </w:p>
    <w:p w:rsidR="008532DE" w:rsidRPr="008532DE" w:rsidRDefault="008532DE" w:rsidP="008532D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3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Спортивні</w:t>
      </w:r>
      <w:proofErr w:type="spellEnd"/>
      <w:r w:rsidRPr="00853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3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дитячі</w:t>
      </w:r>
      <w:proofErr w:type="spellEnd"/>
      <w:r w:rsidRPr="00853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3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майданчики</w:t>
      </w:r>
      <w:proofErr w:type="spellEnd"/>
    </w:p>
    <w:p w:rsidR="008532DE" w:rsidRPr="008532DE" w:rsidRDefault="008532DE" w:rsidP="008532D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3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Стадіони</w:t>
      </w:r>
      <w:proofErr w:type="spellEnd"/>
    </w:p>
    <w:p w:rsidR="008532DE" w:rsidRPr="008532DE" w:rsidRDefault="008532DE" w:rsidP="008532D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2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Фізкультурно-оздоровчі центри (в т.ч. спортивні клуби, фітнес-клуби, басейни)</w:t>
      </w:r>
    </w:p>
    <w:p w:rsidR="008532DE" w:rsidRPr="008532DE" w:rsidRDefault="008532DE" w:rsidP="0085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700"/>
        <w:gridCol w:w="2358"/>
        <w:gridCol w:w="1418"/>
      </w:tblGrid>
      <w:tr w:rsidR="008532DE" w:rsidRPr="008532DE" w:rsidTr="00CB5BD8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532DE" w:rsidRPr="008532DE" w:rsidRDefault="008532DE" w:rsidP="008532DE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Назва</w:t>
            </w:r>
          </w:p>
        </w:tc>
        <w:tc>
          <w:tcPr>
            <w:tcW w:w="2700" w:type="dxa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Адреса</w:t>
            </w:r>
          </w:p>
        </w:tc>
        <w:tc>
          <w:tcPr>
            <w:tcW w:w="2358" w:type="dxa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Керівник</w:t>
            </w:r>
          </w:p>
        </w:tc>
        <w:tc>
          <w:tcPr>
            <w:tcW w:w="1418" w:type="dxa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Телефон,</w:t>
            </w:r>
          </w:p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e-mail</w:t>
            </w:r>
          </w:p>
        </w:tc>
      </w:tr>
      <w:tr w:rsidR="008532DE" w:rsidRPr="008532DE" w:rsidTr="00CB5BD8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700" w:type="dxa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358" w:type="dxa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532DE" w:rsidRPr="008532DE" w:rsidTr="00CB5BD8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700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358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8532DE" w:rsidRPr="008532DE" w:rsidRDefault="008532DE" w:rsidP="0085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2DE" w:rsidRPr="008532DE" w:rsidRDefault="008532DE" w:rsidP="0085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532D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Клуби за місцем проживання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700"/>
        <w:gridCol w:w="3230"/>
        <w:gridCol w:w="1260"/>
      </w:tblGrid>
      <w:tr w:rsidR="008532DE" w:rsidRPr="008532DE" w:rsidTr="00CB5BD8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E" w:rsidRPr="008532DE" w:rsidRDefault="008532DE" w:rsidP="008532DE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Назва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Адреса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Керівник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Телефон, e-</w:t>
            </w:r>
            <w:proofErr w:type="spellStart"/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mail</w:t>
            </w:r>
            <w:proofErr w:type="spellEnd"/>
          </w:p>
        </w:tc>
      </w:tr>
      <w:tr w:rsidR="008532DE" w:rsidRPr="008532DE" w:rsidTr="00CB5BD8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E" w:rsidRPr="008532DE" w:rsidRDefault="008532DE" w:rsidP="008532DE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532DE" w:rsidRPr="008532DE" w:rsidTr="00CB5BD8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E" w:rsidRPr="008532DE" w:rsidRDefault="008532DE" w:rsidP="008532DE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8532DE" w:rsidRPr="008532DE" w:rsidRDefault="008532DE" w:rsidP="0085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532DE" w:rsidRPr="008532DE" w:rsidRDefault="008532DE" w:rsidP="0085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532D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Релігійні громади, які діють або проводять свої богослужіння на території громади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0"/>
        <w:gridCol w:w="6038"/>
      </w:tblGrid>
      <w:tr w:rsidR="008532DE" w:rsidRPr="008532DE" w:rsidTr="00CB5BD8">
        <w:tc>
          <w:tcPr>
            <w:tcW w:w="3640" w:type="dxa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2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Назва організації, </w:t>
            </w:r>
          </w:p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2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 організації (конфесія)</w:t>
            </w:r>
          </w:p>
        </w:tc>
        <w:tc>
          <w:tcPr>
            <w:tcW w:w="6038" w:type="dxa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2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керівника, контакти</w:t>
            </w:r>
          </w:p>
        </w:tc>
      </w:tr>
      <w:tr w:rsidR="008532DE" w:rsidRPr="008532DE" w:rsidTr="00CB5BD8">
        <w:trPr>
          <w:trHeight w:val="557"/>
        </w:trPr>
        <w:tc>
          <w:tcPr>
            <w:tcW w:w="3640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6038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8532DE" w:rsidRPr="008532DE" w:rsidRDefault="008532DE" w:rsidP="0085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</w:p>
    <w:p w:rsidR="008532DE" w:rsidRPr="008532DE" w:rsidRDefault="008532DE" w:rsidP="0085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532D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Діючі Громадські координаційні ради, дорадчі служби, комітети, спілки, інше</w:t>
      </w:r>
    </w:p>
    <w:tbl>
      <w:tblPr>
        <w:tblW w:w="947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3520"/>
      </w:tblGrid>
      <w:tr w:rsidR="008532DE" w:rsidRPr="008532DE" w:rsidTr="00CB5BD8">
        <w:tc>
          <w:tcPr>
            <w:tcW w:w="5950" w:type="dxa"/>
            <w:vAlign w:val="center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Назва</w:t>
            </w:r>
          </w:p>
        </w:tc>
        <w:tc>
          <w:tcPr>
            <w:tcW w:w="3520" w:type="dxa"/>
            <w:vAlign w:val="center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Дані про керівника, контакти</w:t>
            </w:r>
          </w:p>
        </w:tc>
      </w:tr>
      <w:tr w:rsidR="008532DE" w:rsidRPr="008532DE" w:rsidTr="00CB5BD8">
        <w:tc>
          <w:tcPr>
            <w:tcW w:w="5950" w:type="dxa"/>
          </w:tcPr>
          <w:p w:rsidR="008532DE" w:rsidRPr="008532DE" w:rsidRDefault="008532DE" w:rsidP="0085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20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532DE" w:rsidRPr="008532DE" w:rsidTr="00CB5BD8">
        <w:tc>
          <w:tcPr>
            <w:tcW w:w="5950" w:type="dxa"/>
          </w:tcPr>
          <w:p w:rsidR="008532DE" w:rsidRPr="008532DE" w:rsidRDefault="008532DE" w:rsidP="0085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20" w:type="dxa"/>
          </w:tcPr>
          <w:p w:rsidR="008532DE" w:rsidRPr="008532DE" w:rsidRDefault="008532DE" w:rsidP="0085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532DE" w:rsidRPr="008532DE" w:rsidRDefault="008532DE" w:rsidP="0085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532DE" w:rsidRPr="008532DE" w:rsidRDefault="008532DE" w:rsidP="0085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532D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Лідери місцевої громади</w:t>
      </w:r>
    </w:p>
    <w:p w:rsidR="008532DE" w:rsidRPr="008532DE" w:rsidRDefault="008532DE" w:rsidP="008532DE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32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Голови будинкових комітетів</w:t>
      </w:r>
    </w:p>
    <w:p w:rsidR="008532DE" w:rsidRPr="008532DE" w:rsidRDefault="008532DE" w:rsidP="008532DE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32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Голови ОСББ</w:t>
      </w:r>
    </w:p>
    <w:p w:rsidR="008532DE" w:rsidRPr="008532DE" w:rsidRDefault="008532DE" w:rsidP="008532DE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32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Голови спілки багатодітних сімей</w:t>
      </w:r>
    </w:p>
    <w:p w:rsidR="008532DE" w:rsidRPr="008532DE" w:rsidRDefault="008532DE" w:rsidP="008532DE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32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Інші лідери місцевої громади</w:t>
      </w:r>
    </w:p>
    <w:p w:rsidR="008532DE" w:rsidRPr="008532DE" w:rsidRDefault="008532DE" w:rsidP="008532DE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240"/>
        <w:gridCol w:w="3240"/>
      </w:tblGrid>
      <w:tr w:rsidR="008532DE" w:rsidRPr="008532DE" w:rsidTr="00CB5BD8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8532DE" w:rsidRPr="008532DE" w:rsidRDefault="008532DE" w:rsidP="008532DE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Прізвище, ім’я, по батькові</w:t>
            </w:r>
          </w:p>
        </w:tc>
        <w:tc>
          <w:tcPr>
            <w:tcW w:w="3240" w:type="dxa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Посада</w:t>
            </w:r>
          </w:p>
        </w:tc>
        <w:tc>
          <w:tcPr>
            <w:tcW w:w="3240" w:type="dxa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Контакти</w:t>
            </w:r>
          </w:p>
        </w:tc>
      </w:tr>
      <w:tr w:rsidR="008532DE" w:rsidRPr="008532DE" w:rsidTr="00CB5BD8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8532DE" w:rsidRPr="008532DE" w:rsidRDefault="008532DE" w:rsidP="008532D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40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40" w:type="dxa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532DE" w:rsidRPr="008532DE" w:rsidTr="00CB5BD8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40" w:type="dxa"/>
          </w:tcPr>
          <w:p w:rsidR="008532DE" w:rsidRPr="008532DE" w:rsidRDefault="008532DE" w:rsidP="008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40" w:type="dxa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8532DE" w:rsidRPr="008532DE" w:rsidRDefault="008532DE" w:rsidP="0085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9648"/>
      </w:tblGrid>
      <w:tr w:rsidR="008532DE" w:rsidRPr="008532DE" w:rsidTr="00CB5BD8">
        <w:tblPrEx>
          <w:tblCellMar>
            <w:top w:w="0" w:type="dxa"/>
            <w:bottom w:w="0" w:type="dxa"/>
          </w:tblCellMar>
        </w:tblPrEx>
        <w:tc>
          <w:tcPr>
            <w:tcW w:w="9648" w:type="dxa"/>
            <w:shd w:val="pct10" w:color="auto" w:fill="auto"/>
          </w:tcPr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532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</w:t>
            </w:r>
            <w:r w:rsidRPr="008532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V</w:t>
            </w:r>
            <w:r w:rsidRPr="008532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блок</w:t>
            </w:r>
          </w:p>
          <w:p w:rsidR="008532DE" w:rsidRPr="008532DE" w:rsidRDefault="008532DE" w:rsidP="0085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5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ІНФОРМАЦІЯ ПРО ПОТЕНЦІЙНИХ ОТРИМУВАЧІВ ПОСЛУГ</w:t>
            </w:r>
          </w:p>
        </w:tc>
      </w:tr>
    </w:tbl>
    <w:p w:rsidR="008532DE" w:rsidRPr="008532DE" w:rsidRDefault="008532DE" w:rsidP="008532DE">
      <w:pPr>
        <w:spacing w:after="0" w:line="400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532DE" w:rsidRPr="008532DE" w:rsidRDefault="008532DE" w:rsidP="008532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32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 Багатодітні сім‘ї </w:t>
      </w:r>
    </w:p>
    <w:p w:rsidR="008532DE" w:rsidRPr="008532DE" w:rsidRDefault="008532DE" w:rsidP="008532DE">
      <w:pPr>
        <w:spacing w:after="0" w:line="400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32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2. Сім’ї, члени яких перебували у виховних, виправних колоніях, слідчих ізоляторах та повернулися з них або були засуджені до покарань без позбавлення волі, відбували альтернативні види покарань  </w:t>
      </w:r>
    </w:p>
    <w:p w:rsidR="008532DE" w:rsidRPr="008532DE" w:rsidRDefault="008532DE" w:rsidP="008532DE">
      <w:pPr>
        <w:spacing w:after="0" w:line="400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32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3. Сім’ї, члени яких перебували чи перебувають на державному утриманні </w:t>
      </w:r>
    </w:p>
    <w:p w:rsidR="008532DE" w:rsidRPr="008532DE" w:rsidRDefault="008532DE" w:rsidP="008532DE">
      <w:pPr>
        <w:spacing w:after="0" w:line="400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32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  Сім</w:t>
      </w:r>
      <w:r w:rsidRPr="008532DE">
        <w:rPr>
          <w:rFonts w:ascii="Times New Roman" w:eastAsia="Times New Roman" w:hAnsi="Times New Roman" w:cs="Times New Roman"/>
          <w:sz w:val="24"/>
          <w:szCs w:val="24"/>
          <w:lang w:eastAsia="uk-UA"/>
        </w:rPr>
        <w:t>’</w:t>
      </w:r>
      <w:r w:rsidRPr="008532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ї, які опинилися у складних життєвих обставинах</w:t>
      </w:r>
    </w:p>
    <w:p w:rsidR="008532DE" w:rsidRPr="008532DE" w:rsidRDefault="008532DE" w:rsidP="008532DE">
      <w:pPr>
        <w:spacing w:after="0" w:line="4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32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4 а. Сім’ї, у яких існує ризик передачі дитини до закладів для дітей-сиріт та дітей, позбавлених батьківського піклування</w:t>
      </w:r>
    </w:p>
    <w:p w:rsidR="008532DE" w:rsidRPr="008532DE" w:rsidRDefault="008532DE" w:rsidP="008532DE">
      <w:pPr>
        <w:spacing w:after="0" w:line="4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32DE">
        <w:rPr>
          <w:rFonts w:ascii="Times New Roman" w:eastAsia="Times New Roman" w:hAnsi="Times New Roman" w:cs="Times New Roman"/>
          <w:sz w:val="24"/>
          <w:szCs w:val="24"/>
          <w:lang w:eastAsia="uk-UA"/>
        </w:rPr>
        <w:t>4 б.</w:t>
      </w:r>
      <w:r w:rsidRPr="008532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Сім’ї, члени яких є випускниками інтернатних закладі</w:t>
      </w:r>
      <w:proofErr w:type="gramStart"/>
      <w:r w:rsidRPr="008532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</w:t>
      </w:r>
      <w:proofErr w:type="gramEnd"/>
      <w:r w:rsidRPr="008532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</w:p>
    <w:p w:rsidR="008532DE" w:rsidRPr="008532DE" w:rsidRDefault="008532DE" w:rsidP="008532DE">
      <w:pPr>
        <w:spacing w:after="0" w:line="4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32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4 в. Подружжя, яке має намір розлучитися </w:t>
      </w:r>
    </w:p>
    <w:p w:rsidR="008532DE" w:rsidRPr="008532DE" w:rsidRDefault="008532DE" w:rsidP="008532DE">
      <w:pPr>
        <w:spacing w:after="0" w:line="4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32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5. Пари, які готуються до одруження  </w:t>
      </w:r>
    </w:p>
    <w:p w:rsidR="008532DE" w:rsidRPr="008532DE" w:rsidRDefault="008532DE" w:rsidP="008532DE">
      <w:pPr>
        <w:spacing w:after="0" w:line="400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32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 Молоді особи, які перебували у виховних, виправних колоніях, слідчих ізоляторах та повернулися з них або були засуджені до покарань без позбавлення волі, відбували альтернативні види покарань</w:t>
      </w:r>
    </w:p>
    <w:p w:rsidR="008532DE" w:rsidRPr="008532DE" w:rsidRDefault="008532DE" w:rsidP="008532DE">
      <w:pPr>
        <w:spacing w:after="0" w:line="400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32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7. Діти-сироти та діти, позбавлені батьківського піклування (за потреби), та особи з числа дітей-сиріт та дітей, позбавлених батьківського піклування, які є випускниками інтернатних закладів</w:t>
      </w:r>
    </w:p>
    <w:p w:rsidR="008532DE" w:rsidRPr="008532DE" w:rsidRDefault="008532DE" w:rsidP="008532DE">
      <w:pPr>
        <w:spacing w:after="0" w:line="400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32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8. Матері (у тому числі неповнолітні), які мали або мають намір відмовитися від новонароджених дітей </w:t>
      </w:r>
    </w:p>
    <w:p w:rsidR="008532DE" w:rsidRPr="008532DE" w:rsidRDefault="008532DE" w:rsidP="008532DE">
      <w:pPr>
        <w:spacing w:after="0" w:line="400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32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9.  Одинокі матері чи батьки (у тому числі неповнолітні), яким потрібна підтримка  </w:t>
      </w:r>
    </w:p>
    <w:p w:rsidR="008532DE" w:rsidRPr="008532DE" w:rsidRDefault="008532DE" w:rsidP="008532DE">
      <w:pPr>
        <w:spacing w:after="0" w:line="400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32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10.  Особи, які мають інвалідність</w:t>
      </w:r>
    </w:p>
    <w:p w:rsidR="008532DE" w:rsidRPr="008532DE" w:rsidRDefault="008532DE" w:rsidP="008532DE">
      <w:pPr>
        <w:spacing w:after="0" w:line="400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532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11.  Інші категорії (</w:t>
      </w:r>
      <w:r w:rsidRPr="008532DE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надані районами</w:t>
      </w:r>
      <w:r w:rsidRPr="008532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).</w:t>
      </w:r>
    </w:p>
    <w:p w:rsidR="008532DE" w:rsidRPr="008532DE" w:rsidRDefault="008532DE" w:rsidP="0085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532DE" w:rsidRPr="008532DE" w:rsidRDefault="008532DE" w:rsidP="0085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24DBD" w:rsidRPr="00511A3C" w:rsidRDefault="00224DBD" w:rsidP="00224DBD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Рекомендована література</w:t>
      </w:r>
    </w:p>
    <w:p w:rsidR="00224DBD" w:rsidRPr="00511A3C" w:rsidRDefault="00224DBD" w:rsidP="00224D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224DBD" w:rsidRPr="00511A3C" w:rsidRDefault="00224DBD" w:rsidP="00224D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Основна</w:t>
      </w:r>
    </w:p>
    <w:p w:rsidR="00224DBD" w:rsidRPr="00511A3C" w:rsidRDefault="00224DBD" w:rsidP="00224D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224DBD" w:rsidRDefault="00224DBD" w:rsidP="00224DB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</w:t>
      </w:r>
      <w:r w:rsidRPr="00511A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Безпалько О.В. Соціальна педагогіка: схеми, таблиці, коментарі. – К. : Центр учбової літератури, 2009. – 208 c.</w:t>
      </w:r>
    </w:p>
    <w:p w:rsidR="00224DBD" w:rsidRPr="00511A3C" w:rsidRDefault="00224DBD" w:rsidP="00224DB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2.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Заверико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Н.В. Соціальна педагогіка :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навч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посіб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- К.: Видавничий Дім «Слово», 2011. </w:t>
      </w:r>
      <w:r w:rsidR="00FF1B9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</w:t>
      </w:r>
      <w:r w:rsidRPr="00511A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240 с.</w:t>
      </w:r>
    </w:p>
    <w:p w:rsidR="00224DBD" w:rsidRPr="00511A3C" w:rsidRDefault="00224DBD" w:rsidP="00224DB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3. </w:t>
      </w:r>
      <w:r w:rsidRPr="00511A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Єжова Т. Є.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Соціальна реабілітація дітей-інвалідів 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навч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. </w:t>
      </w: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посіб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. 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/ 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Т. Є. Єжова. 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— 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К.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Київ, ун-т ім. Б. Грінченка, 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2011. — 284 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с.</w:t>
      </w:r>
    </w:p>
    <w:p w:rsidR="00224DBD" w:rsidRDefault="00224DBD" w:rsidP="00224DB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4. </w:t>
      </w: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Иванов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А. В.</w:t>
      </w:r>
      <w:bookmarkStart w:id="0" w:name="bookmark2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Социальная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педагогика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Учебное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пособие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/ 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А. В. </w:t>
      </w: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Ива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softHyphen/>
      </w:r>
      <w:bookmarkStart w:id="1" w:name="bookmark3"/>
      <w:bookmarkEnd w:id="0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нов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и др.; </w:t>
      </w: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под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общ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. ред. проф. А. В. </w:t>
      </w: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Иванова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. 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— 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М.: </w:t>
      </w: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Издательско-торговая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корпорация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«</w:t>
      </w: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Дашков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и К°», 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2010. — 424 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с. </w:t>
      </w:r>
      <w:bookmarkEnd w:id="1"/>
    </w:p>
    <w:p w:rsidR="00224DBD" w:rsidRPr="009A7EBC" w:rsidRDefault="00224DBD" w:rsidP="00224D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9A7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Комплексна допомога бездоглядним та безпритульним дітям : метод, </w:t>
      </w:r>
      <w:proofErr w:type="spellStart"/>
      <w:r w:rsidRPr="009A7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9A7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К63 Авт.: Безпалько О.В.; </w:t>
      </w:r>
      <w:proofErr w:type="spellStart"/>
      <w:r w:rsidRPr="009A7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Гурковська</w:t>
      </w:r>
      <w:proofErr w:type="spellEnd"/>
      <w:r w:rsidRPr="009A7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Л.П.; Журавель Т.В. та ін. / За ред. Звєрєвої І.Д., </w:t>
      </w:r>
      <w:proofErr w:type="spellStart"/>
      <w:r w:rsidRPr="009A7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Петрочко</w:t>
      </w:r>
      <w:proofErr w:type="spellEnd"/>
      <w:r w:rsidRPr="009A7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Ж.В. - К.: Видавничий дім "КАЛИТА", 2010. - 376 с.</w:t>
      </w:r>
    </w:p>
    <w:p w:rsidR="00224DBD" w:rsidRDefault="00224DBD" w:rsidP="00224DB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Pr="009A7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Кальченко Л. В. Соціально-педагогічний захист бездоглядних дітей у притулках для дітей : [науково-методичний посібник] / Л. В. Кальченко ; </w:t>
      </w:r>
      <w:proofErr w:type="spellStart"/>
      <w:r w:rsidRPr="009A7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</w:t>
      </w:r>
      <w:proofErr w:type="spellEnd"/>
      <w:r w:rsidRPr="009A7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9A7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</w:t>
      </w:r>
      <w:proofErr w:type="spellEnd"/>
      <w:r w:rsidRPr="009A7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«</w:t>
      </w:r>
      <w:proofErr w:type="spellStart"/>
      <w:r w:rsidRPr="009A7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Луган</w:t>
      </w:r>
      <w:proofErr w:type="spellEnd"/>
      <w:r w:rsidRPr="009A7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нац. ун-т імені Тараса Шевченка». – Луганськ : Вид-во ДЗ «ЛНУ імені Тараса Шевченка», 2010. – 350 с.</w:t>
      </w:r>
    </w:p>
    <w:p w:rsidR="00224DBD" w:rsidRPr="007D4DC7" w:rsidRDefault="00224DBD" w:rsidP="00224DB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. </w:t>
      </w: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Cоціальна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педагогіка : </w:t>
      </w: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навч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. </w:t>
      </w: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посіб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. /  О.В. Безпалько, І.Д. Звєрєва, </w:t>
      </w:r>
      <w:r w:rsidR="000F54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br/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Т.Г. Веретен</w:t>
      </w:r>
      <w:r w:rsidR="0081619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к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о. ; За ред. О. В. Безпалько. – К. : </w:t>
      </w: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Академвидав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, 2013</w:t>
      </w:r>
      <w:r w:rsidR="00C40E4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(2014)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. – 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lastRenderedPageBreak/>
        <w:t>312 с.</w:t>
      </w:r>
    </w:p>
    <w:p w:rsidR="00224DBD" w:rsidRDefault="00224DBD" w:rsidP="00224DB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Соціальна педагогіка: підручник. - 4-те вид. виправ. та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За ред. проф. А.Й.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Капської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К.: Центр учбової літератури, 2009. – 488 с.</w:t>
      </w:r>
    </w:p>
    <w:p w:rsidR="00224DBD" w:rsidRDefault="00224DBD" w:rsidP="00224DB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r w:rsidRPr="00EF62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Караман О. Л.  Соціально-педагогічна робота з неповнолітніми засудженими в пенітенціарних закладах України : монографія / Олена Леонідівна Караман ; </w:t>
      </w:r>
      <w:proofErr w:type="spellStart"/>
      <w:r w:rsidRPr="00EF62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</w:t>
      </w:r>
      <w:proofErr w:type="spellEnd"/>
      <w:r w:rsidRPr="00EF62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EF62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</w:t>
      </w:r>
      <w:proofErr w:type="spellEnd"/>
      <w:r w:rsidRPr="00EF62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EF62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„Луган</w:t>
      </w:r>
      <w:proofErr w:type="spellEnd"/>
      <w:r w:rsidRPr="00EF62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нац. ун-т імені Тараса Шевченка”. – Луганськ : Вид-во ДЗ „ЛНУ імені Тараса Шевченка”, 2012. – 481 с.</w:t>
      </w:r>
    </w:p>
    <w:p w:rsidR="00224DBD" w:rsidRPr="00D472BB" w:rsidRDefault="00224DBD" w:rsidP="00224DB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</w:t>
      </w:r>
      <w:r w:rsidRPr="00102890">
        <w:rPr>
          <w:rFonts w:ascii="Times New Roman" w:eastAsia="Times-Bold" w:hAnsi="Times New Roman" w:cs="Times New Roman"/>
          <w:bCs/>
          <w:sz w:val="28"/>
          <w:szCs w:val="28"/>
        </w:rPr>
        <w:t>Шакурова М.В.</w:t>
      </w:r>
      <w:r w:rsidRPr="00102890">
        <w:rPr>
          <w:rFonts w:ascii="Times New Roman" w:eastAsia="Times-Roman" w:hAnsi="Times New Roman" w:cs="Times New Roman"/>
          <w:sz w:val="28"/>
          <w:szCs w:val="28"/>
        </w:rPr>
        <w:t xml:space="preserve"> Методика и технология работы социального педагога: Учеб</w:t>
      </w:r>
      <w:proofErr w:type="gramStart"/>
      <w:r w:rsidRPr="00102890">
        <w:rPr>
          <w:rFonts w:ascii="Times New Roman" w:eastAsia="Times-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gramStart"/>
      <w:r w:rsidRPr="00102890">
        <w:rPr>
          <w:rFonts w:ascii="Times New Roman" w:eastAsia="Times-Roman" w:hAnsi="Times New Roman" w:cs="Times New Roman"/>
          <w:sz w:val="28"/>
          <w:szCs w:val="28"/>
        </w:rPr>
        <w:t>п</w:t>
      </w:r>
      <w:proofErr w:type="gramEnd"/>
      <w:r w:rsidRPr="00102890">
        <w:rPr>
          <w:rFonts w:ascii="Times New Roman" w:eastAsia="Times-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102890">
        <w:rPr>
          <w:rFonts w:ascii="Times New Roman" w:eastAsia="Times-Roman" w:hAnsi="Times New Roman" w:cs="Times New Roman"/>
          <w:sz w:val="28"/>
          <w:szCs w:val="28"/>
        </w:rPr>
        <w:t>высш</w:t>
      </w:r>
      <w:proofErr w:type="spellEnd"/>
      <w:r w:rsidRPr="00102890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proofErr w:type="spellStart"/>
      <w:r w:rsidRPr="00102890">
        <w:rPr>
          <w:rFonts w:ascii="Times New Roman" w:eastAsia="Times-Roman" w:hAnsi="Times New Roman" w:cs="Times New Roman"/>
          <w:sz w:val="28"/>
          <w:szCs w:val="28"/>
        </w:rPr>
        <w:t>пед</w:t>
      </w:r>
      <w:proofErr w:type="spellEnd"/>
      <w:r w:rsidRPr="00102890">
        <w:rPr>
          <w:rFonts w:ascii="Times New Roman" w:eastAsia="Times-Roman" w:hAnsi="Times New Roman" w:cs="Times New Roman"/>
          <w:sz w:val="28"/>
          <w:szCs w:val="28"/>
        </w:rPr>
        <w:t>. учеб. Заведений</w:t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/ </w:t>
      </w:r>
      <w:r w:rsidR="002E1A21">
        <w:rPr>
          <w:rFonts w:ascii="Times New Roman" w:eastAsia="Times-Roman" w:hAnsi="Times New Roman" w:cs="Times New Roman"/>
          <w:sz w:val="28"/>
          <w:szCs w:val="28"/>
          <w:lang w:val="uk-UA"/>
        </w:rPr>
        <w:br/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М. В. </w:t>
      </w:r>
      <w:proofErr w:type="spellStart"/>
      <w:r>
        <w:rPr>
          <w:rFonts w:ascii="Times New Roman" w:eastAsia="Times-Roman" w:hAnsi="Times New Roman" w:cs="Times New Roman"/>
          <w:sz w:val="28"/>
          <w:szCs w:val="28"/>
          <w:lang w:val="uk-UA"/>
        </w:rPr>
        <w:t>Шакурова</w:t>
      </w:r>
      <w:proofErr w:type="spellEnd"/>
      <w:r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. – М. </w:t>
      </w:r>
      <w:r w:rsidRPr="00102890">
        <w:rPr>
          <w:rFonts w:ascii="Times New Roman" w:eastAsia="Times-Roman" w:hAnsi="Times New Roman" w:cs="Times New Roman"/>
          <w:sz w:val="28"/>
          <w:szCs w:val="28"/>
        </w:rPr>
        <w:t xml:space="preserve">: Издательский центр </w:t>
      </w:r>
      <w:r w:rsidRPr="00102890">
        <w:rPr>
          <w:rFonts w:ascii="Cambria Math" w:eastAsia="Times-Roman" w:hAnsi="Cambria Math" w:cs="Cambria Math"/>
          <w:sz w:val="28"/>
          <w:szCs w:val="28"/>
        </w:rPr>
        <w:t>≪</w:t>
      </w:r>
      <w:r w:rsidRPr="00102890">
        <w:rPr>
          <w:rFonts w:ascii="Times New Roman" w:eastAsia="Times-Roman" w:hAnsi="Times New Roman" w:cs="Times New Roman"/>
          <w:sz w:val="28"/>
          <w:szCs w:val="28"/>
        </w:rPr>
        <w:t>Академия</w:t>
      </w:r>
      <w:r w:rsidRPr="00102890">
        <w:rPr>
          <w:rFonts w:ascii="Cambria Math" w:eastAsia="Times-Roman" w:hAnsi="Cambria Math" w:cs="Cambria Math"/>
          <w:sz w:val="28"/>
          <w:szCs w:val="28"/>
        </w:rPr>
        <w:t>≫</w:t>
      </w:r>
      <w:r w:rsidRPr="00102890">
        <w:rPr>
          <w:rFonts w:ascii="Times New Roman" w:eastAsia="Times-Roman" w:hAnsi="Times New Roman" w:cs="Times New Roman"/>
          <w:sz w:val="28"/>
          <w:szCs w:val="28"/>
        </w:rPr>
        <w:t>, 2004. — 272 с.</w:t>
      </w:r>
    </w:p>
    <w:p w:rsidR="00224DBD" w:rsidRDefault="00224DBD" w:rsidP="00224D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1648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11. </w:t>
      </w:r>
      <w:proofErr w:type="spellStart"/>
      <w:r w:rsidRPr="0061648A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Мардахаев</w:t>
      </w:r>
      <w:proofErr w:type="spellEnd"/>
      <w:r w:rsidRPr="0061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1648A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Л</w:t>
      </w:r>
      <w:r w:rsidRPr="0061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1648A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</w:t>
      </w:r>
      <w:r w:rsidRPr="0061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1648A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Социальная</w:t>
      </w:r>
      <w:proofErr w:type="spellEnd"/>
      <w:r w:rsidRPr="0061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648A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педагогика</w:t>
      </w:r>
      <w:r w:rsidRPr="0061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61648A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Учебник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/ Л. 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Мардахаев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Pr="0061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648A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—</w:t>
      </w:r>
      <w:r w:rsidRPr="0061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648A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М</w:t>
      </w:r>
      <w:r w:rsidRPr="0061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1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  <w:r w:rsidRPr="0061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1648A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Гардарики</w:t>
      </w:r>
      <w:proofErr w:type="spellEnd"/>
      <w:r w:rsidRPr="0061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2005. </w:t>
      </w:r>
      <w:r w:rsidRPr="0061648A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269 </w:t>
      </w:r>
      <w:r w:rsidRPr="0061648A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</w:t>
      </w:r>
      <w:r w:rsidRPr="0061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24DBD" w:rsidRDefault="00224DBD" w:rsidP="00224D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12. </w:t>
      </w:r>
      <w:r w:rsidRPr="00B36672">
        <w:rPr>
          <w:rFonts w:ascii="Times New Roman" w:hAnsi="Times New Roman" w:cs="Times New Roman"/>
          <w:sz w:val="28"/>
          <w:szCs w:val="28"/>
          <w:lang w:val="uk-UA"/>
        </w:rPr>
        <w:t>Інклюзивна освіта. Підтримка розмаїття у класі: практичний посібник.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6672">
        <w:rPr>
          <w:rFonts w:ascii="Times New Roman" w:hAnsi="Times New Roman" w:cs="Times New Roman"/>
          <w:sz w:val="28"/>
          <w:szCs w:val="28"/>
          <w:lang w:val="uk-UA"/>
        </w:rPr>
        <w:t xml:space="preserve">[Тім </w:t>
      </w:r>
      <w:proofErr w:type="spellStart"/>
      <w:r w:rsidRPr="00B36672">
        <w:rPr>
          <w:rFonts w:ascii="Times New Roman" w:hAnsi="Times New Roman" w:cs="Times New Roman"/>
          <w:sz w:val="28"/>
          <w:szCs w:val="28"/>
          <w:lang w:val="uk-UA"/>
        </w:rPr>
        <w:t>Лорман</w:t>
      </w:r>
      <w:proofErr w:type="spellEnd"/>
      <w:r w:rsidRPr="00B366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6672">
        <w:rPr>
          <w:rFonts w:ascii="Times New Roman" w:hAnsi="Times New Roman" w:cs="Times New Roman"/>
          <w:sz w:val="28"/>
          <w:szCs w:val="28"/>
          <w:lang w:val="uk-UA"/>
        </w:rPr>
        <w:t>Джоан</w:t>
      </w:r>
      <w:proofErr w:type="spellEnd"/>
      <w:r w:rsidRPr="00B366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6672">
        <w:rPr>
          <w:rFonts w:ascii="Times New Roman" w:hAnsi="Times New Roman" w:cs="Times New Roman"/>
          <w:sz w:val="28"/>
          <w:szCs w:val="28"/>
          <w:lang w:val="uk-UA"/>
        </w:rPr>
        <w:t>Деппелер</w:t>
      </w:r>
      <w:proofErr w:type="spellEnd"/>
      <w:r w:rsidRPr="00B36672">
        <w:rPr>
          <w:rFonts w:ascii="Times New Roman" w:hAnsi="Times New Roman" w:cs="Times New Roman"/>
          <w:sz w:val="28"/>
          <w:szCs w:val="28"/>
          <w:lang w:val="uk-UA"/>
        </w:rPr>
        <w:t xml:space="preserve">, Девід </w:t>
      </w:r>
      <w:proofErr w:type="spellStart"/>
      <w:r w:rsidRPr="00B36672">
        <w:rPr>
          <w:rFonts w:ascii="Times New Roman" w:hAnsi="Times New Roman" w:cs="Times New Roman"/>
          <w:sz w:val="28"/>
          <w:szCs w:val="28"/>
          <w:lang w:val="uk-UA"/>
        </w:rPr>
        <w:t>Харві</w:t>
      </w:r>
      <w:proofErr w:type="spellEnd"/>
      <w:r w:rsidRPr="00B36672">
        <w:rPr>
          <w:rFonts w:ascii="Times New Roman" w:hAnsi="Times New Roman" w:cs="Times New Roman"/>
          <w:sz w:val="28"/>
          <w:szCs w:val="28"/>
          <w:lang w:val="uk-UA"/>
        </w:rPr>
        <w:t>]; пер. з англ. – 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6672">
        <w:rPr>
          <w:rFonts w:ascii="Times New Roman" w:hAnsi="Times New Roman" w:cs="Times New Roman"/>
          <w:sz w:val="28"/>
          <w:szCs w:val="28"/>
          <w:lang w:val="uk-UA"/>
        </w:rPr>
        <w:t xml:space="preserve">: СПД-ФО </w:t>
      </w:r>
      <w:proofErr w:type="spellStart"/>
      <w:r w:rsidRPr="00B36672">
        <w:rPr>
          <w:rFonts w:ascii="Times New Roman" w:hAnsi="Times New Roman" w:cs="Times New Roman"/>
          <w:sz w:val="28"/>
          <w:szCs w:val="28"/>
          <w:lang w:val="uk-UA"/>
        </w:rPr>
        <w:t>Парашин</w:t>
      </w:r>
      <w:proofErr w:type="spellEnd"/>
      <w:r w:rsidRPr="00B36672">
        <w:rPr>
          <w:rFonts w:ascii="Times New Roman" w:hAnsi="Times New Roman" w:cs="Times New Roman"/>
          <w:sz w:val="28"/>
          <w:szCs w:val="28"/>
          <w:lang w:val="uk-UA"/>
        </w:rPr>
        <w:t xml:space="preserve"> І.С., 2010. – 296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4DBD" w:rsidRPr="005324C6" w:rsidRDefault="00224DBD" w:rsidP="00224D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instrText xml:space="preserve"> HYPERLINK "</w:instrText>
      </w:r>
      <w:r w:rsidRPr="00CC4FF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instrText>http://ebooktime.net/book_157.html</w:instrTex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fldChar w:fldCharType="separate"/>
      </w:r>
      <w:r w:rsidRPr="003D69A7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http://ebooktime.net/book_157.html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B3667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О. В.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Безпалько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3667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Соц</w:t>
      </w:r>
      <w:proofErr w:type="gramEnd"/>
      <w:r w:rsidRPr="00B3667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іальна</w:t>
      </w:r>
      <w:proofErr w:type="spellEnd"/>
      <w:r w:rsidRPr="00B3667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B3667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педагогіка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: електронний підручник.</w:t>
      </w:r>
    </w:p>
    <w:p w:rsidR="00224DBD" w:rsidRPr="00B36672" w:rsidRDefault="00224DBD" w:rsidP="00224D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4DBD" w:rsidRPr="00511A3C" w:rsidRDefault="00224DBD" w:rsidP="00224D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Додаткова</w:t>
      </w:r>
    </w:p>
    <w:p w:rsidR="00224DBD" w:rsidRPr="00511A3C" w:rsidRDefault="00224DBD" w:rsidP="00224D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224DBD" w:rsidRPr="00511A3C" w:rsidRDefault="00224DBD" w:rsidP="00224DBD">
      <w:pPr>
        <w:keepNext/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Енциклопед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ія для фахівців соціальної сфер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и / За ред. І.Д. </w:t>
      </w: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Звєрєвої.-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Київ, </w:t>
      </w: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Симферополь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: </w:t>
      </w: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Універсум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, 2012. – 563 с.</w:t>
      </w:r>
    </w:p>
    <w:p w:rsidR="00224DBD" w:rsidRPr="00511A3C" w:rsidRDefault="00224DBD" w:rsidP="00224DBD">
      <w:pPr>
        <w:keepNext/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Канішевська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Л. 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В. Виховання соціальної зрілості старшокласників загальноосвітніх шкіл-інтернатів у позаурочній діяльності: Монографія. - К.: </w:t>
      </w: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ХмЦНП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, 2011. - 368 с.</w:t>
      </w:r>
    </w:p>
    <w:p w:rsidR="00224DBD" w:rsidRPr="00511A3C" w:rsidRDefault="00224DBD" w:rsidP="00224DB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Капська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Й.,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Пєша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 В. Соціальний супровід категорій сімей та дітей.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К.: Центр учбової літератури, 2012. – 232с.</w:t>
      </w:r>
    </w:p>
    <w:p w:rsidR="00224DBD" w:rsidRPr="00511A3C" w:rsidRDefault="00224DBD" w:rsidP="00224DB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Клейберг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Ю.А.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Девиантное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поведение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вопросах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ответах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студ.высш.учеб.заведений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М., 2006. – 304 с.</w:t>
      </w:r>
    </w:p>
    <w:p w:rsidR="00224DBD" w:rsidRPr="00511A3C" w:rsidRDefault="00224DBD" w:rsidP="00224DB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Павленок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</w:t>
      </w: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Д.,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Руднева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М. Я.</w:t>
      </w: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Социальная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работа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лицами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группами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девиантного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поведения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Отв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 П.Д.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Павленок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— М.: ИНФРА-М, 2007. — 185 с. </w:t>
      </w:r>
    </w:p>
    <w:p w:rsidR="00224DBD" w:rsidRPr="00511A3C" w:rsidRDefault="00224DBD" w:rsidP="00224DB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Петрочко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Ж. В. Діти в складних життєвих обставинах : соціально-педагогічне забезпечення прав : монографія / Ж. В.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Петрочко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Рівне: видавець О.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Зень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2010. – 368 с.</w:t>
      </w:r>
    </w:p>
    <w:p w:rsidR="00224DBD" w:rsidRPr="00511A3C" w:rsidRDefault="00224DBD" w:rsidP="00224DB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Петрунько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Діти і медіа: соціалізація в агресивному медіа середовищі: Монографія. – Полтава, 2010. – 480 с.</w:t>
      </w:r>
    </w:p>
    <w:p w:rsidR="00224DBD" w:rsidRPr="00511A3C" w:rsidRDefault="00224DBD" w:rsidP="00224DB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Робота з сім’ями, які потребують професійної соціально-педагогічної підтримки. Тренінгів курс для спеціалістів соціальної сфери / Автори-упорядники: В.Г.Головатий, А.В. Калініна, О.А.Виноградова. За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 Т.Ф.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Алєксєєнко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К.: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Основа-Принт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2007. – 128 с.</w:t>
      </w:r>
    </w:p>
    <w:p w:rsidR="00224DBD" w:rsidRPr="00511A3C" w:rsidRDefault="00224DBD" w:rsidP="00224DB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Розум С.И.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Психология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социализации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социальной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адаптации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человека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СПб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.: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Речь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2006. – 365 с.</w:t>
      </w:r>
    </w:p>
    <w:p w:rsidR="00224DBD" w:rsidRPr="00511A3C" w:rsidRDefault="00224DBD" w:rsidP="00224DBD">
      <w:pPr>
        <w:ind w:firstLine="567"/>
        <w:jc w:val="both"/>
        <w:rPr>
          <w:lang w:val="uk-UA"/>
        </w:rPr>
      </w:pPr>
      <w:bookmarkStart w:id="2" w:name="_GoBack"/>
      <w:bookmarkEnd w:id="2"/>
    </w:p>
    <w:sectPr w:rsidR="00224DBD" w:rsidRPr="0051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444"/>
    <w:multiLevelType w:val="hybridMultilevel"/>
    <w:tmpl w:val="9DA2C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F1618"/>
    <w:multiLevelType w:val="hybridMultilevel"/>
    <w:tmpl w:val="10B66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54AD8"/>
    <w:multiLevelType w:val="hybridMultilevel"/>
    <w:tmpl w:val="14765FF6"/>
    <w:lvl w:ilvl="0" w:tplc="4F7A6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BC0EEB"/>
    <w:multiLevelType w:val="hybridMultilevel"/>
    <w:tmpl w:val="71541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AD1352"/>
    <w:multiLevelType w:val="hybridMultilevel"/>
    <w:tmpl w:val="60F87F20"/>
    <w:lvl w:ilvl="0" w:tplc="ED101EC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EA7FB0"/>
    <w:multiLevelType w:val="hybridMultilevel"/>
    <w:tmpl w:val="C51C3A2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F67E2B"/>
    <w:multiLevelType w:val="hybridMultilevel"/>
    <w:tmpl w:val="58228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2E7B29"/>
    <w:multiLevelType w:val="hybridMultilevel"/>
    <w:tmpl w:val="551CA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76650C"/>
    <w:multiLevelType w:val="hybridMultilevel"/>
    <w:tmpl w:val="E872F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C13670"/>
    <w:multiLevelType w:val="hybridMultilevel"/>
    <w:tmpl w:val="2DB02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4248A"/>
    <w:multiLevelType w:val="hybridMultilevel"/>
    <w:tmpl w:val="A904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31C63"/>
    <w:multiLevelType w:val="hybridMultilevel"/>
    <w:tmpl w:val="07E0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8A"/>
    <w:rsid w:val="00093B4A"/>
    <w:rsid w:val="000F5499"/>
    <w:rsid w:val="001F2E97"/>
    <w:rsid w:val="00224DBD"/>
    <w:rsid w:val="00295F14"/>
    <w:rsid w:val="002A16DB"/>
    <w:rsid w:val="002A65C5"/>
    <w:rsid w:val="002C2808"/>
    <w:rsid w:val="002C7F6C"/>
    <w:rsid w:val="002E1A21"/>
    <w:rsid w:val="003D72B0"/>
    <w:rsid w:val="00405A5A"/>
    <w:rsid w:val="004B3A1F"/>
    <w:rsid w:val="00596DAF"/>
    <w:rsid w:val="006774F1"/>
    <w:rsid w:val="006B7D8A"/>
    <w:rsid w:val="00736A8B"/>
    <w:rsid w:val="007B0D16"/>
    <w:rsid w:val="00816194"/>
    <w:rsid w:val="008532DE"/>
    <w:rsid w:val="008910B2"/>
    <w:rsid w:val="008957D0"/>
    <w:rsid w:val="00924302"/>
    <w:rsid w:val="00945956"/>
    <w:rsid w:val="009822F6"/>
    <w:rsid w:val="009A186D"/>
    <w:rsid w:val="00AF3C50"/>
    <w:rsid w:val="00B11266"/>
    <w:rsid w:val="00B415CA"/>
    <w:rsid w:val="00BC026E"/>
    <w:rsid w:val="00BC59D7"/>
    <w:rsid w:val="00BE729A"/>
    <w:rsid w:val="00C108B6"/>
    <w:rsid w:val="00C40E44"/>
    <w:rsid w:val="00C620AE"/>
    <w:rsid w:val="00CF70BF"/>
    <w:rsid w:val="00DD21A1"/>
    <w:rsid w:val="00DD5EA1"/>
    <w:rsid w:val="00DE3E45"/>
    <w:rsid w:val="00E46628"/>
    <w:rsid w:val="00E85D18"/>
    <w:rsid w:val="00F953FD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DBD"/>
    <w:rPr>
      <w:color w:val="0000FF" w:themeColor="hyperlink"/>
      <w:u w:val="single"/>
    </w:rPr>
  </w:style>
  <w:style w:type="paragraph" w:customStyle="1" w:styleId="Char">
    <w:name w:val=" Знак Char Знак"/>
    <w:basedOn w:val="a"/>
    <w:rsid w:val="002C7F6C"/>
    <w:pPr>
      <w:spacing w:line="240" w:lineRule="auto"/>
    </w:pPr>
    <w:rPr>
      <w:rFonts w:ascii="Arial" w:eastAsia="Times New Roman" w:hAnsi="Arial" w:cs="Arial"/>
      <w:szCs w:val="24"/>
      <w:lang w:val="en-US"/>
    </w:rPr>
  </w:style>
  <w:style w:type="paragraph" w:styleId="a4">
    <w:name w:val="List Paragraph"/>
    <w:basedOn w:val="a"/>
    <w:uiPriority w:val="34"/>
    <w:qFormat/>
    <w:rsid w:val="002A65C5"/>
    <w:pPr>
      <w:ind w:left="720"/>
      <w:contextualSpacing/>
    </w:pPr>
  </w:style>
  <w:style w:type="paragraph" w:styleId="a5">
    <w:name w:val="Body Text"/>
    <w:basedOn w:val="a"/>
    <w:link w:val="a6"/>
    <w:rsid w:val="00093B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093B4A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DBD"/>
    <w:rPr>
      <w:color w:val="0000FF" w:themeColor="hyperlink"/>
      <w:u w:val="single"/>
    </w:rPr>
  </w:style>
  <w:style w:type="paragraph" w:customStyle="1" w:styleId="Char">
    <w:name w:val=" Знак Char Знак"/>
    <w:basedOn w:val="a"/>
    <w:rsid w:val="002C7F6C"/>
    <w:pPr>
      <w:spacing w:line="240" w:lineRule="auto"/>
    </w:pPr>
    <w:rPr>
      <w:rFonts w:ascii="Arial" w:eastAsia="Times New Roman" w:hAnsi="Arial" w:cs="Arial"/>
      <w:szCs w:val="24"/>
      <w:lang w:val="en-US"/>
    </w:rPr>
  </w:style>
  <w:style w:type="paragraph" w:styleId="a4">
    <w:name w:val="List Paragraph"/>
    <w:basedOn w:val="a"/>
    <w:uiPriority w:val="34"/>
    <w:qFormat/>
    <w:rsid w:val="002A65C5"/>
    <w:pPr>
      <w:ind w:left="720"/>
      <w:contextualSpacing/>
    </w:pPr>
  </w:style>
  <w:style w:type="paragraph" w:styleId="a5">
    <w:name w:val="Body Text"/>
    <w:basedOn w:val="a"/>
    <w:link w:val="a6"/>
    <w:rsid w:val="00093B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093B4A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1821</Words>
  <Characters>10383</Characters>
  <Application>Microsoft Office Word</Application>
  <DocSecurity>0</DocSecurity>
  <Lines>86</Lines>
  <Paragraphs>24</Paragraphs>
  <ScaleCrop>false</ScaleCrop>
  <Company/>
  <LinksUpToDate>false</LinksUpToDate>
  <CharactersWithSpaces>12180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44</cp:revision>
  <dcterms:created xsi:type="dcterms:W3CDTF">2017-09-05T10:58:00Z</dcterms:created>
  <dcterms:modified xsi:type="dcterms:W3CDTF">2017-09-05T12:00:00Z</dcterms:modified>
</cp:coreProperties>
</file>