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B" w:rsidRPr="00F146F6" w:rsidRDefault="00BA72BB" w:rsidP="00BA72BB">
      <w:pPr>
        <w:ind w:left="3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943EC2">
        <w:rPr>
          <w:rFonts w:ascii="Times New Roman" w:hAnsi="Times New Roman" w:cs="Times New Roman"/>
          <w:b/>
          <w:bCs/>
          <w:sz w:val="28"/>
        </w:rPr>
        <w:t xml:space="preserve">Рекомендована </w:t>
      </w:r>
      <w:proofErr w:type="spellStart"/>
      <w:proofErr w:type="gramStart"/>
      <w:r w:rsidRPr="00943EC2">
        <w:rPr>
          <w:rFonts w:ascii="Times New Roman" w:hAnsi="Times New Roman" w:cs="Times New Roman"/>
          <w:b/>
          <w:bCs/>
          <w:sz w:val="28"/>
        </w:rPr>
        <w:t>л</w:t>
      </w:r>
      <w:proofErr w:type="gramEnd"/>
      <w:r w:rsidRPr="00943EC2">
        <w:rPr>
          <w:rFonts w:ascii="Times New Roman" w:hAnsi="Times New Roman" w:cs="Times New Roman"/>
          <w:b/>
          <w:bCs/>
          <w:sz w:val="28"/>
        </w:rPr>
        <w:t>ітература</w:t>
      </w:r>
      <w:proofErr w:type="spellEnd"/>
      <w:r w:rsidRPr="00943EC2">
        <w:rPr>
          <w:rFonts w:ascii="Times New Roman" w:hAnsi="Times New Roman" w:cs="Times New Roman"/>
          <w:b/>
          <w:bCs/>
          <w:sz w:val="28"/>
        </w:rPr>
        <w:t>: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Бутенко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Н.Ю.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Комунікативні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процеси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навчанні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ідручник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2004.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Варій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М.Й.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Загальна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психологія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2007.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Васянович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Г.П.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Педагогічна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етика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Львів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>, 2005.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Ващенко Г.Г.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Виховання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волі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характеру: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ідручник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педагогів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1999. 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Галузинський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Євтух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>. – К., 1995.</w:t>
      </w:r>
    </w:p>
    <w:p w:rsidR="00BA72BB" w:rsidRPr="00B04982" w:rsidRDefault="00BA72BB" w:rsidP="00BA7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Гірник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Бобрю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Конфлікти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: структура,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ескалація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залагодження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2003.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Дубасенюк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О. Практикум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>. – К., 2004.</w:t>
      </w:r>
    </w:p>
    <w:p w:rsidR="00BA72BB" w:rsidRPr="00B04982" w:rsidRDefault="00BA72BB" w:rsidP="00BA7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Карпенчук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С.Г.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Теорія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методика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виховання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ібник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2005. 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Ковальчук Л.О.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педагогічної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майстерності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ібник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Львів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82">
        <w:rPr>
          <w:rFonts w:ascii="Times New Roman" w:hAnsi="Times New Roman" w:cs="Times New Roman"/>
          <w:sz w:val="24"/>
          <w:szCs w:val="24"/>
        </w:rPr>
        <w:t>Кочетов А.И.  “Организация самовоспитания школьников”, Мн., Нар</w:t>
      </w:r>
      <w:proofErr w:type="gramStart"/>
      <w:r w:rsidRPr="00B04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9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4982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, 1995.      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Лозниця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Психологія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педагогіка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основні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 К., 2001.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Мойсеюк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Н. Є.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– К., 2006.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Москаленко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В.В.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іальна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психологія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Дрогобич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, 2004. 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Пометун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О.,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Пироженко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Л.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Сучасний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І</w:t>
      </w:r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терактивні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технології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2003.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Савчин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іальна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психологія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Дрогобич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, 2001. 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Синиця</w:t>
      </w:r>
      <w:proofErr w:type="spellEnd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І.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О.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</w:t>
      </w:r>
      <w:r w:rsidRPr="00B04982">
        <w:rPr>
          <w:rFonts w:ascii="Times New Roman" w:hAnsi="Times New Roman" w:cs="Times New Roman"/>
          <w:sz w:val="24"/>
          <w:szCs w:val="24"/>
        </w:rPr>
        <w:t>едагогічний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такт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– К., 1981.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Степанов О.М.,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Фіцула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М.М.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психології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педагогіки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2003.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Фіцула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 М. М.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0498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B04982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– К., 2000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Цимбалюк</w:t>
      </w:r>
      <w:proofErr w:type="spellEnd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І.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Психологія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спілкування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04982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B04982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B04982">
        <w:rPr>
          <w:rFonts w:ascii="Times New Roman" w:hAnsi="Times New Roman" w:cs="Times New Roman"/>
          <w:bCs/>
          <w:sz w:val="24"/>
          <w:szCs w:val="24"/>
        </w:rPr>
        <w:t>ібник</w:t>
      </w:r>
      <w:proofErr w:type="spellEnd"/>
      <w:r w:rsidRPr="00B04982">
        <w:rPr>
          <w:rFonts w:ascii="Times New Roman" w:hAnsi="Times New Roman" w:cs="Times New Roman"/>
          <w:bCs/>
          <w:sz w:val="24"/>
          <w:szCs w:val="24"/>
        </w:rPr>
        <w:t xml:space="preserve"> – К., 2004.</w:t>
      </w:r>
    </w:p>
    <w:p w:rsidR="00BA72BB" w:rsidRPr="00B04982" w:rsidRDefault="00BA72BB" w:rsidP="00BA72B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982">
        <w:rPr>
          <w:rFonts w:ascii="Times New Roman" w:hAnsi="Times New Roman" w:cs="Times New Roman"/>
          <w:bCs/>
          <w:sz w:val="24"/>
          <w:szCs w:val="24"/>
        </w:rPr>
        <w:t xml:space="preserve"> Ягупов В.В. </w:t>
      </w:r>
      <w:proofErr w:type="spellStart"/>
      <w:r w:rsidRPr="00B04982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B0498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B04982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B04982">
        <w:rPr>
          <w:rFonts w:ascii="Times New Roman" w:hAnsi="Times New Roman" w:cs="Times New Roman"/>
          <w:sz w:val="24"/>
          <w:szCs w:val="24"/>
        </w:rPr>
        <w:t xml:space="preserve"> – К., 2002. </w:t>
      </w:r>
    </w:p>
    <w:p w:rsidR="00BA72BB" w:rsidRPr="00B04982" w:rsidRDefault="00BA72BB" w:rsidP="00BA72BB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2BB" w:rsidRPr="00B04982" w:rsidRDefault="00BA72BB" w:rsidP="00BA72B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A72BB" w:rsidRPr="00BF5F7E" w:rsidRDefault="00BA72BB" w:rsidP="00BA72BB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F7E">
        <w:rPr>
          <w:rFonts w:ascii="Times New Roman" w:hAnsi="Times New Roman" w:cs="Times New Roman"/>
          <w:b/>
          <w:color w:val="000000"/>
          <w:sz w:val="28"/>
          <w:szCs w:val="28"/>
        </w:rPr>
        <w:t>РЕСУРСИ:</w:t>
      </w:r>
    </w:p>
    <w:p w:rsidR="00BA72BB" w:rsidRPr="00F146F6" w:rsidRDefault="00BA72BB" w:rsidP="00BA72BB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освітні сайти Інтернет;</w:t>
      </w:r>
    </w:p>
    <w:p w:rsidR="00BA72BB" w:rsidRPr="00F146F6" w:rsidRDefault="00BA72BB" w:rsidP="00BA72BB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архіви </w:t>
      </w:r>
    </w:p>
    <w:p w:rsidR="00BA72BB" w:rsidRPr="00F146F6" w:rsidRDefault="00BA72BB" w:rsidP="00BA72BB">
      <w:pPr>
        <w:pStyle w:val="a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фонди бібліотек:</w:t>
      </w:r>
    </w:p>
    <w:p w:rsidR="00BA72BB" w:rsidRPr="00F146F6" w:rsidRDefault="00BA72BB" w:rsidP="00BA72BB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бібліотека кафедри педагогіки (вул. Туган-Барановського, 7);</w:t>
      </w:r>
    </w:p>
    <w:p w:rsidR="00BA72BB" w:rsidRPr="00F146F6" w:rsidRDefault="00BA72BB" w:rsidP="00BA72BB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 xml:space="preserve">Львівська обласна педагогічна бібліотека (вул. Зелена, 24); </w:t>
      </w:r>
    </w:p>
    <w:p w:rsidR="00BA72BB" w:rsidRPr="00F146F6" w:rsidRDefault="00BA72BB" w:rsidP="00BA72BB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Наукова бібліотека ЛНУ ім. Івана Франка (вул. Драгоманова, 5);</w:t>
      </w:r>
    </w:p>
    <w:p w:rsidR="00BA72BB" w:rsidRPr="00F146F6" w:rsidRDefault="00BA72BB" w:rsidP="00BA72BB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F146F6">
        <w:rPr>
          <w:b w:val="0"/>
          <w:bCs w:val="0"/>
          <w:sz w:val="24"/>
          <w:szCs w:val="24"/>
        </w:rPr>
        <w:t>Львівська наукова бібліотека ім. Василя Стефаника НАН України (вул. Стефаника, 2).</w:t>
      </w:r>
    </w:p>
    <w:p w:rsidR="00BA72BB" w:rsidRPr="00F146F6" w:rsidRDefault="00BA72BB" w:rsidP="00BA72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2BB" w:rsidRPr="00F146F6" w:rsidRDefault="00BA72BB" w:rsidP="00BA72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FDA" w:rsidRDefault="00FF4FDA"/>
    <w:sectPr w:rsidR="00FF4FDA" w:rsidSect="00FF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E092EF7"/>
    <w:multiLevelType w:val="hybridMultilevel"/>
    <w:tmpl w:val="A8FC6448"/>
    <w:lvl w:ilvl="0" w:tplc="69124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2BB"/>
    <w:rsid w:val="00BA72B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7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BA72BB"/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Volodymyra</dc:creator>
  <cp:lastModifiedBy>Volodymyra</cp:lastModifiedBy>
  <cp:revision>1</cp:revision>
  <dcterms:created xsi:type="dcterms:W3CDTF">2017-10-03T21:52:00Z</dcterms:created>
  <dcterms:modified xsi:type="dcterms:W3CDTF">2017-10-03T21:52:00Z</dcterms:modified>
</cp:coreProperties>
</file>