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71" w:rsidRPr="00D12C76" w:rsidRDefault="00075271" w:rsidP="00D12C7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76">
        <w:rPr>
          <w:rFonts w:ascii="Times New Roman" w:hAnsi="Times New Roman" w:cs="Times New Roman"/>
          <w:b/>
          <w:sz w:val="28"/>
          <w:szCs w:val="28"/>
        </w:rPr>
        <w:t>Алгебраїчна пропедевтика</w:t>
      </w:r>
    </w:p>
    <w:p w:rsidR="004379DC" w:rsidRPr="00D12C76" w:rsidRDefault="004379DC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562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Програ</w:t>
      </w:r>
      <w:r w:rsidR="004379DC" w:rsidRPr="00D12C76">
        <w:rPr>
          <w:rFonts w:ascii="Times New Roman" w:hAnsi="Times New Roman" w:cs="Times New Roman"/>
          <w:sz w:val="28"/>
          <w:szCs w:val="28"/>
        </w:rPr>
        <w:t>мою з математики передбачається</w:t>
      </w:r>
      <w:r w:rsidRPr="00D12C76">
        <w:rPr>
          <w:rFonts w:ascii="Times New Roman" w:hAnsi="Times New Roman" w:cs="Times New Roman"/>
          <w:sz w:val="28"/>
          <w:szCs w:val="28"/>
        </w:rPr>
        <w:t>,</w:t>
      </w:r>
      <w:r w:rsidR="004379DC" w:rsidRPr="00D12C76">
        <w:rPr>
          <w:rFonts w:ascii="Times New Roman" w:hAnsi="Times New Roman" w:cs="Times New Roman"/>
          <w:sz w:val="28"/>
          <w:szCs w:val="28"/>
        </w:rPr>
        <w:t xml:space="preserve"> </w:t>
      </w:r>
      <w:r w:rsidRPr="00D12C76">
        <w:rPr>
          <w:rFonts w:ascii="Times New Roman" w:hAnsi="Times New Roman" w:cs="Times New Roman"/>
          <w:sz w:val="28"/>
          <w:szCs w:val="28"/>
        </w:rPr>
        <w:t xml:space="preserve">що учні початкової школи повинні отримати початкові уявлення про </w:t>
      </w:r>
      <w:r w:rsidRPr="00D12C76">
        <w:rPr>
          <w:rFonts w:ascii="Times New Roman" w:hAnsi="Times New Roman" w:cs="Times New Roman"/>
          <w:i/>
          <w:sz w:val="28"/>
          <w:szCs w:val="28"/>
        </w:rPr>
        <w:t xml:space="preserve">математичні вирази, числові рівності та нерівності, </w:t>
      </w:r>
      <w:r w:rsidRPr="00D12C76">
        <w:rPr>
          <w:rFonts w:ascii="Times New Roman" w:hAnsi="Times New Roman" w:cs="Times New Roman"/>
          <w:sz w:val="28"/>
          <w:szCs w:val="28"/>
        </w:rPr>
        <w:t xml:space="preserve">познайомитися з </w:t>
      </w:r>
      <w:r w:rsidRPr="00D12C76">
        <w:rPr>
          <w:rFonts w:ascii="Times New Roman" w:hAnsi="Times New Roman" w:cs="Times New Roman"/>
          <w:i/>
          <w:sz w:val="28"/>
          <w:szCs w:val="28"/>
        </w:rPr>
        <w:t xml:space="preserve">буквеною символікою, із змінною, </w:t>
      </w:r>
      <w:r w:rsidRPr="00D12C76">
        <w:rPr>
          <w:rFonts w:ascii="Times New Roman" w:hAnsi="Times New Roman" w:cs="Times New Roman"/>
          <w:sz w:val="28"/>
          <w:szCs w:val="28"/>
        </w:rPr>
        <w:t xml:space="preserve">навчитися розв’язувати нескладні </w:t>
      </w:r>
      <w:r w:rsidRPr="00D12C76">
        <w:rPr>
          <w:rFonts w:ascii="Times New Roman" w:hAnsi="Times New Roman" w:cs="Times New Roman"/>
          <w:i/>
          <w:sz w:val="28"/>
          <w:szCs w:val="28"/>
        </w:rPr>
        <w:t xml:space="preserve">рівняння та нерівності, </w:t>
      </w:r>
      <w:r w:rsidRPr="00D12C76">
        <w:rPr>
          <w:rFonts w:ascii="Times New Roman" w:hAnsi="Times New Roman" w:cs="Times New Roman"/>
          <w:sz w:val="28"/>
          <w:szCs w:val="28"/>
        </w:rPr>
        <w:t>набути вмінь розв’язувати деякі прості та складені  задачі за допомогою рівнянь.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Основними алгебраїчними поняттями є “рівність”, ”нерівність”, ”вираз”, ”рівняння”. Означень цих понять в курсі математики початкової школи не дається. Учні засвоюють їх на рівні уявлень в процесі виконання спеціальних вправ.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 </w:t>
      </w:r>
      <w:r w:rsidRPr="00D12C76">
        <w:rPr>
          <w:rFonts w:ascii="Times New Roman" w:hAnsi="Times New Roman" w:cs="Times New Roman"/>
          <w:b/>
          <w:sz w:val="28"/>
          <w:szCs w:val="28"/>
        </w:rPr>
        <w:t>Математичний вираз</w:t>
      </w:r>
      <w:r w:rsidRPr="00D12C76">
        <w:rPr>
          <w:rFonts w:ascii="Times New Roman" w:hAnsi="Times New Roman" w:cs="Times New Roman"/>
          <w:sz w:val="28"/>
          <w:szCs w:val="28"/>
        </w:rPr>
        <w:t xml:space="preserve"> – це запис, який складається із чисел та букв, які з’єднані знаками  арифметичних дій та дужками. Наприклад :</w:t>
      </w:r>
    </w:p>
    <w:p w:rsidR="00C50238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        3*2+24:6            а + 5*12             в:( 11-6 )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В 3-му класі учні уперше зустрічаються з математичними виразами, які містять три арифметичні дії. З правилами порядку виконання дій у виразах учні знайомляться в 3-му класі.</w:t>
      </w:r>
    </w:p>
    <w:p w:rsidR="00CF6562" w:rsidRPr="00D12C76" w:rsidRDefault="00CF6562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2D9" w:rsidRDefault="003C22D9" w:rsidP="00D12C76">
      <w:pPr>
        <w:pStyle w:val="a3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Розв'язування задач </w:t>
      </w:r>
      <w:r w:rsidR="00CF6562" w:rsidRPr="00D12C76">
        <w:rPr>
          <w:rStyle w:val="a5"/>
          <w:rFonts w:ascii="Times New Roman" w:hAnsi="Times New Roman" w:cs="Times New Roman"/>
          <w:color w:val="000000"/>
          <w:sz w:val="28"/>
          <w:szCs w:val="28"/>
        </w:rPr>
        <w:t>способом складання</w:t>
      </w:r>
      <w:r w:rsidRPr="00D12C7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числових виразів</w:t>
      </w:r>
    </w:p>
    <w:p w:rsidR="00D12C76" w:rsidRPr="00D12C76" w:rsidRDefault="00D12C76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Після засвоєння учнями змісту задачі і встановлення шляхів її розв'язування визначають дії, потрібні для її розв'язання, </w:t>
      </w:r>
      <w:r w:rsidR="00CF6562" w:rsidRPr="00D12C76">
        <w:rPr>
          <w:rFonts w:ascii="Times New Roman" w:hAnsi="Times New Roman" w:cs="Times New Roman"/>
          <w:color w:val="000000"/>
          <w:sz w:val="28"/>
          <w:szCs w:val="28"/>
        </w:rPr>
        <w:t>визначають</w:t>
      </w:r>
      <w:r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 послідовність дій. Потім кожну дію лише записують, але обчислення не виконують. Вираз, складений для першої дії, буде одним з компонентів другої дії; другий вираз (ускладнений) буде одним з компонентів третьої дії і т. д. В результаті отримують числовий вираз, який відображає весь хід розбору задачі і показує послідовність дій для її розв'язування</w:t>
      </w:r>
      <w:r w:rsidR="00CF6562"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 (Доцільно використовувати графічне зображення)</w:t>
      </w:r>
      <w:r w:rsidRPr="00D12C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Під час розв'язування задач складанням виразу бажано також складати план розв'язування. Розбір задачі краще проводити від числових даних.</w:t>
      </w:r>
    </w:p>
    <w:p w:rsidR="00CF6562" w:rsidRPr="00D12C76" w:rsidRDefault="00CF6562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Етапи розв’язування задач способом складання виразу: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Підготовка учнів до розв'язування задач </w:t>
      </w:r>
      <w:r w:rsidR="00CF6562" w:rsidRPr="00D12C76">
        <w:rPr>
          <w:rFonts w:ascii="Times New Roman" w:hAnsi="Times New Roman" w:cs="Times New Roman"/>
          <w:color w:val="000000"/>
          <w:sz w:val="28"/>
          <w:szCs w:val="28"/>
        </w:rPr>
        <w:t>способом складання</w:t>
      </w:r>
      <w:r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 виразу. Під час підготовчої роботи виконують завдання, основна мета яких полягає не у знаходженні числового результату, а у складанні числових виразів, а також у тлумаченні (аналізі) готових виразів, складених за </w:t>
      </w:r>
      <w:r w:rsidR="00CF6562"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змістом </w:t>
      </w:r>
      <w:proofErr w:type="spellStart"/>
      <w:r w:rsidRPr="00D12C76">
        <w:rPr>
          <w:rFonts w:ascii="Times New Roman" w:hAnsi="Times New Roman" w:cs="Times New Roman"/>
          <w:color w:val="000000"/>
          <w:sz w:val="28"/>
          <w:szCs w:val="28"/>
        </w:rPr>
        <w:t>задачі.Складаючи</w:t>
      </w:r>
      <w:proofErr w:type="spellEnd"/>
      <w:r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 числові вирази за умовою задачі, учні навчаються записувати деяку життєву ситуацію математичною мовою. Оскільки числовий результат знаходити не треба, то увага дітей зосереджується саме на складанні виразу.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На початковому етапі складають здебільшого вирази на одну дію. Ставиться на меті розвинути вміння учнів синтезувати два числа і визначити дію відповідно до запитання. Розгляньмо приклад.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Задача. В юннатів було 12 сірих і 4 білих кролі.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Використовуючи ці числа і знак дії, запишіть виразом, скільки всього </w:t>
      </w:r>
      <w:proofErr w:type="spellStart"/>
      <w:r w:rsidRPr="00D12C76">
        <w:rPr>
          <w:rFonts w:ascii="Times New Roman" w:hAnsi="Times New Roman" w:cs="Times New Roman"/>
          <w:color w:val="000000"/>
          <w:sz w:val="28"/>
          <w:szCs w:val="28"/>
        </w:rPr>
        <w:t>кролів</w:t>
      </w:r>
      <w:proofErr w:type="spellEnd"/>
      <w:r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 було в юннатів. Знаходити значення виразу не треба.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Style w:val="a6"/>
          <w:rFonts w:ascii="Times New Roman" w:hAnsi="Times New Roman" w:cs="Times New Roman"/>
          <w:color w:val="000000"/>
          <w:sz w:val="28"/>
          <w:szCs w:val="28"/>
        </w:rPr>
        <w:t>Відповідь.</w:t>
      </w:r>
      <w:r w:rsidRPr="00D12C7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12C76">
        <w:rPr>
          <w:rFonts w:ascii="Times New Roman" w:hAnsi="Times New Roman" w:cs="Times New Roman"/>
          <w:color w:val="000000"/>
          <w:sz w:val="28"/>
          <w:szCs w:val="28"/>
        </w:rPr>
        <w:t>12 + 4 (</w:t>
      </w:r>
      <w:proofErr w:type="spellStart"/>
      <w:r w:rsidRPr="00D12C76">
        <w:rPr>
          <w:rFonts w:ascii="Times New Roman" w:hAnsi="Times New Roman" w:cs="Times New Roman"/>
          <w:color w:val="000000"/>
          <w:sz w:val="28"/>
          <w:szCs w:val="28"/>
        </w:rPr>
        <w:t>кролів</w:t>
      </w:r>
      <w:proofErr w:type="spellEnd"/>
      <w:r w:rsidRPr="00D12C7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12: 4).</w:t>
      </w:r>
    </w:p>
    <w:p w:rsidR="003C22D9" w:rsidRPr="00D12C76" w:rsidRDefault="00CF6562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Пояснення</w:t>
      </w:r>
      <w:r w:rsidR="003C22D9"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C76">
        <w:rPr>
          <w:rFonts w:ascii="Times New Roman" w:hAnsi="Times New Roman" w:cs="Times New Roman"/>
          <w:color w:val="000000"/>
          <w:sz w:val="28"/>
          <w:szCs w:val="28"/>
        </w:rPr>
        <w:t>складених</w:t>
      </w:r>
      <w:r w:rsidR="003C22D9"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 виразів, використовується вчителями як вид творчої роботи. Зразки завдань такого виду: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1. Рибалка спіймав 7 окунів і 5 карасів. На юшку він використав8 рибин. Про що дізнаємося, обчисливши вирази: 7 + 5; 7 — 5; (7 + 5) - 8?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2. Прочитайте задачі і знайдіть для кожної вираз, за допомогою якого вона розв'язується.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а) У сувої було 13 м тканини. Відрізали 7 м тканини, а потій ще 5 м. Скільки метрів тканини залишилось у сувої?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б) Потрібно заправити пальним 13 колісних і 7 гусеничних тракторів. Заправили 5 тракторів. Скільки тракторів залишилося заправити?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13-(7-5) (13+ 7)-5 (13-7)-5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Ознайомлення учнів зі способом послідовного складання виразу для розв'язання задачі.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b/>
          <w:color w:val="000000"/>
          <w:sz w:val="28"/>
          <w:szCs w:val="28"/>
        </w:rPr>
        <w:t>Задача.</w:t>
      </w:r>
      <w:r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 В їдальні було 6 банок томатного соку по 3 л кожна, На обід витратили 12 л соку. Скільки літрів соку залишилося в 'їдальні?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У навчанні дітей розв'язувати задачі складанням виразу допомагають схеми розв'язування задачі.</w:t>
      </w:r>
    </w:p>
    <w:p w:rsidR="003C22D9" w:rsidRPr="00D12C76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b/>
          <w:color w:val="000000"/>
          <w:sz w:val="28"/>
          <w:szCs w:val="28"/>
        </w:rPr>
        <w:t>Задача.</w:t>
      </w:r>
      <w:r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 На першій тарілці було 1</w:t>
      </w:r>
      <w:r w:rsidR="00CF6562" w:rsidRPr="00D12C76">
        <w:rPr>
          <w:rFonts w:ascii="Times New Roman" w:hAnsi="Times New Roman" w:cs="Times New Roman"/>
          <w:color w:val="000000"/>
          <w:sz w:val="28"/>
          <w:szCs w:val="28"/>
        </w:rPr>
        <w:t>2 помідорів, а на другій — 9. За</w:t>
      </w:r>
      <w:r w:rsidRPr="00D12C76">
        <w:rPr>
          <w:rFonts w:ascii="Times New Roman" w:hAnsi="Times New Roman" w:cs="Times New Roman"/>
          <w:color w:val="000000"/>
          <w:sz w:val="28"/>
          <w:szCs w:val="28"/>
        </w:rPr>
        <w:t xml:space="preserve"> сніданком діти з'їли 8 помідорів. Скільки помідорів залишилося?</w:t>
      </w:r>
    </w:p>
    <w:p w:rsidR="003C22D9" w:rsidRDefault="003C22D9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C76">
        <w:rPr>
          <w:rFonts w:ascii="Times New Roman" w:hAnsi="Times New Roman" w:cs="Times New Roman"/>
          <w:color w:val="000000"/>
          <w:sz w:val="28"/>
          <w:szCs w:val="28"/>
        </w:rPr>
        <w:t>Розв'яжіть задачу, користуючись схемою:</w:t>
      </w:r>
    </w:p>
    <w:p w:rsidR="00321001" w:rsidRPr="00D12C76" w:rsidRDefault="00321001" w:rsidP="00D12C7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71" w:rsidRDefault="00CF6562" w:rsidP="0032100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01">
        <w:rPr>
          <w:rFonts w:ascii="Times New Roman" w:hAnsi="Times New Roman" w:cs="Times New Roman"/>
          <w:b/>
          <w:sz w:val="28"/>
          <w:szCs w:val="28"/>
        </w:rPr>
        <w:t>Задачі зі змінною</w:t>
      </w:r>
    </w:p>
    <w:p w:rsidR="00321001" w:rsidRPr="00321001" w:rsidRDefault="00321001" w:rsidP="0032100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5271" w:rsidRPr="00D12C76" w:rsidRDefault="00075271" w:rsidP="0032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Якщо вираз складається також ще й з букв – це буквений вираз.</w:t>
      </w:r>
    </w:p>
    <w:p w:rsidR="00075271" w:rsidRPr="00D12C76" w:rsidRDefault="00075271" w:rsidP="0032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У процесі  виконання завдань на знаходження значень виразів із змінною формується розу</w:t>
      </w:r>
      <w:r w:rsidR="008D3B57" w:rsidRPr="00D12C76">
        <w:rPr>
          <w:rFonts w:ascii="Times New Roman" w:hAnsi="Times New Roman" w:cs="Times New Roman"/>
          <w:sz w:val="28"/>
          <w:szCs w:val="28"/>
        </w:rPr>
        <w:t>міння змінної як букви у виразі</w:t>
      </w:r>
      <w:r w:rsidRPr="00D12C76">
        <w:rPr>
          <w:rFonts w:ascii="Times New Roman" w:hAnsi="Times New Roman" w:cs="Times New Roman"/>
          <w:sz w:val="28"/>
          <w:szCs w:val="28"/>
        </w:rPr>
        <w:t>,</w:t>
      </w:r>
      <w:r w:rsidR="008D3B57" w:rsidRPr="00D12C76">
        <w:rPr>
          <w:rFonts w:ascii="Times New Roman" w:hAnsi="Times New Roman" w:cs="Times New Roman"/>
          <w:sz w:val="28"/>
          <w:szCs w:val="28"/>
        </w:rPr>
        <w:t xml:space="preserve"> </w:t>
      </w:r>
      <w:r w:rsidRPr="00D12C76">
        <w:rPr>
          <w:rFonts w:ascii="Times New Roman" w:hAnsi="Times New Roman" w:cs="Times New Roman"/>
          <w:sz w:val="28"/>
          <w:szCs w:val="28"/>
        </w:rPr>
        <w:t>що може набувати деякої множини значень. В учнів має створитися чітке уявлення про те, що у виразу із змінною – буквою не має певного значення, воно залежить від того яке значення приймає буква.</w:t>
      </w:r>
    </w:p>
    <w:p w:rsidR="00075271" w:rsidRPr="00D12C76" w:rsidRDefault="0032100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3-му класі продовжується робота над виразами з </w:t>
      </w:r>
      <w:r w:rsidR="00075271" w:rsidRPr="00D12C76">
        <w:rPr>
          <w:rFonts w:ascii="Times New Roman" w:hAnsi="Times New Roman" w:cs="Times New Roman"/>
          <w:sz w:val="28"/>
          <w:szCs w:val="28"/>
        </w:rPr>
        <w:t xml:space="preserve">однією змінною , а також вводяться вирази, які містять дві букви. 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Спочатку учні знайомляться з буквеними виразами, я</w:t>
      </w:r>
      <w:r w:rsidR="008D3B57" w:rsidRPr="00D12C76">
        <w:rPr>
          <w:rFonts w:ascii="Times New Roman" w:hAnsi="Times New Roman" w:cs="Times New Roman"/>
          <w:sz w:val="28"/>
          <w:szCs w:val="28"/>
        </w:rPr>
        <w:t>кі утримують дві однакові букви</w:t>
      </w:r>
      <w:r w:rsidRPr="00D12C76">
        <w:rPr>
          <w:rFonts w:ascii="Times New Roman" w:hAnsi="Times New Roman" w:cs="Times New Roman"/>
          <w:sz w:val="28"/>
          <w:szCs w:val="28"/>
        </w:rPr>
        <w:t>,</w:t>
      </w:r>
      <w:r w:rsidR="008D3B57" w:rsidRPr="00D12C76">
        <w:rPr>
          <w:rFonts w:ascii="Times New Roman" w:hAnsi="Times New Roman" w:cs="Times New Roman"/>
          <w:sz w:val="28"/>
          <w:szCs w:val="28"/>
        </w:rPr>
        <w:t xml:space="preserve"> </w:t>
      </w:r>
      <w:r w:rsidRPr="00D12C7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12C76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D12C76">
        <w:rPr>
          <w:rFonts w:ascii="Times New Roman" w:hAnsi="Times New Roman" w:cs="Times New Roman"/>
          <w:sz w:val="28"/>
          <w:szCs w:val="28"/>
        </w:rPr>
        <w:t xml:space="preserve"> знаходити їх числове значення при заданому значенні букви :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1.</w:t>
      </w:r>
      <w:r w:rsidRPr="00D12C76">
        <w:rPr>
          <w:rFonts w:ascii="Times New Roman" w:hAnsi="Times New Roman" w:cs="Times New Roman"/>
          <w:sz w:val="28"/>
          <w:szCs w:val="28"/>
        </w:rPr>
        <w:tab/>
        <w:t xml:space="preserve"> а + ( а +25 ) ,якщо а=12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2.</w:t>
      </w:r>
      <w:r w:rsidRPr="00D12C76">
        <w:rPr>
          <w:rFonts w:ascii="Times New Roman" w:hAnsi="Times New Roman" w:cs="Times New Roman"/>
          <w:sz w:val="28"/>
          <w:szCs w:val="28"/>
        </w:rPr>
        <w:tab/>
        <w:t>Обчислити значення виразу ,якщо а=8:   а+6*а</w:t>
      </w:r>
    </w:p>
    <w:p w:rsidR="00075271" w:rsidRPr="00D12C76" w:rsidRDefault="0032100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5271" w:rsidRPr="00D12C76">
        <w:rPr>
          <w:rFonts w:ascii="Times New Roman" w:hAnsi="Times New Roman" w:cs="Times New Roman"/>
          <w:sz w:val="28"/>
          <w:szCs w:val="28"/>
        </w:rPr>
        <w:t xml:space="preserve">чні знайомляться з задачами, які містять буквене дане , та </w:t>
      </w:r>
      <w:proofErr w:type="spellStart"/>
      <w:r w:rsidR="00075271" w:rsidRPr="00D12C76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="00075271" w:rsidRPr="00D12C76">
        <w:rPr>
          <w:rFonts w:ascii="Times New Roman" w:hAnsi="Times New Roman" w:cs="Times New Roman"/>
          <w:sz w:val="28"/>
          <w:szCs w:val="28"/>
        </w:rPr>
        <w:t xml:space="preserve"> складати буквений вираз до задачі. У початкових класах вміння розв’язувати ці задачі не входить в обов’язковий мінімум, тому в контрольні роботи вони не включаються. У підручниках задачі з буквеними даними за математичним змістом для учнів не нові. Такі задачі вони вже розв’язували, але з числовими даними. Однією з особливостей в оформленні розв’язку задач з буквеними даними є те, що короткий запис варто поєднувати з розв’язанням задачі. 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 Наприклад: Від першої корови доярка надоїла а л молока, а від другої – на 3 л більше. Скільки літрів молока доярка надоїла від обох корів?</w:t>
      </w:r>
    </w:p>
    <w:p w:rsidR="00321001" w:rsidRDefault="00075271" w:rsidP="0032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Прочитайте задачу та уявіть про що в ній </w:t>
      </w:r>
      <w:r w:rsidR="00CF6562" w:rsidRPr="00D12C76">
        <w:rPr>
          <w:rFonts w:ascii="Times New Roman" w:hAnsi="Times New Roman" w:cs="Times New Roman"/>
          <w:sz w:val="28"/>
          <w:szCs w:val="28"/>
        </w:rPr>
        <w:t>розповідається</w:t>
      </w:r>
      <w:r w:rsidRPr="00D12C76">
        <w:rPr>
          <w:rFonts w:ascii="Times New Roman" w:hAnsi="Times New Roman" w:cs="Times New Roman"/>
          <w:sz w:val="28"/>
          <w:szCs w:val="28"/>
        </w:rPr>
        <w:t xml:space="preserve">. Про що </w:t>
      </w:r>
      <w:r w:rsidR="00CF6562" w:rsidRPr="00D12C76">
        <w:rPr>
          <w:rFonts w:ascii="Times New Roman" w:hAnsi="Times New Roman" w:cs="Times New Roman"/>
          <w:sz w:val="28"/>
          <w:szCs w:val="28"/>
        </w:rPr>
        <w:t>розповідається</w:t>
      </w:r>
      <w:r w:rsidRPr="00D12C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2C76">
        <w:rPr>
          <w:rFonts w:ascii="Times New Roman" w:hAnsi="Times New Roman" w:cs="Times New Roman"/>
          <w:sz w:val="28"/>
          <w:szCs w:val="28"/>
        </w:rPr>
        <w:t>задачі?</w:t>
      </w:r>
      <w:proofErr w:type="spellEnd"/>
    </w:p>
    <w:p w:rsidR="00075271" w:rsidRPr="00D12C76" w:rsidRDefault="00075271" w:rsidP="0032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C76">
        <w:rPr>
          <w:rFonts w:ascii="Times New Roman" w:hAnsi="Times New Roman" w:cs="Times New Roman"/>
          <w:sz w:val="28"/>
          <w:szCs w:val="28"/>
        </w:rPr>
        <w:lastRenderedPageBreak/>
        <w:t>Запишімо</w:t>
      </w:r>
      <w:proofErr w:type="spellEnd"/>
      <w:r w:rsidRPr="00D12C76">
        <w:rPr>
          <w:rFonts w:ascii="Times New Roman" w:hAnsi="Times New Roman" w:cs="Times New Roman"/>
          <w:sz w:val="28"/>
          <w:szCs w:val="28"/>
        </w:rPr>
        <w:t xml:space="preserve"> задачу коротко. Які ключові слова можна виділити?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         1 корова – а л                              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         2 корова - ?,</w:t>
      </w:r>
      <w:r w:rsidR="008D3B57" w:rsidRPr="00D12C76">
        <w:rPr>
          <w:rFonts w:ascii="Times New Roman" w:hAnsi="Times New Roman" w:cs="Times New Roman"/>
          <w:sz w:val="28"/>
          <w:szCs w:val="28"/>
        </w:rPr>
        <w:t xml:space="preserve"> </w:t>
      </w:r>
      <w:r w:rsidRPr="00D12C76">
        <w:rPr>
          <w:rFonts w:ascii="Times New Roman" w:hAnsi="Times New Roman" w:cs="Times New Roman"/>
          <w:sz w:val="28"/>
          <w:szCs w:val="28"/>
        </w:rPr>
        <w:t>на   3 л більше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За коротким записом (або текстом задачі) поясніть числа задачі. Яке запитання?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Скільки літрів молока надоїли від 1-ї корови?         1 </w:t>
      </w:r>
      <w:r w:rsidR="00CF6562" w:rsidRPr="00D12C76">
        <w:rPr>
          <w:rFonts w:ascii="Times New Roman" w:hAnsi="Times New Roman" w:cs="Times New Roman"/>
          <w:sz w:val="28"/>
          <w:szCs w:val="28"/>
        </w:rPr>
        <w:t>корова −</w:t>
      </w:r>
      <w:r w:rsidRPr="00D12C76">
        <w:rPr>
          <w:rFonts w:ascii="Times New Roman" w:hAnsi="Times New Roman" w:cs="Times New Roman"/>
          <w:sz w:val="28"/>
          <w:szCs w:val="28"/>
        </w:rPr>
        <w:t xml:space="preserve">  а л           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Скільки літрів молока надоїли ві</w:t>
      </w:r>
      <w:r w:rsidR="00CF6562" w:rsidRPr="00D12C76">
        <w:rPr>
          <w:rFonts w:ascii="Times New Roman" w:hAnsi="Times New Roman" w:cs="Times New Roman"/>
          <w:sz w:val="28"/>
          <w:szCs w:val="28"/>
        </w:rPr>
        <w:t xml:space="preserve">д 2-ї корови?         2 корова </w:t>
      </w:r>
      <w:r w:rsidR="00CF6562" w:rsidRPr="00D12C76">
        <w:rPr>
          <w:rFonts w:ascii="Times New Roman" w:hAnsi="Times New Roman" w:cs="Times New Roman"/>
          <w:sz w:val="28"/>
          <w:szCs w:val="28"/>
        </w:rPr>
        <w:t>−</w:t>
      </w:r>
      <w:r w:rsidRPr="00D12C76">
        <w:rPr>
          <w:rFonts w:ascii="Times New Roman" w:hAnsi="Times New Roman" w:cs="Times New Roman"/>
          <w:sz w:val="28"/>
          <w:szCs w:val="28"/>
        </w:rPr>
        <w:t xml:space="preserve">  (а + 3) л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(Ми не знаємо скільки літрів молока дала 2-га корова, але ми знаємо, що на 3 літри більше ніж 1-ша корова, на 3 л більше – це означає стільки ж скільки 1-ша корова а л, та ще 3 л, тому 2-га корова дала ( а + 3) л молока.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Яке запитання задачі? Що потрібно знати, щоб відповісти на запитання задачі? Якою дією відповімо на запитання задачі?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а + (а + 3) л надоїла доярка від двох корів.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001">
        <w:rPr>
          <w:rFonts w:ascii="Times New Roman" w:hAnsi="Times New Roman" w:cs="Times New Roman"/>
          <w:b/>
          <w:sz w:val="28"/>
          <w:szCs w:val="28"/>
        </w:rPr>
        <w:t>Задача. З</w:t>
      </w:r>
      <w:r w:rsidRPr="00D12C76">
        <w:rPr>
          <w:rFonts w:ascii="Times New Roman" w:hAnsi="Times New Roman" w:cs="Times New Roman"/>
          <w:sz w:val="28"/>
          <w:szCs w:val="28"/>
        </w:rPr>
        <w:t xml:space="preserve"> одного рядка зібрали 6 гарбузів , а з другого а гарбузів. Усі гарбузи розклали в 2 ящики, порівну у кожний. Скільки гарбузів клали в один ящик?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271" w:rsidRDefault="008D3B57" w:rsidP="0032100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01">
        <w:rPr>
          <w:rFonts w:ascii="Times New Roman" w:hAnsi="Times New Roman" w:cs="Times New Roman"/>
          <w:b/>
          <w:sz w:val="28"/>
          <w:szCs w:val="28"/>
        </w:rPr>
        <w:t>Рівняння</w:t>
      </w:r>
    </w:p>
    <w:p w:rsidR="00321001" w:rsidRPr="00321001" w:rsidRDefault="00321001" w:rsidP="0032100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B57" w:rsidRPr="00D12C76" w:rsidRDefault="00D12C76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Рівності із змінною (з невідомим ) називають рівняннями. Розв'язати рівняння, означає знайти те числове значення букви, при якому рівність буде правильною. Після виконання завданн</w:t>
      </w:r>
      <w:r w:rsidRPr="00D12C76">
        <w:rPr>
          <w:rFonts w:ascii="Times New Roman" w:hAnsi="Times New Roman" w:cs="Times New Roman"/>
          <w:sz w:val="28"/>
          <w:szCs w:val="28"/>
        </w:rPr>
        <w:t>я вчитель повідомляє, що невідо</w:t>
      </w:r>
      <w:r w:rsidRPr="00D12C76">
        <w:rPr>
          <w:rFonts w:ascii="Times New Roman" w:hAnsi="Times New Roman" w:cs="Times New Roman"/>
          <w:sz w:val="28"/>
          <w:szCs w:val="28"/>
        </w:rPr>
        <w:t>мий доданок у рівнянні можна знаходити добором або за правилом знаходження невідомого доданка. У результаті вивчення теми діти повинні засвоїти, як складати і розв’язувати рівняння за текстом простої задачі на знаходження невідомого компонента арифметичної дії, а також ознайомитись із алгебраїчним методом</w:t>
      </w:r>
      <w:r w:rsidRPr="00D12C76">
        <w:rPr>
          <w:rFonts w:ascii="Times New Roman" w:hAnsi="Times New Roman" w:cs="Times New Roman"/>
          <w:sz w:val="28"/>
          <w:szCs w:val="28"/>
        </w:rPr>
        <w:t xml:space="preserve"> розв’язування складених задач. </w:t>
      </w:r>
      <w:r w:rsidR="008D3B57" w:rsidRPr="00D12C76">
        <w:rPr>
          <w:rFonts w:ascii="Times New Roman" w:hAnsi="Times New Roman" w:cs="Times New Roman"/>
          <w:sz w:val="28"/>
          <w:szCs w:val="28"/>
        </w:rPr>
        <w:t>П</w:t>
      </w:r>
      <w:r w:rsidR="008D3B57" w:rsidRPr="00D12C76">
        <w:rPr>
          <w:rFonts w:ascii="Times New Roman" w:hAnsi="Times New Roman" w:cs="Times New Roman"/>
          <w:sz w:val="28"/>
          <w:szCs w:val="28"/>
        </w:rPr>
        <w:t>рограмою передбачено складання і розв’язування рівняння за текстом простої задачі, а також ознайомлення з алгебраїчним методом</w:t>
      </w:r>
      <w:r w:rsidR="008D3B57" w:rsidRPr="00D12C76">
        <w:rPr>
          <w:rFonts w:ascii="Times New Roman" w:hAnsi="Times New Roman" w:cs="Times New Roman"/>
          <w:sz w:val="28"/>
          <w:szCs w:val="28"/>
        </w:rPr>
        <w:t xml:space="preserve"> розв’язування складених задач.</w:t>
      </w:r>
    </w:p>
    <w:p w:rsidR="008D3B57" w:rsidRPr="00321001" w:rsidRDefault="008D3B57" w:rsidP="0032100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01">
        <w:rPr>
          <w:rFonts w:ascii="Times New Roman" w:hAnsi="Times New Roman" w:cs="Times New Roman"/>
          <w:b/>
          <w:sz w:val="28"/>
          <w:szCs w:val="28"/>
        </w:rPr>
        <w:t>Методика ознайомл</w:t>
      </w:r>
      <w:r w:rsidR="00D12C76" w:rsidRPr="00321001">
        <w:rPr>
          <w:rFonts w:ascii="Times New Roman" w:hAnsi="Times New Roman" w:cs="Times New Roman"/>
          <w:b/>
          <w:sz w:val="28"/>
          <w:szCs w:val="28"/>
        </w:rPr>
        <w:t>ення з рівнянням</w:t>
      </w:r>
    </w:p>
    <w:p w:rsidR="008D3B57" w:rsidRPr="00D12C76" w:rsidRDefault="008D3B57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Підготовча робота починається вже з 1-го класу. Учні розв’язують приклади з «віконечками» на основі добору або</w:t>
      </w:r>
      <w:r w:rsidR="00D12C76" w:rsidRPr="00D12C76">
        <w:rPr>
          <w:rFonts w:ascii="Times New Roman" w:hAnsi="Times New Roman" w:cs="Times New Roman"/>
          <w:sz w:val="28"/>
          <w:szCs w:val="28"/>
        </w:rPr>
        <w:t xml:space="preserve"> на основі знання складу чисел:</w:t>
      </w:r>
    </w:p>
    <w:p w:rsidR="008D3B57" w:rsidRPr="00D12C76" w:rsidRDefault="008D3B57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   5 + ⁯= 9, 8 + = 17, ⁯ + 6 = 38, 10 – ⁯</w:t>
      </w:r>
      <w:r w:rsidR="00D12C76" w:rsidRPr="00D12C76">
        <w:rPr>
          <w:rFonts w:ascii="Times New Roman" w:hAnsi="Times New Roman" w:cs="Times New Roman"/>
          <w:sz w:val="28"/>
          <w:szCs w:val="28"/>
        </w:rPr>
        <w:t xml:space="preserve"> = 6.</w:t>
      </w:r>
    </w:p>
    <w:p w:rsidR="008D3B57" w:rsidRPr="00D12C76" w:rsidRDefault="008D3B57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Підготовчою роботою є також вивчення правил знаходження невідомого компонента арифметичної дії на основі залежності між компонентами і результатом арифметичних дій, а також їх застосування при розв’язуванні впр</w:t>
      </w:r>
      <w:r w:rsidR="00D12C76" w:rsidRPr="00D12C76">
        <w:rPr>
          <w:rFonts w:ascii="Times New Roman" w:hAnsi="Times New Roman" w:cs="Times New Roman"/>
          <w:sz w:val="28"/>
          <w:szCs w:val="28"/>
        </w:rPr>
        <w:t>ав. Це можуть бути вправи типу:</w:t>
      </w:r>
    </w:p>
    <w:p w:rsidR="008D3B57" w:rsidRPr="00D12C76" w:rsidRDefault="00D12C76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−</w:t>
      </w:r>
      <w:r w:rsidR="008D3B57" w:rsidRPr="00D12C76">
        <w:rPr>
          <w:rFonts w:ascii="Times New Roman" w:hAnsi="Times New Roman" w:cs="Times New Roman"/>
          <w:sz w:val="28"/>
          <w:szCs w:val="28"/>
        </w:rPr>
        <w:t xml:space="preserve"> Розглянь записи і поясни, що</w:t>
      </w:r>
      <w:r w:rsidRPr="00D12C76">
        <w:rPr>
          <w:rFonts w:ascii="Times New Roman" w:hAnsi="Times New Roman" w:cs="Times New Roman"/>
          <w:sz w:val="28"/>
          <w:szCs w:val="28"/>
        </w:rPr>
        <w:t xml:space="preserve"> знайшли</w:t>
      </w:r>
      <w:r w:rsidR="008D3B57" w:rsidRPr="00D12C76">
        <w:rPr>
          <w:rFonts w:ascii="Times New Roman" w:hAnsi="Times New Roman" w:cs="Times New Roman"/>
          <w:sz w:val="28"/>
          <w:szCs w:val="28"/>
        </w:rPr>
        <w:t>, коли ві</w:t>
      </w:r>
      <w:r w:rsidRPr="00D12C76">
        <w:rPr>
          <w:rFonts w:ascii="Times New Roman" w:hAnsi="Times New Roman" w:cs="Times New Roman"/>
          <w:sz w:val="28"/>
          <w:szCs w:val="28"/>
        </w:rPr>
        <w:t>д суми відняли один з доданків:</w:t>
      </w:r>
    </w:p>
    <w:p w:rsidR="008D3B57" w:rsidRPr="00D12C76" w:rsidRDefault="00D12C76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7 + 5 = 12, 12 – 5 = 7.</w:t>
      </w:r>
    </w:p>
    <w:p w:rsidR="008D3B57" w:rsidRPr="00D12C76" w:rsidRDefault="00D12C76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−</w:t>
      </w:r>
      <w:r w:rsidRPr="00D12C76">
        <w:rPr>
          <w:rFonts w:ascii="Times New Roman" w:hAnsi="Times New Roman" w:cs="Times New Roman"/>
          <w:sz w:val="28"/>
          <w:szCs w:val="28"/>
        </w:rPr>
        <w:t xml:space="preserve"> </w:t>
      </w:r>
      <w:r w:rsidR="008D3B57" w:rsidRPr="00D12C76">
        <w:rPr>
          <w:rFonts w:ascii="Times New Roman" w:hAnsi="Times New Roman" w:cs="Times New Roman"/>
          <w:sz w:val="28"/>
          <w:szCs w:val="28"/>
        </w:rPr>
        <w:t>Поясни, як можна знайти невідомий доданок : + 4 = 49.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Для першого ознайомлення з розв'язуванням задач складанням рівнянь доцільно взяти спочатку абстрактну задачу, а потім</w:t>
      </w:r>
      <w:r w:rsidR="00D12C76" w:rsidRPr="00D12C76">
        <w:rPr>
          <w:rFonts w:ascii="Times New Roman" w:hAnsi="Times New Roman" w:cs="Times New Roman"/>
          <w:sz w:val="28"/>
          <w:szCs w:val="28"/>
        </w:rPr>
        <w:t xml:space="preserve"> сюжетну.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Абстрактна задача 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Невідоме число збільшили на 12 і діс</w:t>
      </w:r>
      <w:r w:rsidR="00D12C76" w:rsidRPr="00D12C76">
        <w:rPr>
          <w:rFonts w:ascii="Times New Roman" w:hAnsi="Times New Roman" w:cs="Times New Roman"/>
          <w:sz w:val="28"/>
          <w:szCs w:val="28"/>
        </w:rPr>
        <w:t>тали 36. Знайди невідоме число.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За цією умо</w:t>
      </w:r>
      <w:r w:rsidR="00D12C76" w:rsidRPr="00D12C76">
        <w:rPr>
          <w:rFonts w:ascii="Times New Roman" w:hAnsi="Times New Roman" w:cs="Times New Roman"/>
          <w:sz w:val="28"/>
          <w:szCs w:val="28"/>
        </w:rPr>
        <w:t>вою склади і розв’яжи рівняння.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lastRenderedPageBreak/>
        <w:t>Сюжетна задача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Михайлик і Андрійко знайшли 10 грибів. Михайлик знайшов 6 грибів. Ск</w:t>
      </w:r>
      <w:r w:rsidR="00D12C76" w:rsidRPr="00D12C76">
        <w:rPr>
          <w:rFonts w:ascii="Times New Roman" w:hAnsi="Times New Roman" w:cs="Times New Roman"/>
          <w:sz w:val="28"/>
          <w:szCs w:val="28"/>
        </w:rPr>
        <w:t>ільки грибів знайшов Андрійко ?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Спочатку відбувається ознайомлення зі змістом з</w:t>
      </w:r>
      <w:r w:rsidR="00D12C76" w:rsidRPr="00D12C76">
        <w:rPr>
          <w:rFonts w:ascii="Times New Roman" w:hAnsi="Times New Roman" w:cs="Times New Roman"/>
          <w:sz w:val="28"/>
          <w:szCs w:val="28"/>
        </w:rPr>
        <w:t>адачі.</w:t>
      </w:r>
    </w:p>
    <w:p w:rsidR="00E2390F" w:rsidRPr="00D12C76" w:rsidRDefault="00D12C76" w:rsidP="00D12C7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C76">
        <w:rPr>
          <w:rFonts w:ascii="Times New Roman" w:hAnsi="Times New Roman" w:cs="Times New Roman"/>
          <w:i/>
          <w:sz w:val="28"/>
          <w:szCs w:val="28"/>
        </w:rPr>
        <w:t>Як міркуємо?</w:t>
      </w:r>
    </w:p>
    <w:p w:rsidR="00D12C76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001">
        <w:rPr>
          <w:rFonts w:ascii="Times New Roman" w:hAnsi="Times New Roman" w:cs="Times New Roman"/>
          <w:b/>
          <w:sz w:val="28"/>
          <w:szCs w:val="28"/>
        </w:rPr>
        <w:t>Пам'ятка №4</w:t>
      </w:r>
      <w:r w:rsidRPr="00D12C76">
        <w:rPr>
          <w:rFonts w:ascii="Times New Roman" w:hAnsi="Times New Roman" w:cs="Times New Roman"/>
          <w:sz w:val="28"/>
          <w:szCs w:val="28"/>
        </w:rPr>
        <w:t xml:space="preserve"> Розв’язування задач способом складання рівняння </w:t>
      </w:r>
    </w:p>
    <w:p w:rsidR="00D12C76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1. Прочитай задачу і уяви те, про що в ній говориться. </w:t>
      </w:r>
    </w:p>
    <w:p w:rsidR="00D12C76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2. Поясни, що позначають числа задачі. </w:t>
      </w:r>
    </w:p>
    <w:p w:rsidR="00D12C76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3. Поясни, що є шуканим - невідомим у задачі. </w:t>
      </w:r>
    </w:p>
    <w:p w:rsidR="00D12C76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4. Познач невідоме буквою, наприклад – х. </w:t>
      </w:r>
    </w:p>
    <w:p w:rsidR="00D12C76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5. Виділи зв'язки невідомого з іншими числовими даними задачі. Склади рівняння. </w:t>
      </w:r>
    </w:p>
    <w:p w:rsidR="00D12C76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6. Розв’яжи рівняння і зроби перевірку. 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7. Дай відповідь на питання задачі.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В 4-му класі вчимо учнів розв’язувати складені задачі способом складання рівняння. Для першого ознайомлення з розв'язуванням задач складанням рівнянь доцільно взяти спочатку абст</w:t>
      </w:r>
      <w:r w:rsidR="00D12C76" w:rsidRPr="00D12C76">
        <w:rPr>
          <w:rFonts w:ascii="Times New Roman" w:hAnsi="Times New Roman" w:cs="Times New Roman"/>
          <w:sz w:val="28"/>
          <w:szCs w:val="28"/>
        </w:rPr>
        <w:t>рактну задачу, а потім сюжетну.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Абстрактна задача </w:t>
      </w:r>
    </w:p>
    <w:p w:rsidR="00E2390F" w:rsidRPr="00D12C76" w:rsidRDefault="00E2390F" w:rsidP="0032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Невідоме число збільшили у 3 рази. Коли від добутку відняли 15, то діс</w:t>
      </w:r>
      <w:r w:rsidR="00321001">
        <w:rPr>
          <w:rFonts w:ascii="Times New Roman" w:hAnsi="Times New Roman" w:cs="Times New Roman"/>
          <w:sz w:val="28"/>
          <w:szCs w:val="28"/>
        </w:rPr>
        <w:t>тали 66. Знайди невідоме число.</w:t>
      </w:r>
    </w:p>
    <w:p w:rsidR="00E2390F" w:rsidRPr="00D12C76" w:rsidRDefault="00E2390F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Сюжетна задача</w:t>
      </w:r>
    </w:p>
    <w:p w:rsidR="00D12C76" w:rsidRPr="00D12C76" w:rsidRDefault="00E2390F" w:rsidP="003210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>У їдальні було 90 кг борошна. Кілька днів витрачали по 20 кг борошна на день. Залишилось 10 кг борошна. Скільки днів витрачали по 20 кг борошна?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76">
        <w:rPr>
          <w:rFonts w:ascii="Times New Roman" w:hAnsi="Times New Roman" w:cs="Times New Roman"/>
          <w:sz w:val="28"/>
          <w:szCs w:val="28"/>
        </w:rPr>
        <w:t xml:space="preserve">Таким чином, задачі можна розв'язувати не тільки виконанням арифметичних дій, але і способом складання рівнянь. </w:t>
      </w: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271" w:rsidRPr="00D12C76" w:rsidRDefault="00075271" w:rsidP="00D1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5271" w:rsidRPr="00D12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E12"/>
    <w:multiLevelType w:val="hybridMultilevel"/>
    <w:tmpl w:val="CB02A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14D39"/>
    <w:multiLevelType w:val="hybridMultilevel"/>
    <w:tmpl w:val="30A44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671A4"/>
    <w:multiLevelType w:val="hybridMultilevel"/>
    <w:tmpl w:val="23FCB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15E22"/>
    <w:multiLevelType w:val="hybridMultilevel"/>
    <w:tmpl w:val="2B3E7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71"/>
    <w:rsid w:val="00075271"/>
    <w:rsid w:val="00321001"/>
    <w:rsid w:val="003C22D9"/>
    <w:rsid w:val="004379DC"/>
    <w:rsid w:val="00785419"/>
    <w:rsid w:val="008D3B57"/>
    <w:rsid w:val="00C50238"/>
    <w:rsid w:val="00CF6562"/>
    <w:rsid w:val="00D12C76"/>
    <w:rsid w:val="00E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2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C22D9"/>
    <w:rPr>
      <w:b/>
      <w:bCs/>
    </w:rPr>
  </w:style>
  <w:style w:type="character" w:styleId="a6">
    <w:name w:val="Emphasis"/>
    <w:basedOn w:val="a0"/>
    <w:uiPriority w:val="20"/>
    <w:qFormat/>
    <w:rsid w:val="003C22D9"/>
    <w:rPr>
      <w:i/>
      <w:iCs/>
    </w:rPr>
  </w:style>
  <w:style w:type="character" w:customStyle="1" w:styleId="apple-converted-space">
    <w:name w:val="apple-converted-space"/>
    <w:basedOn w:val="a0"/>
    <w:rsid w:val="003C2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2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C22D9"/>
    <w:rPr>
      <w:b/>
      <w:bCs/>
    </w:rPr>
  </w:style>
  <w:style w:type="character" w:styleId="a6">
    <w:name w:val="Emphasis"/>
    <w:basedOn w:val="a0"/>
    <w:uiPriority w:val="20"/>
    <w:qFormat/>
    <w:rsid w:val="003C22D9"/>
    <w:rPr>
      <w:i/>
      <w:iCs/>
    </w:rPr>
  </w:style>
  <w:style w:type="character" w:customStyle="1" w:styleId="apple-converted-space">
    <w:name w:val="apple-converted-space"/>
    <w:basedOn w:val="a0"/>
    <w:rsid w:val="003C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5690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2017-05-21T22:06:00Z</dcterms:created>
  <dcterms:modified xsi:type="dcterms:W3CDTF">2017-05-21T22:06:00Z</dcterms:modified>
</cp:coreProperties>
</file>