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A1" w:rsidRPr="009B0F7B" w:rsidRDefault="004136A1" w:rsidP="004136A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Львівський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національний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університет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імені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Івана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Франка</w:t>
      </w:r>
    </w:p>
    <w:p w:rsidR="004136A1" w:rsidRPr="009B0F7B" w:rsidRDefault="004136A1" w:rsidP="004136A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педагогічної освіти</w:t>
      </w:r>
    </w:p>
    <w:p w:rsidR="004136A1" w:rsidRPr="009B0F7B" w:rsidRDefault="004136A1" w:rsidP="004136A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Кафедра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загальної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9B0F7B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End"/>
      <w:r w:rsidRPr="009B0F7B">
        <w:rPr>
          <w:rFonts w:ascii="Times New Roman" w:eastAsia="Calibri" w:hAnsi="Times New Roman" w:cs="Times New Roman"/>
          <w:sz w:val="24"/>
          <w:szCs w:val="24"/>
        </w:rPr>
        <w:t>іальної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педагогіки</w:t>
      </w:r>
      <w:proofErr w:type="spellEnd"/>
    </w:p>
    <w:p w:rsidR="004136A1" w:rsidRPr="009B0F7B" w:rsidRDefault="004136A1" w:rsidP="004136A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Навчально-методичні матеріали до вивчення курсу «Педагогіка»</w:t>
      </w:r>
    </w:p>
    <w:p w:rsidR="004136A1" w:rsidRPr="009B0F7B" w:rsidRDefault="004136A1" w:rsidP="004136A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(для студентів ІІІ курсу географічного факультету спеціальність </w:t>
      </w: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6.040104</w:t>
      </w:r>
      <w:r w:rsidRPr="009B0F7B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– Географія)</w:t>
      </w:r>
    </w:p>
    <w:p w:rsidR="004136A1" w:rsidRPr="009B0F7B" w:rsidRDefault="004136A1" w:rsidP="004136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Львів-2017</w:t>
      </w:r>
    </w:p>
    <w:p w:rsidR="004136A1" w:rsidRPr="009B0F7B" w:rsidRDefault="004136A1" w:rsidP="004136A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C1F83" w:rsidRDefault="005C1F83" w:rsidP="004136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F83" w:rsidRDefault="005C1F83" w:rsidP="004136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F83" w:rsidRDefault="005C1F83" w:rsidP="004136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F83" w:rsidRDefault="005C1F83" w:rsidP="004136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F83" w:rsidRDefault="005C1F83" w:rsidP="004136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1F83" w:rsidRDefault="005C1F83" w:rsidP="004136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6A1" w:rsidRPr="009B0F7B" w:rsidRDefault="004136A1" w:rsidP="004136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Програма вивчення нормативної навчальної дисципліни </w:t>
      </w: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«Педагогіка»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складена відповідно до освітньо-професійної програми підготовки  </w:t>
      </w: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Бакалавра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напряму</w:t>
      </w:r>
      <w:r w:rsidRPr="009B0F7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6.040104</w:t>
      </w:r>
      <w:r w:rsidRPr="009B0F7B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– Географія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136A1" w:rsidRPr="009B0F7B" w:rsidRDefault="004136A1" w:rsidP="004136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Предметом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вивчення  навчальної дисципліни є закономірності, методи, форми організації  педагогічної взаємодії, спрямованої на оволодіння учнями системи знань, умінь і навичок, загальнолюдських цінностей. </w:t>
      </w:r>
    </w:p>
    <w:p w:rsidR="004136A1" w:rsidRPr="009B0F7B" w:rsidRDefault="004136A1" w:rsidP="004136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Міждисциплінарні зв’язки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філософія, психологія, фізіологія, етика, методика  викладання фахових дисциплін.</w:t>
      </w:r>
    </w:p>
    <w:p w:rsidR="004136A1" w:rsidRPr="009B0F7B" w:rsidRDefault="004136A1" w:rsidP="004136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Метою викладання навчальної дисципліни «Педагогіка»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</w:t>
      </w:r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формування у студентів педагогічного мислення, оволодіння знаннями, уміннями й навичками психолого-педагогічного аналізу навчально-виховного процесу, розвиток  розуміння сутності педагогічної діяльності як організації взаємодії вчителя з учнями у ролі рівноправних суб’єктів, партнерів. </w:t>
      </w:r>
    </w:p>
    <w:p w:rsidR="004136A1" w:rsidRPr="009B0F7B" w:rsidRDefault="004136A1" w:rsidP="004136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Основними завданнями вивчення дисципліни «Педагогіка»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</w:t>
      </w:r>
    </w:p>
    <w:p w:rsidR="004136A1" w:rsidRPr="009B0F7B" w:rsidRDefault="004136A1" w:rsidP="004136A1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оволодіння студентами  знаннями теоретичних основ педагогічного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сучасного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простору;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дидактичних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систем;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форм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філософських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сучасного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українського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136A1" w:rsidRPr="009B0F7B" w:rsidRDefault="004136A1" w:rsidP="004136A1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формуванні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</w:t>
      </w:r>
      <w:proofErr w:type="gram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процесів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обопільної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B0F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136A1" w:rsidRPr="009B0F7B" w:rsidRDefault="004136A1" w:rsidP="004136A1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застосуванні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набутих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теоретичних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конкретних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практичної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практики.</w:t>
      </w:r>
    </w:p>
    <w:p w:rsidR="004136A1" w:rsidRPr="009B0F7B" w:rsidRDefault="004136A1" w:rsidP="004136A1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6A1" w:rsidRPr="009B0F7B" w:rsidRDefault="004136A1" w:rsidP="004136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освітньо-професійної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36A1" w:rsidRPr="009B0F7B" w:rsidRDefault="004136A1" w:rsidP="004136A1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F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знати</w:t>
      </w:r>
      <w:proofErr w:type="gramStart"/>
      <w:r w:rsidRPr="009B0F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36A1" w:rsidRPr="009B0F7B" w:rsidRDefault="004136A1" w:rsidP="004136A1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сутність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головних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категорій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36A1" w:rsidRPr="009B0F7B" w:rsidRDefault="004136A1" w:rsidP="004136A1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науково-педагогічних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іджень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136A1" w:rsidRPr="009B0F7B" w:rsidRDefault="004136A1" w:rsidP="004136A1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136A1" w:rsidRPr="009B0F7B" w:rsidRDefault="004136A1" w:rsidP="004136A1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тенденції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сучасному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іті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36A1" w:rsidRPr="009B0F7B" w:rsidRDefault="004136A1" w:rsidP="004136A1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сутність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136A1" w:rsidRPr="009B0F7B" w:rsidRDefault="004136A1" w:rsidP="004136A1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спілкування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</w:t>
      </w:r>
      <w:proofErr w:type="gram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136A1" w:rsidRPr="009B0F7B" w:rsidRDefault="004136A1" w:rsidP="004136A1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сутність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структуру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136A1" w:rsidRPr="009B0F7B" w:rsidRDefault="004136A1" w:rsidP="004136A1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традиційні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інтерактивні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36A1" w:rsidRPr="009B0F7B" w:rsidRDefault="004136A1" w:rsidP="004136A1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сучасні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організаційно-методичні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136A1" w:rsidRPr="009B0F7B" w:rsidRDefault="004136A1" w:rsidP="004136A1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proofErr w:type="gram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136A1" w:rsidRPr="009B0F7B" w:rsidRDefault="004136A1" w:rsidP="004136A1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та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36A1" w:rsidRPr="009B0F7B" w:rsidRDefault="004136A1" w:rsidP="004136A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136A1" w:rsidRPr="009B0F7B" w:rsidRDefault="004136A1" w:rsidP="004136A1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вміти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B0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136A1" w:rsidRPr="009B0F7B" w:rsidRDefault="004136A1" w:rsidP="004136A1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науково-педагогічних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іджень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136A1" w:rsidRPr="009B0F7B" w:rsidRDefault="004136A1" w:rsidP="004136A1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взаємодії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136A1" w:rsidRPr="009B0F7B" w:rsidRDefault="004136A1" w:rsidP="004136A1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аналізувати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розв’язувати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136A1" w:rsidRPr="009B0F7B" w:rsidRDefault="004136A1" w:rsidP="004136A1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визначати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навчальну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мету,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відбирати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структурувати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136A1" w:rsidRPr="009B0F7B" w:rsidRDefault="004136A1" w:rsidP="004136A1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розвивати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136A1" w:rsidRPr="009B0F7B" w:rsidRDefault="004136A1" w:rsidP="004136A1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(сюжетно-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рольові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ігри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діалоги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дискусії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бесіди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групах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4136A1" w:rsidRPr="009B0F7B" w:rsidRDefault="004136A1" w:rsidP="004136A1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proofErr w:type="gram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ічний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136A1" w:rsidRPr="009B0F7B" w:rsidRDefault="004136A1" w:rsidP="004136A1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аналізувати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ізноманітні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педагогічні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9B0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36A1" w:rsidRPr="009B0F7B" w:rsidRDefault="004136A1" w:rsidP="004136A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136A1" w:rsidRPr="009B0F7B" w:rsidRDefault="004136A1" w:rsidP="004136A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І.Загальна педагогіка. Основи педагогічної майстерності</w:t>
      </w: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Тема 1. </w:t>
      </w: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Педагогіка як система наук про виховання людини. Методи науково-педагогічного дослідження</w:t>
      </w:r>
    </w:p>
    <w:p w:rsidR="004136A1" w:rsidRPr="009B0F7B" w:rsidRDefault="004136A1" w:rsidP="004136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Педагогіка як наука, її об’єкт і предмет дослідження.</w:t>
      </w:r>
    </w:p>
    <w:p w:rsidR="004136A1" w:rsidRPr="009B0F7B" w:rsidRDefault="004136A1" w:rsidP="004136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Характеристика головних педагогічних категорій.</w:t>
      </w:r>
    </w:p>
    <w:p w:rsidR="004136A1" w:rsidRPr="009B0F7B" w:rsidRDefault="004136A1" w:rsidP="004136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Система педагогічних наук. Міжпредметні зв’язки педагогіки.</w:t>
      </w:r>
    </w:p>
    <w:p w:rsidR="004136A1" w:rsidRPr="009B0F7B" w:rsidRDefault="004136A1" w:rsidP="004136A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Методи науково-педагогічних досліджень.</w:t>
      </w: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Рекомендована література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5, 8, 14, 17, 19, 21, 27, 28, 30, 32.</w:t>
      </w:r>
    </w:p>
    <w:p w:rsidR="004136A1" w:rsidRPr="009B0F7B" w:rsidRDefault="004136A1" w:rsidP="004136A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Тема 2</w:t>
      </w:r>
      <w:r w:rsidRPr="009B0F7B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Історія зарубіжної освіти</w:t>
      </w:r>
    </w:p>
    <w:p w:rsidR="004136A1" w:rsidRPr="009B0F7B" w:rsidRDefault="004136A1" w:rsidP="004136A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Зародження писемності в країнах Стародавнього Сходу.</w:t>
      </w:r>
    </w:p>
    <w:p w:rsidR="004136A1" w:rsidRPr="009B0F7B" w:rsidRDefault="004136A1" w:rsidP="004136A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Виховні системи в епоху Середньовіччя.</w:t>
      </w:r>
    </w:p>
    <w:p w:rsidR="004136A1" w:rsidRPr="009B0F7B" w:rsidRDefault="004136A1" w:rsidP="004136A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Педагогічна думка епохи Відродження. </w:t>
      </w:r>
    </w:p>
    <w:p w:rsidR="004136A1" w:rsidRPr="009B0F7B" w:rsidRDefault="004136A1" w:rsidP="004136A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епохи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часу.</w:t>
      </w:r>
    </w:p>
    <w:p w:rsidR="004136A1" w:rsidRPr="009B0F7B" w:rsidRDefault="004136A1" w:rsidP="004136A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Тенденції світової педагогіки </w:t>
      </w:r>
      <w:r w:rsidRPr="009B0F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ХІХ-ХХ ст.</w:t>
      </w: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Рекомендована література: 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5, 14, 16,18, 30.</w:t>
      </w: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897F0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Тема</w:t>
      </w:r>
      <w:r w:rsidR="00897F0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bookmarkStart w:id="0" w:name="_GoBack"/>
      <w:bookmarkEnd w:id="0"/>
      <w:r w:rsidRPr="00897F0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3.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B0F7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Історія  становлення педагогічної думки і шкільництва в Україні</w:t>
      </w:r>
      <w:r w:rsidRPr="009B0F7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4136A1" w:rsidRPr="009B0F7B" w:rsidRDefault="004136A1" w:rsidP="004136A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Педагогічна думка часів Київської Русі. Перші  педагогічні пам’ятки.</w:t>
      </w:r>
    </w:p>
    <w:p w:rsidR="004136A1" w:rsidRPr="009B0F7B" w:rsidRDefault="004136A1" w:rsidP="004136A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Українське шкільництво в добу Відродження: братські школи, Острозька і Києво-Могилянська академії, єзуїтське шкільництво.</w:t>
      </w:r>
    </w:p>
    <w:p w:rsidR="004136A1" w:rsidRPr="009B0F7B" w:rsidRDefault="004136A1" w:rsidP="004136A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Становище української школи у </w:t>
      </w:r>
      <w:r w:rsidRPr="009B0F7B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−</w:t>
      </w:r>
      <w:r w:rsidRPr="009B0F7B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ст. Просвітницько-педагогічна діяльність Г. Сковороди, О. Духновича, К. Ушинського, 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br/>
        <w:t xml:space="preserve">Х. Алчевської, Ю.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Федьковича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136A1" w:rsidRPr="009B0F7B" w:rsidRDefault="004136A1" w:rsidP="004136A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Особливості розвитку української педагогіки у ХХ−ХХІ ст. Педагогічні ідеї С.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Русової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, І. Огієнка, А. Макаренка, В. Сухомлинського.</w:t>
      </w:r>
    </w:p>
    <w:p w:rsidR="004136A1" w:rsidRPr="009B0F7B" w:rsidRDefault="004136A1" w:rsidP="004136A1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4136A1" w:rsidRPr="009B0F7B" w:rsidRDefault="004136A1" w:rsidP="004136A1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Рекомендована література: 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5, 11, 16, 18, 20, 30.</w:t>
      </w: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Тема 4. </w:t>
      </w:r>
      <w:r w:rsidRPr="009B0F7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Розвиток і формування особистості</w:t>
      </w:r>
    </w:p>
    <w:p w:rsidR="004136A1" w:rsidRPr="009B0F7B" w:rsidRDefault="004136A1" w:rsidP="004136A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Поняття про особистість.  Теорії та концепції розвитку особистості.</w:t>
      </w:r>
    </w:p>
    <w:p w:rsidR="004136A1" w:rsidRPr="009B0F7B" w:rsidRDefault="004136A1" w:rsidP="004136A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Спадковість, середовище і виховання як головні чинники формування особистості.</w:t>
      </w:r>
    </w:p>
    <w:p w:rsidR="004136A1" w:rsidRPr="009B0F7B" w:rsidRDefault="004136A1" w:rsidP="004136A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Вікові особливості школяра молодшого, середнього та старшого шкільного віку.</w:t>
      </w: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Рекомендована література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3,  5, 8, 14, 17, 19, 21, 25, 27, 30, 32.</w:t>
      </w:r>
    </w:p>
    <w:p w:rsidR="004136A1" w:rsidRPr="009B0F7B" w:rsidRDefault="004136A1" w:rsidP="004136A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897F0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Тема 5.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Специфіка розвитку й навчання дітей з особливими освітніми потребами. Інклюзивна освіта</w:t>
      </w:r>
    </w:p>
    <w:p w:rsidR="004136A1" w:rsidRPr="009B0F7B" w:rsidRDefault="004136A1" w:rsidP="004136A1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Поняття інклюзивної освіти.</w:t>
      </w:r>
    </w:p>
    <w:p w:rsidR="004136A1" w:rsidRPr="009B0F7B" w:rsidRDefault="004136A1" w:rsidP="004136A1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lastRenderedPageBreak/>
        <w:t>Історичні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аспекти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становлення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інклюзивної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зарубіжних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0F7B">
        <w:rPr>
          <w:rFonts w:ascii="Times New Roman" w:eastAsia="Calibri" w:hAnsi="Times New Roman" w:cs="Times New Roman"/>
          <w:sz w:val="24"/>
          <w:szCs w:val="24"/>
        </w:rPr>
        <w:t>країнах</w:t>
      </w:r>
      <w:proofErr w:type="spellEnd"/>
      <w:proofErr w:type="gramEnd"/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136A1" w:rsidRPr="009B0F7B" w:rsidRDefault="00897F08" w:rsidP="004136A1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6" w:history="1"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Нормативні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акти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України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у 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сфері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освіти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та з 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питань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інвалідів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(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щодо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реалізації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права на 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освіту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)</w:t>
        </w:r>
      </w:hyperlink>
      <w:r w:rsidR="004136A1"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136A1" w:rsidRPr="009B0F7B" w:rsidRDefault="004136A1" w:rsidP="009B0F7B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Підготовка вчителя до роботи в інклюзивному закладі.</w:t>
      </w: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Рекомендована література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10,  14, 19, 23, 25.</w:t>
      </w: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Тема 6. </w:t>
      </w: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Педагогічна майстерність вчителя</w:t>
      </w:r>
    </w:p>
    <w:p w:rsidR="004136A1" w:rsidRPr="009B0F7B" w:rsidRDefault="004136A1" w:rsidP="004136A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Суспільне значення педагогічної професії.</w:t>
      </w:r>
    </w:p>
    <w:p w:rsidR="004136A1" w:rsidRPr="009B0F7B" w:rsidRDefault="004136A1" w:rsidP="004136A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Поняття про педагогічну майстерність викладача, її складові компоненти.</w:t>
      </w:r>
    </w:p>
    <w:p w:rsidR="004136A1" w:rsidRPr="009B0F7B" w:rsidRDefault="004136A1" w:rsidP="004136A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Педагогічна техніка педагога.</w:t>
      </w:r>
    </w:p>
    <w:p w:rsidR="004136A1" w:rsidRPr="009B0F7B" w:rsidRDefault="004136A1" w:rsidP="004136A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Невербальна і вербальна комунікація педагога.</w:t>
      </w:r>
    </w:p>
    <w:p w:rsidR="004136A1" w:rsidRPr="009B0F7B" w:rsidRDefault="004136A1" w:rsidP="004136A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Формування іміджу педагога як запорука його успіху в майбутній педагогічній діяльності.</w:t>
      </w: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Рекомендована література:  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9, 12, 13, 26.</w:t>
      </w:r>
    </w:p>
    <w:p w:rsidR="004136A1" w:rsidRPr="009B0F7B" w:rsidRDefault="004136A1" w:rsidP="004136A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Тема 7. </w:t>
      </w: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Педагогічне спілкування. Конфлікти у педагогічній взаємодії</w:t>
      </w:r>
    </w:p>
    <w:p w:rsidR="004136A1" w:rsidRPr="009B0F7B" w:rsidRDefault="004136A1" w:rsidP="004136A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Поняття про педагогічні конфлікти у педагогічних ситуаціях, їхня типологія, причини.</w:t>
      </w:r>
    </w:p>
    <w:p w:rsidR="004136A1" w:rsidRPr="009B0F7B" w:rsidRDefault="004136A1" w:rsidP="004136A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Способи поведінки педагога у конфліктних ситуаціях, шляхи розв’язання  конфлікту.</w:t>
      </w:r>
    </w:p>
    <w:p w:rsidR="004136A1" w:rsidRPr="009B0F7B" w:rsidRDefault="004136A1" w:rsidP="004136A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Особливості, рівні і стилі  педагогічного спілкування.</w:t>
      </w:r>
    </w:p>
    <w:p w:rsidR="004136A1" w:rsidRPr="009B0F7B" w:rsidRDefault="004136A1" w:rsidP="004136A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Бар’єри в процесі спілкування педагога. </w:t>
      </w:r>
    </w:p>
    <w:p w:rsidR="004136A1" w:rsidRPr="009B0F7B" w:rsidRDefault="004136A1" w:rsidP="004136A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Рекомендована література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4, 6, 9, 12, 13, 26.</w:t>
      </w: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ІІ. Основи дидактики </w:t>
      </w: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Тема 8. </w:t>
      </w: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Дидактика як теорія освіти і навчання. Принципи і закономірності навчання</w:t>
      </w: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Проведення  модульного контролю № 1</w:t>
      </w:r>
    </w:p>
    <w:p w:rsidR="004136A1" w:rsidRPr="009B0F7B" w:rsidRDefault="004136A1" w:rsidP="004136A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Виникнення і розвиток дидактики як складової педагогіки.</w:t>
      </w:r>
    </w:p>
    <w:p w:rsidR="004136A1" w:rsidRPr="009B0F7B" w:rsidRDefault="004136A1" w:rsidP="004136A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дидактичні категорії, концепції та системи. </w:t>
      </w:r>
    </w:p>
    <w:p w:rsidR="004136A1" w:rsidRPr="009B0F7B" w:rsidRDefault="004136A1" w:rsidP="004136A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Поняття про процес навчання, його структуру, компоненти, функції.</w:t>
      </w:r>
    </w:p>
    <w:p w:rsidR="004136A1" w:rsidRPr="009B0F7B" w:rsidRDefault="004136A1" w:rsidP="004136A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Принципи і закономірності навчання.</w:t>
      </w:r>
    </w:p>
    <w:p w:rsidR="004136A1" w:rsidRPr="009B0F7B" w:rsidRDefault="004136A1" w:rsidP="004136A1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Зміст освіти в сучасній школі. Навчальні плани, програми, підручники.</w:t>
      </w: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Рекомендована література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1, 2, 3, 5, 8, 14, 19, 21, 27, 28, 29, 30, 31, 32.</w:t>
      </w:r>
    </w:p>
    <w:p w:rsidR="004136A1" w:rsidRPr="009B0F7B" w:rsidRDefault="004136A1" w:rsidP="004136A1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Тема 9. </w:t>
      </w: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Загальні методи навчання у сучасній школі</w:t>
      </w:r>
    </w:p>
    <w:p w:rsidR="004136A1" w:rsidRPr="009B0F7B" w:rsidRDefault="004136A1" w:rsidP="004136A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організації і здійснення навчально-пізнавальної діяльності.</w:t>
      </w:r>
    </w:p>
    <w:p w:rsidR="004136A1" w:rsidRPr="009B0F7B" w:rsidRDefault="004136A1" w:rsidP="004136A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стимулювання навчальної діяльності школярів у процесі навчання.</w:t>
      </w:r>
    </w:p>
    <w:p w:rsidR="004136A1" w:rsidRPr="009B0F7B" w:rsidRDefault="004136A1" w:rsidP="004136A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контролю і самоконтролю в навчанні.</w:t>
      </w: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Рекомендована література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1, 2, 3, 5, 8, 14, 19, 21, 27, 28, 29, 30, 31, 32.</w:t>
      </w: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Тема 10. </w:t>
      </w: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Інтерактивні та інформаційно-комунікативні технології в навчальному процесі</w:t>
      </w:r>
    </w:p>
    <w:p w:rsidR="004136A1" w:rsidRPr="009B0F7B" w:rsidRDefault="004136A1" w:rsidP="004136A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Поняття про інтерактивне навчання. Інтерактивні технології навчання на уроці географії.</w:t>
      </w:r>
    </w:p>
    <w:p w:rsidR="004136A1" w:rsidRPr="009B0F7B" w:rsidRDefault="004136A1" w:rsidP="004136A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Засоби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інформаційно-комунікаційних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технологій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Роль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інформаційних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технологій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навчальному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процесі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136A1" w:rsidRPr="009B0F7B" w:rsidRDefault="004136A1" w:rsidP="004136A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Особливості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використання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Інтернет-ресурсів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навчальній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</w:p>
    <w:p w:rsidR="004136A1" w:rsidRPr="009B0F7B" w:rsidRDefault="004136A1" w:rsidP="004136A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Активізація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0F7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B0F7B">
        <w:rPr>
          <w:rFonts w:ascii="Times New Roman" w:eastAsia="Calibri" w:hAnsi="Times New Roman" w:cs="Times New Roman"/>
          <w:sz w:val="24"/>
          <w:szCs w:val="24"/>
        </w:rPr>
        <w:t>ізнавальної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основі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використання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Веб-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квестів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Рекомендована література: 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1, 7, 8, 14, 19, 21,22,  24, 27, 29, 30, 31, 32.</w:t>
      </w: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Тема 11.  </w:t>
      </w: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Форми організації навчального процесу в школі</w:t>
      </w:r>
    </w:p>
    <w:p w:rsidR="004136A1" w:rsidRPr="009B0F7B" w:rsidRDefault="004136A1" w:rsidP="004136A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Поняття про форми організації навчального процесу в школі.</w:t>
      </w:r>
    </w:p>
    <w:p w:rsidR="004136A1" w:rsidRPr="009B0F7B" w:rsidRDefault="004136A1" w:rsidP="004136A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Історії розвитку форм організації навчання.</w:t>
      </w:r>
    </w:p>
    <w:p w:rsidR="004136A1" w:rsidRPr="009B0F7B" w:rsidRDefault="004136A1" w:rsidP="004136A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Функції форм навчання.</w:t>
      </w:r>
    </w:p>
    <w:p w:rsidR="004136A1" w:rsidRPr="009B0F7B" w:rsidRDefault="004136A1" w:rsidP="004136A1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Форми організації навчального процесу в школі.</w:t>
      </w: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Рекомендована література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1, 2, 3, 5, 8, 14, 19, 21, 27, 28, 29, 30, 31, 32.</w:t>
      </w:r>
    </w:p>
    <w:p w:rsidR="004136A1" w:rsidRPr="009B0F7B" w:rsidRDefault="004136A1" w:rsidP="004136A1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Тема 12. </w:t>
      </w: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Урок як основна форма організації навчання</w:t>
      </w:r>
    </w:p>
    <w:p w:rsidR="004136A1" w:rsidRPr="009B0F7B" w:rsidRDefault="004136A1" w:rsidP="004136A1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Типологія і структура уроку.</w:t>
      </w:r>
    </w:p>
    <w:p w:rsidR="004136A1" w:rsidRPr="009B0F7B" w:rsidRDefault="004136A1" w:rsidP="004136A1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Нетрадиційні уроки.</w:t>
      </w:r>
    </w:p>
    <w:p w:rsidR="004136A1" w:rsidRPr="009B0F7B" w:rsidRDefault="004136A1" w:rsidP="004136A1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Особливості і вимоги  підготовки вчителя до уроку.</w:t>
      </w:r>
    </w:p>
    <w:p w:rsidR="004136A1" w:rsidRPr="009B0F7B" w:rsidRDefault="004136A1" w:rsidP="004136A1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Оцінювання результатів навчально-пізнавальної діяльності  учнів.</w:t>
      </w: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Рекомендована література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1, 2, 3, 5, 8, 14, 19, 21, 27, 28, 29, 30, 31, 32.</w:t>
      </w: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ІІІ. Основи теорії виховання</w:t>
      </w: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6A1" w:rsidRPr="009B0F7B" w:rsidRDefault="004136A1" w:rsidP="004136A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Тема 13. </w:t>
      </w:r>
      <w:r w:rsidRPr="009B0F7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Сутність процесу виховання. Принципи і закономірності виховання</w:t>
      </w: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Проведення  модульного контролю № 2</w:t>
      </w:r>
    </w:p>
    <w:p w:rsidR="004136A1" w:rsidRPr="009B0F7B" w:rsidRDefault="004136A1" w:rsidP="004136A1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Процес виховання в сучасній школі, його мета  і завдання.</w:t>
      </w:r>
    </w:p>
    <w:p w:rsidR="004136A1" w:rsidRPr="009B0F7B" w:rsidRDefault="004136A1" w:rsidP="004136A1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Принципи і закономірності виховання.</w:t>
      </w:r>
    </w:p>
    <w:p w:rsidR="004136A1" w:rsidRPr="009B0F7B" w:rsidRDefault="004136A1" w:rsidP="004136A1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Базова культура особистості: зміст і шляхи формування.</w:t>
      </w:r>
    </w:p>
    <w:p w:rsidR="004136A1" w:rsidRPr="009B0F7B" w:rsidRDefault="004136A1" w:rsidP="004136A1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Рекомендована література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: 3, 5, 8, 14, 17, 21, 27, 30, 32.</w:t>
      </w:r>
    </w:p>
    <w:p w:rsidR="004136A1" w:rsidRPr="009B0F7B" w:rsidRDefault="004136A1" w:rsidP="004136A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Тема 14. </w:t>
      </w:r>
      <w:r w:rsidRPr="009B0F7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Засоби, форми і методи виховання</w:t>
      </w:r>
    </w:p>
    <w:p w:rsidR="004136A1" w:rsidRPr="009B0F7B" w:rsidRDefault="004136A1" w:rsidP="004136A1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>Поняття про сутність методів, прийомів і засобів виховання. Умови, що визначають вибір методів виховання</w:t>
      </w:r>
    </w:p>
    <w:p w:rsidR="004136A1" w:rsidRPr="009B0F7B" w:rsidRDefault="004136A1" w:rsidP="004136A1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Методи формування свідомості особистості.</w:t>
      </w:r>
    </w:p>
    <w:p w:rsidR="004136A1" w:rsidRPr="009B0F7B" w:rsidRDefault="004136A1" w:rsidP="004136A1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Методи організації діяльності і формування досвіду суспільної поведінки.</w:t>
      </w:r>
    </w:p>
    <w:p w:rsidR="004136A1" w:rsidRPr="009B0F7B" w:rsidRDefault="004136A1" w:rsidP="004136A1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Методи стимулювання.</w:t>
      </w: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Рекомендована література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: 3, 5, 8, 14, 15, 17, 21, 27, 30, 32.</w:t>
      </w: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Тема 15.</w:t>
      </w:r>
      <w:r w:rsidRPr="009B0F7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Учнівський колектив. Класний керівник</w:t>
      </w:r>
    </w:p>
    <w:p w:rsidR="004136A1" w:rsidRPr="009B0F7B" w:rsidRDefault="004136A1" w:rsidP="004136A1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Поняття про колектив і його види. Структура виховного колективу в школі</w:t>
      </w:r>
    </w:p>
    <w:p w:rsidR="004136A1" w:rsidRPr="009B0F7B" w:rsidRDefault="004136A1" w:rsidP="004136A1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Педагогічні функції, стадії і перспективи розвитку виховного учнівського колективу.</w:t>
      </w:r>
    </w:p>
    <w:p w:rsidR="004136A1" w:rsidRPr="009B0F7B" w:rsidRDefault="004136A1" w:rsidP="004136A1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Завдання і функції класного керівника</w:t>
      </w:r>
    </w:p>
    <w:p w:rsidR="004136A1" w:rsidRPr="009B0F7B" w:rsidRDefault="004136A1" w:rsidP="004136A1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Напрями і форми роботи класного керівника. Виховна робота з педагогічно занедбаними та хворими дітьми.</w:t>
      </w: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Рекомендована література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Pr="009B0F7B">
        <w:rPr>
          <w:rFonts w:ascii="Calibri" w:eastAsia="Calibri" w:hAnsi="Calibri" w:cs="Times New Roman"/>
          <w:sz w:val="24"/>
          <w:szCs w:val="24"/>
          <w:lang w:val="uk-UA"/>
        </w:rPr>
        <w:t xml:space="preserve"> 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3, 5, 8, 14, 15, 17, 21, 27, 30, 32.</w:t>
      </w: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Тема 16.</w:t>
      </w:r>
      <w:r w:rsidRPr="009B0F7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Соціальні</w:t>
      </w:r>
      <w:r w:rsidRPr="009B0F7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Pr="009B0F7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інститути виховання</w:t>
      </w:r>
    </w:p>
    <w:p w:rsidR="004136A1" w:rsidRPr="009B0F7B" w:rsidRDefault="004136A1" w:rsidP="004136A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Проведення  модульного контролю № 3</w:t>
      </w:r>
    </w:p>
    <w:p w:rsidR="004136A1" w:rsidRPr="009B0F7B" w:rsidRDefault="004136A1" w:rsidP="004136A1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Сімейне виховання, його правові основи.</w:t>
      </w:r>
    </w:p>
    <w:p w:rsidR="004136A1" w:rsidRPr="009B0F7B" w:rsidRDefault="004136A1" w:rsidP="004136A1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Роль церкви у вихованні та розвитку особистості.</w:t>
      </w:r>
    </w:p>
    <w:p w:rsidR="004136A1" w:rsidRPr="009B0F7B" w:rsidRDefault="004136A1" w:rsidP="004136A1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Школа як інститут соціального виховання.</w:t>
      </w: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Рекомендована література</w:t>
      </w:r>
      <w:r w:rsidRPr="009B0F7B">
        <w:rPr>
          <w:rFonts w:ascii="Calibri" w:eastAsia="Calibri" w:hAnsi="Calibri" w:cs="Times New Roman"/>
          <w:sz w:val="24"/>
          <w:szCs w:val="24"/>
          <w:lang w:val="uk-UA"/>
        </w:rPr>
        <w:t xml:space="preserve">: 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5, 8,  17,  27, 30, 32.</w:t>
      </w: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36A1" w:rsidRPr="009B0F7B" w:rsidRDefault="004136A1" w:rsidP="004136A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Проект </w:t>
      </w:r>
    </w:p>
    <w:p w:rsidR="004136A1" w:rsidRPr="009B0F7B" w:rsidRDefault="004136A1" w:rsidP="004136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</w:t>
      </w:r>
      <w:r w:rsidRPr="009B0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: </w:t>
      </w:r>
      <w:r w:rsidRPr="009B0F7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План-конспект навчального заняття (уроку) з фахової дисципліни</w:t>
      </w:r>
    </w:p>
    <w:p w:rsidR="004136A1" w:rsidRPr="009B0F7B" w:rsidRDefault="004136A1" w:rsidP="0041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36A1" w:rsidRPr="009B0F7B" w:rsidRDefault="004136A1" w:rsidP="004136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Вимоги до виконання :</w:t>
      </w:r>
    </w:p>
    <w:p w:rsidR="004136A1" w:rsidRPr="009B0F7B" w:rsidRDefault="004136A1" w:rsidP="004136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Визначте мету навчального заняття (освітню, розвиваючу, виховну).</w:t>
      </w:r>
    </w:p>
    <w:p w:rsidR="004136A1" w:rsidRPr="009B0F7B" w:rsidRDefault="004136A1" w:rsidP="004136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Виокремте етапи навчального заняття відповідно до його навчальної мети.</w:t>
      </w:r>
    </w:p>
    <w:p w:rsidR="004136A1" w:rsidRPr="009B0F7B" w:rsidRDefault="004136A1" w:rsidP="004136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 методи і  засоби навчання заняття відповідно до поставленої мети.</w:t>
      </w:r>
    </w:p>
    <w:p w:rsidR="004136A1" w:rsidRPr="009B0F7B" w:rsidRDefault="004136A1" w:rsidP="004136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Доцільно застосовувати різні форми навчально-пізнавальної діяльності учнів під час уроку (індивідуальну, парну, групову, колективну, коопероване навчання).</w:t>
      </w:r>
    </w:p>
    <w:p w:rsidR="004136A1" w:rsidRPr="009B0F7B" w:rsidRDefault="004136A1" w:rsidP="004136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плані-конспекті  має бути виокремлено початок, розгортання, завершення уроку, підсумки, що робить учитель у кінці кожного етапу навчального заняття.</w:t>
      </w:r>
    </w:p>
    <w:p w:rsidR="004136A1" w:rsidRPr="009B0F7B" w:rsidRDefault="004136A1" w:rsidP="004136A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Визначте методи оцінювання результатів навчальної діяльності учнів під час заняття.  </w:t>
      </w:r>
    </w:p>
    <w:p w:rsidR="004136A1" w:rsidRPr="009B0F7B" w:rsidRDefault="004136A1" w:rsidP="004136A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4136A1" w:rsidRPr="009B0F7B" w:rsidRDefault="004136A1" w:rsidP="004136A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4136A1" w:rsidRPr="009B0F7B" w:rsidRDefault="004136A1" w:rsidP="004136A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Методи Контролю </w:t>
      </w:r>
    </w:p>
    <w:p w:rsidR="004136A1" w:rsidRPr="009B0F7B" w:rsidRDefault="004136A1" w:rsidP="004136A1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Поточне оцінювання; поточне тестування; оцінка за самостійні роботи та навчальний проект; підсумковий письмовий тест.</w:t>
      </w:r>
    </w:p>
    <w:p w:rsidR="004136A1" w:rsidRPr="009B0F7B" w:rsidRDefault="004136A1" w:rsidP="004136A1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4136A1" w:rsidRPr="009B0F7B" w:rsidRDefault="004136A1" w:rsidP="004136A1">
      <w:pPr>
        <w:spacing w:after="0" w:line="264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4136A1" w:rsidRPr="009B0F7B" w:rsidRDefault="004136A1" w:rsidP="004136A1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4136A1" w:rsidRPr="009B0F7B" w:rsidRDefault="004136A1" w:rsidP="004136A1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4136A1" w:rsidRPr="009B0F7B" w:rsidRDefault="004136A1" w:rsidP="004136A1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Розподіл балів, що присвоюється студентам (іспиту)</w:t>
      </w:r>
    </w:p>
    <w:p w:rsidR="004136A1" w:rsidRPr="009B0F7B" w:rsidRDefault="004136A1" w:rsidP="004136A1">
      <w:pPr>
        <w:spacing w:after="0" w:line="264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22"/>
        <w:gridCol w:w="18"/>
        <w:gridCol w:w="540"/>
        <w:gridCol w:w="540"/>
        <w:gridCol w:w="540"/>
        <w:gridCol w:w="540"/>
        <w:gridCol w:w="516"/>
        <w:gridCol w:w="24"/>
        <w:gridCol w:w="540"/>
        <w:gridCol w:w="540"/>
        <w:gridCol w:w="597"/>
        <w:gridCol w:w="567"/>
        <w:gridCol w:w="636"/>
        <w:gridCol w:w="720"/>
      </w:tblGrid>
      <w:tr w:rsidR="004136A1" w:rsidRPr="009B0F7B" w:rsidTr="00511889">
        <w:tc>
          <w:tcPr>
            <w:tcW w:w="87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оцінювання та самостійна робота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Іспит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4136A1" w:rsidRPr="009B0F7B" w:rsidTr="00511889">
        <w:trPr>
          <w:trHeight w:val="440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Змістовний модуль 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Змістовний модуль 2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Змістовний модуль 3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4136A1" w:rsidRPr="009B0F7B" w:rsidTr="00511889">
        <w:trPr>
          <w:trHeight w:val="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36A1" w:rsidRPr="009B0F7B" w:rsidTr="00511889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2+5М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2+5 М+3ПР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2+5 М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136A1" w:rsidRPr="009B0F7B" w:rsidRDefault="004136A1" w:rsidP="004136A1">
      <w:pPr>
        <w:spacing w:after="0" w:line="264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4136A1" w:rsidRPr="009B0F7B" w:rsidRDefault="004136A1" w:rsidP="004136A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 1, Т 2…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16 – теми змістових модулів (2*16=32 б.);</w:t>
      </w:r>
    </w:p>
    <w:p w:rsidR="004136A1" w:rsidRPr="009B0F7B" w:rsidRDefault="004136A1" w:rsidP="0041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– модульний контроль  (3*5=15 б.); </w:t>
      </w:r>
    </w:p>
    <w:p w:rsidR="004136A1" w:rsidRPr="009B0F7B" w:rsidRDefault="004136A1" w:rsidP="0041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 – проект  (3 б); </w:t>
      </w:r>
    </w:p>
    <w:p w:rsidR="004136A1" w:rsidRPr="009B0F7B" w:rsidRDefault="004136A1" w:rsidP="004136A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Іспит:</w:t>
      </w:r>
      <w:r w:rsidRPr="009B0F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 балів.</w:t>
      </w: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Шкала оцінювання: Університету, національна та ECTS</w:t>
      </w:r>
    </w:p>
    <w:p w:rsidR="004136A1" w:rsidRPr="009B0F7B" w:rsidRDefault="004136A1" w:rsidP="004136A1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6A1" w:rsidRPr="009B0F7B" w:rsidRDefault="004136A1" w:rsidP="004136A1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2700"/>
        <w:gridCol w:w="3343"/>
      </w:tblGrid>
      <w:tr w:rsidR="004136A1" w:rsidRPr="009B0F7B" w:rsidTr="00511889">
        <w:trPr>
          <w:trHeight w:val="37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Оцінка в балах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Оцінка ECTS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Визначення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 національною шкалою</w:t>
            </w:r>
          </w:p>
        </w:tc>
      </w:tr>
      <w:tr w:rsidR="004136A1" w:rsidRPr="009B0F7B" w:rsidTr="00511889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Екзаменаційна оцінка</w:t>
            </w:r>
          </w:p>
        </w:tc>
      </w:tr>
      <w:tr w:rsidR="004136A1" w:rsidRPr="009B0F7B" w:rsidTr="00511889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90 – 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4136A1" w:rsidRPr="009B0F7B" w:rsidTr="00511889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81 – 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uk-UA" w:eastAsia="ru-RU"/>
              </w:rPr>
              <w:t>Дуже добре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uk-UA" w:eastAsia="ru-RU"/>
              </w:rPr>
            </w:pP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4136A1" w:rsidRPr="009B0F7B" w:rsidTr="00511889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71 – 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36A1" w:rsidRPr="009B0F7B" w:rsidTr="00511889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61 – 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uk-UA" w:eastAsia="ru-RU"/>
              </w:rPr>
            </w:pPr>
          </w:p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4136A1" w:rsidRPr="009B0F7B" w:rsidTr="00511889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51 – 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A1" w:rsidRPr="009B0F7B" w:rsidRDefault="004136A1" w:rsidP="004136A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F7B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uk-UA" w:eastAsia="ru-RU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A1" w:rsidRPr="009B0F7B" w:rsidRDefault="004136A1" w:rsidP="0041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136A1" w:rsidRPr="009B0F7B" w:rsidRDefault="004136A1" w:rsidP="004136A1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6A1" w:rsidRPr="009B0F7B" w:rsidRDefault="004136A1" w:rsidP="004136A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  <w:t>Рекомендована література</w:t>
      </w:r>
    </w:p>
    <w:p w:rsidR="004136A1" w:rsidRPr="009B0F7B" w:rsidRDefault="004136A1" w:rsidP="004136A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  <w:t>Базова</w:t>
      </w:r>
    </w:p>
    <w:p w:rsidR="004136A1" w:rsidRPr="009B0F7B" w:rsidRDefault="004136A1" w:rsidP="004136A1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proofErr w:type="gram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іляковська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О. Дидактика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лекцій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136A1" w:rsidRPr="009B0F7B" w:rsidRDefault="004136A1" w:rsidP="004136A1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Васянович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Г.П. Педагогічна етика. Львів, 2005.</w:t>
      </w:r>
    </w:p>
    <w:p w:rsidR="004136A1" w:rsidRPr="009B0F7B" w:rsidRDefault="004136A1" w:rsidP="004136A1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Вишневський Омелян. Теоретичні основи сучасної української педагогіки. Посібник для студентів вищих навчальних закладів. - Дрогобич:, 2003. - 528 с. </w:t>
      </w:r>
    </w:p>
    <w:p w:rsidR="004136A1" w:rsidRPr="009B0F7B" w:rsidRDefault="004136A1" w:rsidP="004136A1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Волкова Н. П.  Професійно-педагогічна  комунікація :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навч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посіб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/ Н. П. Волкова – К. : ВЦ «Академія», 2006. – 256 с.</w:t>
      </w:r>
    </w:p>
    <w:p w:rsidR="004136A1" w:rsidRPr="009B0F7B" w:rsidRDefault="004136A1" w:rsidP="004136A1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Галузинський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В.М.,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Євтух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М.Б. Педагогіка: теорія та історія: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Навч.посібник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- К.: Вища школа, 1995. - 237 с. </w:t>
      </w:r>
    </w:p>
    <w:p w:rsidR="004136A1" w:rsidRPr="009B0F7B" w:rsidRDefault="004136A1" w:rsidP="004136A1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Грабовська С.Л.,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Равчина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Т.В. Конфлікти без насильства. Львів, 2001</w:t>
      </w:r>
    </w:p>
    <w:p w:rsidR="004136A1" w:rsidRPr="009B0F7B" w:rsidRDefault="004136A1" w:rsidP="004136A1">
      <w:pPr>
        <w:keepNext/>
        <w:numPr>
          <w:ilvl w:val="0"/>
          <w:numId w:val="24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Гуревич Р. С. Інформаційно-комунікаційні технології в професійній освіті майбутніх фахівців / Р. С. Гуревич, М. Ю.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Кадемія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М. М.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Козяр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; за ред. член-кор. НАПН України Гуревича Р. С. – Львів : Вид-во «СПОЛОМ», – 2012. – 502 с.</w:t>
      </w:r>
    </w:p>
    <w:p w:rsidR="004136A1" w:rsidRPr="009B0F7B" w:rsidRDefault="004136A1" w:rsidP="004136A1">
      <w:pPr>
        <w:keepNext/>
        <w:numPr>
          <w:ilvl w:val="0"/>
          <w:numId w:val="24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Зайченко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І.В. Педагогіка. – Чернігів, 2003. </w:t>
      </w:r>
    </w:p>
    <w:p w:rsidR="004136A1" w:rsidRPr="009B0F7B" w:rsidRDefault="004136A1" w:rsidP="004136A1">
      <w:pPr>
        <w:keepNext/>
        <w:numPr>
          <w:ilvl w:val="0"/>
          <w:numId w:val="24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Зязюн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І.А.,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Сагач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Г.М. Краса педагогічної дії. К., 1997.</w:t>
      </w:r>
    </w:p>
    <w:p w:rsidR="004136A1" w:rsidRPr="009B0F7B" w:rsidRDefault="004136A1" w:rsidP="004136A1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Інклюзивна школа: особливості організації та управління: Навчально-методичний посібник/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Кол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авторів: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Колупаєва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А.А.,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Софій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Н.З., Найда Ю.М. та ін. За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заг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ред.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Даніленко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Л.І., - К.: 2007. </w:t>
      </w:r>
    </w:p>
    <w:p w:rsidR="004136A1" w:rsidRPr="009B0F7B" w:rsidRDefault="004136A1" w:rsidP="004136A1">
      <w:pPr>
        <w:keepNext/>
        <w:numPr>
          <w:ilvl w:val="0"/>
          <w:numId w:val="24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Історія української школи і педагогіки. Хрестоматія. – К., 2003.</w:t>
      </w:r>
    </w:p>
    <w:p w:rsidR="004136A1" w:rsidRPr="009B0F7B" w:rsidRDefault="004136A1" w:rsidP="004136A1">
      <w:pPr>
        <w:keepNext/>
        <w:numPr>
          <w:ilvl w:val="0"/>
          <w:numId w:val="24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Кайдалова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Л.Г. Педагогічна майстерність викладача: Навчальний посібник / Л.Г.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Кайдалова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Н.Б.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Щокіна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Т.Ю.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Вахрушева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– Х.: Вид-во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НФаУ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2009. – 140 с.</w:t>
      </w:r>
    </w:p>
    <w:p w:rsidR="004136A1" w:rsidRPr="009B0F7B" w:rsidRDefault="004136A1" w:rsidP="004136A1">
      <w:pPr>
        <w:keepNext/>
        <w:numPr>
          <w:ilvl w:val="0"/>
          <w:numId w:val="24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Кіліченко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О.І. Основи педагогічної майстерності: модульно-рейтинговий підхід / Автор-упорядник О.І.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Кіліченко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 – Івано-Франківськ, 2012. – 206 с.</w:t>
      </w:r>
    </w:p>
    <w:p w:rsidR="004136A1" w:rsidRPr="009B0F7B" w:rsidRDefault="004136A1" w:rsidP="004136A1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Ковальчук О., Когут С. Основи психології та педагогіки. - Львів, 2009</w:t>
      </w:r>
    </w:p>
    <w:p w:rsidR="004136A1" w:rsidRPr="009B0F7B" w:rsidRDefault="004136A1" w:rsidP="004136A1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Кондрашова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Л., Лаврентьєва О.,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Зеленкова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Н. Методика організації виховної роботи в сучасній школі: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Навч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посібн</w:t>
      </w:r>
      <w:proofErr w:type="spellEnd"/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 - Кривий Ріг, 2008.</w:t>
      </w:r>
    </w:p>
    <w:p w:rsidR="004136A1" w:rsidRPr="009B0F7B" w:rsidRDefault="004136A1" w:rsidP="004136A1">
      <w:pPr>
        <w:keepNext/>
        <w:numPr>
          <w:ilvl w:val="0"/>
          <w:numId w:val="24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Кравець В. Історія класичної та зарубіжної педагогіки та шкільництва. – Тернопіль, 1996. </w:t>
      </w:r>
    </w:p>
    <w:p w:rsidR="004136A1" w:rsidRPr="009B0F7B" w:rsidRDefault="004136A1" w:rsidP="004136A1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Кузьмінський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А.І.,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Омеляненко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В.Л. Педагогіка: Підручник. – К., 2003. </w:t>
      </w:r>
    </w:p>
    <w:p w:rsidR="004136A1" w:rsidRPr="009B0F7B" w:rsidRDefault="004136A1" w:rsidP="004136A1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Левківський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М. Історія педагогіки. – Житомир, 2007.</w:t>
      </w:r>
    </w:p>
    <w:p w:rsidR="004136A1" w:rsidRPr="009B0F7B" w:rsidRDefault="004136A1" w:rsidP="004136A1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Лозниця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В.С. Психологія і педагогіка: основні положення. Навчальний посібник для самостійного вивчення дисципліни. - К., 2003. - 304 с. </w:t>
      </w:r>
    </w:p>
    <w:p w:rsidR="004136A1" w:rsidRPr="009B0F7B" w:rsidRDefault="004136A1" w:rsidP="004136A1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Любар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О.,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Стельмахович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М., Федоренко Д. Історія  української педагогіки. – К., 1998.</w:t>
      </w:r>
    </w:p>
    <w:p w:rsidR="004136A1" w:rsidRPr="009B0F7B" w:rsidRDefault="004136A1" w:rsidP="004136A1">
      <w:pPr>
        <w:widowControl w:val="0"/>
        <w:numPr>
          <w:ilvl w:val="0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Мойсеюк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Н.Є. Педагогіка.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посібник. 2-е вид. – 1999.</w:t>
      </w:r>
    </w:p>
    <w:p w:rsidR="004136A1" w:rsidRPr="009B0F7B" w:rsidRDefault="004136A1" w:rsidP="004136A1">
      <w:pPr>
        <w:numPr>
          <w:ilvl w:val="0"/>
          <w:numId w:val="24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Освітні технології: </w:t>
      </w:r>
      <w:proofErr w:type="spellStart"/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Навч.-метод</w:t>
      </w:r>
      <w:proofErr w:type="spellEnd"/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посіб</w:t>
      </w:r>
      <w:proofErr w:type="spellEnd"/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. / За </w:t>
      </w:r>
      <w:proofErr w:type="spellStart"/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заг</w:t>
      </w:r>
      <w:proofErr w:type="spellEnd"/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. ред. О.М. </w:t>
      </w:r>
      <w:proofErr w:type="spellStart"/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Пєхоти</w:t>
      </w:r>
      <w:proofErr w:type="spellEnd"/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. – К., 2002.</w:t>
      </w:r>
    </w:p>
    <w:p w:rsidR="004136A1" w:rsidRPr="009B0F7B" w:rsidRDefault="004136A1" w:rsidP="004136A1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Основи інклюзивної освіти / за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ред. проф.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Колупаєвої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 Київ, 2011.</w:t>
      </w:r>
    </w:p>
    <w:p w:rsidR="004136A1" w:rsidRPr="009B0F7B" w:rsidRDefault="004136A1" w:rsidP="004136A1">
      <w:pPr>
        <w:numPr>
          <w:ilvl w:val="0"/>
          <w:numId w:val="24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Падалка О.С. та ін. Педагогічні технології: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посібн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К., 1996.</w:t>
      </w:r>
    </w:p>
    <w:p w:rsidR="004136A1" w:rsidRPr="009B0F7B" w:rsidRDefault="004136A1" w:rsidP="004136A1">
      <w:pPr>
        <w:numPr>
          <w:ilvl w:val="0"/>
          <w:numId w:val="24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Педагогіка для громадянського суспільства / За ред.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Т.С. Кошма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нової. – Львів, 2005. </w:t>
      </w:r>
    </w:p>
    <w:p w:rsidR="004136A1" w:rsidRPr="009B0F7B" w:rsidRDefault="004136A1" w:rsidP="004136A1">
      <w:pPr>
        <w:widowControl w:val="0"/>
        <w:numPr>
          <w:ilvl w:val="0"/>
          <w:numId w:val="24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Педагогічна майстерність: Підручник / За ред. І.А.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Зязюна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– К., 2004. </w:t>
      </w:r>
    </w:p>
    <w:p w:rsidR="004136A1" w:rsidRPr="009B0F7B" w:rsidRDefault="004136A1" w:rsidP="004136A1">
      <w:pPr>
        <w:numPr>
          <w:ilvl w:val="0"/>
          <w:numId w:val="24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Подласый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И.П.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Педагогика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Новый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курс: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высш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заведений: В 2 кн. – М., 2001, 2002.</w:t>
      </w:r>
    </w:p>
    <w:p w:rsidR="004136A1" w:rsidRPr="009B0F7B" w:rsidRDefault="004136A1" w:rsidP="004136A1">
      <w:pPr>
        <w:numPr>
          <w:ilvl w:val="0"/>
          <w:numId w:val="24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Подласый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И.П.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Педагогика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100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вопросов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100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ответов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пособие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высш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заведений. – М., 2004. </w:t>
      </w:r>
    </w:p>
    <w:p w:rsidR="004136A1" w:rsidRPr="009B0F7B" w:rsidRDefault="004136A1" w:rsidP="004136A1">
      <w:pPr>
        <w:numPr>
          <w:ilvl w:val="0"/>
          <w:numId w:val="24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Сучасний урок. Інтерактивні технології навчання: наук.-метод.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посібн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- К., 2004.</w:t>
      </w:r>
    </w:p>
    <w:p w:rsidR="004136A1" w:rsidRPr="009B0F7B" w:rsidRDefault="004136A1" w:rsidP="004136A1">
      <w:pPr>
        <w:numPr>
          <w:ilvl w:val="0"/>
          <w:numId w:val="24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Фіцула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М. Педагогіка: Посібник. – К., 2000.</w:t>
      </w:r>
    </w:p>
    <w:p w:rsidR="004136A1" w:rsidRPr="009B0F7B" w:rsidRDefault="004136A1" w:rsidP="004136A1">
      <w:pPr>
        <w:numPr>
          <w:ilvl w:val="0"/>
          <w:numId w:val="24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Щербань П. М. Прикладна педагогіка: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Навч.-метод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посібн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К., 2002.</w:t>
      </w:r>
    </w:p>
    <w:p w:rsidR="004136A1" w:rsidRPr="009B0F7B" w:rsidRDefault="004136A1" w:rsidP="004136A1">
      <w:pPr>
        <w:numPr>
          <w:ilvl w:val="0"/>
          <w:numId w:val="24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Ягупов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Педагогіка: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посібник. – К., 2002.</w:t>
      </w:r>
    </w:p>
    <w:p w:rsidR="004136A1" w:rsidRPr="009B0F7B" w:rsidRDefault="004136A1" w:rsidP="004136A1">
      <w:pPr>
        <w:tabs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6A1" w:rsidRPr="009B0F7B" w:rsidRDefault="004136A1" w:rsidP="004136A1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Законодавчі документи України про освіту:</w:t>
      </w:r>
    </w:p>
    <w:p w:rsidR="004136A1" w:rsidRPr="009B0F7B" w:rsidRDefault="004136A1" w:rsidP="004136A1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Державна національна програма “Освіта: Україна ХХІ ст.”. – К., 1994. </w:t>
      </w:r>
    </w:p>
    <w:p w:rsidR="004136A1" w:rsidRPr="009B0F7B" w:rsidRDefault="004136A1" w:rsidP="004136A1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 України «Про освіту». – К., 2002.</w:t>
      </w:r>
    </w:p>
    <w:p w:rsidR="004136A1" w:rsidRPr="009B0F7B" w:rsidRDefault="004136A1" w:rsidP="004136A1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 України «Про загальну середню освіту» (від 13.05.99) // Законодавство України про загальну середню освіту: Бюлетень законодавства і юридичної політики України. – 1999. – № 9.</w:t>
      </w:r>
    </w:p>
    <w:p w:rsidR="004136A1" w:rsidRPr="009B0F7B" w:rsidRDefault="004136A1" w:rsidP="004136A1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Концепція загальної середньої школи (12-річна школа) (від 22.11.2001) // </w:t>
      </w:r>
      <w:r w:rsidRPr="009B0F7B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 xml:space="preserve">Інформаційний збірник Міністерства освіти і науки України. – 2002. – № 2. </w:t>
      </w:r>
    </w:p>
    <w:p w:rsidR="004136A1" w:rsidRPr="009B0F7B" w:rsidRDefault="004136A1" w:rsidP="004136A1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Національна доктрина розвитку освіти // Освіта України. – 2002. – № 33. – 23 квітня.</w:t>
      </w:r>
    </w:p>
    <w:p w:rsidR="004136A1" w:rsidRPr="009B0F7B" w:rsidRDefault="004136A1" w:rsidP="004136A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  <w:t>Допоміжна література</w:t>
      </w:r>
    </w:p>
    <w:p w:rsidR="004136A1" w:rsidRPr="009B0F7B" w:rsidRDefault="004136A1" w:rsidP="004136A1">
      <w:pPr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Гірник А.,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Бобрю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 Конфлікти: структура,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екскалація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злагодження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К., 2003</w:t>
      </w:r>
    </w:p>
    <w:p w:rsidR="004136A1" w:rsidRPr="009B0F7B" w:rsidRDefault="004136A1" w:rsidP="004136A1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Караманов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О.В. Визначення головних цілей уроку і виховного заходу. – Львів, 2006.</w:t>
      </w:r>
    </w:p>
    <w:p w:rsidR="004136A1" w:rsidRPr="009B0F7B" w:rsidRDefault="004136A1" w:rsidP="004136A1">
      <w:pPr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Ковальчук О.Б. Діагностування результатів навчання. Навчальний посібник. Львів: Видавничий центр ЛНУ імені Івана Франка, 2004. - 153с. </w:t>
      </w:r>
    </w:p>
    <w:p w:rsidR="004136A1" w:rsidRPr="009B0F7B" w:rsidRDefault="004136A1" w:rsidP="004136A1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Культура спілкування / За ред. П.М. Щербаня. К.,1977.</w:t>
      </w:r>
    </w:p>
    <w:p w:rsidR="004136A1" w:rsidRPr="009B0F7B" w:rsidRDefault="004136A1" w:rsidP="004136A1">
      <w:pPr>
        <w:widowControl w:val="0"/>
        <w:numPr>
          <w:ilvl w:val="0"/>
          <w:numId w:val="26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Підласий І.П.</w:t>
      </w: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Практична педагогіка або три технології.</w:t>
      </w:r>
      <w:r w:rsidRPr="009B0F7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Інтерактивний підручник для педагогів ринкової системи освіти. – К., 2004. </w:t>
      </w:r>
    </w:p>
    <w:p w:rsidR="004136A1" w:rsidRPr="009B0F7B" w:rsidRDefault="004136A1" w:rsidP="004136A1">
      <w:pPr>
        <w:widowControl w:val="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Сухомлинський В.О.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Вибр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твори: В 5 т. – К.,1979 – 1980.</w:t>
      </w:r>
    </w:p>
    <w:p w:rsidR="004136A1" w:rsidRPr="009B0F7B" w:rsidRDefault="004136A1" w:rsidP="004136A1">
      <w:pPr>
        <w:widowControl w:val="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Українська педагогіка в персоналіях: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посіб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/ За ред.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О.В. Сухомлин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ської. – К., 2005.</w:t>
      </w: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36A1" w:rsidRPr="009B0F7B" w:rsidRDefault="004136A1" w:rsidP="004136A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ПИТАННЯ, ЩО ВИНОСЯТЬСЯ НА ІСПИТ</w:t>
      </w:r>
    </w:p>
    <w:p w:rsidR="004136A1" w:rsidRPr="009B0F7B" w:rsidRDefault="004136A1" w:rsidP="004136A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136A1" w:rsidRPr="009B0F7B" w:rsidRDefault="004136A1" w:rsidP="004136A1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І.ЗАГАЛЬНА ПЕДАГОГІКА. ОСНОВНИ ПЕДАГОГІЧНОЇ МАЙСТЕРНОСТІ </w:t>
      </w:r>
    </w:p>
    <w:p w:rsidR="004136A1" w:rsidRPr="009B0F7B" w:rsidRDefault="004136A1" w:rsidP="004136A1">
      <w:pPr>
        <w:numPr>
          <w:ilvl w:val="0"/>
          <w:numId w:val="27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Педагогіка як наука,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її об’єкт і предмет дослідження</w:t>
      </w: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136A1" w:rsidRPr="009B0F7B" w:rsidRDefault="004136A1" w:rsidP="004136A1">
      <w:pPr>
        <w:numPr>
          <w:ilvl w:val="0"/>
          <w:numId w:val="27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Характеристика головних педагогічних категорій.</w:t>
      </w:r>
    </w:p>
    <w:p w:rsidR="004136A1" w:rsidRPr="009B0F7B" w:rsidRDefault="004136A1" w:rsidP="004136A1">
      <w:pPr>
        <w:numPr>
          <w:ilvl w:val="0"/>
          <w:numId w:val="27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Система педагогічних наук, зв’язок педагогіки з іншими науками.</w:t>
      </w:r>
    </w:p>
    <w:p w:rsidR="004136A1" w:rsidRPr="009B0F7B" w:rsidRDefault="004136A1" w:rsidP="004136A1">
      <w:pPr>
        <w:numPr>
          <w:ilvl w:val="0"/>
          <w:numId w:val="27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Методи науково-педагогічних досліджень.</w:t>
      </w:r>
    </w:p>
    <w:p w:rsidR="004136A1" w:rsidRPr="009B0F7B" w:rsidRDefault="004136A1" w:rsidP="004136A1">
      <w:pPr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Зародження писемності в країнах Стародавнього Сходу.</w:t>
      </w:r>
    </w:p>
    <w:p w:rsidR="004136A1" w:rsidRPr="009B0F7B" w:rsidRDefault="004136A1" w:rsidP="004136A1">
      <w:pPr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Виховні системи в епоху Середньовіччя.</w:t>
      </w:r>
    </w:p>
    <w:p w:rsidR="004136A1" w:rsidRPr="009B0F7B" w:rsidRDefault="004136A1" w:rsidP="004136A1">
      <w:pPr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Педагогічна думка епохи Відродження. </w:t>
      </w:r>
    </w:p>
    <w:p w:rsidR="004136A1" w:rsidRPr="009B0F7B" w:rsidRDefault="004136A1" w:rsidP="004136A1">
      <w:pPr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Загальна характеристика педагогічної думки епохи Нового часу.</w:t>
      </w:r>
    </w:p>
    <w:p w:rsidR="004136A1" w:rsidRPr="009B0F7B" w:rsidRDefault="004136A1" w:rsidP="004136A1">
      <w:pPr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Тенденції світової педагогіки ХІХ-ХХ ст.</w:t>
      </w:r>
    </w:p>
    <w:p w:rsidR="004136A1" w:rsidRPr="009B0F7B" w:rsidRDefault="004136A1" w:rsidP="004136A1">
      <w:pPr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Педагогічна думка часів Київської Русі. Перші  педагогічні пам’ятки.</w:t>
      </w:r>
    </w:p>
    <w:p w:rsidR="004136A1" w:rsidRPr="009B0F7B" w:rsidRDefault="004136A1" w:rsidP="004136A1">
      <w:pPr>
        <w:numPr>
          <w:ilvl w:val="0"/>
          <w:numId w:val="27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Українське шкільництво в добу Відродження.</w:t>
      </w:r>
    </w:p>
    <w:p w:rsidR="004136A1" w:rsidRPr="009B0F7B" w:rsidRDefault="004136A1" w:rsidP="004136A1">
      <w:pPr>
        <w:numPr>
          <w:ilvl w:val="0"/>
          <w:numId w:val="27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Становище української школи у </w:t>
      </w:r>
      <w:r w:rsidRPr="009B0F7B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−</w:t>
      </w:r>
      <w:r w:rsidRPr="009B0F7B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ст.</w:t>
      </w:r>
    </w:p>
    <w:p w:rsidR="004136A1" w:rsidRPr="009B0F7B" w:rsidRDefault="004136A1" w:rsidP="004136A1">
      <w:pPr>
        <w:numPr>
          <w:ilvl w:val="0"/>
          <w:numId w:val="27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Особливості розвитку української педагогіки у ХХ−ХХІ ст.</w:t>
      </w:r>
    </w:p>
    <w:p w:rsidR="004136A1" w:rsidRPr="009B0F7B" w:rsidRDefault="004136A1" w:rsidP="004136A1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Суспільне значення педагогічної професії.</w:t>
      </w:r>
    </w:p>
    <w:p w:rsidR="004136A1" w:rsidRPr="009B0F7B" w:rsidRDefault="004136A1" w:rsidP="004136A1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Поняття про педагогічну майстерність викладача, її складові компоненти. </w:t>
      </w:r>
    </w:p>
    <w:p w:rsidR="004136A1" w:rsidRPr="009B0F7B" w:rsidRDefault="004136A1" w:rsidP="004136A1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Педагогічна техніка педагога.</w:t>
      </w:r>
    </w:p>
    <w:p w:rsidR="004136A1" w:rsidRPr="009B0F7B" w:rsidRDefault="004136A1" w:rsidP="004136A1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Невербальна і вербальна комунікація педагога.</w:t>
      </w:r>
    </w:p>
    <w:p w:rsidR="004136A1" w:rsidRPr="009B0F7B" w:rsidRDefault="004136A1" w:rsidP="004136A1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Формування іміджу педагога як запорука його успіху в майбутній педагогічній діяльності.</w:t>
      </w:r>
    </w:p>
    <w:p w:rsidR="004136A1" w:rsidRPr="009B0F7B" w:rsidRDefault="004136A1" w:rsidP="004136A1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Поняття про педагогічні конфлікти у педагогічних ситуаціях, їхня типологія, причини.</w:t>
      </w:r>
    </w:p>
    <w:p w:rsidR="004136A1" w:rsidRPr="009B0F7B" w:rsidRDefault="004136A1" w:rsidP="004136A1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Способи поведінки педагога у конфліктних ситуаціях, шляхи розв’язання  конфлікту.</w:t>
      </w:r>
    </w:p>
    <w:p w:rsidR="004136A1" w:rsidRPr="009B0F7B" w:rsidRDefault="004136A1" w:rsidP="004136A1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Особливості, рівні і стилі  педагогічного спілкування.</w:t>
      </w:r>
    </w:p>
    <w:p w:rsidR="004136A1" w:rsidRPr="009B0F7B" w:rsidRDefault="004136A1" w:rsidP="004136A1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Бар’єри в процесі спілкування педагога. </w:t>
      </w:r>
    </w:p>
    <w:p w:rsidR="004136A1" w:rsidRPr="009B0F7B" w:rsidRDefault="004136A1" w:rsidP="004136A1">
      <w:pPr>
        <w:numPr>
          <w:ilvl w:val="0"/>
          <w:numId w:val="27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Поняття про особистість  та її розвиток, фактори розвитку особистості.</w:t>
      </w:r>
    </w:p>
    <w:p w:rsidR="004136A1" w:rsidRPr="009B0F7B" w:rsidRDefault="004136A1" w:rsidP="004136A1">
      <w:pPr>
        <w:numPr>
          <w:ilvl w:val="0"/>
          <w:numId w:val="27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Особливості психолого-педагогічної взаємодії з учнями молодшого шкільного віку.</w:t>
      </w:r>
    </w:p>
    <w:p w:rsidR="004136A1" w:rsidRPr="009B0F7B" w:rsidRDefault="004136A1" w:rsidP="004136A1">
      <w:pPr>
        <w:numPr>
          <w:ilvl w:val="0"/>
          <w:numId w:val="27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Особливості психолого-педагогічної взаємодії з учнями середнього шкільного віку.</w:t>
      </w:r>
    </w:p>
    <w:p w:rsidR="004136A1" w:rsidRPr="009B0F7B" w:rsidRDefault="004136A1" w:rsidP="004136A1">
      <w:pPr>
        <w:numPr>
          <w:ilvl w:val="0"/>
          <w:numId w:val="27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Особливості психолого-педагогічної взаємодії з учнями старшого шкільного віку.</w:t>
      </w:r>
    </w:p>
    <w:p w:rsidR="004136A1" w:rsidRPr="009B0F7B" w:rsidRDefault="004136A1" w:rsidP="004136A1">
      <w:pPr>
        <w:numPr>
          <w:ilvl w:val="0"/>
          <w:numId w:val="27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Особливості психолого-педагогічної взаємодії з учнями з особливими освітніми потребами.</w:t>
      </w:r>
    </w:p>
    <w:p w:rsidR="004136A1" w:rsidRPr="009B0F7B" w:rsidRDefault="004136A1" w:rsidP="004136A1">
      <w:pPr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Історичні аспекти становлення інклюзивної освіти в зарубіжних країнах.</w:t>
      </w:r>
    </w:p>
    <w:p w:rsidR="004136A1" w:rsidRPr="009B0F7B" w:rsidRDefault="00897F08" w:rsidP="004136A1">
      <w:pPr>
        <w:numPr>
          <w:ilvl w:val="0"/>
          <w:numId w:val="27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hyperlink r:id="rId7" w:history="1"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Нормативні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акти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України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у 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сфері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освіти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та з 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питань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інвалідів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(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щодо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реалізації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 xml:space="preserve"> права на </w:t>
        </w:r>
        <w:proofErr w:type="spellStart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освіту</w:t>
        </w:r>
        <w:proofErr w:type="spellEnd"/>
        <w:r w:rsidR="004136A1" w:rsidRPr="009B0F7B">
          <w:rPr>
            <w:rFonts w:ascii="Times New Roman" w:eastAsia="Calibri" w:hAnsi="Times New Roman" w:cs="Times New Roman"/>
            <w:sz w:val="24"/>
            <w:szCs w:val="24"/>
          </w:rPr>
          <w:t>)</w:t>
        </w:r>
      </w:hyperlink>
      <w:r w:rsidR="004136A1"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136A1" w:rsidRPr="009B0F7B" w:rsidRDefault="004136A1" w:rsidP="004136A1">
      <w:pPr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Підготовка вчителя до роботи в інклюзивному закладі.</w:t>
      </w:r>
    </w:p>
    <w:p w:rsidR="004136A1" w:rsidRPr="009B0F7B" w:rsidRDefault="004136A1" w:rsidP="004136A1">
      <w:p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136A1" w:rsidRPr="009B0F7B" w:rsidRDefault="004136A1" w:rsidP="004136A1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136A1" w:rsidRPr="009B0F7B" w:rsidRDefault="004136A1" w:rsidP="004136A1">
      <w:pPr>
        <w:tabs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II. ОСНОВИ ДИДАКТИКИ.</w:t>
      </w:r>
    </w:p>
    <w:p w:rsidR="004136A1" w:rsidRPr="009B0F7B" w:rsidRDefault="004136A1" w:rsidP="004136A1">
      <w:pPr>
        <w:tabs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136A1" w:rsidRPr="009B0F7B" w:rsidRDefault="004136A1" w:rsidP="004136A1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Виникнення і розвиток дидактики як складової педагогіки.</w:t>
      </w:r>
    </w:p>
    <w:p w:rsidR="004136A1" w:rsidRPr="009B0F7B" w:rsidRDefault="004136A1" w:rsidP="004136A1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Основні дидактичні категорії, концепції та системи. </w:t>
      </w:r>
    </w:p>
    <w:p w:rsidR="004136A1" w:rsidRPr="009B0F7B" w:rsidRDefault="004136A1" w:rsidP="004136A1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Поняття про процес навчання, його структуру, компоненти, функції.</w:t>
      </w:r>
    </w:p>
    <w:p w:rsidR="004136A1" w:rsidRPr="009B0F7B" w:rsidRDefault="004136A1" w:rsidP="004136A1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Принципи і закономірності навчання.</w:t>
      </w:r>
    </w:p>
    <w:p w:rsidR="004136A1" w:rsidRPr="009B0F7B" w:rsidRDefault="004136A1" w:rsidP="004136A1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Зміст освіти в сучасній школі. Навчальні плани, програми, підручники.</w:t>
      </w:r>
    </w:p>
    <w:p w:rsidR="004136A1" w:rsidRPr="009B0F7B" w:rsidRDefault="004136A1" w:rsidP="004136A1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Методи організації і здійснення навчально-пізнавальної діяльності.</w:t>
      </w:r>
    </w:p>
    <w:p w:rsidR="004136A1" w:rsidRPr="009B0F7B" w:rsidRDefault="004136A1" w:rsidP="004136A1">
      <w:pPr>
        <w:numPr>
          <w:ilvl w:val="0"/>
          <w:numId w:val="28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стимулювання навчальної діяльності школярів у процесі навчання.</w:t>
      </w:r>
    </w:p>
    <w:p w:rsidR="004136A1" w:rsidRPr="009B0F7B" w:rsidRDefault="004136A1" w:rsidP="004136A1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Методи контролю і самоконтролю в навчанні.</w:t>
      </w:r>
    </w:p>
    <w:p w:rsidR="004136A1" w:rsidRPr="009B0F7B" w:rsidRDefault="004136A1" w:rsidP="004136A1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Поняття про інтерактивне навчання. Інтерактивні технології навчання на уроці географії.</w:t>
      </w:r>
    </w:p>
    <w:p w:rsidR="004136A1" w:rsidRPr="009B0F7B" w:rsidRDefault="004136A1" w:rsidP="004136A1">
      <w:pPr>
        <w:numPr>
          <w:ilvl w:val="0"/>
          <w:numId w:val="28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Засоби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інформаційно-комунікаційних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технологій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Роль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інформаційних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технологій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навчальному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процесі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136A1" w:rsidRPr="009B0F7B" w:rsidRDefault="004136A1" w:rsidP="004136A1">
      <w:pPr>
        <w:numPr>
          <w:ilvl w:val="0"/>
          <w:numId w:val="28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Особливості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використання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Інтернет-ресурсів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навчальній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7B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Pr="009B0F7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136A1" w:rsidRPr="009B0F7B" w:rsidRDefault="004136A1" w:rsidP="004136A1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Активізація пізнавальної діяльності студентів на основі використання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Веб-квестів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136A1" w:rsidRPr="009B0F7B" w:rsidRDefault="004136A1" w:rsidP="004136A1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Інформаційно-комунікаційні технології в самостійній і позакласній роботі учнів.</w:t>
      </w:r>
    </w:p>
    <w:p w:rsidR="004136A1" w:rsidRPr="009B0F7B" w:rsidRDefault="004136A1" w:rsidP="004136A1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Організація самостійної роботи учнів за допомогою </w:t>
      </w:r>
      <w:proofErr w:type="spellStart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Веб-квестів</w:t>
      </w:r>
      <w:proofErr w:type="spellEnd"/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136A1" w:rsidRPr="009B0F7B" w:rsidRDefault="004136A1" w:rsidP="004136A1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Поняття про форми організації навчального процесу в школі.</w:t>
      </w:r>
    </w:p>
    <w:p w:rsidR="004136A1" w:rsidRPr="009B0F7B" w:rsidRDefault="004136A1" w:rsidP="004136A1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Історії розвитку форм організації навчання.</w:t>
      </w:r>
    </w:p>
    <w:p w:rsidR="004136A1" w:rsidRPr="009B0F7B" w:rsidRDefault="004136A1" w:rsidP="004136A1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Функції форм навчання.</w:t>
      </w:r>
    </w:p>
    <w:p w:rsidR="004136A1" w:rsidRPr="009B0F7B" w:rsidRDefault="004136A1" w:rsidP="004136A1">
      <w:pPr>
        <w:numPr>
          <w:ilvl w:val="0"/>
          <w:numId w:val="28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Форми організації навчального процесу в школі.</w:t>
      </w:r>
    </w:p>
    <w:p w:rsidR="004136A1" w:rsidRPr="009B0F7B" w:rsidRDefault="004136A1" w:rsidP="004136A1">
      <w:pPr>
        <w:numPr>
          <w:ilvl w:val="0"/>
          <w:numId w:val="28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Типологія і структура уроку.</w:t>
      </w:r>
    </w:p>
    <w:p w:rsidR="004136A1" w:rsidRPr="009B0F7B" w:rsidRDefault="004136A1" w:rsidP="004136A1">
      <w:pPr>
        <w:numPr>
          <w:ilvl w:val="0"/>
          <w:numId w:val="28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Нетрадиційні уроки.</w:t>
      </w:r>
    </w:p>
    <w:p w:rsidR="004136A1" w:rsidRPr="009B0F7B" w:rsidRDefault="004136A1" w:rsidP="004136A1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Особливості і вимоги  підготовки вчителя до уроку.</w:t>
      </w:r>
    </w:p>
    <w:p w:rsidR="004136A1" w:rsidRPr="009B0F7B" w:rsidRDefault="004136A1" w:rsidP="004136A1">
      <w:pPr>
        <w:numPr>
          <w:ilvl w:val="0"/>
          <w:numId w:val="28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Оцінювання результатів навчально-пізнавальної діяльності  учнів.</w:t>
      </w:r>
    </w:p>
    <w:p w:rsidR="004136A1" w:rsidRPr="009B0F7B" w:rsidRDefault="004136A1" w:rsidP="004136A1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Вимоги, види оцінювання навчальних досягнень учнів.</w:t>
      </w:r>
    </w:p>
    <w:p w:rsidR="004136A1" w:rsidRPr="009B0F7B" w:rsidRDefault="004136A1" w:rsidP="004136A1">
      <w:pPr>
        <w:numPr>
          <w:ilvl w:val="0"/>
          <w:numId w:val="28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Вимоги до проведення сучасного навчального заняття.</w:t>
      </w:r>
    </w:p>
    <w:p w:rsidR="004136A1" w:rsidRPr="009B0F7B" w:rsidRDefault="004136A1" w:rsidP="004136A1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136A1" w:rsidRPr="009B0F7B" w:rsidRDefault="004136A1" w:rsidP="004136A1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136A1" w:rsidRPr="009B0F7B" w:rsidRDefault="004136A1" w:rsidP="004136A1">
      <w:pPr>
        <w:tabs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IIІ. ОСНОВИ ТЕОРІЇ ВИХОВАННЯ.</w:t>
      </w:r>
    </w:p>
    <w:p w:rsidR="004136A1" w:rsidRPr="009B0F7B" w:rsidRDefault="004136A1" w:rsidP="004136A1">
      <w:pPr>
        <w:tabs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136A1" w:rsidRPr="009B0F7B" w:rsidRDefault="004136A1" w:rsidP="004136A1">
      <w:pPr>
        <w:numPr>
          <w:ilvl w:val="0"/>
          <w:numId w:val="29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Процес виховання в сучасній школі, його мета  і завдання.</w:t>
      </w:r>
    </w:p>
    <w:p w:rsidR="004136A1" w:rsidRPr="009B0F7B" w:rsidRDefault="004136A1" w:rsidP="004136A1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Принципи виховання.</w:t>
      </w:r>
    </w:p>
    <w:p w:rsidR="004136A1" w:rsidRPr="009B0F7B" w:rsidRDefault="004136A1" w:rsidP="004136A1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Закономірності виховання.</w:t>
      </w:r>
    </w:p>
    <w:p w:rsidR="004136A1" w:rsidRPr="009B0F7B" w:rsidRDefault="004136A1" w:rsidP="004136A1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Базова культура особистості: зміст і шляхи формування.</w:t>
      </w:r>
    </w:p>
    <w:p w:rsidR="004136A1" w:rsidRPr="009B0F7B" w:rsidRDefault="004136A1" w:rsidP="004136A1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Поняття про сутність методів, прийомів і засобів виховання. Умови, що визначають вибір методів виховання.</w:t>
      </w:r>
    </w:p>
    <w:p w:rsidR="004136A1" w:rsidRPr="009B0F7B" w:rsidRDefault="004136A1" w:rsidP="004136A1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Методи формування свідомості особистості.</w:t>
      </w:r>
    </w:p>
    <w:p w:rsidR="004136A1" w:rsidRPr="009B0F7B" w:rsidRDefault="004136A1" w:rsidP="004136A1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Методи організації діяльності і формування досвіду суспільної поведінки.</w:t>
      </w:r>
    </w:p>
    <w:p w:rsidR="004136A1" w:rsidRPr="009B0F7B" w:rsidRDefault="004136A1" w:rsidP="004136A1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Методи стимулювання.</w:t>
      </w:r>
    </w:p>
    <w:p w:rsidR="004136A1" w:rsidRPr="009B0F7B" w:rsidRDefault="004136A1" w:rsidP="004136A1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Поняття про колектив і його види. Структура виховного колективу в школі.</w:t>
      </w:r>
    </w:p>
    <w:p w:rsidR="004136A1" w:rsidRPr="009B0F7B" w:rsidRDefault="004136A1" w:rsidP="004136A1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Педагогічні функції, стадії і перспективи розвитку виховного учнівського колективу.</w:t>
      </w:r>
    </w:p>
    <w:p w:rsidR="004136A1" w:rsidRPr="009B0F7B" w:rsidRDefault="004136A1" w:rsidP="004136A1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Завдання і функції класного керівника.</w:t>
      </w:r>
    </w:p>
    <w:p w:rsidR="004136A1" w:rsidRPr="009B0F7B" w:rsidRDefault="004136A1" w:rsidP="004136A1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Напрями і форми роботи класного керівника. Виховна робота з педагогічно занедбаними та хворими дітьми.</w:t>
      </w:r>
    </w:p>
    <w:p w:rsidR="004136A1" w:rsidRPr="009B0F7B" w:rsidRDefault="004136A1" w:rsidP="004136A1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Сімейне виховання, його правові основи.</w:t>
      </w:r>
    </w:p>
    <w:p w:rsidR="004136A1" w:rsidRPr="009B0F7B" w:rsidRDefault="004136A1" w:rsidP="004136A1">
      <w:pPr>
        <w:numPr>
          <w:ilvl w:val="0"/>
          <w:numId w:val="29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Роль церкви у вихованні та розвитку особистості.</w:t>
      </w:r>
    </w:p>
    <w:p w:rsidR="004136A1" w:rsidRPr="009B0F7B" w:rsidRDefault="004136A1" w:rsidP="004136A1">
      <w:pPr>
        <w:numPr>
          <w:ilvl w:val="0"/>
          <w:numId w:val="29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B0F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Школа як інститут соціального виховання.</w:t>
      </w:r>
    </w:p>
    <w:p w:rsidR="004136A1" w:rsidRPr="009B0F7B" w:rsidRDefault="004136A1" w:rsidP="004136A1">
      <w:pPr>
        <w:tabs>
          <w:tab w:val="left" w:pos="1134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136A1" w:rsidRPr="009B0F7B" w:rsidRDefault="004136A1" w:rsidP="004136A1">
      <w:pPr>
        <w:tabs>
          <w:tab w:val="left" w:pos="1134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136A1" w:rsidRPr="009B0F7B" w:rsidRDefault="004136A1" w:rsidP="004136A1">
      <w:p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9B0F7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Укладач: кандидат педагогічних наук, асистент </w:t>
      </w:r>
      <w:proofErr w:type="spellStart"/>
      <w:r w:rsidRPr="009B0F7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Калагурка</w:t>
      </w:r>
      <w:proofErr w:type="spellEnd"/>
      <w:r w:rsidRPr="009B0F7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Х.І.</w:t>
      </w:r>
    </w:p>
    <w:p w:rsidR="00635F96" w:rsidRPr="009B0F7B" w:rsidRDefault="00635F96">
      <w:pPr>
        <w:rPr>
          <w:sz w:val="24"/>
          <w:szCs w:val="24"/>
          <w:lang w:val="uk-UA"/>
        </w:rPr>
      </w:pPr>
    </w:p>
    <w:sectPr w:rsidR="00635F96" w:rsidRPr="009B0F7B" w:rsidSect="0010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E2B"/>
    <w:multiLevelType w:val="hybridMultilevel"/>
    <w:tmpl w:val="DD8A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6AC7"/>
    <w:multiLevelType w:val="hybridMultilevel"/>
    <w:tmpl w:val="44FA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D7730"/>
    <w:multiLevelType w:val="hybridMultilevel"/>
    <w:tmpl w:val="DD8A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917C7"/>
    <w:multiLevelType w:val="hybridMultilevel"/>
    <w:tmpl w:val="DD8A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5AD1"/>
    <w:multiLevelType w:val="hybridMultilevel"/>
    <w:tmpl w:val="DD8A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690D"/>
    <w:multiLevelType w:val="hybridMultilevel"/>
    <w:tmpl w:val="DD8A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C4AB5"/>
    <w:multiLevelType w:val="hybridMultilevel"/>
    <w:tmpl w:val="DD8A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C5528"/>
    <w:multiLevelType w:val="hybridMultilevel"/>
    <w:tmpl w:val="2E0E2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A759F"/>
    <w:multiLevelType w:val="hybridMultilevel"/>
    <w:tmpl w:val="DD8A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5688E"/>
    <w:multiLevelType w:val="hybridMultilevel"/>
    <w:tmpl w:val="A5621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E4697"/>
    <w:multiLevelType w:val="hybridMultilevel"/>
    <w:tmpl w:val="B596DDF4"/>
    <w:lvl w:ilvl="0" w:tplc="6DC810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773E8"/>
    <w:multiLevelType w:val="hybridMultilevel"/>
    <w:tmpl w:val="D7488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444D9D"/>
    <w:multiLevelType w:val="hybridMultilevel"/>
    <w:tmpl w:val="82CE8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A3B87"/>
    <w:multiLevelType w:val="hybridMultilevel"/>
    <w:tmpl w:val="DD8A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D7AFA"/>
    <w:multiLevelType w:val="hybridMultilevel"/>
    <w:tmpl w:val="EA6A761C"/>
    <w:lvl w:ilvl="0" w:tplc="13CCE5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0BC1"/>
    <w:multiLevelType w:val="hybridMultilevel"/>
    <w:tmpl w:val="4CC0C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32C26"/>
    <w:multiLevelType w:val="hybridMultilevel"/>
    <w:tmpl w:val="DD8A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32D9F"/>
    <w:multiLevelType w:val="hybridMultilevel"/>
    <w:tmpl w:val="B57CE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249EC"/>
    <w:multiLevelType w:val="hybridMultilevel"/>
    <w:tmpl w:val="EA6A761C"/>
    <w:lvl w:ilvl="0" w:tplc="13CCE5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74E98"/>
    <w:multiLevelType w:val="hybridMultilevel"/>
    <w:tmpl w:val="CB26E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2C7DA1"/>
    <w:multiLevelType w:val="hybridMultilevel"/>
    <w:tmpl w:val="B89E3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B1711B"/>
    <w:multiLevelType w:val="hybridMultilevel"/>
    <w:tmpl w:val="BD9E0B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A9205E"/>
    <w:multiLevelType w:val="hybridMultilevel"/>
    <w:tmpl w:val="DD8A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62E32"/>
    <w:multiLevelType w:val="hybridMultilevel"/>
    <w:tmpl w:val="DB86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E7A06"/>
    <w:multiLevelType w:val="hybridMultilevel"/>
    <w:tmpl w:val="FDAC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916B9"/>
    <w:multiLevelType w:val="hybridMultilevel"/>
    <w:tmpl w:val="DD8A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D0C6A"/>
    <w:multiLevelType w:val="hybridMultilevel"/>
    <w:tmpl w:val="DD8A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67013"/>
    <w:multiLevelType w:val="hybridMultilevel"/>
    <w:tmpl w:val="DD8A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93FD4"/>
    <w:multiLevelType w:val="hybridMultilevel"/>
    <w:tmpl w:val="F15CE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27"/>
  </w:num>
  <w:num w:numId="5">
    <w:abstractNumId w:val="8"/>
  </w:num>
  <w:num w:numId="6">
    <w:abstractNumId w:val="0"/>
  </w:num>
  <w:num w:numId="7">
    <w:abstractNumId w:val="25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5"/>
  </w:num>
  <w:num w:numId="13">
    <w:abstractNumId w:val="16"/>
  </w:num>
  <w:num w:numId="14">
    <w:abstractNumId w:val="22"/>
  </w:num>
  <w:num w:numId="15">
    <w:abstractNumId w:val="12"/>
  </w:num>
  <w:num w:numId="16">
    <w:abstractNumId w:val="28"/>
  </w:num>
  <w:num w:numId="17">
    <w:abstractNumId w:val="9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</w:num>
  <w:num w:numId="23">
    <w:abstractNumId w:val="15"/>
  </w:num>
  <w:num w:numId="24">
    <w:abstractNumId w:val="24"/>
  </w:num>
  <w:num w:numId="25">
    <w:abstractNumId w:val="23"/>
  </w:num>
  <w:num w:numId="26">
    <w:abstractNumId w:val="1"/>
  </w:num>
  <w:num w:numId="27">
    <w:abstractNumId w:val="11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6B"/>
    <w:rsid w:val="004136A1"/>
    <w:rsid w:val="004F7D6B"/>
    <w:rsid w:val="005C1F83"/>
    <w:rsid w:val="00635F96"/>
    <w:rsid w:val="00897F08"/>
    <w:rsid w:val="008F3E65"/>
    <w:rsid w:val="009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sf.kiev.ua/index.php?go=Inklus&amp;id=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sf.kiev.ua/index.php?go=Inklus&amp;id=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2855</Words>
  <Characters>16274</Characters>
  <Application>Microsoft Office Word</Application>
  <DocSecurity>0</DocSecurity>
  <Lines>135</Lines>
  <Paragraphs>38</Paragraphs>
  <ScaleCrop>false</ScaleCrop>
  <Company>Дома</Company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Калагурочка</dc:creator>
  <cp:keywords/>
  <dc:description/>
  <cp:lastModifiedBy>Калагурочка</cp:lastModifiedBy>
  <cp:revision>5</cp:revision>
  <dcterms:created xsi:type="dcterms:W3CDTF">2017-10-05T10:45:00Z</dcterms:created>
  <dcterms:modified xsi:type="dcterms:W3CDTF">2017-10-05T22:04:00Z</dcterms:modified>
</cp:coreProperties>
</file>