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AA" w:rsidRPr="003837AA" w:rsidRDefault="003837AA" w:rsidP="003837A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37AA">
        <w:rPr>
          <w:rFonts w:ascii="Times New Roman" w:eastAsia="Calibri" w:hAnsi="Times New Roman" w:cs="Times New Roman"/>
          <w:sz w:val="28"/>
          <w:szCs w:val="28"/>
        </w:rPr>
        <w:t>Львівський</w:t>
      </w:r>
      <w:proofErr w:type="spellEnd"/>
      <w:r w:rsidRPr="00383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837AA">
        <w:rPr>
          <w:rFonts w:ascii="Times New Roman" w:eastAsia="Calibri" w:hAnsi="Times New Roman" w:cs="Times New Roman"/>
          <w:sz w:val="28"/>
          <w:szCs w:val="28"/>
        </w:rPr>
        <w:t>національний</w:t>
      </w:r>
      <w:proofErr w:type="spellEnd"/>
      <w:r w:rsidRPr="00383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837AA">
        <w:rPr>
          <w:rFonts w:ascii="Times New Roman" w:eastAsia="Calibri" w:hAnsi="Times New Roman" w:cs="Times New Roman"/>
          <w:sz w:val="28"/>
          <w:szCs w:val="28"/>
        </w:rPr>
        <w:t>університет</w:t>
      </w:r>
      <w:proofErr w:type="spellEnd"/>
      <w:r w:rsidRPr="00383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837AA">
        <w:rPr>
          <w:rFonts w:ascii="Times New Roman" w:eastAsia="Calibri" w:hAnsi="Times New Roman" w:cs="Times New Roman"/>
          <w:sz w:val="28"/>
          <w:szCs w:val="28"/>
        </w:rPr>
        <w:t>імені</w:t>
      </w:r>
      <w:proofErr w:type="spellEnd"/>
      <w:r w:rsidRPr="00383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837AA">
        <w:rPr>
          <w:rFonts w:ascii="Times New Roman" w:eastAsia="Calibri" w:hAnsi="Times New Roman" w:cs="Times New Roman"/>
          <w:sz w:val="28"/>
          <w:szCs w:val="28"/>
        </w:rPr>
        <w:t>Івана</w:t>
      </w:r>
      <w:proofErr w:type="spellEnd"/>
      <w:r w:rsidRPr="003837AA">
        <w:rPr>
          <w:rFonts w:ascii="Times New Roman" w:eastAsia="Calibri" w:hAnsi="Times New Roman" w:cs="Times New Roman"/>
          <w:sz w:val="28"/>
          <w:szCs w:val="28"/>
        </w:rPr>
        <w:t xml:space="preserve"> Франка</w:t>
      </w:r>
    </w:p>
    <w:p w:rsidR="003837AA" w:rsidRPr="003837AA" w:rsidRDefault="003837AA" w:rsidP="003837A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7AA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педагогічної освіти</w:t>
      </w:r>
    </w:p>
    <w:p w:rsidR="003837AA" w:rsidRPr="003837AA" w:rsidRDefault="003837AA" w:rsidP="003837A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proofErr w:type="spellStart"/>
      <w:r w:rsidRPr="003837AA">
        <w:rPr>
          <w:rFonts w:ascii="Times New Roman" w:eastAsia="Calibri" w:hAnsi="Times New Roman" w:cs="Times New Roman"/>
          <w:sz w:val="28"/>
          <w:szCs w:val="28"/>
        </w:rPr>
        <w:t>загальної</w:t>
      </w:r>
      <w:proofErr w:type="spellEnd"/>
      <w:r w:rsidRPr="003837A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3837AA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3837AA">
        <w:rPr>
          <w:rFonts w:ascii="Times New Roman" w:eastAsia="Calibri" w:hAnsi="Times New Roman" w:cs="Times New Roman"/>
          <w:sz w:val="28"/>
          <w:szCs w:val="28"/>
        </w:rPr>
        <w:t>іальної</w:t>
      </w:r>
      <w:proofErr w:type="spellEnd"/>
      <w:r w:rsidRPr="00383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837AA">
        <w:rPr>
          <w:rFonts w:ascii="Times New Roman" w:eastAsia="Calibri" w:hAnsi="Times New Roman" w:cs="Times New Roman"/>
          <w:sz w:val="28"/>
          <w:szCs w:val="28"/>
        </w:rPr>
        <w:t>педагогіки</w:t>
      </w:r>
      <w:proofErr w:type="spellEnd"/>
    </w:p>
    <w:p w:rsidR="003837AA" w:rsidRPr="003837AA" w:rsidRDefault="003837AA" w:rsidP="003837A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7AA" w:rsidRPr="003837AA" w:rsidRDefault="003837AA" w:rsidP="003837A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7AA" w:rsidRPr="003837AA" w:rsidRDefault="003837AA" w:rsidP="003837A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7AA" w:rsidRPr="003837AA" w:rsidRDefault="003837AA" w:rsidP="003837A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7AA" w:rsidRPr="003837AA" w:rsidRDefault="003837AA" w:rsidP="003837A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7AA" w:rsidRPr="003837AA" w:rsidRDefault="003837AA" w:rsidP="003837A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7AA" w:rsidRPr="003837AA" w:rsidRDefault="003837AA" w:rsidP="003837A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Навчально-методичні матеріали до вивчення курсу «Педагогіка»</w:t>
      </w:r>
    </w:p>
    <w:p w:rsidR="003837AA" w:rsidRPr="003837AA" w:rsidRDefault="003837AA" w:rsidP="003837A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(для студентів ІІ курсу факультету культури і мистецтв спеціальність </w:t>
      </w:r>
      <w:r w:rsidRPr="003837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014 Середня освіта</w:t>
      </w: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3837AA" w:rsidRPr="003837AA" w:rsidRDefault="003837AA" w:rsidP="003837A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7AA" w:rsidRPr="003837AA" w:rsidRDefault="003837AA" w:rsidP="003837A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7AA" w:rsidRPr="003837AA" w:rsidRDefault="003837AA" w:rsidP="003837A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7AA" w:rsidRPr="003837AA" w:rsidRDefault="003837AA" w:rsidP="003837A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837AA" w:rsidRPr="003837AA" w:rsidRDefault="003837AA" w:rsidP="003837A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7AA" w:rsidRPr="003837AA" w:rsidRDefault="003837AA" w:rsidP="003837A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7AA" w:rsidRPr="003837AA" w:rsidRDefault="003837AA" w:rsidP="003837A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7AA" w:rsidRPr="003837AA" w:rsidRDefault="003837AA" w:rsidP="003837A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7AA" w:rsidRPr="003837AA" w:rsidRDefault="003837AA" w:rsidP="003837A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7AA" w:rsidRPr="003837AA" w:rsidRDefault="003837AA" w:rsidP="003837A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Львів-2017</w:t>
      </w:r>
    </w:p>
    <w:p w:rsidR="003837AA" w:rsidRPr="003837AA" w:rsidRDefault="003837AA" w:rsidP="003837A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837AA" w:rsidRPr="003837AA" w:rsidRDefault="003837AA" w:rsidP="003837A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Програма вивчення нормативної навчальної дисципліни </w:t>
      </w:r>
      <w:r w:rsidRPr="003837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«Педагогіка»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складена відповідно до освітньо-професійної програми підготовки  </w:t>
      </w:r>
      <w:r w:rsidRPr="003837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Бакалавра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напряму </w:t>
      </w:r>
      <w:r w:rsidRPr="003837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014 Середня освіта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37AA" w:rsidRPr="003837AA" w:rsidRDefault="003837AA" w:rsidP="003837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Предметом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 навчальної дисципліни є закономірності, методи, форми організації  педагогічної взаємодії, спрямованої на оволодіння учнями системи знань, умінь і навичок, загальнолюдських цінностей. </w:t>
      </w:r>
    </w:p>
    <w:p w:rsidR="003837AA" w:rsidRPr="003837AA" w:rsidRDefault="003837AA" w:rsidP="003837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Міждисциплінарні зв’язки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філософія, психологія, фізіологія, етика, методика  викладання фахових дисциплін.</w:t>
      </w:r>
    </w:p>
    <w:p w:rsidR="003837AA" w:rsidRPr="003837AA" w:rsidRDefault="003837AA" w:rsidP="003837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837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Метою викладання навчальної дисципліни «Педагогіка»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формування у студентів педагогічного мислення, оволодіння знаннями, уміннями й навичками психолого-педагогічного аналізу навчально-виховного процесу, розвиток  розуміння сутності педагогічної діяльності як організації взаємодії вчителя з учнями у ролі рівноправних суб’єктів, партнерів. </w:t>
      </w:r>
    </w:p>
    <w:p w:rsidR="003837AA" w:rsidRPr="003837AA" w:rsidRDefault="003837AA" w:rsidP="003837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Основними завданнями вивчення дисципліни «Педагогіка»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</w:p>
    <w:p w:rsidR="003837AA" w:rsidRPr="003837AA" w:rsidRDefault="003837AA" w:rsidP="003837A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оволодіння студентами  знаннями теоретичних основ педагогічного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сучасного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простору;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дидактичних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систем;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форм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філософських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сучасного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837AA" w:rsidRPr="003837AA" w:rsidRDefault="003837AA" w:rsidP="003837A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адекватного</w:t>
      </w:r>
      <w:proofErr w:type="gram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обопільної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837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837AA" w:rsidRPr="003837AA" w:rsidRDefault="003837AA" w:rsidP="003837A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застосуванні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набутих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теоретичних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практики.</w:t>
      </w:r>
    </w:p>
    <w:p w:rsidR="003837AA" w:rsidRPr="003837AA" w:rsidRDefault="003837AA" w:rsidP="003837A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7AA" w:rsidRPr="003837AA" w:rsidRDefault="003837AA" w:rsidP="003837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освітньо-професійної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37AA" w:rsidRPr="003837AA" w:rsidRDefault="003837AA" w:rsidP="003837A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знати</w:t>
      </w:r>
      <w:proofErr w:type="gramStart"/>
      <w:r w:rsidRPr="003837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7AA" w:rsidRPr="003837AA" w:rsidRDefault="003837AA" w:rsidP="003837A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сутність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головних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категорій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37AA" w:rsidRPr="003837AA" w:rsidRDefault="003837AA" w:rsidP="003837A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науково-педагогічних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837AA" w:rsidRPr="003837AA" w:rsidRDefault="003837AA" w:rsidP="003837A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837AA" w:rsidRPr="003837AA" w:rsidRDefault="003837AA" w:rsidP="003837A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тенденції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сучасному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37AA" w:rsidRPr="003837AA" w:rsidRDefault="003837AA" w:rsidP="003837A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сутність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837AA" w:rsidRPr="003837AA" w:rsidRDefault="003837AA" w:rsidP="003837A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правила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837AA" w:rsidRPr="003837AA" w:rsidRDefault="003837AA" w:rsidP="003837A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сутність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структуру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837AA" w:rsidRPr="003837AA" w:rsidRDefault="003837AA" w:rsidP="003837A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традиційні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інтерактивні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37AA" w:rsidRPr="003837AA" w:rsidRDefault="003837AA" w:rsidP="003837A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організаційно-методичні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837AA" w:rsidRPr="003837AA" w:rsidRDefault="003837AA" w:rsidP="003837A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837AA" w:rsidRPr="003837AA" w:rsidRDefault="003837AA" w:rsidP="003837A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та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7AA" w:rsidRPr="003837AA" w:rsidRDefault="003837AA" w:rsidP="003837A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837AA" w:rsidRPr="003837AA" w:rsidRDefault="003837AA" w:rsidP="003837AA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вміти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83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837AA" w:rsidRPr="003837AA" w:rsidRDefault="003837AA" w:rsidP="003837A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науково-педагогічних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837AA" w:rsidRPr="003837AA" w:rsidRDefault="003837AA" w:rsidP="003837A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837AA" w:rsidRPr="003837AA" w:rsidRDefault="003837AA" w:rsidP="003837A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розв’язувати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837AA" w:rsidRPr="003837AA" w:rsidRDefault="003837AA" w:rsidP="003837A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визначати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навчальну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мету,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відбирати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структурувати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837AA" w:rsidRPr="003837AA" w:rsidRDefault="003837AA" w:rsidP="003837A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837AA" w:rsidRPr="003837AA" w:rsidRDefault="003837AA" w:rsidP="003837A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(сюжетно-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рольові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дискусії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3837AA" w:rsidRPr="003837AA" w:rsidRDefault="003837AA" w:rsidP="003837A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ічний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837AA" w:rsidRPr="003837AA" w:rsidRDefault="003837AA" w:rsidP="003837A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ізноманітні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383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7AA" w:rsidRPr="003837AA" w:rsidRDefault="003837AA" w:rsidP="003837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AA" w:rsidRPr="003837AA" w:rsidRDefault="003837AA" w:rsidP="003837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AA" w:rsidRPr="003837AA" w:rsidRDefault="003837AA" w:rsidP="003837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7AA">
        <w:rPr>
          <w:rFonts w:ascii="Times New Roman" w:eastAsia="Calibri" w:hAnsi="Times New Roman" w:cs="Times New Roman"/>
          <w:b/>
          <w:sz w:val="28"/>
          <w:szCs w:val="28"/>
        </w:rPr>
        <w:t>ТЕМИ СЕМІНАРСЬКО-ПРАКТИЧНИХ ЗАНЯТЬ</w:t>
      </w:r>
    </w:p>
    <w:p w:rsidR="003837AA" w:rsidRPr="003837AA" w:rsidRDefault="003837AA" w:rsidP="003837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1. </w:t>
      </w:r>
      <w:r w:rsidRPr="003837A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Педагогіка як система наук про виховання людини. Методи науково-педагогічного дослідження</w:t>
      </w:r>
    </w:p>
    <w:p w:rsidR="003837AA" w:rsidRPr="003837AA" w:rsidRDefault="003837AA" w:rsidP="003837A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Педагогіка як наука, її об’єкт і предмет дослідження.</w:t>
      </w:r>
    </w:p>
    <w:p w:rsidR="003837AA" w:rsidRPr="003837AA" w:rsidRDefault="003837AA" w:rsidP="003837A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Характеристика головних педагогічних категорій.</w:t>
      </w:r>
    </w:p>
    <w:p w:rsidR="003837AA" w:rsidRPr="003837AA" w:rsidRDefault="003837AA" w:rsidP="003837A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Система педагогічних наук. Міжпредметні зв’язки педагогіки.</w:t>
      </w:r>
    </w:p>
    <w:p w:rsidR="003837AA" w:rsidRPr="003837AA" w:rsidRDefault="003837AA" w:rsidP="003837A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Методи науково-педагогічних досліджень.</w:t>
      </w:r>
    </w:p>
    <w:p w:rsidR="003837AA" w:rsidRPr="003837AA" w:rsidRDefault="003837AA" w:rsidP="003837A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Основні віхи становлення та розвитку українського шкільництва.</w:t>
      </w:r>
    </w:p>
    <w:p w:rsidR="003837AA" w:rsidRPr="003837AA" w:rsidRDefault="003837AA" w:rsidP="003837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837AA" w:rsidRPr="003837AA" w:rsidRDefault="003837AA" w:rsidP="003837AA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2. </w:t>
      </w:r>
      <w:r w:rsidRPr="003837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Особистість вчителя</w:t>
      </w:r>
    </w:p>
    <w:p w:rsidR="003837AA" w:rsidRPr="003837AA" w:rsidRDefault="003837AA" w:rsidP="003837AA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(2 год.)</w:t>
      </w:r>
    </w:p>
    <w:p w:rsidR="003837AA" w:rsidRPr="003837AA" w:rsidRDefault="003837AA" w:rsidP="003837A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Суспільне значення педагогічної професії.</w:t>
      </w:r>
    </w:p>
    <w:p w:rsidR="003837AA" w:rsidRPr="003837AA" w:rsidRDefault="003837AA" w:rsidP="003837A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Поняття про педагогічну майстерність викладача, її складові компоненти. Педагогічна техніка педагога.</w:t>
      </w:r>
    </w:p>
    <w:p w:rsidR="003837AA" w:rsidRPr="003837AA" w:rsidRDefault="003837AA" w:rsidP="003837A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Невербальна і вербальна комунікація педагога</w:t>
      </w:r>
    </w:p>
    <w:p w:rsidR="003837AA" w:rsidRPr="003837AA" w:rsidRDefault="003837AA" w:rsidP="003837A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іміджу педагога як запорука його успіху в майбутній педагогічній діяльності</w:t>
      </w:r>
    </w:p>
    <w:p w:rsidR="003837AA" w:rsidRPr="003837AA" w:rsidRDefault="003837AA" w:rsidP="003837AA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37AA" w:rsidRPr="003837AA" w:rsidRDefault="003837AA" w:rsidP="003837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3. </w:t>
      </w:r>
      <w:r w:rsidRPr="003837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Розвиток і формування особистості</w:t>
      </w:r>
    </w:p>
    <w:p w:rsidR="003837AA" w:rsidRPr="003837AA" w:rsidRDefault="003837AA" w:rsidP="003837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(2 год.)</w:t>
      </w:r>
    </w:p>
    <w:p w:rsidR="003837AA" w:rsidRPr="003837AA" w:rsidRDefault="003837AA" w:rsidP="003837A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837AA">
        <w:rPr>
          <w:rFonts w:ascii="Times New Roman" w:eastAsia="Calibri" w:hAnsi="Times New Roman" w:cs="Times New Roman"/>
          <w:sz w:val="28"/>
          <w:szCs w:val="28"/>
        </w:rPr>
        <w:t>Поняття</w:t>
      </w:r>
      <w:proofErr w:type="spellEnd"/>
      <w:r w:rsidRPr="003837AA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3837AA">
        <w:rPr>
          <w:rFonts w:ascii="Times New Roman" w:eastAsia="Calibri" w:hAnsi="Times New Roman" w:cs="Times New Roman"/>
          <w:sz w:val="28"/>
          <w:szCs w:val="28"/>
        </w:rPr>
        <w:t>особистість</w:t>
      </w:r>
      <w:proofErr w:type="spellEnd"/>
      <w:r w:rsidRPr="003837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Теорії та концепції розвитку особистості.</w:t>
      </w:r>
    </w:p>
    <w:p w:rsidR="003837AA" w:rsidRPr="003837AA" w:rsidRDefault="003837AA" w:rsidP="003837A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Спадковість, середовище і виховання як головні чинники формування особистості.</w:t>
      </w:r>
    </w:p>
    <w:p w:rsidR="003837AA" w:rsidRPr="003837AA" w:rsidRDefault="003837AA" w:rsidP="003837A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Вікові особливості школяра молодшого, середнього та старшого шкільного віку.</w:t>
      </w:r>
    </w:p>
    <w:p w:rsidR="003837AA" w:rsidRPr="003837AA" w:rsidRDefault="003837AA" w:rsidP="003837A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Поняття інклюзивної освіти. Виховання та навчання дітей з особливими потребами.</w:t>
      </w:r>
    </w:p>
    <w:p w:rsidR="003837AA" w:rsidRPr="003837AA" w:rsidRDefault="003837AA" w:rsidP="003837A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 вчителя до роботи в інклюзивному закладі.</w:t>
      </w:r>
    </w:p>
    <w:p w:rsidR="003837AA" w:rsidRPr="003837AA" w:rsidRDefault="003837AA" w:rsidP="003837AA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837AA" w:rsidRPr="003837AA" w:rsidRDefault="003837AA" w:rsidP="003837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4. Дидактика як теорія освіти і навчання</w:t>
      </w:r>
    </w:p>
    <w:p w:rsidR="003837AA" w:rsidRPr="003837AA" w:rsidRDefault="003837AA" w:rsidP="003837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(2 год.)</w:t>
      </w:r>
    </w:p>
    <w:p w:rsidR="003837AA" w:rsidRPr="003837AA" w:rsidRDefault="003837AA" w:rsidP="003837AA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Виникнення і розвиток дидактики як складової педагогіки.</w:t>
      </w:r>
    </w:p>
    <w:p w:rsidR="003837AA" w:rsidRPr="003837AA" w:rsidRDefault="003837AA" w:rsidP="003837AA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дидактичні категорії, концепції та системи. </w:t>
      </w:r>
    </w:p>
    <w:p w:rsidR="003837AA" w:rsidRPr="003837AA" w:rsidRDefault="003837AA" w:rsidP="003837AA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Поняття про процес навчання, його структуру, компоненти, функції.</w:t>
      </w:r>
    </w:p>
    <w:p w:rsidR="003837AA" w:rsidRPr="003837AA" w:rsidRDefault="003837AA" w:rsidP="003837AA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Принципи і закономірності навчання.</w:t>
      </w:r>
    </w:p>
    <w:p w:rsidR="003837AA" w:rsidRPr="003837AA" w:rsidRDefault="003837AA" w:rsidP="003837AA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Зміст освіти в сучасній школі. Навчальні плани, програми, підручники.</w:t>
      </w:r>
    </w:p>
    <w:p w:rsidR="003837AA" w:rsidRPr="003837AA" w:rsidRDefault="003837AA" w:rsidP="003837AA">
      <w:pPr>
        <w:ind w:left="10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3837AA" w:rsidRPr="003837AA" w:rsidRDefault="003837AA" w:rsidP="003837A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837AA" w:rsidRPr="003837AA" w:rsidRDefault="003837AA" w:rsidP="003837A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5. Загальні методи навчання у сучасній школі</w:t>
      </w:r>
    </w:p>
    <w:p w:rsidR="003837AA" w:rsidRPr="003837AA" w:rsidRDefault="003837AA" w:rsidP="003837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(2 год.)</w:t>
      </w:r>
    </w:p>
    <w:p w:rsidR="003837AA" w:rsidRPr="003837AA" w:rsidRDefault="003837AA" w:rsidP="003837A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організації і здійснення навчально-пізнавальної діяльності.</w:t>
      </w:r>
    </w:p>
    <w:p w:rsidR="003837AA" w:rsidRPr="003837AA" w:rsidRDefault="003837AA" w:rsidP="003837A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стимулювання навчальної діяльності школярів у процесі навчання.</w:t>
      </w:r>
    </w:p>
    <w:p w:rsidR="003837AA" w:rsidRPr="003837AA" w:rsidRDefault="003837AA" w:rsidP="003837A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контролю і самоконтролю в навчанні.</w:t>
      </w:r>
    </w:p>
    <w:p w:rsidR="003837AA" w:rsidRPr="003837AA" w:rsidRDefault="003837AA" w:rsidP="003837A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про інтерактивні методи навчання.</w:t>
      </w:r>
    </w:p>
    <w:p w:rsidR="003837AA" w:rsidRPr="003837AA" w:rsidRDefault="003837AA" w:rsidP="003837AA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837AA" w:rsidRPr="003837AA" w:rsidRDefault="003837AA" w:rsidP="003837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6. Форми організації навчального процесу в школі</w:t>
      </w:r>
    </w:p>
    <w:p w:rsidR="003837AA" w:rsidRPr="003837AA" w:rsidRDefault="003837AA" w:rsidP="003837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(2 год.)</w:t>
      </w:r>
    </w:p>
    <w:p w:rsidR="003837AA" w:rsidRPr="003837AA" w:rsidRDefault="003837AA" w:rsidP="003837A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Форми організації навчання та їх розвиток у дидактиці.</w:t>
      </w:r>
    </w:p>
    <w:p w:rsidR="003837AA" w:rsidRPr="003837AA" w:rsidRDefault="003837AA" w:rsidP="003837A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Урок – основна форма організації навчання.  </w:t>
      </w:r>
    </w:p>
    <w:p w:rsidR="003837AA" w:rsidRPr="003837AA" w:rsidRDefault="003837AA" w:rsidP="003837A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Типологія і структура уроку.</w:t>
      </w:r>
    </w:p>
    <w:p w:rsidR="003837AA" w:rsidRPr="003837AA" w:rsidRDefault="003837AA" w:rsidP="003837A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Особливості і вимоги  підготовки вчителя до уроку.</w:t>
      </w:r>
    </w:p>
    <w:p w:rsidR="003837AA" w:rsidRPr="003837AA" w:rsidRDefault="003837AA" w:rsidP="003837AA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Оцінювання результатів навчально-пізнавальної діяльності  учнів.</w:t>
      </w:r>
    </w:p>
    <w:p w:rsidR="003837AA" w:rsidRPr="003837AA" w:rsidRDefault="003837AA" w:rsidP="003837AA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837AA" w:rsidRPr="003837AA" w:rsidRDefault="003837AA" w:rsidP="003837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7. Сутність процесу виховання. Форми і методи виховання</w:t>
      </w:r>
    </w:p>
    <w:p w:rsidR="003837AA" w:rsidRPr="003837AA" w:rsidRDefault="003837AA" w:rsidP="003837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(2 год.)</w:t>
      </w:r>
    </w:p>
    <w:p w:rsidR="003837AA" w:rsidRPr="003837AA" w:rsidRDefault="003837AA" w:rsidP="003837AA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Процес навчання в сучасній школі, його мета  і завдання.</w:t>
      </w:r>
    </w:p>
    <w:p w:rsidR="003837AA" w:rsidRPr="003837AA" w:rsidRDefault="003837AA" w:rsidP="003837AA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Принципи і закономірності виховання.</w:t>
      </w:r>
    </w:p>
    <w:p w:rsidR="003837AA" w:rsidRPr="003837AA" w:rsidRDefault="003837AA" w:rsidP="003837AA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Методи і засоби виховання. Форми організації виховного процесу.</w:t>
      </w:r>
    </w:p>
    <w:p w:rsidR="003837AA" w:rsidRPr="003837AA" w:rsidRDefault="003837AA" w:rsidP="003837AA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Форми організації виховного процесу.</w:t>
      </w:r>
    </w:p>
    <w:p w:rsidR="003837AA" w:rsidRPr="003837AA" w:rsidRDefault="003837AA" w:rsidP="003837AA">
      <w:pPr>
        <w:ind w:left="10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3837AA" w:rsidRPr="003837AA" w:rsidRDefault="003837AA" w:rsidP="003837A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837AA" w:rsidRPr="003837AA" w:rsidRDefault="003837AA" w:rsidP="003837AA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8. Педагогічне спілкування. Конфлікти у педагогічній взаємодії</w:t>
      </w:r>
    </w:p>
    <w:p w:rsidR="003837AA" w:rsidRPr="003837AA" w:rsidRDefault="003837AA" w:rsidP="003837AA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(2 год.)</w:t>
      </w:r>
    </w:p>
    <w:p w:rsidR="003837AA" w:rsidRPr="003837AA" w:rsidRDefault="003837AA" w:rsidP="003837AA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Поняття про педагогічні конфлікти у педагогічних ситуаціях, їхня типологія, причини</w:t>
      </w:r>
    </w:p>
    <w:p w:rsidR="003837AA" w:rsidRPr="003837AA" w:rsidRDefault="003837AA" w:rsidP="003837AA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Способи поведінки педагога у конфліктних ситуаціях, шляхи розв’язання  конфлікту</w:t>
      </w:r>
    </w:p>
    <w:p w:rsidR="003837AA" w:rsidRPr="003837AA" w:rsidRDefault="003837AA" w:rsidP="003837AA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Особливості, рівні і стилі  педагогічного спілкування</w:t>
      </w:r>
    </w:p>
    <w:p w:rsidR="003837AA" w:rsidRPr="003837AA" w:rsidRDefault="003837AA" w:rsidP="003837AA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Бар’єри в процесі спілкування педагога. Стилі педагогічного спілкування</w:t>
      </w:r>
    </w:p>
    <w:p w:rsidR="003837AA" w:rsidRDefault="003837AA" w:rsidP="0038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6F0A" w:rsidRPr="00026F0A" w:rsidRDefault="00026F0A" w:rsidP="0002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6F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для самостійної роботи</w:t>
      </w:r>
    </w:p>
    <w:p w:rsidR="00026F0A" w:rsidRDefault="00026F0A" w:rsidP="0038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6F0A" w:rsidRPr="003837AA" w:rsidRDefault="00026F0A" w:rsidP="0038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37AA" w:rsidRPr="003837AA" w:rsidRDefault="003837AA" w:rsidP="003837A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</w:p>
    <w:p w:rsidR="003837AA" w:rsidRPr="003837AA" w:rsidRDefault="003837AA" w:rsidP="003837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</w:t>
      </w:r>
      <w:r w:rsidRPr="003837A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Pr="003837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План-конспект навчального заняття (уроку) з фахової дисципліни</w:t>
      </w:r>
    </w:p>
    <w:p w:rsidR="003837AA" w:rsidRPr="003837AA" w:rsidRDefault="003837AA" w:rsidP="0038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37AA" w:rsidRPr="003837AA" w:rsidRDefault="003837AA" w:rsidP="003837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Вимоги до виконання :</w:t>
      </w:r>
    </w:p>
    <w:p w:rsidR="003837AA" w:rsidRPr="003837AA" w:rsidRDefault="003837AA" w:rsidP="003837A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Визначте мету навчального заняття (освітню, розвиваючу, виховну).</w:t>
      </w:r>
    </w:p>
    <w:p w:rsidR="003837AA" w:rsidRPr="003837AA" w:rsidRDefault="003837AA" w:rsidP="003837A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Виокремте етапи навчального заняття відповідно до його навчальної мети.</w:t>
      </w:r>
    </w:p>
    <w:p w:rsidR="003837AA" w:rsidRPr="003837AA" w:rsidRDefault="003837AA" w:rsidP="003837A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Вкажіть  методи і  засоби навчання заняття відповідно до поставленої мети.</w:t>
      </w:r>
    </w:p>
    <w:p w:rsidR="003837AA" w:rsidRPr="003837AA" w:rsidRDefault="003837AA" w:rsidP="003837A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Доцільно застосовувати різні форми навчально-пізнавальної діяльності учнів під час уроку (індивідуальну, парну, групову, колективну, коопероване навчання).</w:t>
      </w:r>
    </w:p>
    <w:p w:rsidR="003837AA" w:rsidRPr="003837AA" w:rsidRDefault="003837AA" w:rsidP="003837A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плані-конспекті  має бути виокремлено початок, розгортання, завершення уроку, підсумки, що робить учитель у кінці кожного етапу навчального заняття.</w:t>
      </w:r>
    </w:p>
    <w:p w:rsidR="003837AA" w:rsidRPr="003837AA" w:rsidRDefault="003837AA" w:rsidP="003837A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Визначте методи оцінювання результатів навчальної діяльності учнів під час заняття.  </w:t>
      </w:r>
    </w:p>
    <w:p w:rsidR="003837AA" w:rsidRPr="003837AA" w:rsidRDefault="003837AA" w:rsidP="003837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</w:pPr>
    </w:p>
    <w:p w:rsidR="003837AA" w:rsidRPr="003837AA" w:rsidRDefault="003837AA" w:rsidP="003837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</w:pPr>
    </w:p>
    <w:p w:rsidR="003837AA" w:rsidRPr="003837AA" w:rsidRDefault="003837AA" w:rsidP="003837A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lastRenderedPageBreak/>
        <w:t xml:space="preserve">Методи Контролю </w:t>
      </w:r>
    </w:p>
    <w:p w:rsidR="003837AA" w:rsidRPr="003837AA" w:rsidRDefault="003837AA" w:rsidP="003837A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Поточне оцінювання; поточне тестування; оцінка за самостійні роботи та навчальний проект; підсумковий письмовий тест.</w:t>
      </w:r>
    </w:p>
    <w:p w:rsidR="003837AA" w:rsidRPr="003837AA" w:rsidRDefault="003837AA" w:rsidP="003837A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7AA" w:rsidRPr="003837AA" w:rsidRDefault="003837AA" w:rsidP="0038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7AA" w:rsidRPr="003837AA" w:rsidRDefault="003837AA" w:rsidP="003837AA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Розподіл балів, що присвоюється студентам (іспиту)</w:t>
      </w:r>
    </w:p>
    <w:p w:rsidR="003837AA" w:rsidRPr="003837AA" w:rsidRDefault="003837AA" w:rsidP="0038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8"/>
        <w:gridCol w:w="803"/>
        <w:gridCol w:w="818"/>
        <w:gridCol w:w="811"/>
        <w:gridCol w:w="799"/>
        <w:gridCol w:w="1090"/>
        <w:gridCol w:w="924"/>
        <w:gridCol w:w="878"/>
        <w:gridCol w:w="1710"/>
        <w:gridCol w:w="920"/>
      </w:tblGrid>
      <w:tr w:rsidR="003837AA" w:rsidRPr="003837AA" w:rsidTr="003837AA">
        <w:tc>
          <w:tcPr>
            <w:tcW w:w="6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Іспит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3837AA" w:rsidRPr="003837AA" w:rsidTr="003837AA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Змістовний </w:t>
            </w:r>
          </w:p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модуль 1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Змістовний</w:t>
            </w:r>
          </w:p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модуль 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Змістовний</w:t>
            </w:r>
          </w:p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модуль 3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A" w:rsidRPr="003837AA" w:rsidRDefault="003837AA" w:rsidP="003837AA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837AA" w:rsidRPr="003837AA" w:rsidRDefault="003837AA" w:rsidP="003837AA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837AA" w:rsidRPr="003837AA" w:rsidRDefault="003837AA" w:rsidP="003837AA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3837AA" w:rsidRPr="003837AA" w:rsidTr="003837AA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 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 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 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 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 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 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AA" w:rsidRPr="003837AA" w:rsidRDefault="003837AA" w:rsidP="003837AA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AA" w:rsidRPr="003837AA" w:rsidRDefault="003837AA" w:rsidP="003837AA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837AA" w:rsidRPr="003837AA" w:rsidTr="003837AA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3+6 МК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3+6МК</w:t>
            </w:r>
          </w:p>
          <w:p w:rsidR="003837AA" w:rsidRPr="003837AA" w:rsidRDefault="003837AA" w:rsidP="003837AA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+8 ПР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3+6</w:t>
            </w:r>
          </w:p>
          <w:p w:rsidR="003837AA" w:rsidRPr="003837AA" w:rsidRDefault="003837AA" w:rsidP="00383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AA" w:rsidRPr="003837AA" w:rsidRDefault="003837AA" w:rsidP="003837AA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AA" w:rsidRPr="003837AA" w:rsidRDefault="003837AA" w:rsidP="003837AA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837AA" w:rsidRPr="003837AA" w:rsidRDefault="003837AA" w:rsidP="003837A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7AA" w:rsidRPr="003837AA" w:rsidRDefault="003837AA" w:rsidP="003837A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7AA" w:rsidRPr="003837AA" w:rsidRDefault="003837AA" w:rsidP="003837A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1, Т 2…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 – теми змістових модулів (3*8=24 б.);</w:t>
      </w:r>
    </w:p>
    <w:p w:rsidR="003837AA" w:rsidRPr="003837AA" w:rsidRDefault="003837AA" w:rsidP="0038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МК – модульний контроль  (3*6=18 б.); </w:t>
      </w:r>
    </w:p>
    <w:p w:rsidR="003837AA" w:rsidRPr="003837AA" w:rsidRDefault="003837AA" w:rsidP="0038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ПР– проект  ( </w:t>
      </w:r>
      <w:r w:rsidRPr="00383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 б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.); </w:t>
      </w:r>
    </w:p>
    <w:p w:rsidR="003837AA" w:rsidRPr="003837AA" w:rsidRDefault="003837AA" w:rsidP="003837A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Іспит:</w:t>
      </w:r>
      <w:r w:rsidRPr="003837A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 балів.</w:t>
      </w:r>
    </w:p>
    <w:p w:rsidR="003837AA" w:rsidRPr="003837AA" w:rsidRDefault="003837AA" w:rsidP="003837A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37AA" w:rsidRPr="003837AA" w:rsidRDefault="003837AA" w:rsidP="003837A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Шкала оцінювання: Університету, національна та ECTS</w:t>
      </w:r>
    </w:p>
    <w:p w:rsidR="003837AA" w:rsidRPr="003837AA" w:rsidRDefault="003837AA" w:rsidP="003837A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7AA" w:rsidRPr="003837AA" w:rsidRDefault="003837AA" w:rsidP="003837A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2700"/>
        <w:gridCol w:w="3343"/>
      </w:tblGrid>
      <w:tr w:rsidR="003837AA" w:rsidRPr="003837AA" w:rsidTr="003837AA">
        <w:trPr>
          <w:trHeight w:val="37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Оцінка в балах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Оцінка ECTS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Визначення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 національною шкалою</w:t>
            </w:r>
          </w:p>
        </w:tc>
      </w:tr>
      <w:tr w:rsidR="003837AA" w:rsidRPr="003837AA" w:rsidTr="003837AA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AA" w:rsidRPr="003837AA" w:rsidRDefault="003837AA" w:rsidP="00383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AA" w:rsidRPr="003837AA" w:rsidRDefault="003837AA" w:rsidP="00383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AA" w:rsidRPr="003837AA" w:rsidRDefault="003837AA" w:rsidP="00383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Екзаменаційна оцінка</w:t>
            </w:r>
          </w:p>
        </w:tc>
      </w:tr>
      <w:tr w:rsidR="003837AA" w:rsidRPr="003837AA" w:rsidTr="003837AA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90 – 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3837AA" w:rsidRPr="003837AA" w:rsidTr="003837AA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81 – 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  <w:t>Дуже добре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A" w:rsidRPr="003837AA" w:rsidRDefault="003837AA" w:rsidP="003837A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</w:pPr>
          </w:p>
          <w:p w:rsidR="003837AA" w:rsidRPr="003837AA" w:rsidRDefault="003837AA" w:rsidP="003837A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3837AA" w:rsidRPr="003837AA" w:rsidTr="003837AA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71 – 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AA" w:rsidRPr="003837AA" w:rsidRDefault="003837AA" w:rsidP="0038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837AA" w:rsidRPr="003837AA" w:rsidTr="003837AA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61 – 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A" w:rsidRPr="003837AA" w:rsidRDefault="003837AA" w:rsidP="003837A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</w:pPr>
          </w:p>
          <w:p w:rsidR="003837AA" w:rsidRPr="003837AA" w:rsidRDefault="003837AA" w:rsidP="003837A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3837AA" w:rsidRPr="003837AA" w:rsidTr="003837AA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51 – 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AA" w:rsidRPr="003837AA" w:rsidRDefault="003837AA" w:rsidP="003837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37AA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val="uk-UA" w:eastAsia="ru-RU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AA" w:rsidRPr="003837AA" w:rsidRDefault="003837AA" w:rsidP="0038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837AA" w:rsidRPr="003837AA" w:rsidRDefault="003837AA" w:rsidP="003837A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7AA" w:rsidRPr="003837AA" w:rsidRDefault="003837AA" w:rsidP="003837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</w:pPr>
    </w:p>
    <w:p w:rsidR="003837AA" w:rsidRPr="003837AA" w:rsidRDefault="003837AA" w:rsidP="003837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</w:pPr>
    </w:p>
    <w:p w:rsidR="003837AA" w:rsidRPr="003837AA" w:rsidRDefault="003837AA" w:rsidP="003837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  <w:t>Рекомендована література</w:t>
      </w:r>
    </w:p>
    <w:p w:rsidR="003837AA" w:rsidRPr="003837AA" w:rsidRDefault="003837AA" w:rsidP="003837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  <w:t>Базова</w:t>
      </w:r>
    </w:p>
    <w:p w:rsidR="003837AA" w:rsidRPr="003837AA" w:rsidRDefault="003837AA" w:rsidP="003837AA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proofErr w:type="gram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іляковська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О. Дидактика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лекцій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37AA" w:rsidRPr="003837AA" w:rsidRDefault="003837AA" w:rsidP="003837AA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Васянович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Г.П. Педагогічна етика. Львів, 2005.</w:t>
      </w:r>
    </w:p>
    <w:p w:rsidR="003837AA" w:rsidRPr="003837AA" w:rsidRDefault="003837AA" w:rsidP="003837AA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Вишневський Омелян. Теоретичні основи сучасної української педагогіки. Посібник для студентів вищих навчальних закладів. - Дрогобич:, 2003. - 528 с. </w:t>
      </w:r>
    </w:p>
    <w:p w:rsidR="003837AA" w:rsidRPr="003837AA" w:rsidRDefault="003837AA" w:rsidP="003837AA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Волкова Н. П.  Професійно-педагогічна  комунікація :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навч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посіб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/ Н. П. Волкова – К. : ВЦ «Академія», 2006. – 256 с.</w:t>
      </w:r>
    </w:p>
    <w:p w:rsidR="003837AA" w:rsidRPr="003837AA" w:rsidRDefault="003837AA" w:rsidP="003837AA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Галузинський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В.М.,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Євтух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М.Б. Педагогіка: теорія та історія: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Навч.посібник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- К.: Вища школа, 1995. - 237 с. </w:t>
      </w:r>
    </w:p>
    <w:p w:rsidR="003837AA" w:rsidRPr="003837AA" w:rsidRDefault="003837AA" w:rsidP="003837AA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Грабовська С.Л.,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Равчина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Т.В. Конфлікти без насильства. Львів, 2001</w:t>
      </w:r>
    </w:p>
    <w:p w:rsidR="003837AA" w:rsidRPr="003837AA" w:rsidRDefault="003837AA" w:rsidP="003837AA">
      <w:pPr>
        <w:keepNext/>
        <w:numPr>
          <w:ilvl w:val="0"/>
          <w:numId w:val="16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Гуревич Р. С. Інформаційно-комунікаційні технології в професійній освіті майбутніх фахівців / Р. С. Гуревич, М. Ю.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Кадемія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М. М.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Козяр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; за ред. член-кор. НАПН України Гуревича Р. С. – Львів : Вид-во «СПОЛОМ», – 2012. – 502 с.</w:t>
      </w:r>
    </w:p>
    <w:p w:rsidR="003837AA" w:rsidRPr="003837AA" w:rsidRDefault="003837AA" w:rsidP="003837AA">
      <w:pPr>
        <w:keepNext/>
        <w:numPr>
          <w:ilvl w:val="0"/>
          <w:numId w:val="16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Зайченко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І.В. Педагогіка. – Чернігів, 2003. </w:t>
      </w:r>
    </w:p>
    <w:p w:rsidR="003837AA" w:rsidRPr="003837AA" w:rsidRDefault="003837AA" w:rsidP="003837AA">
      <w:pPr>
        <w:keepNext/>
        <w:numPr>
          <w:ilvl w:val="0"/>
          <w:numId w:val="16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Зязюн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І.А.,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Сагач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Г.М. Краса педагогічної дії. К., 1997.</w:t>
      </w:r>
    </w:p>
    <w:p w:rsidR="003837AA" w:rsidRPr="003837AA" w:rsidRDefault="003837AA" w:rsidP="003837AA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Інклюзивна школа: особливості організації та управління: Навчально-методичний посібник/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Кол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авторів: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Колупаєва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А.А.,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Софій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Н.З., Найда Ю.М. та ін. За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заг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ред.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Даніленко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Л.І., - К.: 2007. </w:t>
      </w:r>
    </w:p>
    <w:p w:rsidR="003837AA" w:rsidRPr="003837AA" w:rsidRDefault="003837AA" w:rsidP="003837AA">
      <w:pPr>
        <w:keepNext/>
        <w:numPr>
          <w:ilvl w:val="0"/>
          <w:numId w:val="16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Історія української школи і педагогіки. Хрестоматія. – К., 2003.</w:t>
      </w:r>
    </w:p>
    <w:p w:rsidR="003837AA" w:rsidRPr="003837AA" w:rsidRDefault="003837AA" w:rsidP="003837AA">
      <w:pPr>
        <w:keepNext/>
        <w:numPr>
          <w:ilvl w:val="0"/>
          <w:numId w:val="16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Кайдалова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Л.Г. Педагогічна майстерність викладача: Навчальний посібник / Л.Г.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Кайдалова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Н.Б.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Щокіна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Т.Ю.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Вахрушева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– Х.: Вид-во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НФаУ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2009. – 140 с.</w:t>
      </w:r>
    </w:p>
    <w:p w:rsidR="003837AA" w:rsidRPr="003837AA" w:rsidRDefault="003837AA" w:rsidP="003837AA">
      <w:pPr>
        <w:keepNext/>
        <w:numPr>
          <w:ilvl w:val="0"/>
          <w:numId w:val="16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Кіліченко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О.І. Основи педагогічної майстерності: модульно-рейтинговий підхід / Автор-упорядник О.І.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Кіліченко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– Івано-Франківськ, 2012. – 206 с.</w:t>
      </w:r>
    </w:p>
    <w:p w:rsidR="003837AA" w:rsidRPr="003837AA" w:rsidRDefault="003837AA" w:rsidP="003837AA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Ковальчук О., Когут С. Основи психології та педагогіки. - Львів, 2009</w:t>
      </w:r>
    </w:p>
    <w:p w:rsidR="003837AA" w:rsidRPr="003837AA" w:rsidRDefault="003837AA" w:rsidP="003837AA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Кондрашова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Л., Лаврентьєва О.,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Зеленкова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Н. Методика організації виховної роботи в сучасній школі: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Навч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посібн</w:t>
      </w:r>
      <w:proofErr w:type="spellEnd"/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- Кривий Ріг, 2008.</w:t>
      </w:r>
    </w:p>
    <w:p w:rsidR="003837AA" w:rsidRPr="003837AA" w:rsidRDefault="003837AA" w:rsidP="003837AA">
      <w:pPr>
        <w:keepNext/>
        <w:numPr>
          <w:ilvl w:val="0"/>
          <w:numId w:val="16"/>
        </w:numPr>
        <w:spacing w:after="0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Кравець В. Історія класичної та зарубіжної педагогіки та шкільництва. – Тернопіль, 1996. </w:t>
      </w:r>
    </w:p>
    <w:p w:rsidR="003837AA" w:rsidRPr="003837AA" w:rsidRDefault="003837AA" w:rsidP="003837A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Кузьмінський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А.І.,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Омеляненко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В.Л. Педагогіка: Підручник. – К., 2003. </w:t>
      </w:r>
    </w:p>
    <w:p w:rsidR="003837AA" w:rsidRPr="003837AA" w:rsidRDefault="003837AA" w:rsidP="003837A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Левківський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Історія педагогіки. – Житомир, 2007.</w:t>
      </w:r>
    </w:p>
    <w:p w:rsidR="003837AA" w:rsidRPr="003837AA" w:rsidRDefault="003837AA" w:rsidP="003837AA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Лозниця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В.С. Психологія і педагогіка: основні положення. Навчальний посібник для самостійного вивчення дисципліни. - К., 2003. - 304 с. </w:t>
      </w:r>
    </w:p>
    <w:p w:rsidR="003837AA" w:rsidRPr="003837AA" w:rsidRDefault="003837AA" w:rsidP="003837A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Любар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О.,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Стельмахович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М., Федоренко Д. Історія  української педагогіки. – К., 1998.</w:t>
      </w:r>
    </w:p>
    <w:p w:rsidR="003837AA" w:rsidRPr="003837AA" w:rsidRDefault="003837AA" w:rsidP="003837AA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Мойсеюк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Н.Є. Педагогіка.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посібник. 2-е вид. – 1999.</w:t>
      </w:r>
    </w:p>
    <w:p w:rsidR="003837AA" w:rsidRPr="003837AA" w:rsidRDefault="003837AA" w:rsidP="003837AA">
      <w:pPr>
        <w:numPr>
          <w:ilvl w:val="0"/>
          <w:numId w:val="16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lastRenderedPageBreak/>
        <w:t xml:space="preserve">Освітні технології: </w:t>
      </w:r>
      <w:proofErr w:type="spellStart"/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Навч.-метод</w:t>
      </w:r>
      <w:proofErr w:type="spellEnd"/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посіб</w:t>
      </w:r>
      <w:proofErr w:type="spellEnd"/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. / За </w:t>
      </w:r>
      <w:proofErr w:type="spellStart"/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заг</w:t>
      </w:r>
      <w:proofErr w:type="spellEnd"/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. ред. О.М. </w:t>
      </w:r>
      <w:proofErr w:type="spellStart"/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Пєхоти</w:t>
      </w:r>
      <w:proofErr w:type="spellEnd"/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 – К., 2002.</w:t>
      </w:r>
    </w:p>
    <w:p w:rsidR="003837AA" w:rsidRPr="003837AA" w:rsidRDefault="003837AA" w:rsidP="003837A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Основи інклюзивної освіти / за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ред. проф.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Колупаєвої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 Київ, 2011.</w:t>
      </w:r>
    </w:p>
    <w:p w:rsidR="003837AA" w:rsidRPr="003837AA" w:rsidRDefault="003837AA" w:rsidP="003837AA">
      <w:pPr>
        <w:numPr>
          <w:ilvl w:val="0"/>
          <w:numId w:val="16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Падалка О.С. та ін. Педагогічні технології: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посібн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К., 1996.</w:t>
      </w:r>
    </w:p>
    <w:p w:rsidR="003837AA" w:rsidRPr="003837AA" w:rsidRDefault="003837AA" w:rsidP="003837AA">
      <w:pPr>
        <w:numPr>
          <w:ilvl w:val="0"/>
          <w:numId w:val="16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Педагогіка для громадянського суспільства / За ред.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Т.С. Кошма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нової. – Львів, 2005. </w:t>
      </w:r>
    </w:p>
    <w:p w:rsidR="003837AA" w:rsidRPr="003837AA" w:rsidRDefault="003837AA" w:rsidP="003837AA">
      <w:pPr>
        <w:widowControl w:val="0"/>
        <w:numPr>
          <w:ilvl w:val="0"/>
          <w:numId w:val="16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Педагогічна майстерність: Підручник / За ред. І.А.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Зязюна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К., 2004. </w:t>
      </w:r>
    </w:p>
    <w:p w:rsidR="003837AA" w:rsidRPr="003837AA" w:rsidRDefault="003837AA" w:rsidP="003837AA">
      <w:pPr>
        <w:numPr>
          <w:ilvl w:val="0"/>
          <w:numId w:val="16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Подласый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И.П.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Педагогика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Новый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курс: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заведений: В 2 кн. – М., 2001, 2002.</w:t>
      </w:r>
    </w:p>
    <w:p w:rsidR="003837AA" w:rsidRPr="003837AA" w:rsidRDefault="003837AA" w:rsidP="003837AA">
      <w:pPr>
        <w:numPr>
          <w:ilvl w:val="0"/>
          <w:numId w:val="16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Подласый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И.П.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Педагогика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100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вопросов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100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ответов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заведений. – М., 2004. </w:t>
      </w:r>
    </w:p>
    <w:p w:rsidR="003837AA" w:rsidRPr="003837AA" w:rsidRDefault="003837AA" w:rsidP="003837AA">
      <w:pPr>
        <w:numPr>
          <w:ilvl w:val="0"/>
          <w:numId w:val="16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Сучасний урок. Інтерактивні технології навчання: наук.-метод.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посібн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К., 2004.</w:t>
      </w:r>
    </w:p>
    <w:p w:rsidR="003837AA" w:rsidRPr="003837AA" w:rsidRDefault="003837AA" w:rsidP="003837AA">
      <w:pPr>
        <w:numPr>
          <w:ilvl w:val="0"/>
          <w:numId w:val="16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Фіцула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М. Педагогіка: Посібник. – К., 2000.</w:t>
      </w:r>
    </w:p>
    <w:p w:rsidR="003837AA" w:rsidRPr="003837AA" w:rsidRDefault="003837AA" w:rsidP="003837AA">
      <w:pPr>
        <w:numPr>
          <w:ilvl w:val="0"/>
          <w:numId w:val="16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Щербань П. М. Прикладна педагогіка: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Навч.-метод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посібн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К., 2002.</w:t>
      </w:r>
    </w:p>
    <w:p w:rsidR="003837AA" w:rsidRPr="003837AA" w:rsidRDefault="003837AA" w:rsidP="003837AA">
      <w:pPr>
        <w:numPr>
          <w:ilvl w:val="0"/>
          <w:numId w:val="16"/>
        </w:numPr>
        <w:tabs>
          <w:tab w:val="center" w:pos="4153"/>
          <w:tab w:val="right" w:pos="830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Ягупов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Педагогіка: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 – К., 2002.</w:t>
      </w:r>
    </w:p>
    <w:p w:rsidR="003837AA" w:rsidRPr="003837AA" w:rsidRDefault="003837AA" w:rsidP="003837AA">
      <w:pPr>
        <w:tabs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7AA" w:rsidRPr="003837AA" w:rsidRDefault="003837AA" w:rsidP="003837AA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7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Законодавчі документи України про освіту:</w:t>
      </w:r>
    </w:p>
    <w:p w:rsidR="003837AA" w:rsidRPr="003837AA" w:rsidRDefault="003837AA" w:rsidP="003837AA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Державна національна програма “Освіта: Україна ХХІ ст.”. – К., 1994. </w:t>
      </w:r>
    </w:p>
    <w:p w:rsidR="003837AA" w:rsidRPr="003837AA" w:rsidRDefault="003837AA" w:rsidP="003837AA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 України «Про освіту». – К., 2002.</w:t>
      </w:r>
    </w:p>
    <w:p w:rsidR="003837AA" w:rsidRPr="003837AA" w:rsidRDefault="003837AA" w:rsidP="003837AA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 України «Про загальну середню освіту» (від 13.05.99) // Законодавство України про загальну середню освіту: Бюлетень законодавства і юридичної політики України. – 1999. – № 9.</w:t>
      </w:r>
    </w:p>
    <w:p w:rsidR="003837AA" w:rsidRPr="003837AA" w:rsidRDefault="003837AA" w:rsidP="003837AA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Концепція загальної середньої школи (12-річна школа) (від 22.11.2001) // </w:t>
      </w:r>
      <w:r w:rsidRPr="003837A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Інформаційний збірник Міністерства освіти і науки України. – 2002. – № 2. </w:t>
      </w:r>
    </w:p>
    <w:p w:rsidR="003837AA" w:rsidRPr="003837AA" w:rsidRDefault="003837AA" w:rsidP="003837AA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Національна доктрина розвитку освіти // Освіта України. – 2002. – № 33. – 23 квітня.</w:t>
      </w:r>
    </w:p>
    <w:p w:rsidR="003837AA" w:rsidRPr="003837AA" w:rsidRDefault="003837AA" w:rsidP="003837A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  <w:t>Допоміжна література</w:t>
      </w:r>
    </w:p>
    <w:p w:rsidR="003837AA" w:rsidRPr="003837AA" w:rsidRDefault="003837AA" w:rsidP="003837AA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Гірник А.,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Бобрю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 Конфлікти: структура,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екскалація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злагодження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К., 2003</w:t>
      </w:r>
    </w:p>
    <w:p w:rsidR="003837AA" w:rsidRPr="003837AA" w:rsidRDefault="003837AA" w:rsidP="003837A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Караманов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О.В. Визначення головних цілей уроку і виховного заходу. – Львів, 2006.</w:t>
      </w:r>
    </w:p>
    <w:p w:rsidR="003837AA" w:rsidRPr="003837AA" w:rsidRDefault="003837AA" w:rsidP="003837AA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Ковальчук О.Б. Діагностування результатів навчання. Навчальний посібник. Львів: Видавничий центр ЛНУ імені Івана Франка, 2004. - 153с. </w:t>
      </w:r>
    </w:p>
    <w:p w:rsidR="003837AA" w:rsidRPr="003837AA" w:rsidRDefault="003837AA" w:rsidP="003837AA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Культура спілкування / За ред. П.М. Щербаня. К.,1977.</w:t>
      </w:r>
    </w:p>
    <w:p w:rsidR="003837AA" w:rsidRPr="003837AA" w:rsidRDefault="003837AA" w:rsidP="003837AA">
      <w:pPr>
        <w:widowControl w:val="0"/>
        <w:numPr>
          <w:ilvl w:val="0"/>
          <w:numId w:val="18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Підласий І.П.</w:t>
      </w:r>
      <w:r w:rsidRPr="003837A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Практична педагогіка або три технології.</w:t>
      </w:r>
      <w:r w:rsidRPr="003837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Інтерактивний підручник для педагогів ринкової системи освіти. – К., 2004. </w:t>
      </w:r>
    </w:p>
    <w:p w:rsidR="003837AA" w:rsidRPr="003837AA" w:rsidRDefault="003837AA" w:rsidP="003837AA">
      <w:pPr>
        <w:widowControl w:val="0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Сухомлинський В.О.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Вибр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твори: В 5 т. – К.,1979 – 1980.</w:t>
      </w:r>
    </w:p>
    <w:p w:rsidR="003837AA" w:rsidRPr="003837AA" w:rsidRDefault="003837AA" w:rsidP="003837AA">
      <w:pPr>
        <w:widowControl w:val="0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Українська педагогіка в персоналіях: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посіб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/ За ред.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О.В. Сухомлин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ської. – К., 2005.</w:t>
      </w:r>
    </w:p>
    <w:p w:rsidR="003837AA" w:rsidRPr="003837AA" w:rsidRDefault="003837AA" w:rsidP="003837A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837AA" w:rsidRPr="003837AA" w:rsidRDefault="003837AA" w:rsidP="003837A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ПИТАННЯ, ЩО ВИНОСЯТЬСЯ НА ІСПИТ</w:t>
      </w:r>
    </w:p>
    <w:p w:rsidR="003837AA" w:rsidRPr="003837AA" w:rsidRDefault="003837AA" w:rsidP="003837A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837AA" w:rsidRPr="003837AA" w:rsidRDefault="003837AA" w:rsidP="003837AA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І. ЗАГАЛЬНІ ЗАСАДИ ПЕДАГОГІКИ</w:t>
      </w:r>
    </w:p>
    <w:p w:rsidR="003837AA" w:rsidRPr="003837AA" w:rsidRDefault="003837AA" w:rsidP="003837AA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837AA" w:rsidRPr="003837AA" w:rsidRDefault="003837AA" w:rsidP="003837AA">
      <w:pPr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Педагогіка як наука,</w:t>
      </w: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її об’єкт і предмет дослідження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837AA" w:rsidRPr="003837AA" w:rsidRDefault="003837AA" w:rsidP="003837AA">
      <w:pPr>
        <w:numPr>
          <w:ilvl w:val="0"/>
          <w:numId w:val="19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Характеристика головних педагогічних категорій.</w:t>
      </w:r>
    </w:p>
    <w:p w:rsidR="003837AA" w:rsidRPr="003837AA" w:rsidRDefault="003837AA" w:rsidP="003837AA">
      <w:pPr>
        <w:numPr>
          <w:ilvl w:val="0"/>
          <w:numId w:val="19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Система педагогічних наук, зв’язок педагогіки з іншими науками.</w:t>
      </w:r>
    </w:p>
    <w:p w:rsidR="003837AA" w:rsidRPr="003837AA" w:rsidRDefault="003837AA" w:rsidP="003837AA">
      <w:pPr>
        <w:numPr>
          <w:ilvl w:val="0"/>
          <w:numId w:val="19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 науково-педагогічних досліджень.</w:t>
      </w:r>
    </w:p>
    <w:p w:rsidR="003837AA" w:rsidRPr="003837AA" w:rsidRDefault="003837AA" w:rsidP="003837AA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Педагогічна думка часів Київської Русі. Перші  педагогічні пам’ятки.</w:t>
      </w:r>
    </w:p>
    <w:p w:rsidR="003837AA" w:rsidRPr="003837AA" w:rsidRDefault="003837AA" w:rsidP="003837AA">
      <w:pPr>
        <w:numPr>
          <w:ilvl w:val="0"/>
          <w:numId w:val="19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Українське шкільництво в добу Відродження.</w:t>
      </w:r>
    </w:p>
    <w:p w:rsidR="003837AA" w:rsidRPr="003837AA" w:rsidRDefault="003837AA" w:rsidP="003837AA">
      <w:pPr>
        <w:numPr>
          <w:ilvl w:val="0"/>
          <w:numId w:val="19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Становище української школи у </w:t>
      </w:r>
      <w:r w:rsidRPr="003837AA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−</w:t>
      </w:r>
      <w:r w:rsidRPr="003837AA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ст.</w:t>
      </w:r>
    </w:p>
    <w:p w:rsidR="003837AA" w:rsidRPr="003837AA" w:rsidRDefault="003837AA" w:rsidP="003837AA">
      <w:pPr>
        <w:numPr>
          <w:ilvl w:val="0"/>
          <w:numId w:val="19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розвитку української педагогіки у ХХ−ХХІ ст.</w:t>
      </w:r>
    </w:p>
    <w:p w:rsidR="003837AA" w:rsidRPr="003837AA" w:rsidRDefault="003837AA" w:rsidP="003837AA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Суспільне значення педагогічної професії.</w:t>
      </w:r>
    </w:p>
    <w:p w:rsidR="003837AA" w:rsidRPr="003837AA" w:rsidRDefault="003837AA" w:rsidP="003837AA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Поняття про педагогічну майстерність викладача, її складові компоненти. </w:t>
      </w:r>
    </w:p>
    <w:p w:rsidR="003837AA" w:rsidRPr="003837AA" w:rsidRDefault="003837AA" w:rsidP="003837AA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Педагогічна техніка педагога.</w:t>
      </w:r>
    </w:p>
    <w:p w:rsidR="003837AA" w:rsidRPr="003837AA" w:rsidRDefault="003837AA" w:rsidP="003837AA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Невербальна і вербальна комунікація педагога.</w:t>
      </w:r>
    </w:p>
    <w:p w:rsidR="003837AA" w:rsidRPr="003837AA" w:rsidRDefault="003837AA" w:rsidP="003837AA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іміджу педагога як запорука його успіху в майбутній педагогічній діяльності.</w:t>
      </w:r>
    </w:p>
    <w:p w:rsidR="003837AA" w:rsidRPr="003837AA" w:rsidRDefault="003837AA" w:rsidP="003837AA">
      <w:pPr>
        <w:numPr>
          <w:ilvl w:val="0"/>
          <w:numId w:val="19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Поняття про особистість  та її розвиток, фактори розвитку особистості.</w:t>
      </w:r>
    </w:p>
    <w:p w:rsidR="003837AA" w:rsidRPr="003837AA" w:rsidRDefault="003837AA" w:rsidP="003837AA">
      <w:pPr>
        <w:numPr>
          <w:ilvl w:val="0"/>
          <w:numId w:val="19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Особливості психолого-педагогічної взаємодії з учнями молодшого шкільного віку.</w:t>
      </w:r>
    </w:p>
    <w:p w:rsidR="003837AA" w:rsidRPr="003837AA" w:rsidRDefault="003837AA" w:rsidP="003837AA">
      <w:pPr>
        <w:numPr>
          <w:ilvl w:val="0"/>
          <w:numId w:val="19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Особливості психолого-педагогічної взаємодії з учнями середнього шкільного віку.</w:t>
      </w:r>
    </w:p>
    <w:p w:rsidR="003837AA" w:rsidRPr="003837AA" w:rsidRDefault="003837AA" w:rsidP="003837AA">
      <w:pPr>
        <w:numPr>
          <w:ilvl w:val="0"/>
          <w:numId w:val="19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Особливості психолого-педагогічної взаємодії з учнями старшого шкільного віку.</w:t>
      </w:r>
    </w:p>
    <w:p w:rsidR="003837AA" w:rsidRPr="003837AA" w:rsidRDefault="003837AA" w:rsidP="003837AA">
      <w:pPr>
        <w:numPr>
          <w:ilvl w:val="0"/>
          <w:numId w:val="19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Особливості психолого-педагогічної взаємодії з учнями з особливими освітніми потребами.</w:t>
      </w:r>
    </w:p>
    <w:p w:rsidR="003837AA" w:rsidRPr="003837AA" w:rsidRDefault="003837AA" w:rsidP="003837AA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Історичні аспекти становлення інклюзивної освіти в зарубіжних країнах.</w:t>
      </w:r>
    </w:p>
    <w:p w:rsidR="003837AA" w:rsidRPr="003837AA" w:rsidRDefault="003837AA" w:rsidP="003837AA">
      <w:pPr>
        <w:numPr>
          <w:ilvl w:val="0"/>
          <w:numId w:val="19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6" w:history="1">
        <w:proofErr w:type="spellStart"/>
        <w:r w:rsidRPr="003837AA">
          <w:rPr>
            <w:rFonts w:ascii="Times New Roman" w:eastAsia="Calibri" w:hAnsi="Times New Roman" w:cs="Times New Roman"/>
            <w:sz w:val="28"/>
            <w:szCs w:val="28"/>
          </w:rPr>
          <w:t>Нормативні</w:t>
        </w:r>
        <w:proofErr w:type="spellEnd"/>
        <w:r w:rsidRPr="003837A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Pr="003837AA">
          <w:rPr>
            <w:rFonts w:ascii="Times New Roman" w:eastAsia="Calibri" w:hAnsi="Times New Roman" w:cs="Times New Roman"/>
            <w:sz w:val="28"/>
            <w:szCs w:val="28"/>
          </w:rPr>
          <w:t>акти</w:t>
        </w:r>
        <w:proofErr w:type="spellEnd"/>
        <w:r w:rsidRPr="003837A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Pr="003837AA">
          <w:rPr>
            <w:rFonts w:ascii="Times New Roman" w:eastAsia="Calibri" w:hAnsi="Times New Roman" w:cs="Times New Roman"/>
            <w:sz w:val="28"/>
            <w:szCs w:val="28"/>
          </w:rPr>
          <w:t>України</w:t>
        </w:r>
        <w:proofErr w:type="spellEnd"/>
        <w:r w:rsidRPr="003837AA">
          <w:rPr>
            <w:rFonts w:ascii="Times New Roman" w:eastAsia="Calibri" w:hAnsi="Times New Roman" w:cs="Times New Roman"/>
            <w:sz w:val="28"/>
            <w:szCs w:val="28"/>
          </w:rPr>
          <w:t xml:space="preserve"> у </w:t>
        </w:r>
        <w:proofErr w:type="spellStart"/>
        <w:r w:rsidRPr="003837AA">
          <w:rPr>
            <w:rFonts w:ascii="Times New Roman" w:eastAsia="Calibri" w:hAnsi="Times New Roman" w:cs="Times New Roman"/>
            <w:sz w:val="28"/>
            <w:szCs w:val="28"/>
          </w:rPr>
          <w:t>сфері</w:t>
        </w:r>
        <w:proofErr w:type="spellEnd"/>
        <w:r w:rsidRPr="003837A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Pr="003837AA">
          <w:rPr>
            <w:rFonts w:ascii="Times New Roman" w:eastAsia="Calibri" w:hAnsi="Times New Roman" w:cs="Times New Roman"/>
            <w:sz w:val="28"/>
            <w:szCs w:val="28"/>
          </w:rPr>
          <w:t>освіти</w:t>
        </w:r>
        <w:proofErr w:type="spellEnd"/>
        <w:r w:rsidRPr="003837AA">
          <w:rPr>
            <w:rFonts w:ascii="Times New Roman" w:eastAsia="Calibri" w:hAnsi="Times New Roman" w:cs="Times New Roman"/>
            <w:sz w:val="28"/>
            <w:szCs w:val="28"/>
          </w:rPr>
          <w:t xml:space="preserve"> та з </w:t>
        </w:r>
        <w:proofErr w:type="spellStart"/>
        <w:r w:rsidRPr="003837AA">
          <w:rPr>
            <w:rFonts w:ascii="Times New Roman" w:eastAsia="Calibri" w:hAnsi="Times New Roman" w:cs="Times New Roman"/>
            <w:sz w:val="28"/>
            <w:szCs w:val="28"/>
          </w:rPr>
          <w:t>питань</w:t>
        </w:r>
        <w:proofErr w:type="spellEnd"/>
        <w:r w:rsidRPr="003837A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Pr="003837AA">
          <w:rPr>
            <w:rFonts w:ascii="Times New Roman" w:eastAsia="Calibri" w:hAnsi="Times New Roman" w:cs="Times New Roman"/>
            <w:sz w:val="28"/>
            <w:szCs w:val="28"/>
          </w:rPr>
          <w:t>інвалідів</w:t>
        </w:r>
        <w:proofErr w:type="spellEnd"/>
        <w:r w:rsidRPr="003837AA">
          <w:rPr>
            <w:rFonts w:ascii="Times New Roman" w:eastAsia="Calibri" w:hAnsi="Times New Roman" w:cs="Times New Roman"/>
            <w:sz w:val="28"/>
            <w:szCs w:val="28"/>
          </w:rPr>
          <w:t xml:space="preserve"> (</w:t>
        </w:r>
        <w:proofErr w:type="spellStart"/>
        <w:r w:rsidRPr="003837AA">
          <w:rPr>
            <w:rFonts w:ascii="Times New Roman" w:eastAsia="Calibri" w:hAnsi="Times New Roman" w:cs="Times New Roman"/>
            <w:sz w:val="28"/>
            <w:szCs w:val="28"/>
          </w:rPr>
          <w:t>щодо</w:t>
        </w:r>
        <w:proofErr w:type="spellEnd"/>
        <w:r w:rsidRPr="003837A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Pr="003837AA">
          <w:rPr>
            <w:rFonts w:ascii="Times New Roman" w:eastAsia="Calibri" w:hAnsi="Times New Roman" w:cs="Times New Roman"/>
            <w:sz w:val="28"/>
            <w:szCs w:val="28"/>
          </w:rPr>
          <w:t>реалізації</w:t>
        </w:r>
        <w:proofErr w:type="spellEnd"/>
        <w:r w:rsidRPr="003837AA">
          <w:rPr>
            <w:rFonts w:ascii="Times New Roman" w:eastAsia="Calibri" w:hAnsi="Times New Roman" w:cs="Times New Roman"/>
            <w:sz w:val="28"/>
            <w:szCs w:val="28"/>
          </w:rPr>
          <w:t xml:space="preserve"> права на </w:t>
        </w:r>
        <w:proofErr w:type="spellStart"/>
        <w:r w:rsidRPr="003837AA">
          <w:rPr>
            <w:rFonts w:ascii="Times New Roman" w:eastAsia="Calibri" w:hAnsi="Times New Roman" w:cs="Times New Roman"/>
            <w:sz w:val="28"/>
            <w:szCs w:val="28"/>
          </w:rPr>
          <w:t>освіту</w:t>
        </w:r>
        <w:proofErr w:type="spellEnd"/>
        <w:r w:rsidRPr="003837AA">
          <w:rPr>
            <w:rFonts w:ascii="Times New Roman" w:eastAsia="Calibri" w:hAnsi="Times New Roman" w:cs="Times New Roman"/>
            <w:sz w:val="28"/>
            <w:szCs w:val="28"/>
          </w:rPr>
          <w:t>)</w:t>
        </w:r>
      </w:hyperlink>
      <w:r w:rsidRPr="003837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837AA" w:rsidRPr="003837AA" w:rsidRDefault="003837AA" w:rsidP="003837AA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Підготовка вчителя до роботи в інклюзивному закладі.</w:t>
      </w:r>
    </w:p>
    <w:p w:rsidR="003837AA" w:rsidRPr="003837AA" w:rsidRDefault="003837AA" w:rsidP="003837AA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837AA" w:rsidRPr="003837AA" w:rsidRDefault="003837AA" w:rsidP="003837AA">
      <w:pPr>
        <w:tabs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II. ОСНОВИ ДИДАКТИКИ.</w:t>
      </w:r>
    </w:p>
    <w:p w:rsidR="003837AA" w:rsidRPr="003837AA" w:rsidRDefault="003837AA" w:rsidP="003837AA">
      <w:pPr>
        <w:tabs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837AA" w:rsidRPr="003837AA" w:rsidRDefault="003837AA" w:rsidP="003837AA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Виникнення і розвиток дидактики як складової педагогіки.</w:t>
      </w:r>
    </w:p>
    <w:p w:rsidR="003837AA" w:rsidRPr="003837AA" w:rsidRDefault="003837AA" w:rsidP="003837AA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Основні дидактичні категорії, концепції та системи. </w:t>
      </w:r>
    </w:p>
    <w:p w:rsidR="003837AA" w:rsidRPr="003837AA" w:rsidRDefault="003837AA" w:rsidP="003837AA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Поняття про процес навчання, його структуру, компоненти, функції.</w:t>
      </w:r>
    </w:p>
    <w:p w:rsidR="003837AA" w:rsidRPr="003837AA" w:rsidRDefault="003837AA" w:rsidP="003837AA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Принципи і закономірності навчання.</w:t>
      </w:r>
    </w:p>
    <w:p w:rsidR="003837AA" w:rsidRPr="003837AA" w:rsidRDefault="003837AA" w:rsidP="003837AA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Зміст освіти в сучасній школі. Навчальні плани, програми, підручники.</w:t>
      </w:r>
    </w:p>
    <w:p w:rsidR="003837AA" w:rsidRPr="003837AA" w:rsidRDefault="003837AA" w:rsidP="003837AA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 організації і здійснення навчально-пізнавальної діяльності.</w:t>
      </w:r>
    </w:p>
    <w:p w:rsidR="003837AA" w:rsidRPr="003837AA" w:rsidRDefault="003837AA" w:rsidP="003837AA">
      <w:pPr>
        <w:numPr>
          <w:ilvl w:val="0"/>
          <w:numId w:val="20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стимулювання навчальної діяльності школярів у процесі навчання.</w:t>
      </w:r>
    </w:p>
    <w:p w:rsidR="003837AA" w:rsidRPr="003837AA" w:rsidRDefault="003837AA" w:rsidP="003837AA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 контролю і самоконтролю в навчанні.</w:t>
      </w:r>
    </w:p>
    <w:p w:rsidR="003837AA" w:rsidRPr="003837AA" w:rsidRDefault="003837AA" w:rsidP="003837AA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Поняття про інтерактивне навчання. Інтерактивні технології навчання на уроці музики.</w:t>
      </w:r>
    </w:p>
    <w:p w:rsidR="003837AA" w:rsidRPr="003837AA" w:rsidRDefault="003837AA" w:rsidP="003837AA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Організація самостійної роботи учнів за допомогою </w:t>
      </w:r>
      <w:proofErr w:type="spellStart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Веб-квестів</w:t>
      </w:r>
      <w:proofErr w:type="spellEnd"/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837AA" w:rsidRPr="003837AA" w:rsidRDefault="003837AA" w:rsidP="003837AA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Поняття про форми організації навчального процесу в школі.</w:t>
      </w:r>
    </w:p>
    <w:p w:rsidR="003837AA" w:rsidRPr="003837AA" w:rsidRDefault="003837AA" w:rsidP="003837AA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Історії розвитку форм організації навчання.</w:t>
      </w:r>
    </w:p>
    <w:p w:rsidR="003837AA" w:rsidRPr="003837AA" w:rsidRDefault="003837AA" w:rsidP="003837AA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Функції форм навчання.</w:t>
      </w:r>
    </w:p>
    <w:p w:rsidR="003837AA" w:rsidRPr="003837AA" w:rsidRDefault="003837AA" w:rsidP="003837AA">
      <w:pPr>
        <w:numPr>
          <w:ilvl w:val="0"/>
          <w:numId w:val="20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Форми організації навчального процесу в школі.</w:t>
      </w:r>
    </w:p>
    <w:p w:rsidR="003837AA" w:rsidRPr="003837AA" w:rsidRDefault="003837AA" w:rsidP="003837AA">
      <w:pPr>
        <w:numPr>
          <w:ilvl w:val="0"/>
          <w:numId w:val="20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Типологія і структура уроку.</w:t>
      </w:r>
    </w:p>
    <w:p w:rsidR="003837AA" w:rsidRPr="003837AA" w:rsidRDefault="003837AA" w:rsidP="003837AA">
      <w:pPr>
        <w:numPr>
          <w:ilvl w:val="0"/>
          <w:numId w:val="20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Нетрадиційні уроки.</w:t>
      </w:r>
    </w:p>
    <w:p w:rsidR="003837AA" w:rsidRPr="003837AA" w:rsidRDefault="003837AA" w:rsidP="003837AA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Особливості і вимоги  підготовки вчителя до уроку.</w:t>
      </w:r>
    </w:p>
    <w:p w:rsidR="003837AA" w:rsidRPr="003837AA" w:rsidRDefault="003837AA" w:rsidP="003837AA">
      <w:pPr>
        <w:numPr>
          <w:ilvl w:val="0"/>
          <w:numId w:val="20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Оцінювання результатів навчально-пізнавальної діяльності  учнів.</w:t>
      </w:r>
    </w:p>
    <w:p w:rsidR="003837AA" w:rsidRPr="003837AA" w:rsidRDefault="003837AA" w:rsidP="003837AA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Вимоги, види оцінювання навчальних досягнень учнів.</w:t>
      </w:r>
    </w:p>
    <w:p w:rsidR="003837AA" w:rsidRPr="003837AA" w:rsidRDefault="003837AA" w:rsidP="003837AA">
      <w:pPr>
        <w:numPr>
          <w:ilvl w:val="0"/>
          <w:numId w:val="20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Вимоги до проведення сучасного навчального заняття.</w:t>
      </w:r>
    </w:p>
    <w:p w:rsidR="003837AA" w:rsidRPr="003837AA" w:rsidRDefault="003837AA" w:rsidP="003837AA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837AA" w:rsidRPr="003837AA" w:rsidRDefault="003837AA" w:rsidP="003837AA">
      <w:pPr>
        <w:tabs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IIІ. ОСНОВИ ТЕОРІЇ ВИХОВАННЯ.</w:t>
      </w:r>
    </w:p>
    <w:p w:rsidR="003837AA" w:rsidRPr="003837AA" w:rsidRDefault="003837AA" w:rsidP="003837AA">
      <w:pPr>
        <w:tabs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837AA" w:rsidRPr="003837AA" w:rsidRDefault="003837AA" w:rsidP="003837AA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Процес виховання в сучасній школі, його мета  і завдання.</w:t>
      </w:r>
    </w:p>
    <w:p w:rsidR="003837AA" w:rsidRPr="003837AA" w:rsidRDefault="003837AA" w:rsidP="003837AA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Принципи виховання.</w:t>
      </w:r>
    </w:p>
    <w:p w:rsidR="003837AA" w:rsidRPr="003837AA" w:rsidRDefault="003837AA" w:rsidP="003837AA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Закономірності виховання.</w:t>
      </w:r>
    </w:p>
    <w:p w:rsidR="003837AA" w:rsidRPr="003837AA" w:rsidRDefault="003837AA" w:rsidP="003837AA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Базова культура особистості: зміст і шляхи формування.</w:t>
      </w:r>
    </w:p>
    <w:p w:rsidR="003837AA" w:rsidRPr="003837AA" w:rsidRDefault="003837AA" w:rsidP="003837AA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Поняття про сутність методів, прийомів і засобів виховання. Умови, що визначають вибір методів виховання.</w:t>
      </w:r>
    </w:p>
    <w:p w:rsidR="003837AA" w:rsidRPr="003837AA" w:rsidRDefault="003837AA" w:rsidP="003837AA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 формування свідомості особистості.</w:t>
      </w:r>
    </w:p>
    <w:p w:rsidR="003837AA" w:rsidRPr="003837AA" w:rsidRDefault="003837AA" w:rsidP="003837AA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Методи організації діяльності і формування досвіду суспільної поведінки.</w:t>
      </w:r>
    </w:p>
    <w:p w:rsidR="003837AA" w:rsidRPr="003837AA" w:rsidRDefault="003837AA" w:rsidP="003837AA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 стимулювання.</w:t>
      </w:r>
    </w:p>
    <w:p w:rsidR="003837AA" w:rsidRPr="003837AA" w:rsidRDefault="003837AA" w:rsidP="003837AA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Поняття про колектив і його види. Структура виховного колективу в школі.</w:t>
      </w:r>
    </w:p>
    <w:p w:rsidR="003837AA" w:rsidRPr="003837AA" w:rsidRDefault="003837AA" w:rsidP="003837AA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Завдання і функції класного керівника.</w:t>
      </w:r>
    </w:p>
    <w:p w:rsidR="003837AA" w:rsidRPr="003837AA" w:rsidRDefault="003837AA" w:rsidP="003837AA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Напрями і форми роботи класного керівника. </w:t>
      </w: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Сімейне виховання, його правові основи.</w:t>
      </w:r>
    </w:p>
    <w:p w:rsidR="003837AA" w:rsidRPr="003837AA" w:rsidRDefault="003837AA" w:rsidP="003837AA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Роль церкви у вихованні та розвитку особистості.</w:t>
      </w:r>
    </w:p>
    <w:p w:rsidR="003837AA" w:rsidRPr="003837AA" w:rsidRDefault="003837AA" w:rsidP="003837AA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Школа як інститут соціального виховання.</w:t>
      </w:r>
    </w:p>
    <w:p w:rsidR="003837AA" w:rsidRPr="003837AA" w:rsidRDefault="003837AA" w:rsidP="003837AA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Поняття про педагогічні конфлікти у педагогічних ситуаціях, їхня типологія, причини.</w:t>
      </w:r>
    </w:p>
    <w:p w:rsidR="003837AA" w:rsidRPr="003837AA" w:rsidRDefault="003837AA" w:rsidP="003837AA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Способи поведінки педагога у конфліктних ситуаціях, шляхи розв’язання  конфлікту.</w:t>
      </w:r>
    </w:p>
    <w:p w:rsidR="003837AA" w:rsidRPr="003837AA" w:rsidRDefault="003837AA" w:rsidP="003837AA">
      <w:pPr>
        <w:numPr>
          <w:ilvl w:val="0"/>
          <w:numId w:val="21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Особливості, рівні і стилі  педагогічного спілкування.</w:t>
      </w:r>
    </w:p>
    <w:p w:rsidR="003837AA" w:rsidRPr="003837AA" w:rsidRDefault="003837AA" w:rsidP="003837AA">
      <w:pPr>
        <w:tabs>
          <w:tab w:val="left" w:pos="1134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837AA" w:rsidRPr="003837AA" w:rsidRDefault="003837AA" w:rsidP="003837AA">
      <w:p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3837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Укладач: кандидат педагогічних наук, асистент </w:t>
      </w:r>
      <w:proofErr w:type="spellStart"/>
      <w:r w:rsidRPr="003837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Калагурка</w:t>
      </w:r>
      <w:proofErr w:type="spellEnd"/>
      <w:r w:rsidRPr="003837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Х.І.</w:t>
      </w:r>
    </w:p>
    <w:p w:rsidR="00635F96" w:rsidRPr="003837AA" w:rsidRDefault="00635F96">
      <w:pPr>
        <w:rPr>
          <w:lang w:val="uk-UA"/>
        </w:rPr>
      </w:pPr>
    </w:p>
    <w:sectPr w:rsidR="00635F96" w:rsidRPr="0038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E2B"/>
    <w:multiLevelType w:val="hybridMultilevel"/>
    <w:tmpl w:val="DD8A8EB4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6AC7"/>
    <w:multiLevelType w:val="hybridMultilevel"/>
    <w:tmpl w:val="44FA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06C8"/>
    <w:multiLevelType w:val="hybridMultilevel"/>
    <w:tmpl w:val="89C84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12B9D"/>
    <w:multiLevelType w:val="hybridMultilevel"/>
    <w:tmpl w:val="DFFC6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809F8"/>
    <w:multiLevelType w:val="hybridMultilevel"/>
    <w:tmpl w:val="2C2E6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C5528"/>
    <w:multiLevelType w:val="hybridMultilevel"/>
    <w:tmpl w:val="2E0E2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3A759F"/>
    <w:multiLevelType w:val="hybridMultilevel"/>
    <w:tmpl w:val="DD8A8EB4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5688E"/>
    <w:multiLevelType w:val="hybridMultilevel"/>
    <w:tmpl w:val="A5621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773E8"/>
    <w:multiLevelType w:val="hybridMultilevel"/>
    <w:tmpl w:val="D7488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444D9D"/>
    <w:multiLevelType w:val="hybridMultilevel"/>
    <w:tmpl w:val="82CE8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E0BC1"/>
    <w:multiLevelType w:val="hybridMultilevel"/>
    <w:tmpl w:val="4CC0C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32D9F"/>
    <w:multiLevelType w:val="hybridMultilevel"/>
    <w:tmpl w:val="B57CE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249EC"/>
    <w:multiLevelType w:val="hybridMultilevel"/>
    <w:tmpl w:val="10583CAC"/>
    <w:lvl w:ilvl="0" w:tplc="13CCE5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74E98"/>
    <w:multiLevelType w:val="hybridMultilevel"/>
    <w:tmpl w:val="CB26E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C7DA1"/>
    <w:multiLevelType w:val="hybridMultilevel"/>
    <w:tmpl w:val="B89E3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706EC9"/>
    <w:multiLevelType w:val="hybridMultilevel"/>
    <w:tmpl w:val="B1E2B1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B1711B"/>
    <w:multiLevelType w:val="hybridMultilevel"/>
    <w:tmpl w:val="BD9E0B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362E32"/>
    <w:multiLevelType w:val="hybridMultilevel"/>
    <w:tmpl w:val="DB86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E7A06"/>
    <w:multiLevelType w:val="hybridMultilevel"/>
    <w:tmpl w:val="FDAC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D0C6A"/>
    <w:multiLevelType w:val="hybridMultilevel"/>
    <w:tmpl w:val="DD8A8EB4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93FD4"/>
    <w:multiLevelType w:val="hybridMultilevel"/>
    <w:tmpl w:val="F15CE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CA"/>
    <w:rsid w:val="00026F0A"/>
    <w:rsid w:val="002C44CA"/>
    <w:rsid w:val="003837AA"/>
    <w:rsid w:val="00635F96"/>
    <w:rsid w:val="008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sf.kiev.ua/index.php?go=Inklus&amp;id=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2220</Words>
  <Characters>12656</Characters>
  <Application>Microsoft Office Word</Application>
  <DocSecurity>0</DocSecurity>
  <Lines>105</Lines>
  <Paragraphs>29</Paragraphs>
  <ScaleCrop>false</ScaleCrop>
  <Company>Дома</Company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Калагурочка</dc:creator>
  <cp:keywords/>
  <dc:description/>
  <cp:lastModifiedBy>Калагурочка</cp:lastModifiedBy>
  <cp:revision>4</cp:revision>
  <dcterms:created xsi:type="dcterms:W3CDTF">2017-10-05T08:04:00Z</dcterms:created>
  <dcterms:modified xsi:type="dcterms:W3CDTF">2017-10-05T08:10:00Z</dcterms:modified>
</cp:coreProperties>
</file>