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0F" w:rsidRDefault="00FB26D2" w:rsidP="00FB2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470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 рекомендованої літератури до курсу</w:t>
      </w:r>
      <w:r w:rsidR="00780F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80F0F" w:rsidRDefault="00780F0F" w:rsidP="00FB2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Педагогіка вищої школи </w:t>
      </w:r>
    </w:p>
    <w:p w:rsidR="00FB26D2" w:rsidRDefault="00780F0F" w:rsidP="00FB2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студентів-магістрів фізичного факультету</w:t>
      </w:r>
    </w:p>
    <w:p w:rsidR="00FB26D2" w:rsidRPr="005470B5" w:rsidRDefault="00FB26D2" w:rsidP="00FB26D2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470B5"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Базова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>Алексюк А. А. Педагогіка вищої освіти України. Історія. Теорія. - К, 1998.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 xml:space="preserve">Біляковська О. І., Мищишин І.Я. Цюра С. Б. Дидактика вищої школи. – </w:t>
      </w:r>
      <w:r w:rsidRPr="005470B5">
        <w:rPr>
          <w:rFonts w:ascii="Times New Roman" w:hAnsi="Times New Roman" w:cs="Times New Roman"/>
          <w:color w:val="000000"/>
          <w:sz w:val="24"/>
          <w:szCs w:val="24"/>
        </w:rPr>
        <w:t>Львів : ЛНУ імені Івана Франка, 2013. – 360 с.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>Вітвицька С. С. Основи педагогіки вищої школи: Методичний посібник для студентів магістратури. - К.: Центр учбової літератури, 2005.- 389 с.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>Закон України Про вищу освіту, 2014.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>Ортинський В Л. Педагогіка вищої школи : навч. посібник / В. Л. Ортинський ; М-во освіти і науки України, Львівський держ. ун-т внутрішніх справ. – К. : Центр учбової літератури, 2009. – 472</w:t>
      </w:r>
      <w:r w:rsidRPr="005470B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70B5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>Педагогіка вищої школи: Навчальний посібник. - Одеса: ПДПУ імені К. Д. Ушинського, 2002.</w:t>
      </w:r>
    </w:p>
    <w:p w:rsidR="00FB26D2" w:rsidRDefault="00FB26D2" w:rsidP="00FB2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70B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Додаткова: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>Бондар В. Дидактика: підручник для студентів вищих навчальних закладів.- К.: Либідь, 2005.- 252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>Вітвицька, С С. Практикум з педагогіки вищої школи</w:t>
      </w:r>
      <w:r w:rsidRPr="005470B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70B5">
        <w:rPr>
          <w:rFonts w:ascii="Times New Roman" w:hAnsi="Times New Roman" w:cs="Times New Roman"/>
          <w:sz w:val="24"/>
          <w:szCs w:val="24"/>
        </w:rPr>
        <w:t xml:space="preserve"> : навч. посіб. / С.С. Вітвицька. - К. : Центр навчальної л-ри, 2005. - 398 с .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5470B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Гура О.І. Педагогіка вищої школи : вступ до спеціальності: Навч. посібник. - Київ: Центр навчальної літератури. 2005. - 224с. 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5470B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Корсак К.В. Світова вища освіта. Порівняння і визнання закордонних кваліфікацій і дипломів. Монографія. К.: МАУП-МКА, 1997. - 208 с. 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>Крушельницька О. В. Методологія та організація наукових досліджень: Навчальний посібник. - К.: Кондор, 2003.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>Кузьмінський А. І. Педагогіка вищої школи: Навч. посіб. - К.: Знання, 2005.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>Курлянд З.Н. Педагогіка вищої школи.- К.: Знання, 2009.- 387 с.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>Мистецтво бути викладачем: Практ. посіб. / А. Брінклі, Б. Десанте, М. Флегм та ін. За ред. О.І. Сидоренка. – К.: Навчально-методичний центр „Консорціум із удосконалення менеджмент-освіти в Україні”. – 2003. – 144 с.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5470B5">
        <w:rPr>
          <w:rFonts w:ascii="Times New Roman" w:hAnsi="Times New Roman" w:cs="Times New Roman"/>
          <w:bCs/>
          <w:spacing w:val="-6"/>
          <w:sz w:val="24"/>
          <w:szCs w:val="24"/>
        </w:rPr>
        <w:t>Мищишин І. Я. Студент як суб’єкт педагогічної взаємодії у вищій школі. Текст лекції. – Львів. 2007.-55с.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>Слєпкань 3.1. Наукові засади педагогічного процесу у вищій школі: Навчальний посібник. - К.: Вища шк., 2005. Фіцула М. М. Педагогіка вищої школи: Навч. посіб. - К.: "Академвидав", 2006.</w:t>
      </w:r>
    </w:p>
    <w:p w:rsidR="00FB26D2" w:rsidRPr="005470B5" w:rsidRDefault="00FB26D2" w:rsidP="00FB26D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B5">
        <w:rPr>
          <w:rFonts w:ascii="Times New Roman" w:hAnsi="Times New Roman" w:cs="Times New Roman"/>
          <w:sz w:val="24"/>
          <w:szCs w:val="24"/>
        </w:rPr>
        <w:t>Цокур О.Я. Педагогіка вищої школи: Навчально-метод.посібник. Випуск 1. Основи наукового педагогічного дослідження / За ред. Панькова А.І. - Одеса, 2002 - С.424</w:t>
      </w:r>
    </w:p>
    <w:p w:rsidR="0058187B" w:rsidRDefault="00FB26D2" w:rsidP="00FB26D2">
      <w:r w:rsidRPr="005470B5">
        <w:rPr>
          <w:rFonts w:ascii="Times New Roman" w:hAnsi="Times New Roman" w:cs="Times New Roman"/>
          <w:sz w:val="24"/>
          <w:szCs w:val="24"/>
        </w:rPr>
        <w:t>Ярощук Л.Г. Основи педагогічних вимірювань та моніторингу якості освіти: Навчальний посібник. – Луцьк, 2010. – 308с.</w:t>
      </w:r>
    </w:p>
    <w:sectPr w:rsidR="0058187B" w:rsidSect="005818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1088"/>
    <w:multiLevelType w:val="hybridMultilevel"/>
    <w:tmpl w:val="57D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FB26D2"/>
    <w:rsid w:val="000017DF"/>
    <w:rsid w:val="0058187B"/>
    <w:rsid w:val="0073335D"/>
    <w:rsid w:val="00780F0F"/>
    <w:rsid w:val="0082217D"/>
    <w:rsid w:val="00FB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D2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>Hewlett-Packard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2017-10-03T17:04:00Z</dcterms:created>
  <dcterms:modified xsi:type="dcterms:W3CDTF">2017-10-03T17:04:00Z</dcterms:modified>
</cp:coreProperties>
</file>