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E4" w:rsidRDefault="00D627E4" w:rsidP="00D627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-6"/>
          <w:sz w:val="28"/>
          <w:szCs w:val="24"/>
          <w:lang w:val="uk-UA" w:eastAsia="ru-RU"/>
        </w:rPr>
        <w:t>Рекомендована література</w:t>
      </w:r>
      <w:bookmarkStart w:id="0" w:name="_GoBack"/>
      <w:bookmarkEnd w:id="0"/>
    </w:p>
    <w:p w:rsidR="00D627E4" w:rsidRPr="006C309F" w:rsidRDefault="00D627E4" w:rsidP="00D627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/>
          <w:bCs/>
          <w:spacing w:val="-6"/>
          <w:sz w:val="28"/>
          <w:szCs w:val="24"/>
          <w:lang w:val="uk-UA" w:eastAsia="ru-RU"/>
        </w:rPr>
        <w:t>Базова</w:t>
      </w:r>
    </w:p>
    <w:p w:rsidR="00D627E4" w:rsidRPr="006C309F" w:rsidRDefault="00D627E4" w:rsidP="00D627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sz w:val="28"/>
          <w:szCs w:val="24"/>
          <w:lang w:val="uk-UA" w:eastAsia="ru-RU"/>
        </w:rPr>
        <w:t>1. Бичкова Н. І. Англійська мова. Комунікативний курс: Підручник. – К.: Либідь, 2004. – 328 с.</w:t>
      </w:r>
    </w:p>
    <w:p w:rsidR="00D627E4" w:rsidRDefault="00D627E4" w:rsidP="00D627E4">
      <w:pPr>
        <w:tabs>
          <w:tab w:val="right" w:pos="-142"/>
          <w:tab w:val="left" w:pos="0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>Шкваріна</w:t>
      </w:r>
      <w:proofErr w:type="spellEnd"/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 М. Англійська мова: Підручник для студентів вищих педагогічних навчальних закладів. – К.: Освіта України, 2007.</w:t>
      </w:r>
      <w:r w:rsidRPr="006C309F">
        <w:rPr>
          <w:rFonts w:ascii="Times New Roman" w:eastAsia="Times New Roman" w:hAnsi="Times New Roman"/>
          <w:sz w:val="28"/>
          <w:szCs w:val="28"/>
          <w:lang w:eastAsia="ru-RU"/>
        </w:rPr>
        <w:t xml:space="preserve"> – 688 </w:t>
      </w:r>
      <w:r w:rsidRPr="006C309F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6C30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27E4" w:rsidRPr="006C309F" w:rsidRDefault="00D627E4" w:rsidP="00D627E4">
      <w:pPr>
        <w:tabs>
          <w:tab w:val="right" w:pos="-142"/>
          <w:tab w:val="left" w:pos="0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/>
          <w:bCs/>
          <w:spacing w:val="-6"/>
          <w:sz w:val="28"/>
          <w:szCs w:val="24"/>
          <w:lang w:val="uk-UA" w:eastAsia="ru-RU"/>
        </w:rPr>
      </w:pPr>
    </w:p>
    <w:p w:rsidR="00D627E4" w:rsidRDefault="00D627E4" w:rsidP="00D627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6C309F">
        <w:rPr>
          <w:rFonts w:ascii="Times New Roman" w:eastAsia="Times New Roman" w:hAnsi="Times New Roman"/>
          <w:b/>
          <w:bCs/>
          <w:spacing w:val="-6"/>
          <w:sz w:val="28"/>
          <w:szCs w:val="24"/>
          <w:lang w:val="uk-UA" w:eastAsia="ru-RU"/>
        </w:rPr>
        <w:t>Допоміжна</w:t>
      </w:r>
    </w:p>
    <w:p w:rsidR="00D627E4" w:rsidRPr="007D3864" w:rsidRDefault="00D627E4" w:rsidP="00D627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E4B">
        <w:rPr>
          <w:rFonts w:ascii="Times New Roman" w:hAnsi="Times New Roman"/>
          <w:sz w:val="28"/>
          <w:szCs w:val="28"/>
          <w:lang w:val="uk-UA"/>
        </w:rPr>
        <w:t>1. Верба Л. Г., Верба Г. В. Граматика сучасної англійської мови. Довідник. – Київ, 2010.</w:t>
      </w:r>
    </w:p>
    <w:p w:rsidR="00D627E4" w:rsidRPr="006C309F" w:rsidRDefault="00D627E4" w:rsidP="00D627E4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6C309F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2. Мансі Є. О. </w:t>
      </w:r>
      <w:r w:rsidRPr="006C309F">
        <w:rPr>
          <w:rFonts w:ascii="Times New Roman" w:eastAsia="Times New Roman" w:hAnsi="Times New Roman"/>
          <w:sz w:val="28"/>
          <w:szCs w:val="20"/>
          <w:lang w:val="en-US" w:eastAsia="uk-UA"/>
        </w:rPr>
        <w:t>English</w:t>
      </w:r>
      <w:r w:rsidRPr="006C309F">
        <w:rPr>
          <w:rFonts w:ascii="Times New Roman" w:eastAsia="Times New Roman" w:hAnsi="Times New Roman"/>
          <w:sz w:val="28"/>
          <w:szCs w:val="20"/>
          <w:lang w:val="uk-UA" w:eastAsia="uk-UA"/>
        </w:rPr>
        <w:t>: Фонетика, граматика, тексти, діалоги, розмовні теми. Підручник. – К.: Видавничий центр “Логос”, 2004. – 368 с.</w:t>
      </w:r>
    </w:p>
    <w:p w:rsidR="00D627E4" w:rsidRPr="006C309F" w:rsidRDefault="00D627E4" w:rsidP="00D627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6C309F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3. Мансі Є. О. </w:t>
      </w:r>
      <w:r w:rsidRPr="006C309F">
        <w:rPr>
          <w:rFonts w:ascii="Times New Roman" w:eastAsia="Times New Roman" w:hAnsi="Times New Roman"/>
          <w:sz w:val="28"/>
          <w:szCs w:val="20"/>
          <w:lang w:val="en-US" w:eastAsia="uk-UA"/>
        </w:rPr>
        <w:t>English</w:t>
      </w:r>
      <w:r w:rsidRPr="006C309F">
        <w:rPr>
          <w:rFonts w:ascii="Times New Roman" w:eastAsia="Times New Roman" w:hAnsi="Times New Roman"/>
          <w:sz w:val="28"/>
          <w:szCs w:val="20"/>
          <w:lang w:val="uk-UA" w:eastAsia="uk-UA"/>
        </w:rPr>
        <w:t>: Тексти. Підручник. – К.: Видавничий центр “Академія”, 2004. – 528 с.</w:t>
      </w:r>
    </w:p>
    <w:p w:rsidR="00D627E4" w:rsidRDefault="00D627E4" w:rsidP="00D627E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4</w:t>
      </w:r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 xml:space="preserve">. </w:t>
      </w:r>
      <w:proofErr w:type="spellStart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>Biber</w:t>
      </w:r>
      <w:proofErr w:type="spellEnd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 xml:space="preserve"> D., Conrad S., Leech G. Longman Student Grammar of Spoken and Written English. – Longman, 2002. – 497 p.</w:t>
      </w:r>
    </w:p>
    <w:p w:rsidR="00D627E4" w:rsidRPr="00E75E4B" w:rsidRDefault="00D627E4" w:rsidP="00D627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5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Coe N., Harrison M., </w:t>
      </w:r>
      <w:smartTag w:uri="urn:schemas-microsoft-com:office:smarttags" w:element="City">
        <w:smartTag w:uri="urn:schemas-microsoft-com:office:smarttags" w:element="plac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Paterson</w:t>
          </w:r>
        </w:smartTag>
      </w:smartTag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 Oxford Practice Grammar. – </w:t>
      </w:r>
      <w:smartTag w:uri="urn:schemas-microsoft-com:office:smarttags" w:element="place">
        <w:smartTag w:uri="urn:schemas-microsoft-com:office:smarttags" w:element="PlaceNam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Oxford</w:t>
          </w:r>
        </w:smartTag>
        <w:r w:rsidRPr="00E75E4B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Press, 2010. – 296 p.</w:t>
      </w:r>
    </w:p>
    <w:p w:rsidR="00D627E4" w:rsidRPr="003204D8" w:rsidRDefault="00D627E4" w:rsidP="00D627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  <w:r w:rsidRPr="003204D8">
        <w:rPr>
          <w:rFonts w:ascii="Times New Roman" w:eastAsia="Times New Roman" w:hAnsi="Times New Roman"/>
          <w:sz w:val="28"/>
          <w:szCs w:val="28"/>
          <w:lang w:val="en-US" w:eastAsia="ru-RU"/>
        </w:rPr>
        <w:t>. Eastwood J. Oxford Practice Grammar. – Oxford University Press, 2013. – 439 p.</w:t>
      </w:r>
    </w:p>
    <w:p w:rsidR="00D627E4" w:rsidRPr="00E75E4B" w:rsidRDefault="00D627E4" w:rsidP="00D627E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7</w:t>
      </w:r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 xml:space="preserve">. Foley M., Hall D. </w:t>
      </w:r>
      <w:proofErr w:type="spellStart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>MyGrammarLab</w:t>
      </w:r>
      <w:proofErr w:type="spellEnd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>. Advanced. – Pearson Education Limited, 2012. – 412 p.</w:t>
      </w:r>
    </w:p>
    <w:p w:rsidR="00D627E4" w:rsidRDefault="00D627E4" w:rsidP="00D627E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8</w:t>
      </w:r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 xml:space="preserve">. Foley M., Hall D. </w:t>
      </w:r>
      <w:proofErr w:type="spellStart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>MyGrammarLab</w:t>
      </w:r>
      <w:proofErr w:type="spellEnd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>. Intermediate. – Pearson Education Limited, 2012. – 385 p.</w:t>
      </w:r>
    </w:p>
    <w:p w:rsidR="00D627E4" w:rsidRPr="00E75E4B" w:rsidRDefault="00D627E4" w:rsidP="00D627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Gairns</w:t>
      </w:r>
      <w:proofErr w:type="spellEnd"/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R., Redman</w:t>
      </w:r>
      <w:r w:rsidRPr="00E75E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E75E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Oxford Word Skills</w:t>
      </w:r>
      <w:r w:rsidRPr="00E75E4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Intermediate. – University Press, 2012. – 254 p.</w:t>
      </w:r>
    </w:p>
    <w:p w:rsidR="00D627E4" w:rsidRPr="00E75E4B" w:rsidRDefault="00D627E4" w:rsidP="00D627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E75E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McCarthy</w:t>
      </w:r>
      <w:r w:rsidRPr="00E75E4B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E75E4B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.,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E75E4B">
        <w:rPr>
          <w:rFonts w:ascii="Times New Roman" w:eastAsia="Times New Roman" w:hAnsi="Times New Roman"/>
          <w:sz w:val="28"/>
          <w:szCs w:val="28"/>
          <w:lang w:val="en-GB" w:eastAsia="ru-RU"/>
        </w:rPr>
        <w:t>’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Dell</w:t>
      </w:r>
      <w:r w:rsidRPr="00E75E4B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E75E4B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.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English Vocabulary in Use. Upper-intermediate. – </w:t>
      </w:r>
      <w:smartTag w:uri="urn:schemas-microsoft-com:office:smarttags" w:element="place">
        <w:smartTag w:uri="urn:schemas-microsoft-com:office:smarttags" w:element="PlaceNam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Cambridge</w:t>
          </w:r>
        </w:smartTag>
        <w:r w:rsidRPr="00E75E4B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Press, 2001. – 309 p.</w:t>
      </w:r>
    </w:p>
    <w:p w:rsidR="00D627E4" w:rsidRPr="00E75E4B" w:rsidRDefault="00D627E4" w:rsidP="00D627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11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Potter S. Topical Dialogues. – </w:t>
      </w:r>
      <w:smartTag w:uri="urn:schemas-microsoft-com:office:smarttags" w:element="place">
        <w:smartTag w:uri="urn:schemas-microsoft-com:office:smarttags" w:element="PlaceNam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Oxford</w:t>
          </w:r>
        </w:smartTag>
        <w:r w:rsidRPr="00E75E4B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Press, 1995. – 190 p.</w:t>
      </w:r>
    </w:p>
    <w:p w:rsidR="00A50881" w:rsidRPr="00D627E4" w:rsidRDefault="00D627E4" w:rsidP="00D627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12</w:t>
      </w:r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 xml:space="preserve">. Swan M., Walter C. Oxford English Grammar Course. Advanced. – </w:t>
      </w:r>
      <w:r w:rsidRPr="00E75E4B">
        <w:rPr>
          <w:rFonts w:ascii="Times New Roman" w:hAnsi="Times New Roman"/>
          <w:sz w:val="28"/>
          <w:szCs w:val="28"/>
          <w:lang w:val="en-US"/>
        </w:rPr>
        <w:t>Oxford</w:t>
      </w:r>
      <w:r w:rsidRPr="00E75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E4B">
        <w:rPr>
          <w:rFonts w:ascii="Times New Roman" w:hAnsi="Times New Roman"/>
          <w:sz w:val="28"/>
          <w:szCs w:val="28"/>
          <w:lang w:val="en-US"/>
        </w:rPr>
        <w:t>University</w:t>
      </w:r>
      <w:r w:rsidRPr="00E75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E4B">
        <w:rPr>
          <w:rFonts w:ascii="Times New Roman" w:hAnsi="Times New Roman"/>
          <w:sz w:val="28"/>
          <w:szCs w:val="28"/>
          <w:lang w:val="en-US"/>
        </w:rPr>
        <w:t>Press, 2011. – 362 p.</w:t>
      </w:r>
    </w:p>
    <w:sectPr w:rsidR="00A50881" w:rsidRPr="00D627E4" w:rsidSect="00DD1B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B17"/>
    <w:rsid w:val="00A50881"/>
    <w:rsid w:val="00D627E4"/>
    <w:rsid w:val="00D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A42120F"/>
  <w15:chartTrackingRefBased/>
  <w15:docId w15:val="{A4F82446-293B-4BEA-9AE6-2DD18F8F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2017-09-05T18:00:00Z</dcterms:created>
  <dcterms:modified xsi:type="dcterms:W3CDTF">2017-09-05T18:03:00Z</dcterms:modified>
</cp:coreProperties>
</file>