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D4" w:rsidRPr="001E4505" w:rsidRDefault="008E05D4" w:rsidP="00663DA2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E4505">
        <w:rPr>
          <w:rFonts w:ascii="Times New Roman" w:hAnsi="Times New Roman"/>
          <w:b/>
          <w:sz w:val="28"/>
          <w:szCs w:val="28"/>
        </w:rPr>
        <w:t>«Затверджую»</w:t>
      </w:r>
    </w:p>
    <w:p w:rsidR="008E05D4" w:rsidRPr="001E4505" w:rsidRDefault="008E05D4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8E05D4" w:rsidRPr="001E4505" w:rsidRDefault="008E05D4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«____» _____________ 20</w:t>
      </w:r>
      <w:r w:rsidR="007F6EDD">
        <w:rPr>
          <w:rFonts w:ascii="Times New Roman" w:hAnsi="Times New Roman"/>
          <w:b/>
          <w:sz w:val="28"/>
          <w:szCs w:val="28"/>
        </w:rPr>
        <w:t>18</w:t>
      </w:r>
      <w:r w:rsidRPr="001E4505">
        <w:rPr>
          <w:rFonts w:ascii="Times New Roman" w:hAnsi="Times New Roman"/>
          <w:b/>
          <w:sz w:val="28"/>
          <w:szCs w:val="28"/>
        </w:rPr>
        <w:t xml:space="preserve"> р.</w:t>
      </w:r>
    </w:p>
    <w:p w:rsidR="008E05D4" w:rsidRPr="001E4505" w:rsidRDefault="008E05D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8E05D4" w:rsidRPr="001E4505" w:rsidRDefault="008E05D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факультету педагогічної освіти</w:t>
      </w:r>
    </w:p>
    <w:p w:rsidR="008E05D4" w:rsidRPr="001E4505" w:rsidRDefault="008E05D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РОЗКЛАД ЗАНЯТЬ</w:t>
      </w:r>
    </w:p>
    <w:p w:rsidR="008E05D4" w:rsidRPr="001E4505" w:rsidRDefault="008E05D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Pr="001E4505">
        <w:rPr>
          <w:rFonts w:ascii="Times New Roman" w:hAnsi="Times New Roman"/>
          <w:b/>
          <w:sz w:val="28"/>
          <w:szCs w:val="28"/>
        </w:rPr>
        <w:t>І</w:t>
      </w:r>
      <w:r w:rsidR="007F6EDD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1E4505">
        <w:rPr>
          <w:rFonts w:ascii="Times New Roman" w:hAnsi="Times New Roman"/>
          <w:b/>
          <w:sz w:val="28"/>
          <w:szCs w:val="28"/>
        </w:rPr>
        <w:t xml:space="preserve"> семестр 2017-2018 н. р. для студентів IV курсу</w:t>
      </w:r>
    </w:p>
    <w:p w:rsidR="008E05D4" w:rsidRPr="001E4505" w:rsidRDefault="008E05D4" w:rsidP="00663D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 6.</w:t>
      </w:r>
      <w:r w:rsidRPr="001E4505">
        <w:rPr>
          <w:rFonts w:ascii="Times New Roman" w:hAnsi="Times New Roman"/>
          <w:b/>
          <w:sz w:val="28"/>
          <w:szCs w:val="28"/>
        </w:rPr>
        <w:t>010105 «Корекційна освіта»,  6.010106 «Соціальна педагогіка»</w:t>
      </w:r>
    </w:p>
    <w:tbl>
      <w:tblPr>
        <w:tblW w:w="1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1416"/>
        <w:gridCol w:w="3326"/>
        <w:gridCol w:w="51"/>
        <w:gridCol w:w="3600"/>
        <w:gridCol w:w="3420"/>
        <w:gridCol w:w="17"/>
        <w:gridCol w:w="20"/>
        <w:gridCol w:w="3460"/>
      </w:tblGrid>
      <w:tr w:rsidR="008E05D4" w:rsidRPr="001E4505" w:rsidTr="00F0172E">
        <w:trPr>
          <w:cantSplit/>
          <w:trHeight w:val="570"/>
        </w:trPr>
        <w:tc>
          <w:tcPr>
            <w:tcW w:w="467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Дні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Назва групи</w:t>
            </w:r>
          </w:p>
        </w:tc>
        <w:tc>
          <w:tcPr>
            <w:tcW w:w="3377" w:type="dxa"/>
            <w:gridSpan w:val="2"/>
            <w:vMerge w:val="restart"/>
            <w:tcBorders>
              <w:top w:val="single" w:sz="18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ФПЛ</w:t>
            </w:r>
            <w:proofErr w:type="spellEnd"/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-41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ФПЛ</w:t>
            </w:r>
            <w:proofErr w:type="spellEnd"/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-42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ФПС</w:t>
            </w:r>
            <w:proofErr w:type="spellEnd"/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-41</w:t>
            </w:r>
          </w:p>
        </w:tc>
        <w:tc>
          <w:tcPr>
            <w:tcW w:w="3497" w:type="dxa"/>
            <w:gridSpan w:val="3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ФПС</w:t>
            </w:r>
            <w:proofErr w:type="spellEnd"/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-42</w:t>
            </w:r>
          </w:p>
        </w:tc>
      </w:tr>
      <w:tr w:rsidR="008E05D4" w:rsidRPr="001E4505" w:rsidTr="00F0172E">
        <w:trPr>
          <w:cantSplit/>
          <w:trHeight w:val="330"/>
        </w:trPr>
        <w:tc>
          <w:tcPr>
            <w:tcW w:w="467" w:type="dxa"/>
            <w:vMerge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18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3377" w:type="dxa"/>
            <w:gridSpan w:val="2"/>
            <w:vMerge/>
            <w:tcBorders>
              <w:bottom w:val="single" w:sz="18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bottom w:val="single" w:sz="18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bottom w:val="single" w:sz="18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7" w:type="dxa"/>
            <w:gridSpan w:val="3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D8" w:rsidRPr="001E4505" w:rsidTr="00F0172E">
        <w:tc>
          <w:tcPr>
            <w:tcW w:w="467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925CD8" w:rsidRPr="001E4505" w:rsidRDefault="00925CD8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377" w:type="dxa"/>
            <w:gridSpan w:val="2"/>
            <w:tcBorders>
              <w:top w:val="single" w:sz="18" w:space="0" w:color="auto"/>
            </w:tcBorders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18" w:space="0" w:color="auto"/>
            </w:tcBorders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CD8" w:rsidRPr="001E4505" w:rsidTr="00F0172E"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925CD8" w:rsidRPr="001E4505" w:rsidRDefault="00925CD8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377" w:type="dxa"/>
            <w:gridSpan w:val="2"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tcBorders>
              <w:right w:val="single" w:sz="12" w:space="0" w:color="auto"/>
            </w:tcBorders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CD8" w:rsidRPr="001E4505" w:rsidTr="00F0172E">
        <w:trPr>
          <w:trHeight w:val="130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925CD8" w:rsidRPr="001E4505" w:rsidRDefault="00925CD8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377" w:type="dxa"/>
            <w:gridSpan w:val="2"/>
          </w:tcPr>
          <w:p w:rsidR="00925CD8" w:rsidRDefault="00925CD8" w:rsidP="00A33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корекційної роботи з дітьми із аутиз</w:t>
            </w:r>
            <w:r w:rsidR="005E3040">
              <w:rPr>
                <w:rFonts w:ascii="Times New Roman" w:hAnsi="Times New Roman"/>
                <w:sz w:val="20"/>
                <w:szCs w:val="20"/>
              </w:rPr>
              <w:t xml:space="preserve">мом </w:t>
            </w:r>
            <w:proofErr w:type="spellStart"/>
            <w:r w:rsidR="005E3040">
              <w:rPr>
                <w:rFonts w:ascii="Times New Roman" w:hAnsi="Times New Roman"/>
                <w:sz w:val="20"/>
                <w:szCs w:val="20"/>
              </w:rPr>
              <w:t>4л</w:t>
            </w:r>
            <w:proofErr w:type="spellEnd"/>
            <w:r w:rsidR="005E3040">
              <w:rPr>
                <w:rFonts w:ascii="Times New Roman" w:hAnsi="Times New Roman"/>
                <w:sz w:val="20"/>
                <w:szCs w:val="20"/>
              </w:rPr>
              <w:t xml:space="preserve">. проф. Островська </w:t>
            </w:r>
            <w:proofErr w:type="spellStart"/>
            <w:r w:rsidR="005E3040">
              <w:rPr>
                <w:rFonts w:ascii="Times New Roman" w:hAnsi="Times New Roman"/>
                <w:sz w:val="20"/>
                <w:szCs w:val="20"/>
              </w:rPr>
              <w:t>К.О</w:t>
            </w:r>
            <w:proofErr w:type="spellEnd"/>
            <w:r w:rsidR="005E304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5CD8" w:rsidRPr="001E4505" w:rsidRDefault="00925CD8" w:rsidP="00A33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(вул. Героїв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76)</w:t>
            </w:r>
          </w:p>
        </w:tc>
        <w:tc>
          <w:tcPr>
            <w:tcW w:w="3600" w:type="dxa"/>
            <w:vMerge w:val="restart"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vMerge w:val="restart"/>
            <w:tcBorders>
              <w:right w:val="single" w:sz="12" w:space="0" w:color="auto"/>
            </w:tcBorders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CD8" w:rsidRPr="001E4505" w:rsidTr="00F0172E">
        <w:trPr>
          <w:trHeight w:val="130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925CD8" w:rsidRPr="001E4505" w:rsidRDefault="00925CD8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  <w:gridSpan w:val="2"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vMerge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vMerge/>
            <w:tcBorders>
              <w:right w:val="single" w:sz="12" w:space="0" w:color="auto"/>
            </w:tcBorders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CD8" w:rsidRPr="001E4505" w:rsidTr="00F0172E">
        <w:trPr>
          <w:trHeight w:val="135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925CD8" w:rsidRPr="001E4505" w:rsidRDefault="00925CD8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77" w:type="dxa"/>
            <w:gridSpan w:val="2"/>
            <w:vMerge w:val="restart"/>
          </w:tcPr>
          <w:p w:rsidR="00925CD8" w:rsidRPr="001E4505" w:rsidRDefault="00925CD8" w:rsidP="00E8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 відбору в спеціальні заклади для дітей 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16л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Породько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(вул. Героїв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76)</w:t>
            </w:r>
          </w:p>
        </w:tc>
        <w:tc>
          <w:tcPr>
            <w:tcW w:w="3600" w:type="dxa"/>
            <w:vMerge w:val="restart"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4"/>
            <w:tcBorders>
              <w:right w:val="single" w:sz="12" w:space="0" w:color="auto"/>
            </w:tcBorders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психологія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10л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Кальченко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56</w:t>
            </w:r>
          </w:p>
        </w:tc>
      </w:tr>
      <w:tr w:rsidR="00925CD8" w:rsidRPr="001E4505" w:rsidTr="00F0172E">
        <w:trPr>
          <w:trHeight w:val="135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925CD8" w:rsidRPr="001E4505" w:rsidRDefault="00925CD8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  <w:gridSpan w:val="2"/>
            <w:vMerge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4"/>
            <w:tcBorders>
              <w:right w:val="single" w:sz="12" w:space="0" w:color="auto"/>
            </w:tcBorders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педагогіка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10л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Кальченко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56</w:t>
            </w:r>
          </w:p>
        </w:tc>
      </w:tr>
      <w:tr w:rsidR="00925CD8" w:rsidRPr="001E4505" w:rsidTr="00F0172E">
        <w:trPr>
          <w:trHeight w:val="920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925CD8" w:rsidRPr="001E4505" w:rsidRDefault="00925CD8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377" w:type="dxa"/>
            <w:gridSpan w:val="2"/>
          </w:tcPr>
          <w:p w:rsidR="00925CD8" w:rsidRDefault="00925CD8" w:rsidP="00092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 відбору в спеціальні заклади для дітей 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Породько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CD8" w:rsidRPr="001E4505" w:rsidRDefault="00925CD8" w:rsidP="00092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(вул. Героїв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76)</w:t>
            </w:r>
          </w:p>
        </w:tc>
        <w:tc>
          <w:tcPr>
            <w:tcW w:w="3600" w:type="dxa"/>
          </w:tcPr>
          <w:p w:rsidR="00925CD8" w:rsidRPr="001E4505" w:rsidRDefault="00925CD8" w:rsidP="00A43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4"/>
            <w:tcBorders>
              <w:right w:val="single" w:sz="12" w:space="0" w:color="auto"/>
            </w:tcBorders>
          </w:tcPr>
          <w:p w:rsidR="00925CD8" w:rsidRPr="00727F7D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профорієнтаційної роботи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20л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Корнят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CD8" w:rsidRPr="001E4505" w:rsidTr="00F0172E">
        <w:trPr>
          <w:trHeight w:val="730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925CD8" w:rsidRPr="001E4505" w:rsidRDefault="00925CD8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77" w:type="dxa"/>
            <w:gridSpan w:val="2"/>
          </w:tcPr>
          <w:p w:rsidR="00925CD8" w:rsidRDefault="00925CD8" w:rsidP="00092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фізичного виховання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/6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Породько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CD8" w:rsidRPr="001E4505" w:rsidRDefault="00925CD8" w:rsidP="00092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(вул. Героїв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76)</w:t>
            </w:r>
          </w:p>
        </w:tc>
        <w:tc>
          <w:tcPr>
            <w:tcW w:w="3600" w:type="dxa"/>
          </w:tcPr>
          <w:p w:rsidR="00925CD8" w:rsidRDefault="00925CD8" w:rsidP="001D6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теорії і методики виховної роботи  20 пр. </w:t>
            </w:r>
          </w:p>
          <w:p w:rsidR="00925CD8" w:rsidRPr="001E4505" w:rsidRDefault="00C43A5D" w:rsidP="001D6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Лозинська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а.8Р</w:t>
            </w:r>
            <w:proofErr w:type="spellEnd"/>
          </w:p>
        </w:tc>
        <w:tc>
          <w:tcPr>
            <w:tcW w:w="6917" w:type="dxa"/>
            <w:gridSpan w:val="4"/>
            <w:tcBorders>
              <w:right w:val="single" w:sz="12" w:space="0" w:color="auto"/>
            </w:tcBorders>
          </w:tcPr>
          <w:p w:rsidR="00925CD8" w:rsidRDefault="00925CD8" w:rsidP="00727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роботи соціального педагога в зарубіжних країнах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20л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25CD8" w:rsidRPr="00727F7D" w:rsidRDefault="00925CD8" w:rsidP="00727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Кальченко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5</w:t>
            </w:r>
            <w:r w:rsidRPr="00727F7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925CD8" w:rsidRPr="001E4505" w:rsidTr="00F0172E">
        <w:trPr>
          <w:trHeight w:val="982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925CD8" w:rsidRPr="001E4505" w:rsidRDefault="00925CD8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18.10- 19.30</w:t>
            </w:r>
          </w:p>
        </w:tc>
        <w:tc>
          <w:tcPr>
            <w:tcW w:w="3377" w:type="dxa"/>
            <w:gridSpan w:val="2"/>
            <w:vMerge w:val="restart"/>
          </w:tcPr>
          <w:p w:rsidR="00925CD8" w:rsidRPr="001E4505" w:rsidRDefault="00925CD8" w:rsidP="00092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18" w:space="0" w:color="auto"/>
            </w:tcBorders>
          </w:tcPr>
          <w:p w:rsidR="00925CD8" w:rsidRDefault="00925CD8" w:rsidP="001D6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швейної справи з практикумом в навчальних майстернях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10пр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25CD8" w:rsidRDefault="00C43A5D" w:rsidP="00925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Ряба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а.8Р</w:t>
            </w:r>
            <w:proofErr w:type="spellEnd"/>
          </w:p>
        </w:tc>
        <w:tc>
          <w:tcPr>
            <w:tcW w:w="6917" w:type="dxa"/>
            <w:gridSpan w:val="4"/>
            <w:vMerge w:val="restart"/>
            <w:tcBorders>
              <w:right w:val="single" w:sz="12" w:space="0" w:color="auto"/>
            </w:tcBorders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CD8" w:rsidRPr="001E4505" w:rsidTr="00F0172E">
        <w:trPr>
          <w:trHeight w:val="668"/>
        </w:trPr>
        <w:tc>
          <w:tcPr>
            <w:tcW w:w="467" w:type="dxa"/>
            <w:vMerge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925CD8" w:rsidRPr="001E4505" w:rsidRDefault="00925CD8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18" w:space="0" w:color="auto"/>
            </w:tcBorders>
          </w:tcPr>
          <w:p w:rsidR="00925CD8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  <w:gridSpan w:val="2"/>
            <w:vMerge/>
            <w:tcBorders>
              <w:bottom w:val="single" w:sz="18" w:space="0" w:color="auto"/>
            </w:tcBorders>
          </w:tcPr>
          <w:p w:rsidR="00925CD8" w:rsidRPr="001E4505" w:rsidRDefault="00925CD8" w:rsidP="00092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18" w:space="0" w:color="auto"/>
            </w:tcBorders>
          </w:tcPr>
          <w:p w:rsidR="00925CD8" w:rsidRDefault="00925CD8" w:rsidP="001D6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4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DA2" w:rsidRPr="001E4505" w:rsidTr="00F0172E">
        <w:trPr>
          <w:trHeight w:val="130"/>
        </w:trPr>
        <w:tc>
          <w:tcPr>
            <w:tcW w:w="467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D26DA2" w:rsidRPr="001E4505" w:rsidRDefault="00D26DA2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6977" w:type="dxa"/>
            <w:gridSpan w:val="3"/>
            <w:tcBorders>
              <w:top w:val="single" w:sz="18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охорони праці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10л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Писаревська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вул. Дорошенка, 41 а. 114</w:t>
            </w:r>
          </w:p>
        </w:tc>
        <w:tc>
          <w:tcPr>
            <w:tcW w:w="3437" w:type="dxa"/>
            <w:gridSpan w:val="2"/>
            <w:vMerge w:val="restart"/>
            <w:tcBorders>
              <w:top w:val="single" w:sz="18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DA2" w:rsidRPr="001E4505" w:rsidTr="00F0172E">
        <w:trPr>
          <w:trHeight w:val="130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D26DA2" w:rsidRPr="001E4505" w:rsidRDefault="00D26DA2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12" w:space="0" w:color="auto"/>
            </w:tcBorders>
          </w:tcPr>
          <w:p w:rsidR="00D26DA2" w:rsidRDefault="00D26DA2" w:rsidP="0033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охорони праці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10пр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26DA2" w:rsidRDefault="00D26DA2" w:rsidP="0033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Петришин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6DA2" w:rsidRPr="001E4505" w:rsidRDefault="00D26DA2" w:rsidP="0033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 Дорошенка, 41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а.95</w:t>
            </w:r>
            <w:proofErr w:type="spellEnd"/>
          </w:p>
        </w:tc>
        <w:tc>
          <w:tcPr>
            <w:tcW w:w="3651" w:type="dxa"/>
            <w:gridSpan w:val="2"/>
            <w:tcBorders>
              <w:top w:val="single" w:sz="12" w:space="0" w:color="auto"/>
            </w:tcBorders>
          </w:tcPr>
          <w:p w:rsidR="00D26DA2" w:rsidRDefault="00D26DA2" w:rsidP="0033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охорони праці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10пр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26DA2" w:rsidRDefault="00D26DA2" w:rsidP="0033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Фірман </w:t>
            </w:r>
          </w:p>
          <w:p w:rsidR="00D26DA2" w:rsidRPr="001E4505" w:rsidRDefault="00D26DA2" w:rsidP="0033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 Дорошенка, 41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а.94</w:t>
            </w:r>
            <w:proofErr w:type="spellEnd"/>
          </w:p>
        </w:tc>
        <w:tc>
          <w:tcPr>
            <w:tcW w:w="3437" w:type="dxa"/>
            <w:gridSpan w:val="2"/>
            <w:vMerge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vMerge/>
            <w:tcBorders>
              <w:right w:val="single" w:sz="12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DA2" w:rsidRPr="001E4505" w:rsidTr="00F0172E">
        <w:trPr>
          <w:trHeight w:val="399"/>
        </w:trPr>
        <w:tc>
          <w:tcPr>
            <w:tcW w:w="467" w:type="dxa"/>
            <w:vMerge/>
            <w:tcBorders>
              <w:left w:val="single" w:sz="12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326" w:type="dxa"/>
            <w:vMerge w:val="restart"/>
          </w:tcPr>
          <w:p w:rsidR="00D26DA2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початкового навчання мови 14 пр.</w:t>
            </w:r>
          </w:p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Фіцик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812308">
              <w:rPr>
                <w:rFonts w:ascii="Times New Roman" w:hAnsi="Times New Roman"/>
                <w:sz w:val="20"/>
                <w:szCs w:val="20"/>
              </w:rPr>
              <w:t xml:space="preserve"> 49</w:t>
            </w:r>
          </w:p>
        </w:tc>
        <w:tc>
          <w:tcPr>
            <w:tcW w:w="3651" w:type="dxa"/>
            <w:gridSpan w:val="2"/>
          </w:tcPr>
          <w:p w:rsidR="00D26DA2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географії 10 л. </w:t>
            </w:r>
          </w:p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Лозинський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В.Є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3126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1266E">
              <w:rPr>
                <w:rFonts w:ascii="Times New Roman" w:hAnsi="Times New Roman"/>
                <w:sz w:val="20"/>
                <w:szCs w:val="20"/>
              </w:rPr>
              <w:t>7Р</w:t>
            </w:r>
            <w:proofErr w:type="spellEnd"/>
          </w:p>
        </w:tc>
        <w:tc>
          <w:tcPr>
            <w:tcW w:w="3457" w:type="dxa"/>
            <w:gridSpan w:val="3"/>
            <w:vMerge w:val="restart"/>
            <w:tcBorders>
              <w:right w:val="single" w:sz="12" w:space="0" w:color="auto"/>
            </w:tcBorders>
          </w:tcPr>
          <w:p w:rsidR="00D26DA2" w:rsidRPr="00995670" w:rsidRDefault="00D26DA2" w:rsidP="005E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vMerge w:val="restart"/>
            <w:tcBorders>
              <w:right w:val="single" w:sz="12" w:space="0" w:color="auto"/>
            </w:tcBorders>
          </w:tcPr>
          <w:p w:rsidR="00D26DA2" w:rsidRPr="00995670" w:rsidRDefault="00D26DA2" w:rsidP="005E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DA2" w:rsidRPr="001E4505" w:rsidTr="00F0172E">
        <w:trPr>
          <w:trHeight w:val="399"/>
        </w:trPr>
        <w:tc>
          <w:tcPr>
            <w:tcW w:w="467" w:type="dxa"/>
            <w:vMerge/>
            <w:tcBorders>
              <w:left w:val="single" w:sz="12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:rsidR="00D26DA2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7" w:type="dxa"/>
            <w:gridSpan w:val="3"/>
            <w:vMerge/>
            <w:tcBorders>
              <w:right w:val="single" w:sz="12" w:space="0" w:color="auto"/>
            </w:tcBorders>
          </w:tcPr>
          <w:p w:rsidR="00D26DA2" w:rsidRPr="00995670" w:rsidRDefault="00D26DA2" w:rsidP="005E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right w:val="single" w:sz="12" w:space="0" w:color="auto"/>
            </w:tcBorders>
          </w:tcPr>
          <w:p w:rsidR="00D26DA2" w:rsidRPr="00995670" w:rsidRDefault="00D26DA2" w:rsidP="005E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DA2" w:rsidRPr="001E4505" w:rsidTr="00F0172E">
        <w:trPr>
          <w:trHeight w:val="113"/>
        </w:trPr>
        <w:tc>
          <w:tcPr>
            <w:tcW w:w="467" w:type="dxa"/>
            <w:vMerge/>
            <w:tcBorders>
              <w:left w:val="single" w:sz="12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326" w:type="dxa"/>
            <w:vMerge w:val="restart"/>
          </w:tcPr>
          <w:p w:rsidR="00D26DA2" w:rsidRDefault="00D26DA2" w:rsidP="00D26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початкового навчання мови 16 л.</w:t>
            </w:r>
          </w:p>
          <w:p w:rsidR="00D26DA2" w:rsidRPr="001E4505" w:rsidRDefault="0081230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D26DA2">
              <w:rPr>
                <w:rFonts w:ascii="Times New Roman" w:hAnsi="Times New Roman"/>
                <w:sz w:val="20"/>
                <w:szCs w:val="20"/>
              </w:rPr>
              <w:t xml:space="preserve">оц. </w:t>
            </w:r>
            <w:proofErr w:type="spellStart"/>
            <w:r w:rsidR="00D26DA2">
              <w:rPr>
                <w:rFonts w:ascii="Times New Roman" w:hAnsi="Times New Roman"/>
                <w:sz w:val="20"/>
                <w:szCs w:val="20"/>
              </w:rPr>
              <w:t>Фалинська</w:t>
            </w:r>
            <w:proofErr w:type="spellEnd"/>
            <w:r w:rsidR="00D26D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26DA2">
              <w:rPr>
                <w:rFonts w:ascii="Times New Roman" w:hAnsi="Times New Roman"/>
                <w:sz w:val="20"/>
                <w:szCs w:val="20"/>
              </w:rPr>
              <w:t>З.З</w:t>
            </w:r>
            <w:proofErr w:type="spellEnd"/>
            <w:r w:rsidR="00D26DA2">
              <w:rPr>
                <w:rFonts w:ascii="Times New Roman" w:hAnsi="Times New Roman"/>
                <w:sz w:val="20"/>
                <w:szCs w:val="20"/>
              </w:rPr>
              <w:t>.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52</w:t>
            </w:r>
          </w:p>
        </w:tc>
        <w:tc>
          <w:tcPr>
            <w:tcW w:w="3651" w:type="dxa"/>
            <w:gridSpan w:val="2"/>
          </w:tcPr>
          <w:p w:rsidR="00D26DA2" w:rsidRDefault="00D26DA2" w:rsidP="00D26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географії 10 пр. </w:t>
            </w:r>
          </w:p>
          <w:p w:rsidR="00D26DA2" w:rsidRPr="001E4505" w:rsidRDefault="00D26DA2" w:rsidP="00D26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Лозинський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В.Є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3126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1266E">
              <w:rPr>
                <w:rFonts w:ascii="Times New Roman" w:hAnsi="Times New Roman"/>
                <w:sz w:val="20"/>
                <w:szCs w:val="20"/>
              </w:rPr>
              <w:t>11Р</w:t>
            </w:r>
            <w:proofErr w:type="spellEnd"/>
            <w:r w:rsidR="008123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57" w:type="dxa"/>
            <w:gridSpan w:val="3"/>
            <w:tcBorders>
              <w:right w:val="single" w:sz="12" w:space="0" w:color="auto"/>
            </w:tcBorders>
          </w:tcPr>
          <w:p w:rsidR="00D26DA2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психологія 10 пр. </w:t>
            </w:r>
          </w:p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Цимбала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812308">
              <w:rPr>
                <w:rFonts w:ascii="Times New Roman" w:hAnsi="Times New Roman"/>
                <w:sz w:val="20"/>
                <w:szCs w:val="20"/>
              </w:rPr>
              <w:t xml:space="preserve"> 46</w:t>
            </w:r>
          </w:p>
        </w:tc>
        <w:tc>
          <w:tcPr>
            <w:tcW w:w="3460" w:type="dxa"/>
            <w:tcBorders>
              <w:right w:val="single" w:sz="12" w:space="0" w:color="auto"/>
            </w:tcBorders>
          </w:tcPr>
          <w:p w:rsidR="00D26DA2" w:rsidRPr="001C1E5E" w:rsidRDefault="00D26DA2" w:rsidP="001C1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профорієнтаційної роботи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10пр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Сидорович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r w:rsidR="001C1E5E" w:rsidRPr="001C1E5E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  <w:r w:rsidR="001C1E5E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D26DA2" w:rsidRPr="001E4505" w:rsidTr="00F0172E">
        <w:trPr>
          <w:trHeight w:val="112"/>
        </w:trPr>
        <w:tc>
          <w:tcPr>
            <w:tcW w:w="467" w:type="dxa"/>
            <w:vMerge/>
            <w:tcBorders>
              <w:left w:val="single" w:sz="12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7" w:type="dxa"/>
            <w:gridSpan w:val="3"/>
            <w:tcBorders>
              <w:right w:val="single" w:sz="12" w:space="0" w:color="auto"/>
            </w:tcBorders>
          </w:tcPr>
          <w:p w:rsidR="00D26DA2" w:rsidRDefault="00D26DA2" w:rsidP="002D6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педагогіка 10 пр. </w:t>
            </w:r>
          </w:p>
          <w:p w:rsidR="00D26DA2" w:rsidRPr="001E4505" w:rsidRDefault="00D26DA2" w:rsidP="002D6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Цимбала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812308">
              <w:rPr>
                <w:rFonts w:ascii="Times New Roman" w:hAnsi="Times New Roman"/>
                <w:sz w:val="20"/>
                <w:szCs w:val="20"/>
              </w:rPr>
              <w:t xml:space="preserve"> 46</w:t>
            </w:r>
          </w:p>
        </w:tc>
        <w:tc>
          <w:tcPr>
            <w:tcW w:w="3460" w:type="dxa"/>
            <w:tcBorders>
              <w:right w:val="single" w:sz="12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DA2" w:rsidRPr="001E4505" w:rsidTr="00F0172E">
        <w:trPr>
          <w:trHeight w:val="113"/>
        </w:trPr>
        <w:tc>
          <w:tcPr>
            <w:tcW w:w="467" w:type="dxa"/>
            <w:vMerge/>
            <w:tcBorders>
              <w:left w:val="single" w:sz="12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26" w:type="dxa"/>
          </w:tcPr>
          <w:p w:rsidR="00D26DA2" w:rsidRDefault="00D26DA2" w:rsidP="00D26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корекційної роботи з дітьми із аутизмом 10 пр. </w:t>
            </w:r>
          </w:p>
          <w:p w:rsidR="00D26DA2" w:rsidRPr="001E4505" w:rsidRDefault="00D26DA2" w:rsidP="00D26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Дробіт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812308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651" w:type="dxa"/>
            <w:gridSpan w:val="2"/>
          </w:tcPr>
          <w:p w:rsidR="00D26DA2" w:rsidRDefault="003568BD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теорії і методики виховної роботи  10 л. </w:t>
            </w:r>
          </w:p>
          <w:p w:rsidR="003568BD" w:rsidRPr="001E4505" w:rsidRDefault="003568BD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Саламон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 w:rsidR="0031266E">
              <w:rPr>
                <w:rFonts w:ascii="Times New Roman" w:hAnsi="Times New Roman"/>
                <w:sz w:val="20"/>
                <w:szCs w:val="20"/>
              </w:rPr>
              <w:t>11Р</w:t>
            </w:r>
            <w:proofErr w:type="spellEnd"/>
          </w:p>
        </w:tc>
        <w:tc>
          <w:tcPr>
            <w:tcW w:w="3457" w:type="dxa"/>
            <w:gridSpan w:val="3"/>
            <w:tcBorders>
              <w:right w:val="single" w:sz="12" w:space="0" w:color="auto"/>
            </w:tcBorders>
          </w:tcPr>
          <w:p w:rsidR="00D26DA2" w:rsidRPr="001A11AE" w:rsidRDefault="00D26DA2" w:rsidP="001A1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роботи соціально</w:t>
            </w:r>
            <w:r w:rsidR="001A11AE">
              <w:rPr>
                <w:rFonts w:ascii="Times New Roman" w:hAnsi="Times New Roman"/>
                <w:sz w:val="20"/>
                <w:szCs w:val="20"/>
              </w:rPr>
              <w:t>-педагогічної роботи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Цимбала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215550" w:rsidRPr="001A11AE">
              <w:rPr>
                <w:rFonts w:ascii="Times New Roman" w:hAnsi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3460" w:type="dxa"/>
            <w:tcBorders>
              <w:right w:val="single" w:sz="12" w:space="0" w:color="auto"/>
            </w:tcBorders>
          </w:tcPr>
          <w:p w:rsidR="00D26DA2" w:rsidRPr="001E4505" w:rsidRDefault="00D26DA2" w:rsidP="001C1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профорієнтаційної роботи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10пр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Сидорович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8123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C1E5E">
              <w:rPr>
                <w:rFonts w:ascii="Times New Roman" w:hAnsi="Times New Roman"/>
                <w:sz w:val="20"/>
                <w:szCs w:val="20"/>
              </w:rPr>
              <w:t>19Р</w:t>
            </w:r>
            <w:proofErr w:type="spellEnd"/>
          </w:p>
        </w:tc>
      </w:tr>
      <w:tr w:rsidR="00D26DA2" w:rsidRPr="001E4505" w:rsidTr="00F0172E">
        <w:trPr>
          <w:trHeight w:val="112"/>
        </w:trPr>
        <w:tc>
          <w:tcPr>
            <w:tcW w:w="467" w:type="dxa"/>
            <w:vMerge/>
            <w:tcBorders>
              <w:left w:val="single" w:sz="12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</w:tcPr>
          <w:p w:rsidR="00812308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Арт-терапія в освіті 12 л. </w:t>
            </w:r>
          </w:p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Призванська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812308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651" w:type="dxa"/>
            <w:gridSpan w:val="2"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7" w:type="dxa"/>
            <w:gridSpan w:val="3"/>
            <w:tcBorders>
              <w:right w:val="single" w:sz="12" w:space="0" w:color="auto"/>
            </w:tcBorders>
          </w:tcPr>
          <w:p w:rsidR="00D26DA2" w:rsidRPr="001E4505" w:rsidRDefault="00D26DA2" w:rsidP="00027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роботи соціального педагога в зарубіжних країнах 10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Цимбала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8123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7B0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460" w:type="dxa"/>
            <w:tcBorders>
              <w:right w:val="single" w:sz="12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DA2" w:rsidRPr="001E4505" w:rsidTr="00F0172E">
        <w:trPr>
          <w:trHeight w:val="701"/>
        </w:trPr>
        <w:tc>
          <w:tcPr>
            <w:tcW w:w="467" w:type="dxa"/>
            <w:vMerge/>
            <w:tcBorders>
              <w:left w:val="single" w:sz="12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326" w:type="dxa"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7" w:type="dxa"/>
            <w:gridSpan w:val="2"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right w:val="single" w:sz="12" w:space="0" w:color="auto"/>
            </w:tcBorders>
          </w:tcPr>
          <w:p w:rsidR="00022462" w:rsidRDefault="00151F9E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роботи соціально-педагогічної роботи</w:t>
            </w:r>
            <w:r w:rsidR="00D26DA2">
              <w:rPr>
                <w:rFonts w:ascii="Times New Roman" w:hAnsi="Times New Roman"/>
                <w:sz w:val="20"/>
                <w:szCs w:val="20"/>
              </w:rPr>
              <w:t xml:space="preserve"> 10 пр. </w:t>
            </w:r>
          </w:p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Цимбала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r w:rsidR="0081230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D26DA2" w:rsidRPr="001E4505" w:rsidTr="00F0172E">
        <w:trPr>
          <w:trHeight w:val="112"/>
        </w:trPr>
        <w:tc>
          <w:tcPr>
            <w:tcW w:w="467" w:type="dxa"/>
            <w:vMerge/>
            <w:tcBorders>
              <w:left w:val="single" w:sz="12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7" w:type="dxa"/>
            <w:gridSpan w:val="2"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right w:val="single" w:sz="12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роботи соціального педагога в зарубіжних країнах 10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Цимбала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812308">
              <w:rPr>
                <w:rFonts w:ascii="Times New Roman" w:hAnsi="Times New Roman"/>
                <w:sz w:val="20"/>
                <w:szCs w:val="20"/>
              </w:rPr>
              <w:t xml:space="preserve"> 52</w:t>
            </w:r>
          </w:p>
        </w:tc>
      </w:tr>
      <w:tr w:rsidR="00D26DA2" w:rsidRPr="001E4505" w:rsidTr="00F0172E">
        <w:trPr>
          <w:trHeight w:val="98"/>
        </w:trPr>
        <w:tc>
          <w:tcPr>
            <w:tcW w:w="467" w:type="dxa"/>
            <w:vMerge/>
            <w:tcBorders>
              <w:left w:val="single" w:sz="12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26" w:type="dxa"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vMerge w:val="restart"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right w:val="single" w:sz="12" w:space="0" w:color="auto"/>
            </w:tcBorders>
          </w:tcPr>
          <w:p w:rsidR="00D26DA2" w:rsidRDefault="00D26DA2" w:rsidP="007F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психологія 10 пр. </w:t>
            </w:r>
          </w:p>
          <w:p w:rsidR="00D26DA2" w:rsidRPr="001E4505" w:rsidRDefault="00D26DA2" w:rsidP="007F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Цимбала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812308"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</w:tr>
      <w:tr w:rsidR="00D26DA2" w:rsidRPr="001E4505" w:rsidTr="00F0172E">
        <w:trPr>
          <w:trHeight w:val="97"/>
        </w:trPr>
        <w:tc>
          <w:tcPr>
            <w:tcW w:w="467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18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bottom w:val="single" w:sz="18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tcBorders>
              <w:bottom w:val="single" w:sz="18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vMerge/>
            <w:tcBorders>
              <w:bottom w:val="single" w:sz="18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:rsidR="00D26DA2" w:rsidRDefault="00D26DA2" w:rsidP="007F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педагогіка 10 пр. </w:t>
            </w:r>
          </w:p>
          <w:p w:rsidR="00D26DA2" w:rsidRPr="001E4505" w:rsidRDefault="00D26DA2" w:rsidP="007F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Цимбала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812308">
              <w:rPr>
                <w:rFonts w:ascii="Times New Roman" w:hAnsi="Times New Roman"/>
                <w:sz w:val="20"/>
                <w:szCs w:val="20"/>
              </w:rPr>
              <w:t>32</w:t>
            </w:r>
            <w:proofErr w:type="spellEnd"/>
          </w:p>
        </w:tc>
      </w:tr>
      <w:tr w:rsidR="00367215" w:rsidRPr="001E4505" w:rsidTr="00F0172E">
        <w:tc>
          <w:tcPr>
            <w:tcW w:w="467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367215" w:rsidRPr="001E4505" w:rsidRDefault="0036721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367215" w:rsidRPr="001E4505" w:rsidRDefault="0036721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326" w:type="dxa"/>
            <w:tcBorders>
              <w:top w:val="single" w:sz="18" w:space="0" w:color="auto"/>
            </w:tcBorders>
          </w:tcPr>
          <w:p w:rsidR="00367215" w:rsidRPr="001E4505" w:rsidRDefault="0036721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tcBorders>
              <w:top w:val="single" w:sz="18" w:space="0" w:color="auto"/>
            </w:tcBorders>
          </w:tcPr>
          <w:p w:rsidR="00367215" w:rsidRPr="001E4505" w:rsidRDefault="0036721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18" w:space="0" w:color="auto"/>
            </w:tcBorders>
          </w:tcPr>
          <w:p w:rsidR="00367215" w:rsidRPr="001E4505" w:rsidRDefault="0036721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367215" w:rsidRPr="001E4505" w:rsidRDefault="0036721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215" w:rsidRPr="001E4505" w:rsidTr="00F0172E"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367215" w:rsidRPr="001E4505" w:rsidRDefault="0036721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367215" w:rsidRPr="001E4505" w:rsidRDefault="0036721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326" w:type="dxa"/>
          </w:tcPr>
          <w:p w:rsidR="00367215" w:rsidRPr="001E4505" w:rsidRDefault="0036721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:rsidR="00367215" w:rsidRPr="001E4505" w:rsidRDefault="0036721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7" w:type="dxa"/>
            <w:gridSpan w:val="2"/>
          </w:tcPr>
          <w:p w:rsidR="00367215" w:rsidRPr="001E4505" w:rsidRDefault="0036721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right w:val="single" w:sz="12" w:space="0" w:color="auto"/>
            </w:tcBorders>
          </w:tcPr>
          <w:p w:rsidR="00367215" w:rsidRPr="001E4505" w:rsidRDefault="0036721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DBC" w:rsidRPr="001E4505" w:rsidTr="00F0172E">
        <w:trPr>
          <w:trHeight w:val="201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066DBC" w:rsidRPr="001E4505" w:rsidRDefault="00066DBC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066DBC" w:rsidRPr="001E4505" w:rsidRDefault="00066DBC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326" w:type="dxa"/>
            <w:vMerge w:val="restart"/>
          </w:tcPr>
          <w:p w:rsidR="00066DBC" w:rsidRPr="001E4505" w:rsidRDefault="00066DBC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vMerge w:val="restart"/>
          </w:tcPr>
          <w:p w:rsidR="00066DBC" w:rsidRPr="001E4505" w:rsidRDefault="00066DBC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4"/>
            <w:tcBorders>
              <w:right w:val="single" w:sz="12" w:space="0" w:color="auto"/>
            </w:tcBorders>
          </w:tcPr>
          <w:p w:rsidR="00066DBC" w:rsidRPr="001E4505" w:rsidRDefault="001C61A6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соціально-педагогічної роботи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10л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Кальченко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6</w:t>
            </w:r>
            <w:r w:rsidR="00C14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066DBC" w:rsidRPr="001E4505" w:rsidTr="00F0172E">
        <w:trPr>
          <w:trHeight w:val="201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066DBC" w:rsidRPr="001E4505" w:rsidRDefault="00066DBC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66DBC" w:rsidRPr="001E4505" w:rsidRDefault="00066DBC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:rsidR="00066DBC" w:rsidRPr="001E4505" w:rsidRDefault="00066DBC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vMerge/>
          </w:tcPr>
          <w:p w:rsidR="00066DBC" w:rsidRPr="001E4505" w:rsidRDefault="00066DBC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4"/>
            <w:tcBorders>
              <w:right w:val="single" w:sz="12" w:space="0" w:color="auto"/>
            </w:tcBorders>
          </w:tcPr>
          <w:p w:rsidR="00066DBC" w:rsidRPr="001E4505" w:rsidRDefault="00066DBC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215" w:rsidRPr="001E4505" w:rsidTr="00F0172E">
        <w:trPr>
          <w:trHeight w:val="351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367215" w:rsidRPr="001E4505" w:rsidRDefault="0036721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367215" w:rsidRPr="001E4505" w:rsidRDefault="0036721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26" w:type="dxa"/>
            <w:vMerge w:val="restart"/>
          </w:tcPr>
          <w:p w:rsidR="00367215" w:rsidRDefault="004066CC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формування елементарних математичних уявлень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20пр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асист.Гарасимів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Я.Ю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066CC" w:rsidRPr="001E4505" w:rsidRDefault="004066CC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а.  </w:t>
            </w:r>
            <w:r w:rsidR="0042703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51" w:type="dxa"/>
            <w:gridSpan w:val="2"/>
          </w:tcPr>
          <w:p w:rsidR="00427034" w:rsidRDefault="00427034" w:rsidP="00427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теорії і методики виховної роботи  10 пр. </w:t>
            </w:r>
          </w:p>
          <w:p w:rsidR="00367215" w:rsidRPr="001E4505" w:rsidRDefault="00427034" w:rsidP="00427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Лозинська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916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9715A">
              <w:rPr>
                <w:rFonts w:ascii="Times New Roman" w:hAnsi="Times New Roman"/>
                <w:sz w:val="20"/>
                <w:szCs w:val="20"/>
              </w:rPr>
              <w:t>а.32</w:t>
            </w:r>
            <w:proofErr w:type="spellEnd"/>
          </w:p>
        </w:tc>
        <w:tc>
          <w:tcPr>
            <w:tcW w:w="3457" w:type="dxa"/>
            <w:gridSpan w:val="3"/>
            <w:tcBorders>
              <w:right w:val="single" w:sz="12" w:space="0" w:color="auto"/>
            </w:tcBorders>
          </w:tcPr>
          <w:p w:rsidR="00367215" w:rsidRPr="001E4505" w:rsidRDefault="00367215" w:rsidP="00720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vMerge w:val="restart"/>
            <w:tcBorders>
              <w:right w:val="single" w:sz="12" w:space="0" w:color="auto"/>
            </w:tcBorders>
          </w:tcPr>
          <w:p w:rsidR="00367215" w:rsidRPr="001E4505" w:rsidRDefault="0036721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професійної творчості в соціальній сфері та методика роботи з обдарованими дітьми та молоддю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20пр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Корнят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r w:rsidR="00720D4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367215" w:rsidRPr="001E4505" w:rsidTr="00F0172E">
        <w:trPr>
          <w:trHeight w:val="59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367215" w:rsidRPr="001E4505" w:rsidRDefault="0036721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67215" w:rsidRPr="001E4505" w:rsidRDefault="0036721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:rsidR="00367215" w:rsidRPr="001E4505" w:rsidRDefault="0036721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tcBorders>
              <w:top w:val="single" w:sz="12" w:space="0" w:color="auto"/>
            </w:tcBorders>
          </w:tcPr>
          <w:p w:rsidR="002652E6" w:rsidRDefault="002652E6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Диференційоване навчання та стандартизоване оцінювання в інклюзивному просторі 10 пр.</w:t>
            </w:r>
          </w:p>
          <w:p w:rsidR="00A9715A" w:rsidRDefault="002652E6" w:rsidP="00265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асист.Андрейко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652E6" w:rsidRPr="001E4505" w:rsidRDefault="00A9715A" w:rsidP="00265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(вул. Героїв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76)</w:t>
            </w:r>
          </w:p>
        </w:tc>
        <w:tc>
          <w:tcPr>
            <w:tcW w:w="3457" w:type="dxa"/>
            <w:gridSpan w:val="3"/>
            <w:tcBorders>
              <w:right w:val="single" w:sz="12" w:space="0" w:color="auto"/>
            </w:tcBorders>
          </w:tcPr>
          <w:p w:rsidR="00367215" w:rsidRPr="001E4505" w:rsidRDefault="00367215" w:rsidP="00E8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Рекламно-інформаційні технології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10пр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Лобода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720D42"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  <w:tc>
          <w:tcPr>
            <w:tcW w:w="3460" w:type="dxa"/>
            <w:vMerge/>
            <w:tcBorders>
              <w:right w:val="single" w:sz="12" w:space="0" w:color="auto"/>
            </w:tcBorders>
          </w:tcPr>
          <w:p w:rsidR="00367215" w:rsidRPr="001E4505" w:rsidRDefault="00367215" w:rsidP="00E8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72E" w:rsidRPr="001E4505" w:rsidTr="00F0172E">
        <w:trPr>
          <w:trHeight w:val="345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F0172E" w:rsidRPr="001E4505" w:rsidRDefault="00F0172E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F0172E" w:rsidRPr="001E4505" w:rsidRDefault="00F0172E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326" w:type="dxa"/>
          </w:tcPr>
          <w:p w:rsidR="00F0172E" w:rsidRDefault="00F0172E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6л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0172E" w:rsidRPr="001E4505" w:rsidRDefault="00F0172E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ст.викл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Бущак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8Р</w:t>
            </w:r>
            <w:proofErr w:type="spellEnd"/>
          </w:p>
        </w:tc>
        <w:tc>
          <w:tcPr>
            <w:tcW w:w="3651" w:type="dxa"/>
            <w:gridSpan w:val="2"/>
            <w:vMerge w:val="restart"/>
          </w:tcPr>
          <w:p w:rsidR="00F0172E" w:rsidRDefault="00F0172E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соціалізації осіб з інтелектуальною недостатністю 20 пр. </w:t>
            </w:r>
          </w:p>
          <w:p w:rsidR="00F0172E" w:rsidRDefault="00F0172E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асист.Андрейко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0172E" w:rsidRPr="001E4505" w:rsidRDefault="00F0172E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 (вул. Героїв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76)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F0172E" w:rsidRDefault="00F0172E" w:rsidP="00F01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профорієнтаційної роботи </w:t>
            </w:r>
          </w:p>
          <w:p w:rsidR="00F0172E" w:rsidRPr="001E4505" w:rsidRDefault="00F0172E" w:rsidP="00F01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Сидорович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37</w:t>
            </w:r>
          </w:p>
        </w:tc>
        <w:tc>
          <w:tcPr>
            <w:tcW w:w="349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0172E" w:rsidRPr="001E4505" w:rsidRDefault="00F0172E" w:rsidP="00E8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72E" w:rsidRPr="001E4505" w:rsidTr="00F0172E">
        <w:trPr>
          <w:trHeight w:val="345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F0172E" w:rsidRPr="001E4505" w:rsidRDefault="00F0172E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F0172E" w:rsidRPr="001E4505" w:rsidRDefault="00F0172E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</w:tcPr>
          <w:p w:rsidR="00F0172E" w:rsidRDefault="00F0172E" w:rsidP="00406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формування елементарних математичних уявлень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10л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Гарасимів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Я.Ю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0172E" w:rsidRPr="001E4505" w:rsidRDefault="00F0172E" w:rsidP="00406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  41</w:t>
            </w:r>
          </w:p>
        </w:tc>
        <w:tc>
          <w:tcPr>
            <w:tcW w:w="3651" w:type="dxa"/>
            <w:gridSpan w:val="2"/>
            <w:vMerge/>
          </w:tcPr>
          <w:p w:rsidR="00F0172E" w:rsidRPr="001E4505" w:rsidRDefault="00F0172E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4"/>
            <w:tcBorders>
              <w:right w:val="single" w:sz="12" w:space="0" w:color="auto"/>
            </w:tcBorders>
          </w:tcPr>
          <w:p w:rsidR="00F0172E" w:rsidRPr="001E4505" w:rsidRDefault="00F0172E" w:rsidP="00066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Рекламно-інформаційні технології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10л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Лобода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50</w:t>
            </w:r>
          </w:p>
        </w:tc>
      </w:tr>
      <w:tr w:rsidR="00720D42" w:rsidRPr="001E4505" w:rsidTr="00F0172E">
        <w:trPr>
          <w:trHeight w:val="422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720D42" w:rsidRPr="001E4505" w:rsidRDefault="00720D42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20D42" w:rsidRPr="001E4505" w:rsidRDefault="00720D4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26" w:type="dxa"/>
            <w:vMerge w:val="restart"/>
          </w:tcPr>
          <w:p w:rsidR="00720D42" w:rsidRPr="001E4505" w:rsidRDefault="00720D4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vMerge w:val="restart"/>
          </w:tcPr>
          <w:p w:rsidR="00720D42" w:rsidRDefault="00720D4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20л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20D42" w:rsidRPr="001E4505" w:rsidRDefault="0031266E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ст.викл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Бущак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16Р</w:t>
            </w:r>
            <w:proofErr w:type="spellEnd"/>
          </w:p>
        </w:tc>
        <w:tc>
          <w:tcPr>
            <w:tcW w:w="3437" w:type="dxa"/>
            <w:gridSpan w:val="2"/>
            <w:tcBorders>
              <w:right w:val="single" w:sz="12" w:space="0" w:color="auto"/>
            </w:tcBorders>
          </w:tcPr>
          <w:p w:rsidR="00F0172E" w:rsidRDefault="00F0172E" w:rsidP="00F01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профорієнтаційної роботи </w:t>
            </w:r>
          </w:p>
          <w:p w:rsidR="00F0172E" w:rsidRDefault="00F0172E" w:rsidP="00F01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Сидорович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10</w:t>
            </w:r>
          </w:p>
          <w:p w:rsidR="00720D42" w:rsidRPr="001E4505" w:rsidRDefault="00720D42" w:rsidP="00E8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right w:val="single" w:sz="12" w:space="0" w:color="auto"/>
            </w:tcBorders>
          </w:tcPr>
          <w:p w:rsidR="00720D42" w:rsidRPr="001E4505" w:rsidRDefault="00720D42" w:rsidP="00E8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42" w:rsidRPr="001E4505" w:rsidTr="00F0172E">
        <w:trPr>
          <w:trHeight w:val="1104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720D42" w:rsidRPr="001E4505" w:rsidRDefault="00720D42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20D42" w:rsidRPr="001E4505" w:rsidRDefault="00720D4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:rsidR="00720D42" w:rsidRPr="001E4505" w:rsidRDefault="00720D4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vMerge/>
          </w:tcPr>
          <w:p w:rsidR="00720D42" w:rsidRPr="001E4505" w:rsidRDefault="00720D4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7" w:type="dxa"/>
            <w:gridSpan w:val="2"/>
          </w:tcPr>
          <w:p w:rsidR="00720D42" w:rsidRPr="001E4505" w:rsidRDefault="00720D42" w:rsidP="00F01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right w:val="single" w:sz="12" w:space="0" w:color="auto"/>
            </w:tcBorders>
          </w:tcPr>
          <w:p w:rsidR="00720D42" w:rsidRPr="001E4505" w:rsidRDefault="00720D4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Рекламно-інформаційні технології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10пр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Лобода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32</w:t>
            </w:r>
          </w:p>
        </w:tc>
      </w:tr>
      <w:tr w:rsidR="008E05D4" w:rsidRPr="001E4505" w:rsidTr="00F0172E">
        <w:tc>
          <w:tcPr>
            <w:tcW w:w="467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326" w:type="dxa"/>
            <w:tcBorders>
              <w:top w:val="single" w:sz="18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tcBorders>
              <w:top w:val="single" w:sz="18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18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5D4" w:rsidRPr="001E4505" w:rsidTr="00F0172E"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326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7" w:type="dxa"/>
            <w:gridSpan w:val="2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5BD" w:rsidRPr="001E4505" w:rsidTr="00F0172E">
        <w:trPr>
          <w:trHeight w:val="98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B775BD" w:rsidRPr="001E4505" w:rsidRDefault="00B775BD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B775BD" w:rsidRPr="001E4505" w:rsidRDefault="00B775BD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326" w:type="dxa"/>
            <w:vMerge w:val="restart"/>
          </w:tcPr>
          <w:p w:rsidR="00B775BD" w:rsidRDefault="00B775BD" w:rsidP="00B77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корекційно</w:t>
            </w:r>
            <w:r w:rsidR="00F34DB5">
              <w:rPr>
                <w:rFonts w:ascii="Times New Roman" w:hAnsi="Times New Roman"/>
                <w:sz w:val="20"/>
                <w:szCs w:val="20"/>
              </w:rPr>
              <w:t>ї роботи з дітьми із аутизмом 1</w:t>
            </w:r>
            <w:r w:rsidR="009908B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34DB5">
              <w:rPr>
                <w:rFonts w:ascii="Times New Roman" w:hAnsi="Times New Roman"/>
                <w:sz w:val="20"/>
                <w:szCs w:val="20"/>
              </w:rPr>
              <w:t xml:space="preserve">+4 </w:t>
            </w:r>
            <w:proofErr w:type="spellStart"/>
            <w:r w:rsidR="00F34DB5"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  <w:r w:rsidR="00F34DB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75BD" w:rsidRPr="001E4505" w:rsidRDefault="00B775BD" w:rsidP="00B77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Дробіт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3126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1266E">
              <w:rPr>
                <w:rFonts w:ascii="Times New Roman" w:hAnsi="Times New Roman"/>
                <w:sz w:val="20"/>
                <w:szCs w:val="20"/>
              </w:rPr>
              <w:t>10Р</w:t>
            </w:r>
            <w:proofErr w:type="spellEnd"/>
          </w:p>
        </w:tc>
        <w:tc>
          <w:tcPr>
            <w:tcW w:w="3651" w:type="dxa"/>
            <w:gridSpan w:val="2"/>
            <w:vMerge w:val="restart"/>
          </w:tcPr>
          <w:p w:rsidR="00B775BD" w:rsidRPr="001E4505" w:rsidRDefault="00B775BD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7" w:type="dxa"/>
            <w:gridSpan w:val="2"/>
          </w:tcPr>
          <w:p w:rsidR="00B775BD" w:rsidRPr="001E4505" w:rsidRDefault="00B775BD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right w:val="single" w:sz="12" w:space="0" w:color="auto"/>
            </w:tcBorders>
          </w:tcPr>
          <w:p w:rsidR="00B775BD" w:rsidRPr="001E4505" w:rsidRDefault="00184071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Наукові засади та методика діяльності практичного психоло</w:t>
            </w:r>
            <w:r w:rsidR="0031266E">
              <w:rPr>
                <w:rFonts w:ascii="Times New Roman" w:hAnsi="Times New Roman"/>
                <w:sz w:val="20"/>
                <w:szCs w:val="20"/>
              </w:rPr>
              <w:t xml:space="preserve">га </w:t>
            </w:r>
            <w:proofErr w:type="spellStart"/>
            <w:r w:rsidR="0031266E">
              <w:rPr>
                <w:rFonts w:ascii="Times New Roman" w:hAnsi="Times New Roman"/>
                <w:sz w:val="20"/>
                <w:szCs w:val="20"/>
              </w:rPr>
              <w:t>10пр</w:t>
            </w:r>
            <w:proofErr w:type="spellEnd"/>
            <w:r w:rsidR="0031266E"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 w:rsidR="0031266E">
              <w:rPr>
                <w:rFonts w:ascii="Times New Roman" w:hAnsi="Times New Roman"/>
                <w:sz w:val="20"/>
                <w:szCs w:val="20"/>
              </w:rPr>
              <w:t>Ковний</w:t>
            </w:r>
            <w:proofErr w:type="spellEnd"/>
            <w:r w:rsidR="003126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1266E">
              <w:rPr>
                <w:rFonts w:ascii="Times New Roman" w:hAnsi="Times New Roman"/>
                <w:sz w:val="20"/>
                <w:szCs w:val="20"/>
              </w:rPr>
              <w:t>Ю.Є</w:t>
            </w:r>
            <w:proofErr w:type="spellEnd"/>
            <w:r w:rsidR="0031266E"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 w:rsidR="0031266E">
              <w:rPr>
                <w:rFonts w:ascii="Times New Roman" w:hAnsi="Times New Roman"/>
                <w:sz w:val="20"/>
                <w:szCs w:val="20"/>
              </w:rPr>
              <w:t>19Р</w:t>
            </w:r>
            <w:proofErr w:type="spellEnd"/>
          </w:p>
        </w:tc>
      </w:tr>
      <w:tr w:rsidR="00B775BD" w:rsidRPr="001E4505" w:rsidTr="00F0172E">
        <w:trPr>
          <w:trHeight w:val="97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B775BD" w:rsidRPr="001E4505" w:rsidRDefault="00B775BD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775BD" w:rsidRPr="001E4505" w:rsidRDefault="00B775BD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:rsidR="00B775BD" w:rsidRPr="001E4505" w:rsidRDefault="00B775BD" w:rsidP="00B77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vMerge/>
          </w:tcPr>
          <w:p w:rsidR="00B775BD" w:rsidRPr="001E4505" w:rsidRDefault="00B775BD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4"/>
            <w:tcBorders>
              <w:right w:val="single" w:sz="12" w:space="0" w:color="auto"/>
            </w:tcBorders>
          </w:tcPr>
          <w:p w:rsidR="00B775BD" w:rsidRDefault="00B775BD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Наукові засади та методика діяльності практичного психолога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10л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775BD" w:rsidRPr="001E4505" w:rsidRDefault="00B775BD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Ковний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Ю.Є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3126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1266E">
              <w:rPr>
                <w:rFonts w:ascii="Times New Roman" w:hAnsi="Times New Roman"/>
                <w:sz w:val="20"/>
                <w:szCs w:val="20"/>
              </w:rPr>
              <w:t>18Р</w:t>
            </w:r>
            <w:proofErr w:type="spellEnd"/>
          </w:p>
        </w:tc>
      </w:tr>
      <w:tr w:rsidR="00B775BD" w:rsidRPr="001E4505" w:rsidTr="00F0172E">
        <w:trPr>
          <w:trHeight w:val="690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B775BD" w:rsidRPr="001E4505" w:rsidRDefault="00B775BD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B775BD" w:rsidRPr="001E4505" w:rsidRDefault="00B775BD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26" w:type="dxa"/>
          </w:tcPr>
          <w:p w:rsidR="00B775BD" w:rsidRDefault="00B775BD" w:rsidP="00773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математики з основами математики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20л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775BD" w:rsidRPr="001E4505" w:rsidRDefault="00B775BD" w:rsidP="00312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проф. Островський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840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84071">
              <w:rPr>
                <w:rFonts w:ascii="Times New Roman" w:hAnsi="Times New Roman"/>
                <w:sz w:val="20"/>
                <w:szCs w:val="20"/>
              </w:rPr>
              <w:t>20</w:t>
            </w:r>
            <w:r w:rsidR="0031266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651" w:type="dxa"/>
            <w:gridSpan w:val="2"/>
          </w:tcPr>
          <w:p w:rsidR="00B775BD" w:rsidRDefault="00184071" w:rsidP="00291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20 пр. </w:t>
            </w:r>
          </w:p>
          <w:p w:rsidR="00184071" w:rsidRPr="001E4505" w:rsidRDefault="0031266E" w:rsidP="00291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Ряба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19Р</w:t>
            </w:r>
            <w:proofErr w:type="spellEnd"/>
          </w:p>
        </w:tc>
        <w:tc>
          <w:tcPr>
            <w:tcW w:w="6917" w:type="dxa"/>
            <w:gridSpan w:val="4"/>
            <w:tcBorders>
              <w:right w:val="single" w:sz="12" w:space="0" w:color="auto"/>
            </w:tcBorders>
          </w:tcPr>
          <w:p w:rsidR="00B775BD" w:rsidRPr="001E4505" w:rsidRDefault="00B775BD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соціально-правового захисту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20л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Семків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В.О. а.</w:t>
            </w:r>
            <w:r w:rsidR="003126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1266E">
              <w:rPr>
                <w:rFonts w:ascii="Times New Roman" w:hAnsi="Times New Roman"/>
                <w:sz w:val="20"/>
                <w:szCs w:val="20"/>
              </w:rPr>
              <w:t>18Р</w:t>
            </w:r>
            <w:proofErr w:type="spellEnd"/>
          </w:p>
        </w:tc>
      </w:tr>
      <w:tr w:rsidR="00184071" w:rsidRPr="001E4505" w:rsidTr="00F0172E">
        <w:trPr>
          <w:trHeight w:val="267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184071" w:rsidRPr="001E4505" w:rsidRDefault="00184071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184071" w:rsidRPr="001E4505" w:rsidRDefault="00184071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326" w:type="dxa"/>
            <w:vMerge w:val="restart"/>
          </w:tcPr>
          <w:p w:rsidR="00184071" w:rsidRDefault="00184071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Арт-терапія в освіті</w:t>
            </w:r>
            <w:r w:rsidR="0086280F">
              <w:rPr>
                <w:rFonts w:ascii="Times New Roman" w:hAnsi="Times New Roman"/>
                <w:sz w:val="20"/>
                <w:szCs w:val="20"/>
              </w:rPr>
              <w:t xml:space="preserve"> та соціальній сфері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пр.</w:t>
            </w:r>
          </w:p>
          <w:p w:rsidR="00184071" w:rsidRPr="001E4505" w:rsidRDefault="0031266E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Цимбала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20Р</w:t>
            </w:r>
            <w:proofErr w:type="spellEnd"/>
          </w:p>
        </w:tc>
        <w:tc>
          <w:tcPr>
            <w:tcW w:w="3651" w:type="dxa"/>
            <w:gridSpan w:val="2"/>
            <w:vMerge w:val="restart"/>
          </w:tcPr>
          <w:p w:rsidR="00184071" w:rsidRDefault="00184071" w:rsidP="00B77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швейної справи з практикумом в навчальних майстернях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20пр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84071" w:rsidRPr="001E4505" w:rsidRDefault="0031266E" w:rsidP="00B77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Ряба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19Р</w:t>
            </w:r>
            <w:proofErr w:type="spellEnd"/>
          </w:p>
        </w:tc>
        <w:tc>
          <w:tcPr>
            <w:tcW w:w="3457" w:type="dxa"/>
            <w:gridSpan w:val="3"/>
            <w:tcBorders>
              <w:right w:val="single" w:sz="12" w:space="0" w:color="auto"/>
            </w:tcBorders>
          </w:tcPr>
          <w:p w:rsidR="00184071" w:rsidRDefault="00184071" w:rsidP="0048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соціально-правового захи</w:t>
            </w:r>
            <w:r w:rsidR="0031266E">
              <w:rPr>
                <w:rFonts w:ascii="Times New Roman" w:hAnsi="Times New Roman"/>
                <w:sz w:val="20"/>
                <w:szCs w:val="20"/>
              </w:rPr>
              <w:t xml:space="preserve">сту 10 пр. доц. </w:t>
            </w:r>
            <w:proofErr w:type="spellStart"/>
            <w:r w:rsidR="0031266E">
              <w:rPr>
                <w:rFonts w:ascii="Times New Roman" w:hAnsi="Times New Roman"/>
                <w:sz w:val="20"/>
                <w:szCs w:val="20"/>
              </w:rPr>
              <w:t>Семків</w:t>
            </w:r>
            <w:proofErr w:type="spellEnd"/>
            <w:r w:rsidR="0031266E">
              <w:rPr>
                <w:rFonts w:ascii="Times New Roman" w:hAnsi="Times New Roman"/>
                <w:sz w:val="20"/>
                <w:szCs w:val="20"/>
              </w:rPr>
              <w:t xml:space="preserve"> В.О. </w:t>
            </w:r>
            <w:proofErr w:type="spellStart"/>
            <w:r w:rsidR="0031266E">
              <w:rPr>
                <w:rFonts w:ascii="Times New Roman" w:hAnsi="Times New Roman"/>
                <w:sz w:val="20"/>
                <w:szCs w:val="20"/>
              </w:rPr>
              <w:t>а.7Р</w:t>
            </w:r>
            <w:proofErr w:type="spellEnd"/>
          </w:p>
        </w:tc>
        <w:tc>
          <w:tcPr>
            <w:tcW w:w="3460" w:type="dxa"/>
            <w:tcBorders>
              <w:right w:val="single" w:sz="12" w:space="0" w:color="auto"/>
            </w:tcBorders>
          </w:tcPr>
          <w:p w:rsidR="00184071" w:rsidRDefault="00184071" w:rsidP="0018407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Педагогічна геронтологія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10пр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84071" w:rsidRPr="001E4505" w:rsidRDefault="00184071" w:rsidP="0018407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Мищишин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1266E">
              <w:rPr>
                <w:rFonts w:ascii="Times New Roman" w:hAnsi="Times New Roman"/>
                <w:sz w:val="20"/>
                <w:szCs w:val="20"/>
              </w:rPr>
              <w:t>І.Я</w:t>
            </w:r>
            <w:proofErr w:type="spellEnd"/>
            <w:r w:rsidR="0031266E"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 w:rsidR="0031266E">
              <w:rPr>
                <w:rFonts w:ascii="Times New Roman" w:hAnsi="Times New Roman"/>
                <w:sz w:val="20"/>
                <w:szCs w:val="20"/>
              </w:rPr>
              <w:t>6Р</w:t>
            </w:r>
            <w:proofErr w:type="spellEnd"/>
          </w:p>
        </w:tc>
      </w:tr>
      <w:tr w:rsidR="00184071" w:rsidRPr="001E4505" w:rsidTr="00F0172E">
        <w:trPr>
          <w:trHeight w:val="284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184071" w:rsidRPr="001E4505" w:rsidRDefault="00184071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84071" w:rsidRPr="001E4505" w:rsidRDefault="00184071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:rsidR="00184071" w:rsidRPr="001E4505" w:rsidRDefault="00184071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vMerge/>
          </w:tcPr>
          <w:p w:rsidR="00184071" w:rsidRPr="001E4505" w:rsidRDefault="00184071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7" w:type="dxa"/>
            <w:gridSpan w:val="3"/>
            <w:tcBorders>
              <w:right w:val="single" w:sz="12" w:space="0" w:color="auto"/>
            </w:tcBorders>
          </w:tcPr>
          <w:p w:rsidR="00184071" w:rsidRDefault="00184071" w:rsidP="00184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Педагогічна геронтологія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10пр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84071" w:rsidRPr="001E4505" w:rsidRDefault="0031266E" w:rsidP="00184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Мищишин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6Р</w:t>
            </w:r>
            <w:proofErr w:type="spellEnd"/>
          </w:p>
        </w:tc>
        <w:tc>
          <w:tcPr>
            <w:tcW w:w="3460" w:type="dxa"/>
            <w:tcBorders>
              <w:right w:val="single" w:sz="12" w:space="0" w:color="auto"/>
            </w:tcBorders>
          </w:tcPr>
          <w:p w:rsidR="00184071" w:rsidRPr="001E4505" w:rsidRDefault="00184071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соціально-правового захис</w:t>
            </w:r>
            <w:r w:rsidR="0031266E">
              <w:rPr>
                <w:rFonts w:ascii="Times New Roman" w:hAnsi="Times New Roman"/>
                <w:sz w:val="20"/>
                <w:szCs w:val="20"/>
              </w:rPr>
              <w:t xml:space="preserve">ту 10 пр. доц. </w:t>
            </w:r>
            <w:proofErr w:type="spellStart"/>
            <w:r w:rsidR="0031266E">
              <w:rPr>
                <w:rFonts w:ascii="Times New Roman" w:hAnsi="Times New Roman"/>
                <w:sz w:val="20"/>
                <w:szCs w:val="20"/>
              </w:rPr>
              <w:t>Семків</w:t>
            </w:r>
            <w:proofErr w:type="spellEnd"/>
            <w:r w:rsidR="0031266E">
              <w:rPr>
                <w:rFonts w:ascii="Times New Roman" w:hAnsi="Times New Roman"/>
                <w:sz w:val="20"/>
                <w:szCs w:val="20"/>
              </w:rPr>
              <w:t xml:space="preserve"> В.О. а. </w:t>
            </w:r>
            <w:proofErr w:type="spellStart"/>
            <w:r w:rsidR="0031266E">
              <w:rPr>
                <w:rFonts w:ascii="Times New Roman" w:hAnsi="Times New Roman"/>
                <w:sz w:val="20"/>
                <w:szCs w:val="20"/>
              </w:rPr>
              <w:t>7Р</w:t>
            </w:r>
            <w:proofErr w:type="spellEnd"/>
          </w:p>
        </w:tc>
      </w:tr>
      <w:tr w:rsidR="003D36E8" w:rsidRPr="001E4505" w:rsidTr="00F0172E">
        <w:trPr>
          <w:trHeight w:val="458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3D36E8" w:rsidRPr="001E4505" w:rsidRDefault="003D36E8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3D36E8" w:rsidRPr="001E4505" w:rsidRDefault="003D36E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26" w:type="dxa"/>
          </w:tcPr>
          <w:p w:rsidR="0086280F" w:rsidRDefault="0086280F" w:rsidP="00862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Арт-терапія в освіті та соціальній сфері 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91EF4">
              <w:rPr>
                <w:rFonts w:ascii="Times New Roman" w:hAnsi="Times New Roman"/>
                <w:sz w:val="20"/>
                <w:szCs w:val="20"/>
              </w:rPr>
              <w:t xml:space="preserve">+4 </w:t>
            </w:r>
            <w:proofErr w:type="spellStart"/>
            <w:r w:rsidR="00D91EF4"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  <w:r w:rsidR="00D91EF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36E8" w:rsidRPr="001E4505" w:rsidRDefault="0031266E" w:rsidP="00862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Цимбала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20Р</w:t>
            </w:r>
            <w:proofErr w:type="spellEnd"/>
          </w:p>
        </w:tc>
        <w:tc>
          <w:tcPr>
            <w:tcW w:w="3651" w:type="dxa"/>
            <w:gridSpan w:val="2"/>
            <w:vMerge w:val="restart"/>
          </w:tcPr>
          <w:p w:rsidR="003D36E8" w:rsidRDefault="003D36E8" w:rsidP="00B77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швейної справи з практикумом в навчальних майстернях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20пр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6E8" w:rsidRPr="001E4505" w:rsidRDefault="0031266E" w:rsidP="00B77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Ряба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19Р</w:t>
            </w:r>
            <w:proofErr w:type="spellEnd"/>
          </w:p>
        </w:tc>
        <w:tc>
          <w:tcPr>
            <w:tcW w:w="3457" w:type="dxa"/>
            <w:gridSpan w:val="3"/>
            <w:tcBorders>
              <w:right w:val="single" w:sz="12" w:space="0" w:color="auto"/>
            </w:tcBorders>
          </w:tcPr>
          <w:p w:rsidR="003D36E8" w:rsidRPr="001E4505" w:rsidRDefault="003D36E8" w:rsidP="00184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Наукові засади та методика діяльності практичного психоло</w:t>
            </w:r>
            <w:r w:rsidR="0031266E">
              <w:rPr>
                <w:rFonts w:ascii="Times New Roman" w:hAnsi="Times New Roman"/>
                <w:sz w:val="20"/>
                <w:szCs w:val="20"/>
              </w:rPr>
              <w:t xml:space="preserve">га </w:t>
            </w:r>
            <w:proofErr w:type="spellStart"/>
            <w:r w:rsidR="0031266E">
              <w:rPr>
                <w:rFonts w:ascii="Times New Roman" w:hAnsi="Times New Roman"/>
                <w:sz w:val="20"/>
                <w:szCs w:val="20"/>
              </w:rPr>
              <w:t>10пр</w:t>
            </w:r>
            <w:proofErr w:type="spellEnd"/>
            <w:r w:rsidR="0031266E"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 w:rsidR="0031266E">
              <w:rPr>
                <w:rFonts w:ascii="Times New Roman" w:hAnsi="Times New Roman"/>
                <w:sz w:val="20"/>
                <w:szCs w:val="20"/>
              </w:rPr>
              <w:t>Ковний</w:t>
            </w:r>
            <w:proofErr w:type="spellEnd"/>
            <w:r w:rsidR="003126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1266E">
              <w:rPr>
                <w:rFonts w:ascii="Times New Roman" w:hAnsi="Times New Roman"/>
                <w:sz w:val="20"/>
                <w:szCs w:val="20"/>
              </w:rPr>
              <w:t>Ю.Є</w:t>
            </w:r>
            <w:proofErr w:type="spellEnd"/>
            <w:r w:rsidR="0031266E"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 w:rsidR="0031266E">
              <w:rPr>
                <w:rFonts w:ascii="Times New Roman" w:hAnsi="Times New Roman"/>
                <w:sz w:val="20"/>
                <w:szCs w:val="20"/>
              </w:rPr>
              <w:t>20Р</w:t>
            </w:r>
            <w:proofErr w:type="spellEnd"/>
          </w:p>
        </w:tc>
        <w:tc>
          <w:tcPr>
            <w:tcW w:w="3460" w:type="dxa"/>
            <w:tcBorders>
              <w:right w:val="single" w:sz="12" w:space="0" w:color="auto"/>
            </w:tcBorders>
          </w:tcPr>
          <w:p w:rsidR="003D36E8" w:rsidRPr="001E4505" w:rsidRDefault="003D36E8" w:rsidP="00184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6E8" w:rsidRPr="001E4505" w:rsidTr="00F0172E">
        <w:trPr>
          <w:trHeight w:val="457"/>
        </w:trPr>
        <w:tc>
          <w:tcPr>
            <w:tcW w:w="467" w:type="dxa"/>
            <w:vMerge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3D36E8" w:rsidRPr="001E4505" w:rsidRDefault="003D36E8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18" w:space="0" w:color="auto"/>
            </w:tcBorders>
          </w:tcPr>
          <w:p w:rsidR="003D36E8" w:rsidRPr="001E4505" w:rsidRDefault="003D36E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bottom w:val="single" w:sz="18" w:space="0" w:color="auto"/>
            </w:tcBorders>
          </w:tcPr>
          <w:p w:rsidR="003D36E8" w:rsidRPr="001E4505" w:rsidRDefault="003D36E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vMerge/>
            <w:tcBorders>
              <w:bottom w:val="single" w:sz="18" w:space="0" w:color="auto"/>
            </w:tcBorders>
          </w:tcPr>
          <w:p w:rsidR="003D36E8" w:rsidRPr="001E4505" w:rsidRDefault="003D36E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4"/>
            <w:tcBorders>
              <w:bottom w:val="single" w:sz="18" w:space="0" w:color="auto"/>
              <w:right w:val="single" w:sz="12" w:space="0" w:color="auto"/>
            </w:tcBorders>
          </w:tcPr>
          <w:p w:rsidR="003D36E8" w:rsidRDefault="003D36E8" w:rsidP="003D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Педагогічна геронтологія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10л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. </w:t>
            </w:r>
          </w:p>
          <w:p w:rsidR="003D36E8" w:rsidRPr="001E4505" w:rsidRDefault="0031266E" w:rsidP="003D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Мищишин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18Р</w:t>
            </w:r>
            <w:proofErr w:type="spellEnd"/>
          </w:p>
        </w:tc>
      </w:tr>
      <w:tr w:rsidR="006F785A" w:rsidRPr="001E4505" w:rsidTr="00F0172E">
        <w:tc>
          <w:tcPr>
            <w:tcW w:w="467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6F785A" w:rsidRPr="001E4505" w:rsidRDefault="006F785A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П'ятниця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326" w:type="dxa"/>
            <w:tcBorders>
              <w:top w:val="single" w:sz="18" w:space="0" w:color="auto"/>
            </w:tcBorders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tcBorders>
              <w:top w:val="single" w:sz="18" w:space="0" w:color="auto"/>
            </w:tcBorders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85A" w:rsidRPr="001E4505" w:rsidTr="00F0172E"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6F785A" w:rsidRPr="001E4505" w:rsidRDefault="006F785A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326" w:type="dxa"/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tcBorders>
              <w:right w:val="single" w:sz="12" w:space="0" w:color="auto"/>
            </w:tcBorders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85A" w:rsidRPr="001E4505" w:rsidTr="00F0172E">
        <w:trPr>
          <w:trHeight w:val="299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6F785A" w:rsidRPr="001E4505" w:rsidRDefault="006F785A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326" w:type="dxa"/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6F785A" w:rsidRPr="001E4505" w:rsidRDefault="006F785A" w:rsidP="00624E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tcBorders>
              <w:right w:val="single" w:sz="12" w:space="0" w:color="auto"/>
            </w:tcBorders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85A" w:rsidRPr="001E4505" w:rsidTr="00F0172E">
        <w:trPr>
          <w:trHeight w:val="130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6F785A" w:rsidRPr="001E4505" w:rsidRDefault="006F785A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26" w:type="dxa"/>
            <w:vMerge w:val="restart"/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:rsidR="006F785A" w:rsidRDefault="006F785A" w:rsidP="006F7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соціалізації осіб з інтелектуальною недостатністю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10л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22872" w:rsidRDefault="006F785A" w:rsidP="006F7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проф. Островський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F785A" w:rsidRPr="001E4505" w:rsidRDefault="00422872" w:rsidP="006F7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(вул. Героїв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76)</w:t>
            </w:r>
          </w:p>
        </w:tc>
        <w:tc>
          <w:tcPr>
            <w:tcW w:w="6917" w:type="dxa"/>
            <w:gridSpan w:val="4"/>
            <w:vMerge w:val="restart"/>
            <w:tcBorders>
              <w:right w:val="single" w:sz="12" w:space="0" w:color="auto"/>
            </w:tcBorders>
          </w:tcPr>
          <w:p w:rsidR="006F785A" w:rsidRPr="001E4505" w:rsidRDefault="006F785A" w:rsidP="00604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85A" w:rsidRPr="001E4505" w:rsidTr="00F0172E">
        <w:trPr>
          <w:trHeight w:val="130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6F785A" w:rsidRPr="001E4505" w:rsidRDefault="006F785A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:rsidR="006F785A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Риторика, культура мовлення корекційного педагога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10л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22872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Саламон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F785A" w:rsidRPr="001E4505" w:rsidRDefault="0042287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(вул. Героїв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76)</w:t>
            </w:r>
          </w:p>
        </w:tc>
        <w:tc>
          <w:tcPr>
            <w:tcW w:w="6917" w:type="dxa"/>
            <w:gridSpan w:val="4"/>
            <w:vMerge/>
            <w:tcBorders>
              <w:right w:val="single" w:sz="12" w:space="0" w:color="auto"/>
            </w:tcBorders>
          </w:tcPr>
          <w:p w:rsidR="006F785A" w:rsidRPr="001E4505" w:rsidRDefault="006F785A" w:rsidP="00604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85A" w:rsidRPr="001E4505" w:rsidTr="00F0172E">
        <w:trPr>
          <w:trHeight w:val="276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6F785A" w:rsidRPr="001E4505" w:rsidRDefault="006F785A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326" w:type="dxa"/>
            <w:vMerge w:val="restart"/>
          </w:tcPr>
          <w:p w:rsidR="006F785A" w:rsidRDefault="006F785A" w:rsidP="006F7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математики з основами математики 20 пр. </w:t>
            </w:r>
          </w:p>
          <w:p w:rsidR="00422872" w:rsidRDefault="006F785A" w:rsidP="006F7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r w:rsidR="00422872">
              <w:rPr>
                <w:rFonts w:ascii="Times New Roman" w:hAnsi="Times New Roman"/>
                <w:sz w:val="20"/>
                <w:szCs w:val="20"/>
              </w:rPr>
              <w:t xml:space="preserve">Островський </w:t>
            </w:r>
            <w:proofErr w:type="spellStart"/>
            <w:r w:rsidR="00422872">
              <w:rPr>
                <w:rFonts w:ascii="Times New Roman" w:hAnsi="Times New Roman"/>
                <w:sz w:val="20"/>
                <w:szCs w:val="20"/>
              </w:rPr>
              <w:t>І.П</w:t>
            </w:r>
            <w:proofErr w:type="spellEnd"/>
            <w:r w:rsidR="0042287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F785A" w:rsidRPr="001E4505" w:rsidRDefault="00422872" w:rsidP="006F7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(вул. Героїв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76)</w:t>
            </w:r>
          </w:p>
        </w:tc>
        <w:tc>
          <w:tcPr>
            <w:tcW w:w="3651" w:type="dxa"/>
            <w:gridSpan w:val="2"/>
          </w:tcPr>
          <w:p w:rsidR="006F785A" w:rsidRDefault="006F785A" w:rsidP="006F7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Диференційоване навчання та стандартизоване оцінювання в інклюзивному просторі 10 л.</w:t>
            </w:r>
          </w:p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Ферт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 w:rsidR="0031266E">
              <w:rPr>
                <w:rFonts w:ascii="Times New Roman" w:hAnsi="Times New Roman"/>
                <w:sz w:val="20"/>
                <w:szCs w:val="20"/>
              </w:rPr>
              <w:t>20Р</w:t>
            </w:r>
            <w:proofErr w:type="spellEnd"/>
          </w:p>
        </w:tc>
        <w:tc>
          <w:tcPr>
            <w:tcW w:w="6917" w:type="dxa"/>
            <w:gridSpan w:val="4"/>
            <w:vMerge w:val="restart"/>
            <w:tcBorders>
              <w:right w:val="single" w:sz="12" w:space="0" w:color="auto"/>
            </w:tcBorders>
          </w:tcPr>
          <w:p w:rsidR="006F785A" w:rsidRPr="001E4505" w:rsidRDefault="006F785A" w:rsidP="00664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професійної творчості в соціальній сфері та методика роботи з обдарованими дітьми та молоддю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20л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Корнят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374E3E">
              <w:rPr>
                <w:rFonts w:ascii="Times New Roman" w:hAnsi="Times New Roman"/>
                <w:sz w:val="20"/>
                <w:szCs w:val="20"/>
              </w:rPr>
              <w:t xml:space="preserve"> 56</w:t>
            </w:r>
          </w:p>
        </w:tc>
      </w:tr>
      <w:tr w:rsidR="006F785A" w:rsidRPr="001E4505" w:rsidTr="00F0172E">
        <w:trPr>
          <w:trHeight w:val="399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6F785A" w:rsidRPr="001E4505" w:rsidRDefault="006F785A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:rsidR="006F785A" w:rsidRDefault="006F785A" w:rsidP="006F7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:rsidR="006F785A" w:rsidRDefault="006F785A" w:rsidP="006F7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Риторика, культура мовлення корекційного педагога 10 пр. </w:t>
            </w:r>
          </w:p>
          <w:p w:rsidR="006F785A" w:rsidRPr="001E4505" w:rsidRDefault="006F785A" w:rsidP="006F7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Саламон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3126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1266E">
              <w:rPr>
                <w:rFonts w:ascii="Times New Roman" w:hAnsi="Times New Roman"/>
                <w:sz w:val="20"/>
                <w:szCs w:val="20"/>
              </w:rPr>
              <w:t>20Р</w:t>
            </w:r>
            <w:proofErr w:type="spellEnd"/>
          </w:p>
        </w:tc>
        <w:tc>
          <w:tcPr>
            <w:tcW w:w="6917" w:type="dxa"/>
            <w:gridSpan w:val="4"/>
            <w:vMerge/>
            <w:tcBorders>
              <w:right w:val="single" w:sz="12" w:space="0" w:color="auto"/>
            </w:tcBorders>
          </w:tcPr>
          <w:p w:rsidR="006F785A" w:rsidRDefault="006F785A" w:rsidP="00664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85A" w:rsidRPr="001E4505" w:rsidTr="00F0172E">
        <w:trPr>
          <w:trHeight w:val="920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6F785A" w:rsidRPr="001E4505" w:rsidRDefault="006F785A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26" w:type="dxa"/>
          </w:tcPr>
          <w:p w:rsidR="006F785A" w:rsidRDefault="006F785A" w:rsidP="006F7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математики з основами математики 20 пр. </w:t>
            </w:r>
          </w:p>
          <w:p w:rsidR="006F785A" w:rsidRDefault="006F785A" w:rsidP="0042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проф. Островський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22872" w:rsidRPr="001E4505" w:rsidRDefault="00422872" w:rsidP="0042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(вул. Героїв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76)</w:t>
            </w:r>
          </w:p>
        </w:tc>
        <w:tc>
          <w:tcPr>
            <w:tcW w:w="3651" w:type="dxa"/>
            <w:gridSpan w:val="2"/>
          </w:tcPr>
          <w:p w:rsidR="006F785A" w:rsidRDefault="006F785A" w:rsidP="006F7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Риторика, культура мовлення корекційного педагога 20 пр. </w:t>
            </w:r>
          </w:p>
          <w:p w:rsidR="006F785A" w:rsidRPr="001E4505" w:rsidRDefault="006F785A" w:rsidP="006F7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Саламон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3126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1266E">
              <w:rPr>
                <w:rFonts w:ascii="Times New Roman" w:hAnsi="Times New Roman"/>
                <w:sz w:val="20"/>
                <w:szCs w:val="20"/>
              </w:rPr>
              <w:t>20Р</w:t>
            </w:r>
            <w:proofErr w:type="spellEnd"/>
          </w:p>
        </w:tc>
        <w:tc>
          <w:tcPr>
            <w:tcW w:w="3420" w:type="dxa"/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професійної творчості в соціальній сфері та методика роботи з обдарованими дітьми та молоддю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20пр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Корнят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374E3E">
              <w:rPr>
                <w:rFonts w:ascii="Times New Roman" w:hAnsi="Times New Roman"/>
                <w:sz w:val="20"/>
                <w:szCs w:val="20"/>
              </w:rPr>
              <w:t xml:space="preserve"> 56</w:t>
            </w:r>
          </w:p>
        </w:tc>
        <w:tc>
          <w:tcPr>
            <w:tcW w:w="3497" w:type="dxa"/>
            <w:gridSpan w:val="3"/>
            <w:tcBorders>
              <w:right w:val="single" w:sz="12" w:space="0" w:color="auto"/>
            </w:tcBorders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05D4" w:rsidRPr="001E4505" w:rsidRDefault="0031266E" w:rsidP="000274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ПРИМІТКА: </w:t>
      </w:r>
      <w:proofErr w:type="spellStart"/>
      <w:r>
        <w:rPr>
          <w:rFonts w:ascii="Times New Roman" w:hAnsi="Times New Roman"/>
          <w:sz w:val="24"/>
          <w:szCs w:val="24"/>
        </w:rPr>
        <w:t>ауд</w:t>
      </w:r>
      <w:proofErr w:type="spellEnd"/>
      <w:r>
        <w:rPr>
          <w:rFonts w:ascii="Times New Roman" w:hAnsi="Times New Roman"/>
          <w:sz w:val="24"/>
          <w:szCs w:val="24"/>
        </w:rPr>
        <w:t>. з буквою «Р</w:t>
      </w:r>
      <w:r w:rsidR="008E05D4" w:rsidRPr="001E4505">
        <w:rPr>
          <w:rFonts w:ascii="Times New Roman" w:hAnsi="Times New Roman"/>
          <w:sz w:val="24"/>
          <w:szCs w:val="24"/>
        </w:rPr>
        <w:t>» - корпус на вул. Антоновича, 16</w:t>
      </w:r>
    </w:p>
    <w:p w:rsidR="008E05D4" w:rsidRPr="004E0D6B" w:rsidRDefault="008E05D4" w:rsidP="004E0D6B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1E4505">
        <w:rPr>
          <w:rFonts w:ascii="Times New Roman" w:hAnsi="Times New Roman"/>
          <w:sz w:val="24"/>
          <w:szCs w:val="24"/>
        </w:rPr>
        <w:tab/>
      </w:r>
      <w:r w:rsidRPr="001E4505">
        <w:rPr>
          <w:rFonts w:ascii="Times New Roman" w:hAnsi="Times New Roman"/>
          <w:b/>
          <w:sz w:val="24"/>
          <w:szCs w:val="24"/>
        </w:rPr>
        <w:t xml:space="preserve">Декан факультету педагогічної освіти                                                             доц. </w:t>
      </w:r>
      <w:proofErr w:type="spellStart"/>
      <w:r w:rsidRPr="001E4505">
        <w:rPr>
          <w:rFonts w:ascii="Times New Roman" w:hAnsi="Times New Roman"/>
          <w:b/>
          <w:sz w:val="24"/>
          <w:szCs w:val="24"/>
        </w:rPr>
        <w:t>Герцюк</w:t>
      </w:r>
      <w:proofErr w:type="spellEnd"/>
      <w:r w:rsidRPr="001E4505">
        <w:rPr>
          <w:rFonts w:ascii="Times New Roman" w:hAnsi="Times New Roman"/>
          <w:b/>
          <w:sz w:val="24"/>
          <w:szCs w:val="24"/>
        </w:rPr>
        <w:t xml:space="preserve"> Д. Д.</w:t>
      </w:r>
    </w:p>
    <w:sectPr w:rsidR="008E05D4" w:rsidRPr="004E0D6B" w:rsidSect="001E450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22462"/>
    <w:rsid w:val="0002744F"/>
    <w:rsid w:val="00027B0D"/>
    <w:rsid w:val="0006406D"/>
    <w:rsid w:val="00066DBC"/>
    <w:rsid w:val="00076640"/>
    <w:rsid w:val="0008020E"/>
    <w:rsid w:val="00092E54"/>
    <w:rsid w:val="000C133E"/>
    <w:rsid w:val="000D5CB5"/>
    <w:rsid w:val="000F5F92"/>
    <w:rsid w:val="00151F9E"/>
    <w:rsid w:val="00184071"/>
    <w:rsid w:val="001A11AE"/>
    <w:rsid w:val="001C1E5E"/>
    <w:rsid w:val="001C61A6"/>
    <w:rsid w:val="001D1400"/>
    <w:rsid w:val="001D6A96"/>
    <w:rsid w:val="001E4505"/>
    <w:rsid w:val="001F5D78"/>
    <w:rsid w:val="00215550"/>
    <w:rsid w:val="00217FC5"/>
    <w:rsid w:val="00230FAF"/>
    <w:rsid w:val="002652E6"/>
    <w:rsid w:val="00270271"/>
    <w:rsid w:val="0029163A"/>
    <w:rsid w:val="002A53DE"/>
    <w:rsid w:val="002B418A"/>
    <w:rsid w:val="002D63A9"/>
    <w:rsid w:val="0031266E"/>
    <w:rsid w:val="00313C57"/>
    <w:rsid w:val="00323AD4"/>
    <w:rsid w:val="00327241"/>
    <w:rsid w:val="003359D1"/>
    <w:rsid w:val="003568BD"/>
    <w:rsid w:val="00367215"/>
    <w:rsid w:val="00373462"/>
    <w:rsid w:val="00374E3E"/>
    <w:rsid w:val="00383E9A"/>
    <w:rsid w:val="003873C6"/>
    <w:rsid w:val="00387B4A"/>
    <w:rsid w:val="003919C4"/>
    <w:rsid w:val="003A24E8"/>
    <w:rsid w:val="003B07D5"/>
    <w:rsid w:val="003D36E8"/>
    <w:rsid w:val="004066CC"/>
    <w:rsid w:val="00422872"/>
    <w:rsid w:val="00427034"/>
    <w:rsid w:val="004417C1"/>
    <w:rsid w:val="004773DA"/>
    <w:rsid w:val="00480938"/>
    <w:rsid w:val="004819BD"/>
    <w:rsid w:val="004D0072"/>
    <w:rsid w:val="004D2FF9"/>
    <w:rsid w:val="004E0D6B"/>
    <w:rsid w:val="0053686C"/>
    <w:rsid w:val="00565D5B"/>
    <w:rsid w:val="00593D37"/>
    <w:rsid w:val="005B4E02"/>
    <w:rsid w:val="005B614B"/>
    <w:rsid w:val="005E3040"/>
    <w:rsid w:val="005E788B"/>
    <w:rsid w:val="0060365C"/>
    <w:rsid w:val="00604F73"/>
    <w:rsid w:val="00624E5F"/>
    <w:rsid w:val="00625DF2"/>
    <w:rsid w:val="00626B07"/>
    <w:rsid w:val="006301DB"/>
    <w:rsid w:val="00663DA2"/>
    <w:rsid w:val="0066445E"/>
    <w:rsid w:val="00680E97"/>
    <w:rsid w:val="006C5AC5"/>
    <w:rsid w:val="006C7D7D"/>
    <w:rsid w:val="006E6927"/>
    <w:rsid w:val="006F785A"/>
    <w:rsid w:val="00720D42"/>
    <w:rsid w:val="00727F7D"/>
    <w:rsid w:val="007734FA"/>
    <w:rsid w:val="007C36C8"/>
    <w:rsid w:val="007C6EE1"/>
    <w:rsid w:val="007F3502"/>
    <w:rsid w:val="007F6EDD"/>
    <w:rsid w:val="00812308"/>
    <w:rsid w:val="008533C5"/>
    <w:rsid w:val="00854403"/>
    <w:rsid w:val="0086280F"/>
    <w:rsid w:val="00866276"/>
    <w:rsid w:val="0087173B"/>
    <w:rsid w:val="008E05D4"/>
    <w:rsid w:val="00906277"/>
    <w:rsid w:val="00925CD8"/>
    <w:rsid w:val="00930942"/>
    <w:rsid w:val="009756F5"/>
    <w:rsid w:val="00975DA5"/>
    <w:rsid w:val="00985997"/>
    <w:rsid w:val="009908B7"/>
    <w:rsid w:val="00995670"/>
    <w:rsid w:val="00997287"/>
    <w:rsid w:val="0099773E"/>
    <w:rsid w:val="009D4838"/>
    <w:rsid w:val="009D54A6"/>
    <w:rsid w:val="009D6C73"/>
    <w:rsid w:val="009F1C39"/>
    <w:rsid w:val="009F4403"/>
    <w:rsid w:val="00A05D8F"/>
    <w:rsid w:val="00A308F0"/>
    <w:rsid w:val="00A33593"/>
    <w:rsid w:val="00A35A2A"/>
    <w:rsid w:val="00A438DA"/>
    <w:rsid w:val="00A871AB"/>
    <w:rsid w:val="00A878D4"/>
    <w:rsid w:val="00A9715A"/>
    <w:rsid w:val="00AA6957"/>
    <w:rsid w:val="00B24FCF"/>
    <w:rsid w:val="00B775BD"/>
    <w:rsid w:val="00B834D4"/>
    <w:rsid w:val="00B852EE"/>
    <w:rsid w:val="00B94A42"/>
    <w:rsid w:val="00C0776E"/>
    <w:rsid w:val="00C14DE1"/>
    <w:rsid w:val="00C2212D"/>
    <w:rsid w:val="00C33FE4"/>
    <w:rsid w:val="00C43A5D"/>
    <w:rsid w:val="00CC01FD"/>
    <w:rsid w:val="00CC17D5"/>
    <w:rsid w:val="00CE785A"/>
    <w:rsid w:val="00D07CD6"/>
    <w:rsid w:val="00D16BBD"/>
    <w:rsid w:val="00D26DA2"/>
    <w:rsid w:val="00D506FA"/>
    <w:rsid w:val="00D80586"/>
    <w:rsid w:val="00D91EF4"/>
    <w:rsid w:val="00DB6F31"/>
    <w:rsid w:val="00DC6AEA"/>
    <w:rsid w:val="00E0490B"/>
    <w:rsid w:val="00E14E0D"/>
    <w:rsid w:val="00E3134E"/>
    <w:rsid w:val="00E31577"/>
    <w:rsid w:val="00E8058F"/>
    <w:rsid w:val="00E837FB"/>
    <w:rsid w:val="00EC2A39"/>
    <w:rsid w:val="00ED3C01"/>
    <w:rsid w:val="00EF237F"/>
    <w:rsid w:val="00F0172E"/>
    <w:rsid w:val="00F31123"/>
    <w:rsid w:val="00F34DB5"/>
    <w:rsid w:val="00FB79DA"/>
    <w:rsid w:val="00FC4FA2"/>
    <w:rsid w:val="00FD30ED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A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A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4234</Words>
  <Characters>2414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Erffd</cp:lastModifiedBy>
  <cp:revision>2</cp:revision>
  <cp:lastPrinted>2017-08-22T02:43:00Z</cp:lastPrinted>
  <dcterms:created xsi:type="dcterms:W3CDTF">2018-02-13T19:00:00Z</dcterms:created>
  <dcterms:modified xsi:type="dcterms:W3CDTF">2018-02-13T19:00:00Z</dcterms:modified>
</cp:coreProperties>
</file>