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97" w:rsidRPr="00D71C97" w:rsidRDefault="00D71C97" w:rsidP="00D71C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ГЕНЕЗА 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СОЦІАЛЬНОЇ РОБОТИ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  <w:t>Зміст курсу:</w:t>
      </w:r>
    </w:p>
    <w:p w:rsidR="00D71C97" w:rsidRPr="00D71C97" w:rsidRDefault="00D71C97" w:rsidP="007A502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Теоретико-методологічні основи курсу “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Генеза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соціальної роботи”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7A50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редмет і завдання курсу»Генеза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соціальної роботи</w:t>
      </w:r>
      <w:r w:rsidR="007A50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 зв’язок з іншими дисциплінами, джерела вивчення. Методологічні основи курсу.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2. Організація соціальної допомоги в античному світі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допомога   іудейських і перших християнських общин.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Общинний характер життєдіяльності давніх слов’ян.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Форми допомоги у давніх слов’ян.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3. Практика соціальної допомоги в Київській Русі ( Х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ХІІ століття)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теорії і практики суспільної допомоги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Християнське бачення суспільної допомоги в літературі і звичаях давньоруської держави.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“Теорія милосердя” в розумінні давньоруських літописців.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4. Розвиток соціальної допомоги в ХІІІ-ХУІІІ ст.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допомога Західної Європи. Національно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самобутні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форми суспільної допомоги українського народу. Розвиток державництва та громадської і приватної форм  допомоги в Російської імперії.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5. Система соціальної допомоги в Україні з ХІХ до початку ХХ століття</w:t>
      </w:r>
    </w:p>
    <w:p w:rsidR="00D71C97" w:rsidRPr="00D71C97" w:rsidRDefault="00D71C97" w:rsidP="00D71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теорії  суспільного і приватного призріння у російській державі. Благодійні товариства і громадські організації як осередки соціальної допомоги. Генеза системи державної соціальної політики в Україні і Росії ХІХ століття.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6. Становлення і розвиток професійної соціальної роботи (кінець ХІХ –початок ХХ ст.)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Роль органів самоуправління у поширені меж соціальної допомоги. Соціальна робота як професійна діяльність на початку ХХ століття. Сутність процесу професіоналізації соціальної роботи. Лідери соціальної роботи за рубежем. Елементи вітчизняної професіоналізації соціальної роботи.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7. Перші методики  професійної  соціальної роботи довоєнного двадцятиліття (20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40 рр. ХХ ст.)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Вплив психологічних теорій на соціальну роботу ХХ століття. Сутність діагностичного підходу до професійної соціальної роботи. Сутність функціонального підходу до професійної соціальної роботи.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8. Історичні тенденції розвитку системи  соціальних служб і виконавців за рубежем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Підготовка соціальних працівників у Європі. Соціальна робота в США: історія, становлення, розвиток. Соціальна робота Близького Сходу.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9. Становлення наукових основ соціальної роботи (методи, теорії, моделі)</w:t>
      </w:r>
    </w:p>
    <w:p w:rsidR="00D71C97" w:rsidRPr="00D71C97" w:rsidRDefault="00D71C97" w:rsidP="00D71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Індивідуальна соціальна робота: методи і технології. Індивідуальна соціальна робота у контексті  концепцій діагностичної та функціональної шкіл. Груповий і общинний методи соціальної роботи.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10. Моделювання  соціальної політики і соціальна робота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Теоретичні моделі практики соціальної роботи. Моделі соціальної політики і соціальної практики та їх вплив на соціальну роботу. Концепція  “держави загального добробуту” (“соціальної держави”).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11. Система вітчизняного соціального забезпечення ХХ століття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Основні напрями соціальної роботи довоєнного періоду. Соціальна робота періоду  Великої Вітчизняної війни. Характеристика системи соціального забезпечення 50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90-х рр.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12. Становлення і розвиток системи підготовки соціальних педагогів та соціальних працівників в Україні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Професії  “соціальний педагог”, “соціальний працівник” у практиці вітчизняної соціальної роботи. Діяльність української Асоціації соціальних педагогів і соціальних працівників: зміст, форми і методи діяльності. Етичний кодекс соціального працівника  в Україні.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13. Волонтерська діяльність в Україні і за рубежем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Основні тенденції розвитку волонтерського руху в Україні і за рубежем. Мотивація діяльності волонтерських загонів ЦССМ в Україні. Досвід і перспективи розвитку волонтерського руху в Україні і за рубежем.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14. Становлення і розвиток недержавної сфери  соціальної роботи в Україні</w:t>
      </w:r>
    </w:p>
    <w:p w:rsidR="00D71C97" w:rsidRPr="00D71C97" w:rsidRDefault="00D71C97" w:rsidP="00D71C9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Характеристика категорії і законодавчої бази діяльності недержавних організацій соціальної сфери. Шляхи інтеграції діяльності недержавних організацій з органами місцевого самоврядування. Соціальна діяльність груп самодопомоги.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15. Законодавчі  основи соціальної роботи в Україні</w:t>
      </w:r>
    </w:p>
    <w:p w:rsidR="00D71C97" w:rsidRPr="00D71C97" w:rsidRDefault="00D71C97" w:rsidP="00D71C9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Система соціального обслуговування і служб соціального захисту в Україні. Нормативно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правові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основи і соціальні гарантії захисту прав і свобод особистості.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Основні принципи державної молодіжної політики в Україні. Правові норми соціального захисту життя і охорони здоров’я населення.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16. Шляхи інтеграції соціальної роботи на зламі століть</w:t>
      </w:r>
    </w:p>
    <w:p w:rsidR="00D71C97" w:rsidRPr="00D71C97" w:rsidRDefault="00D71C97" w:rsidP="00D71C97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Реформування соціальної політики України  в сучасних умовах. Сьогоднішня ситуація соціальної роботи в країнах Західної Європи та США.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Соціальна робота сьогодення Східної Європи: за і проти.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7B0023" w:rsidRDefault="007B0023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lastRenderedPageBreak/>
        <w:t xml:space="preserve">Перелік </w:t>
      </w:r>
      <w:r w:rsidR="007B0023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тем </w:t>
      </w:r>
      <w:r w:rsidRPr="00D71C9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лекцій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І. Змістовий модуль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Тема: Теоретико-методологічні основи історії соціальної роботи. Історія формування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Теоретико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методологічні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основи курсу “Історія соціальної роботи”.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Організація соціальної допомоги в античному світі.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Практика соціальної допомоги в Київській Русі ( Х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ХІІ століття).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Розвиток соціальної допомоги в ХІІІ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ХVІІІ ст..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Система соціальної допомоги в Україні з ХІХ до початку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  <w:t>ХХ століття.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професійної соціальної роботи (кінець ХІХ–початок ХХ ст.).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Перші методики  професійної  соціальної роботи довоєнного двадцятиліття (20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40 рр. ХХ ст.).</w:t>
      </w:r>
    </w:p>
    <w:p w:rsidR="00D71C97" w:rsidRPr="00D71C97" w:rsidRDefault="00D71C97" w:rsidP="00D71C97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Історичні тенденції розвитку системи  соціальних служб і виконавців за рубежем.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ІІ. Змістовий модуль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Тема: Основні сучасні напрямки формування соціальної роботи в Україні та світі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наукових основ соціальної роботи (методи, теорії, моделі).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Моделювання  соціальної політики і соціальна робота.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Система вітчизняного соціального забезпечення ХХ століття.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системи підготовки соціальних педагогів та соціальних працівників в Україні.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Волонтерська діяльність в Україні і за рубежем.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недержавної сфери  соціальної роботи в Україні.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Законодавчі  основи соціальної роботи в Україні.</w:t>
      </w:r>
    </w:p>
    <w:p w:rsidR="00D71C97" w:rsidRPr="00D71C97" w:rsidRDefault="00D71C97" w:rsidP="00D71C97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Шляхи інтеграції соціальної роботи на зламі століть.</w:t>
      </w:r>
    </w:p>
    <w:p w:rsidR="00D71C97" w:rsidRPr="00D71C97" w:rsidRDefault="00D71C97" w:rsidP="00D71C97">
      <w:pPr>
        <w:tabs>
          <w:tab w:val="num" w:pos="851"/>
        </w:tabs>
        <w:spacing w:after="0"/>
        <w:ind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Практичні  заняття: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І. Змістовий модуль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Тема: Теоретико-методологічні основи історії соціальної роботи. Історія формування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Тема 1: Теоретико-методологічні основи курсу “Історія соціальної роботи”</w:t>
      </w:r>
    </w:p>
    <w:p w:rsidR="00D71C97" w:rsidRPr="00D71C97" w:rsidRDefault="00D71C97" w:rsidP="00D71C9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Предмет і завдання курсу. </w:t>
      </w:r>
    </w:p>
    <w:p w:rsidR="00D71C97" w:rsidRPr="00D71C97" w:rsidRDefault="00D71C97" w:rsidP="00D71C9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Історія соціальної роботи: зв’язок з іншими дисциплінами, джерела вивчення. </w:t>
      </w:r>
    </w:p>
    <w:p w:rsidR="00D71C97" w:rsidRPr="00D71C97" w:rsidRDefault="00D71C97" w:rsidP="00D71C97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Методологічні основи курсу.</w:t>
      </w:r>
    </w:p>
    <w:p w:rsidR="00D71C97" w:rsidRPr="00D71C97" w:rsidRDefault="00D71C97" w:rsidP="00D71C97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2: Організація соціальної допомоги в античному світі </w:t>
      </w:r>
    </w:p>
    <w:p w:rsidR="00D71C97" w:rsidRPr="00D71C97" w:rsidRDefault="00D71C97" w:rsidP="00D71C97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Методологія курсу “Історія соціальної роботи”, його предмет і завдання.</w:t>
      </w:r>
    </w:p>
    <w:p w:rsidR="00D71C97" w:rsidRPr="00D71C97" w:rsidRDefault="00D71C97" w:rsidP="00D71C97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допомога   іудейських і перших християнських общин.</w:t>
      </w:r>
    </w:p>
    <w:p w:rsidR="00D71C97" w:rsidRPr="00D71C97" w:rsidRDefault="00D71C97" w:rsidP="00D71C97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Общинний характер життєдіяльності давніх слов’ян.</w:t>
      </w:r>
    </w:p>
    <w:p w:rsidR="00D71C97" w:rsidRPr="00D71C97" w:rsidRDefault="00D71C97" w:rsidP="00D71C97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Форми допомоги у давніх слов’ян.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Тема 3: Практика соціальної допомоги в Київській Русі (Х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ХІІ століття)</w:t>
      </w:r>
    </w:p>
    <w:p w:rsidR="00D71C97" w:rsidRPr="00D71C97" w:rsidRDefault="00D71C97" w:rsidP="00D71C9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теорії і практики суспільної допомоги</w:t>
      </w:r>
    </w:p>
    <w:p w:rsidR="00D71C97" w:rsidRPr="00D71C97" w:rsidRDefault="00D71C97" w:rsidP="00D71C9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Християнське бачення суспільної допомоги в літературі і звичаях давньоруської держави.</w:t>
      </w:r>
    </w:p>
    <w:p w:rsidR="00D71C97" w:rsidRPr="00D71C97" w:rsidRDefault="00D71C97" w:rsidP="00D71C9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“Теорія милосердя” в розумінні давньоруських літописців.</w:t>
      </w:r>
    </w:p>
    <w:p w:rsidR="00D71C97" w:rsidRPr="00D71C97" w:rsidRDefault="00D71C97" w:rsidP="00D71C9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Внесок жінок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державниць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 соціальну допомогу доби Київської Русі.</w:t>
      </w:r>
    </w:p>
    <w:p w:rsidR="00D71C97" w:rsidRPr="00D71C97" w:rsidRDefault="00D71C97" w:rsidP="00D71C97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“Повчання...” Володимира Мономаха  як   законодавчий акт державної соціальної допомоги.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Тема 4: Розвиток соціальної допомоги в ХІІІ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ХVІІІ ст.</w:t>
      </w:r>
    </w:p>
    <w:p w:rsidR="00D71C97" w:rsidRPr="00D71C97" w:rsidRDefault="00D71C97" w:rsidP="00D71C97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допомога Західної Європи.</w:t>
      </w:r>
    </w:p>
    <w:p w:rsidR="00D71C97" w:rsidRPr="00D71C97" w:rsidRDefault="00D71C97" w:rsidP="00D71C97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Національно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самобутні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форми суспільної допомоги українського народу.</w:t>
      </w:r>
    </w:p>
    <w:p w:rsidR="00D71C97" w:rsidRPr="00D71C97" w:rsidRDefault="00D71C97" w:rsidP="00D71C97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Розвиток державництва та громадської і приватної форм  допомоги в Російської імперії.</w:t>
      </w:r>
    </w:p>
    <w:p w:rsidR="00D71C97" w:rsidRPr="00D71C97" w:rsidRDefault="00D71C97" w:rsidP="00D71C97">
      <w:pPr>
        <w:numPr>
          <w:ilvl w:val="0"/>
          <w:numId w:val="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допомога особі як проблема часу.</w:t>
      </w:r>
    </w:p>
    <w:p w:rsidR="00D71C97" w:rsidRPr="00D71C97" w:rsidRDefault="00D71C97" w:rsidP="00D71C97">
      <w:pPr>
        <w:tabs>
          <w:tab w:val="num" w:pos="851"/>
        </w:tabs>
        <w:spacing w:after="0"/>
        <w:ind w:hanging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5: Система соціальної допомоги в Україні з ХІХ до початку 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ХХ століття</w:t>
      </w:r>
    </w:p>
    <w:p w:rsidR="00D71C97" w:rsidRPr="00D71C97" w:rsidRDefault="00D71C97" w:rsidP="00D71C97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теорії  суспільного і приватного призріння у російській державі.</w:t>
      </w:r>
    </w:p>
    <w:p w:rsidR="00D71C97" w:rsidRPr="00D71C97" w:rsidRDefault="00D71C97" w:rsidP="00D71C97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Благодійні товариства і громадські організації як осередки соціальної допомоги.</w:t>
      </w:r>
    </w:p>
    <w:p w:rsidR="00D71C97" w:rsidRPr="00D71C97" w:rsidRDefault="00D71C97" w:rsidP="00D71C97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Генеза системи державної соціальної політики в Україні і Росії 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br/>
        <w:t>ХІХ століття.</w:t>
      </w:r>
    </w:p>
    <w:p w:rsidR="00D71C97" w:rsidRPr="00D71C97" w:rsidRDefault="00D71C97" w:rsidP="00D71C97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Благодійна діяльність українських і російських меценатів – Терещенків, Симиренків, Морозових, Мамонтових, Солодовникових.</w:t>
      </w:r>
    </w:p>
    <w:p w:rsidR="00D71C97" w:rsidRPr="00D71C97" w:rsidRDefault="00D71C97" w:rsidP="00D71C97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Історія благодійництва у статті  В.Ключевського “Добрые люди Древней Руси”.</w:t>
      </w:r>
    </w:p>
    <w:p w:rsidR="00D71C97" w:rsidRPr="00D71C97" w:rsidRDefault="00D71C97" w:rsidP="00D71C97">
      <w:pPr>
        <w:tabs>
          <w:tab w:val="num" w:pos="1134"/>
        </w:tabs>
        <w:spacing w:after="0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Тема 6: Становлення і розвиток професійної соціальної роботи (кінець ХІХ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початок ХХ ст.)</w:t>
      </w:r>
    </w:p>
    <w:p w:rsidR="00D71C97" w:rsidRPr="00D71C97" w:rsidRDefault="00D71C97" w:rsidP="00D71C97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Роль органів самоуправління у поширені меж соціальної допомоги.</w:t>
      </w:r>
    </w:p>
    <w:p w:rsidR="00D71C97" w:rsidRPr="00D71C97" w:rsidRDefault="00D71C97" w:rsidP="00D71C97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Соціальна робота як професійна діяльність на початку ХХ століття.</w:t>
      </w:r>
    </w:p>
    <w:p w:rsidR="00D71C97" w:rsidRPr="00D71C97" w:rsidRDefault="00D71C97" w:rsidP="00D71C97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Сутність процесу професіоналізації соціальної роботи.</w:t>
      </w:r>
    </w:p>
    <w:p w:rsidR="00D71C97" w:rsidRPr="00D71C97" w:rsidRDefault="00D71C97" w:rsidP="00D71C97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Лідери соціальної роботи за рубежем.</w:t>
      </w:r>
    </w:p>
    <w:p w:rsidR="00D71C97" w:rsidRPr="00D71C97" w:rsidRDefault="00D71C97" w:rsidP="00D71C97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Елементи вітчизняної професіоналізації соціальної роботи.</w:t>
      </w:r>
    </w:p>
    <w:p w:rsidR="00D71C97" w:rsidRPr="00D71C97" w:rsidRDefault="00D71C97" w:rsidP="00D71C97">
      <w:pPr>
        <w:spacing w:after="0"/>
        <w:ind w:left="851" w:hanging="284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Тема 7: Перші методики  професійної  соціальної роботи довоєнного двадцятиліття (20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40 рр. ХХ ст.)  </w:t>
      </w:r>
    </w:p>
    <w:p w:rsidR="00D71C97" w:rsidRPr="00D71C97" w:rsidRDefault="00D71C97" w:rsidP="00D71C97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Вплив психологічних теорій на соціальну роботу ХХ століття.</w:t>
      </w:r>
    </w:p>
    <w:p w:rsidR="00D71C97" w:rsidRPr="00D71C97" w:rsidRDefault="00D71C97" w:rsidP="00D71C97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Сутність діагностичного підходу до професійної соціальної роботи.</w:t>
      </w:r>
    </w:p>
    <w:p w:rsidR="00D71C97" w:rsidRPr="00D71C97" w:rsidRDefault="00D71C97" w:rsidP="00D71C97">
      <w:pPr>
        <w:numPr>
          <w:ilvl w:val="0"/>
          <w:numId w:val="10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Сутність функціонального підходу до професійної соціальної роботи.</w:t>
      </w: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8: Історичні тенденції розвитку системи  соціальних служб і підготовки виконавців за рубежем </w:t>
      </w:r>
    </w:p>
    <w:p w:rsidR="00D71C97" w:rsidRPr="00D71C97" w:rsidRDefault="00D71C97" w:rsidP="00D71C97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Підготовка соціальних працівників у Європі.</w:t>
      </w:r>
    </w:p>
    <w:p w:rsidR="00D71C97" w:rsidRPr="00D71C97" w:rsidRDefault="00D71C97" w:rsidP="00D71C97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Система підготовки соціальних фахівців у Великій Британії</w:t>
      </w:r>
    </w:p>
    <w:p w:rsidR="00D71C97" w:rsidRPr="00D71C97" w:rsidRDefault="00D71C97" w:rsidP="00D71C97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робота в США: історія, становлення, розвиток.</w:t>
      </w:r>
    </w:p>
    <w:p w:rsidR="00D71C97" w:rsidRPr="00D71C97" w:rsidRDefault="00D71C97" w:rsidP="00D71C97">
      <w:pPr>
        <w:numPr>
          <w:ilvl w:val="0"/>
          <w:numId w:val="1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робота Близького Сходу.</w:t>
      </w:r>
    </w:p>
    <w:p w:rsidR="00D71C97" w:rsidRPr="00D71C97" w:rsidRDefault="00D71C97" w:rsidP="00D71C97">
      <w:pPr>
        <w:spacing w:after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ІІ. Змістовий модуль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Тема: Основні сучасні напрямки формування соціальної роботи в Україні та світі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1: Становлення наукових основ соціальної роботи (методи, теорії, моделі)   </w:t>
      </w:r>
    </w:p>
    <w:p w:rsidR="00D71C97" w:rsidRPr="00D71C97" w:rsidRDefault="00D71C97" w:rsidP="00D71C9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Індивідуальна соціальна робота: методи і технології.</w:t>
      </w:r>
    </w:p>
    <w:p w:rsidR="00D71C97" w:rsidRPr="00D71C97" w:rsidRDefault="00D71C97" w:rsidP="00D71C9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Історія становлення соціальної роботи з групою.</w:t>
      </w:r>
    </w:p>
    <w:p w:rsidR="00D71C97" w:rsidRPr="00D71C97" w:rsidRDefault="00D71C97" w:rsidP="00D71C9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Основні моделі соціальної роботи з групою.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2: Моделювання  соціальної політики і соціальна робота </w:t>
      </w:r>
    </w:p>
    <w:p w:rsidR="00D71C97" w:rsidRPr="00D71C97" w:rsidRDefault="00D71C97" w:rsidP="00D71C97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Теоретичні моделі практики соціальної роботи.</w:t>
      </w:r>
    </w:p>
    <w:p w:rsidR="00D71C97" w:rsidRPr="00D71C97" w:rsidRDefault="00D71C97" w:rsidP="00D71C97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Моделі соціальної політики і соціальної практики та їх вплив на соціальну роботу.</w:t>
      </w:r>
    </w:p>
    <w:p w:rsidR="00D71C97" w:rsidRPr="00D71C97" w:rsidRDefault="00D71C97" w:rsidP="00D71C97">
      <w:pPr>
        <w:numPr>
          <w:ilvl w:val="0"/>
          <w:numId w:val="13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Концепція  “держави загального добробуту” (“соціальної держави”).</w:t>
      </w:r>
    </w:p>
    <w:p w:rsidR="00D71C97" w:rsidRPr="00D71C97" w:rsidRDefault="00D71C97" w:rsidP="00D71C97">
      <w:pPr>
        <w:keepNext/>
        <w:tabs>
          <w:tab w:val="num" w:pos="851"/>
        </w:tabs>
        <w:spacing w:after="0" w:line="240" w:lineRule="auto"/>
        <w:ind w:hanging="284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3: Система вітчизняного соціального забезпечення ХХ століття </w:t>
      </w:r>
    </w:p>
    <w:p w:rsidR="00D71C97" w:rsidRPr="00D71C97" w:rsidRDefault="00D71C97" w:rsidP="00D71C97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Основні напрями соціальної роботи довоєнного періоду.</w:t>
      </w:r>
    </w:p>
    <w:p w:rsidR="00D71C97" w:rsidRPr="00D71C97" w:rsidRDefault="00D71C97" w:rsidP="00D71C97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робота періоду  Великої Вітчизняної війни.</w:t>
      </w:r>
    </w:p>
    <w:p w:rsidR="00D71C97" w:rsidRPr="00D71C97" w:rsidRDefault="00D71C97" w:rsidP="00D71C97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Характеристика системи соціального забезпечення 50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90-х рр..</w:t>
      </w:r>
    </w:p>
    <w:p w:rsidR="00D71C97" w:rsidRPr="00D71C97" w:rsidRDefault="00D71C97" w:rsidP="00D71C97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Основні напрями реформування соціальної політики України в сучасних умовах.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 xml:space="preserve">Тема 4: Становлення і розвиток системи підготовки соціальних педагогів та соціальних працівників в Україні  </w:t>
      </w:r>
    </w:p>
    <w:p w:rsidR="00D71C97" w:rsidRPr="00D71C97" w:rsidRDefault="00D71C97" w:rsidP="00D71C97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Професійна модель і статус категорії “соціальний педагог”, “соціальний працівник” у практиці вітчизняної соціальної роботи.</w:t>
      </w:r>
    </w:p>
    <w:p w:rsidR="00D71C97" w:rsidRPr="00D71C97" w:rsidRDefault="00D71C97" w:rsidP="00D71C97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Діяльність української Асоціації соціальних педагогів і соціальних працівників: зміст, форми і методи діяльності.</w:t>
      </w:r>
    </w:p>
    <w:p w:rsidR="00D71C97" w:rsidRPr="00D71C97" w:rsidRDefault="00D71C97" w:rsidP="00D71C97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Сутнісні характеристики етичного кодексу соціального працівника  в Україні.</w:t>
      </w:r>
    </w:p>
    <w:p w:rsidR="00D71C97" w:rsidRPr="00D71C97" w:rsidRDefault="00D71C97" w:rsidP="00D71C97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Механізми саморегуляції і саморозвитку особистості соціального педагога і соціального працівника.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5: Волонтерська діяльність в Україні і за рубежем  </w:t>
      </w:r>
    </w:p>
    <w:p w:rsidR="00D71C97" w:rsidRPr="00D71C97" w:rsidRDefault="00D71C97" w:rsidP="00D71C9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Визначення категорії “волонтер”, “волонтерство”, її соціальні ролі.</w:t>
      </w:r>
    </w:p>
    <w:p w:rsidR="00D71C97" w:rsidRPr="00D71C97" w:rsidRDefault="00D71C97" w:rsidP="00D71C9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Основні тенденції розвитку волонтерського руху в Україні і за рубежем.</w:t>
      </w:r>
    </w:p>
    <w:p w:rsidR="00D71C97" w:rsidRPr="00D71C97" w:rsidRDefault="00D71C97" w:rsidP="00D71C9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Мотивація діяльності волонтерських загонів ЦССМ в Україні.</w:t>
      </w:r>
    </w:p>
    <w:p w:rsidR="00D71C97" w:rsidRPr="00D71C97" w:rsidRDefault="00D71C97" w:rsidP="00D71C97">
      <w:pPr>
        <w:numPr>
          <w:ilvl w:val="0"/>
          <w:numId w:val="1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Досвід і перспективи розвитку волонтерського руху в Україні і за рубежем.</w:t>
      </w:r>
    </w:p>
    <w:p w:rsidR="00D71C97" w:rsidRPr="00D71C97" w:rsidRDefault="00D71C97" w:rsidP="00D71C9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keepNext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6: Становлення і розвиток недержавної сфери  соціальної роботи в Україні </w:t>
      </w:r>
    </w:p>
    <w:p w:rsidR="00D71C97" w:rsidRPr="00D71C97" w:rsidRDefault="00D71C97" w:rsidP="00D71C97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Характеристика категорії і законодавчої бази діяльності недержавних організацій соціальної сфери.</w:t>
      </w:r>
    </w:p>
    <w:p w:rsidR="00D71C97" w:rsidRPr="00D71C97" w:rsidRDefault="00D71C97" w:rsidP="00D71C97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Шляхи інтеграції діяльності недержавних організацій з органами місцевого самоврядування.</w:t>
      </w:r>
    </w:p>
    <w:p w:rsidR="00D71C97" w:rsidRPr="00D71C97" w:rsidRDefault="00D71C97" w:rsidP="00D71C97">
      <w:pPr>
        <w:numPr>
          <w:ilvl w:val="0"/>
          <w:numId w:val="17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Соціальна діяльність груп самодопомоги .</w:t>
      </w:r>
    </w:p>
    <w:p w:rsidR="00D71C97" w:rsidRPr="00D71C97" w:rsidRDefault="00D71C97" w:rsidP="00D71C97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Тема 7: Законодавчі  основи соціальної роботи в Україні </w:t>
      </w:r>
    </w:p>
    <w:p w:rsidR="00D71C97" w:rsidRPr="00D71C97" w:rsidRDefault="00D71C97" w:rsidP="00D71C9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Система соціального обслуговування і   служб соціального захисту в Україні.</w:t>
      </w:r>
    </w:p>
    <w:p w:rsidR="00D71C97" w:rsidRPr="00D71C97" w:rsidRDefault="00D71C97" w:rsidP="00D71C9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Нормативно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правові</w:t>
      </w:r>
      <w:proofErr w:type="spellEnd"/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основи і соціальні гарантії захисту прав і свобод особистості.</w:t>
      </w:r>
    </w:p>
    <w:p w:rsidR="00D71C97" w:rsidRPr="00D71C97" w:rsidRDefault="00D71C97" w:rsidP="00D71C9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Основні принципи державної молодіжної політики в Україні.</w:t>
      </w:r>
    </w:p>
    <w:p w:rsidR="00D71C97" w:rsidRPr="00D71C97" w:rsidRDefault="00D71C97" w:rsidP="00D71C97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Правові норми соціального захисту життя і охорони здоров’я населення.</w:t>
      </w:r>
    </w:p>
    <w:p w:rsidR="00D71C97" w:rsidRPr="00D71C97" w:rsidRDefault="00D71C97" w:rsidP="00D71C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Тема 8: Шляхи інтеграції соціальної роботи на зламі століть</w:t>
      </w:r>
    </w:p>
    <w:p w:rsidR="00D71C97" w:rsidRPr="00D71C97" w:rsidRDefault="00D71C97" w:rsidP="00D71C97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Реформування соціальної політики України  в сучасних умовах. </w:t>
      </w:r>
    </w:p>
    <w:p w:rsidR="00D71C97" w:rsidRPr="00D71C97" w:rsidRDefault="00D71C97" w:rsidP="00D71C97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Сьогоднішня ситуація соціальної роботи в країнах Західної Європи та США. </w:t>
      </w:r>
    </w:p>
    <w:p w:rsidR="00D71C97" w:rsidRPr="00D71C97" w:rsidRDefault="00D71C97" w:rsidP="00D71C97">
      <w:pPr>
        <w:numPr>
          <w:ilvl w:val="0"/>
          <w:numId w:val="19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Соціальна робота сьогодення Східної Європи: за і проти.</w:t>
      </w: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</w:p>
    <w:p w:rsidR="00D71C97" w:rsidRPr="00D71C97" w:rsidRDefault="00D71C97" w:rsidP="00D71C9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Самостійна робота:</w:t>
      </w:r>
    </w:p>
    <w:p w:rsidR="00D71C97" w:rsidRPr="00D71C97" w:rsidRDefault="00D71C97" w:rsidP="00D71C97">
      <w:pPr>
        <w:spacing w:after="0"/>
        <w:ind w:firstLine="567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Написання рефератів: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lastRenderedPageBreak/>
        <w:t>Особливості приходської допомоги в Київській Русі.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Розвиток ідей соціальної справедливості і рівності у писемних пам’ятках українського народу (ХІІ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ХV ст.).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Формування національної свідомості та взаємодопомоги в братських школах.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Чинники формування  особистісного благочестя української еліти в Києво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Могилянській</w:t>
      </w:r>
      <w:proofErr w:type="spellEnd"/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та Острозькій академіях.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Роль церкви у становленні і розвитку соціальної допомоги Середньовіччя.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Елементи соціальної допомоги в Запорозькій Січі.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Благочинна діяльність і милосердя епохи українського Відродження.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Проблема періодизації суспільного призріння в українській історіографії ХІХ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Західноєвропейська та вітчизняна парадигми соціальної роботи: спільне і відмінне.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Тенденції давніх язичницьких вірувань і традицій у правових матеріалах  ХІХ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Прикази суспільного гризіння у  російській державі напередодні реформи 1861 року.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Українська благодійність початку ХХ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Прикази суспільного призріння після реформи 1861 року.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Історичні моделі трудової допомоги  в Україні  наприкінці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  <w:t>ХІХ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Парадигми вітчизняної теорії суспільного призріння ХІХ століття: інновації і традиції.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Благодійна діяльність приходських православних церков у 80</w:t>
      </w:r>
      <w:r w:rsidRPr="00D71C97">
        <w:rPr>
          <w:rFonts w:ascii="Times New Roman" w:eastAsia="Times New Roman" w:hAnsi="Times New Roman" w:cs="Times New Roman"/>
          <w:bCs/>
          <w:color w:val="000000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90 рр. ХІХ століття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Приватна і суспільна благодійність наприкінці ХVІІІ- початку ХІХ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Мері Річмонд як фундаторка професійної соціальної роботи.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Соціально-психологічний аспект соціальної роботи у спадщині З.Фрейда та  К. Роджерса.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Гуманізм соціальної роботи у спадщині А. Маслоу.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Соціальна сутність психологічної системи В.Франка.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Соціальне та індивідуальне в теоретичній спадщині Р. Мея.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Ідеї соціального виховання в українській педагогіці ХІХ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Підготовка соціальних працівників в Ізраїлі.</w:t>
      </w:r>
    </w:p>
    <w:p w:rsidR="00D71C97" w:rsidRPr="00D71C97" w:rsidRDefault="00D71C97" w:rsidP="00D71C97">
      <w:p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25. Специфіка підготовки соціальних працівників у Австрії.</w:t>
      </w:r>
    </w:p>
    <w:p w:rsidR="00D71C97" w:rsidRPr="00D71C97" w:rsidRDefault="00D71C97" w:rsidP="00D71C97">
      <w:p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26. Становлення і розвиток системи соціальних служб у Німеччині.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Система соціального обслуговування населення: функції, принципи,   форми, технології   діяльності.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Особливості функціонування закладів соціального обслуговування населення в Україні.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Діяльність недержавних організацій в соціальній сфері.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Особливості  розвитку і функціонування волонтерського руху в Україні. 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Недержавні організації в Україні: за і проти.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Мотивація волонтерської діяльності як передумова ефективної соціальної роботи.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Історичні чинники діяльності соціального працівника  у регіонах  етнонаціональних конфліктів. 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Історія світового досвіду  реалізації систем дистанційного навчання у підготовці соціальних працівників.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Історія становлення професійної соціальної роботи і системи підготовки кадрів для соціальних служб  України.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Розвиток соціальної роботи  і підготовки соціальних працівників у Великобританії.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Історія упорядкування   пенітенціарної  системи  на Півдні України кінця ХVІІІ – початку ХХ століть.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Благодійна діяльність меценатів Херсонщини (Скадовських, Фальц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Фейнів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Старинкевича, Ногачевського).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Благодійна біяльність одеського мецената Маразлі.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Підготовка молоді до шлюбу і сімейного життя (соціально</w:t>
      </w:r>
      <w:proofErr w:type="spellStart"/>
      <w:r w:rsidRPr="00D71C9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аксіологічний</w:t>
      </w:r>
      <w:proofErr w:type="spellEnd"/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підхід).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Закономірності і тенденції розвитку південноукраїнського  села як соціальної системи.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Геополітичні чинники формування  молодіжної субкультури на Півдні України.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Вивчення проблеми девіантних молодіжних субкультур на Херсонщині.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Становлення і розвиток  соціокультурного середовища на Півдні України кінця ХVІІІ – початку ХХ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Розвиток системи соціального захисту населення в радянську добу.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Соціальні і  біологічні чинники гендерної рівності в Україні: історія, етнокультурні умови. 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Підготовка спеціалістів соціальної геронтології: історія, демографія, соціальне обслуговування.       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Роль соціальної медицини на тлі соціальних зворушень ХХ століття.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Соціальні чинники еволюції жіночого питання у суспільній свідомості.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Еволюція системи відношень сім’ї і держави.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Тенденції історичного розвитку сім’ї: простір і час сімейного життя та виробнича праця.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Шляхи і способи ефективної взаємодії особистості і соціального середовища.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Шляхи управління процесом соціалізації індивіда: світогляд,  цінності, мотивація.</w:t>
      </w:r>
    </w:p>
    <w:p w:rsidR="00D71C97" w:rsidRPr="00D71C97" w:rsidRDefault="00D71C97" w:rsidP="00D71C97">
      <w:pPr>
        <w:numPr>
          <w:ilvl w:val="0"/>
          <w:numId w:val="20"/>
        </w:numPr>
        <w:tabs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Особливості розвитку соціальної захищеності.</w:t>
      </w:r>
    </w:p>
    <w:p w:rsidR="00B83466" w:rsidRDefault="00B83466" w:rsidP="00D71C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Література</w:t>
      </w:r>
    </w:p>
    <w:p w:rsidR="00D71C97" w:rsidRPr="00D71C97" w:rsidRDefault="00D71C97" w:rsidP="00D71C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1C97" w:rsidRPr="00D71C97" w:rsidRDefault="00D71C97" w:rsidP="00244BF2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Основна</w:t>
      </w:r>
      <w:r w:rsidR="00244BF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: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Андреева И.Н. Православная концепция милосердия в современной интерпретации // Социальная работа: теория, технология, образование.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1998.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№1.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Верховна Рада України.Законодавство України про соціальний захист населення (за станом на 20.01.2000 р.).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Парламентське вид-во.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2000.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Волонтерський рух в Україні: тенденції розвитку/ Вайнола Р.Х, Капська А.Й., Комарова Н.М. та ін.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Академпрес, 1999.</w:t>
      </w:r>
    </w:p>
    <w:p w:rsidR="00366879" w:rsidRPr="00366879" w:rsidRDefault="00366879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36687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Глазунов, С.В. Нариси з історії соціальної роботи [Текст]: навч. вид. 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66879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С.В.Глазунов. – Д.: РВВ ДНУ, 2015. – 116 с.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Грига І., Іванова О. Культурні передумови виникнення соціальної роботи в Україні // Соціальна політика і соціальна робота.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1997.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№2-3.</w:t>
      </w:r>
    </w:p>
    <w:p w:rsidR="00630195" w:rsidRPr="00630195" w:rsidRDefault="00A24171" w:rsidP="00630195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A2417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Горілий А.Г. Історія соціальної роботи. Навчальний посібник. </w:t>
      </w:r>
      <w:r w:rsidR="006301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–</w:t>
      </w:r>
      <w:bookmarkStart w:id="0" w:name="_GoBack"/>
      <w:bookmarkEnd w:id="0"/>
      <w:r w:rsidRPr="0063019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Тернопіль: Видавництво Астон, 2004. - 174 с.</w:t>
      </w:r>
    </w:p>
    <w:p w:rsidR="00D71C97" w:rsidRPr="00D71C97" w:rsidRDefault="00D71C97" w:rsidP="00A24171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Івченко Н.М. Історія соціальної служби. Опорні конспекти лекцій.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ВМУРол “Україна”, 2003.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Івченко  Н.М. Соціальна робота з людьми похилого віку.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Вид-во університету “Україна”, 2003.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Лоренц У. Социальная работа в изменяющейся Европе.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Амстердам.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Киев, 1997.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Медведева Г.П. Этика социальной работы.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Гуманит. изд. центр ВЛАДОС, 2001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Міщук Л.Г. Теоретико-методологічні основи професійної підготовки соціального педагога.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Запоріжжя, 1997.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Минович І.І. Соціальна робота (вступ до спеціальності).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Ужгород: Патент, 1997.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Минович І.І. Соціальна робота: наука і практика // Віче.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1998.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№5.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Минович І.І. Становлення соціальної роботи як науки в Україні // Соціальна політика і соціальна робота.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1998.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№1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Новіков В. Завдання соціальної політики на сучасному етапі ринкових перетворень // Соціальна політика і соціальна робота.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1997.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№2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3.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Новикова О. Концепція соціальної політики України: проблеми і шляхи розв’язання // Соціальна політика і соціальна робота.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1998.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№1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Попович Г.М. Соціальна робота в Україні і за рубежем: навч. -метод. посібник.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Ужгород: Гранда, 2000.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Социальная работа / Под общ. ред. В.И.Курбатова.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Ростов н/д: Фенікс, 1999.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Соціальна робота в Україні: перші кроки / Під ред. В.Полтавця.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Видавн. дім “КМ Academia”, 2000.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lastRenderedPageBreak/>
        <w:t xml:space="preserve">Соціологія: терміни, поняття, персоналії.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Каравела, 2002.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Субтельний О. Україна: історія.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К.: Либідь, 1993.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Словник-довідник для соціальних працівників та соціальних педагогів \ За заг. ред. А.Й. Капської.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К., 2000.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Удовиченко В. Соціальна держава: пошук прийнятої моделі соціально-економічного розвитку // Соціологія: теорія, методи, маркетинг.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1999.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№1.</w:t>
      </w:r>
    </w:p>
    <w:p w:rsidR="00CF2674" w:rsidRPr="00CF2674" w:rsidRDefault="00085A74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Фурман А.В. </w:t>
      </w:r>
      <w:r w:rsidR="00CF2674" w:rsidRPr="00CF267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Історія соціальної роботи: [навчальний посібник] /</w:t>
      </w:r>
      <w:r w:rsidR="00CF267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CF2674" w:rsidRPr="00CF267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Анатолій Васильович</w:t>
      </w:r>
      <w:r w:rsidR="00CF267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Фурман, Марія Василівна Підгур</w:t>
      </w:r>
      <w:r w:rsidR="00CF2674" w:rsidRPr="00CF267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ська. – Тернопіль: ТНЕУ, 2014. – 174 с.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Фирсов М.В., Студенова Е.Г. Теорія социальной работы.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М.: Гуманит. изд. центр, ВЛАДОС, 2001.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Фирсов М.В. История социальной работы в России.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М.: Гуманит. изд. центр, ВЛАДОС, 2001. 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Холостова Е.И. Генезис социальной работы в России.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М., 1995.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Холостова Е.И.  Становление теории социальной работы.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М.: СТИ МГУС, 1999.</w:t>
      </w:r>
    </w:p>
    <w:p w:rsidR="00EA37F1" w:rsidRPr="00EA37F1" w:rsidRDefault="00EA37F1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EA37F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Шинкарук В. Д. Теорія та історія соціального виховання в зарубіжних країнах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EA37F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(для студентів напряму підготовки «Соціальна педагогіка») /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br/>
      </w:r>
      <w:r w:rsidRPr="00EA37F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В. Д. Шинкарук,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EA37F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Р. В. Сопівник, І. В. Сопівник – К.:ЦП «Компринт», 2015. – 236 с.17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Шанін Т. Соціальна робота як культурний феномен сучасності // Соціальна політика і соціальна робота.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1998.</w:t>
      </w:r>
    </w:p>
    <w:p w:rsidR="00D71C97" w:rsidRPr="00D71C97" w:rsidRDefault="00D71C97" w:rsidP="00366879">
      <w:pPr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Шевченко В.І. Соціальний захист в економічній структурі суспільства // Соціальний захист.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1998.</w:t>
      </w:r>
    </w:p>
    <w:p w:rsidR="00D71C97" w:rsidRPr="00D71C97" w:rsidRDefault="00D71C97" w:rsidP="00366879">
      <w:pPr>
        <w:keepNext/>
        <w:tabs>
          <w:tab w:val="num" w:pos="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Додаткова література</w:t>
      </w:r>
    </w:p>
    <w:p w:rsidR="00D71C97" w:rsidRPr="00D71C97" w:rsidRDefault="00D71C97" w:rsidP="0036687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Баркер Р. Словарь социальной работы.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М., 1995.</w:t>
      </w:r>
    </w:p>
    <w:p w:rsidR="00D71C97" w:rsidRPr="00D71C97" w:rsidRDefault="00D71C97" w:rsidP="0036687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Головенько В.А. Український молодіжний рух у ХХ ст.. Історико–політичний аналіз основних періодів.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К., 1997.</w:t>
      </w:r>
    </w:p>
    <w:p w:rsidR="00D71C97" w:rsidRPr="00D71C97" w:rsidRDefault="00D71C97" w:rsidP="0036687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Конституція  України.</w:t>
      </w:r>
    </w:p>
    <w:p w:rsidR="00D71C97" w:rsidRPr="00D71C97" w:rsidRDefault="00D71C97" w:rsidP="00366879">
      <w:pPr>
        <w:numPr>
          <w:ilvl w:val="0"/>
          <w:numId w:val="2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Социальные технологи: Толковый словарь / Отв. ред. Іванов В.Н.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1C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–</w:t>
      </w:r>
      <w:r w:rsidRPr="00D71C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М., 1994.</w:t>
      </w:r>
    </w:p>
    <w:p w:rsidR="00AB7359" w:rsidRDefault="00AB7359" w:rsidP="00366879">
      <w:pPr>
        <w:tabs>
          <w:tab w:val="num" w:pos="0"/>
        </w:tabs>
      </w:pPr>
    </w:p>
    <w:sectPr w:rsidR="00AB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3458"/>
    <w:multiLevelType w:val="hybridMultilevel"/>
    <w:tmpl w:val="5838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E72B6"/>
    <w:multiLevelType w:val="hybridMultilevel"/>
    <w:tmpl w:val="25DA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0C9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F0C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A1A30"/>
    <w:multiLevelType w:val="hybridMultilevel"/>
    <w:tmpl w:val="90A808F2"/>
    <w:lvl w:ilvl="0" w:tplc="79C84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F7EA7"/>
    <w:multiLevelType w:val="hybridMultilevel"/>
    <w:tmpl w:val="4E48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F514F"/>
    <w:multiLevelType w:val="hybridMultilevel"/>
    <w:tmpl w:val="C4A23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4436C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1E09"/>
    <w:multiLevelType w:val="hybridMultilevel"/>
    <w:tmpl w:val="1626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826CF"/>
    <w:multiLevelType w:val="hybridMultilevel"/>
    <w:tmpl w:val="3AC4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0C476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92862"/>
    <w:multiLevelType w:val="hybridMultilevel"/>
    <w:tmpl w:val="CB1EE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4156A"/>
    <w:multiLevelType w:val="hybridMultilevel"/>
    <w:tmpl w:val="854E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67C3D"/>
    <w:multiLevelType w:val="hybridMultilevel"/>
    <w:tmpl w:val="10FCF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940135"/>
    <w:multiLevelType w:val="hybridMultilevel"/>
    <w:tmpl w:val="3D68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A13F3"/>
    <w:multiLevelType w:val="hybridMultilevel"/>
    <w:tmpl w:val="FE6E6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895197"/>
    <w:multiLevelType w:val="hybridMultilevel"/>
    <w:tmpl w:val="5B72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27D6E">
      <w:start w:val="2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01301A"/>
    <w:multiLevelType w:val="hybridMultilevel"/>
    <w:tmpl w:val="23AAB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C0AFB"/>
    <w:multiLevelType w:val="hybridMultilevel"/>
    <w:tmpl w:val="4EB29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53CE6"/>
    <w:multiLevelType w:val="hybridMultilevel"/>
    <w:tmpl w:val="FDEAB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A512A"/>
    <w:multiLevelType w:val="hybridMultilevel"/>
    <w:tmpl w:val="600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3054D"/>
    <w:multiLevelType w:val="hybridMultilevel"/>
    <w:tmpl w:val="AE9AD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C4C8F"/>
    <w:multiLevelType w:val="hybridMultilevel"/>
    <w:tmpl w:val="B4FA62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6B0600AA"/>
    <w:multiLevelType w:val="hybridMultilevel"/>
    <w:tmpl w:val="D5501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68B2F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9328D8"/>
    <w:multiLevelType w:val="hybridMultilevel"/>
    <w:tmpl w:val="69C41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868FD"/>
    <w:multiLevelType w:val="hybridMultilevel"/>
    <w:tmpl w:val="F030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A3"/>
    <w:rsid w:val="00085A74"/>
    <w:rsid w:val="00244BF2"/>
    <w:rsid w:val="00366879"/>
    <w:rsid w:val="00630195"/>
    <w:rsid w:val="007A502D"/>
    <w:rsid w:val="007B0023"/>
    <w:rsid w:val="00A24171"/>
    <w:rsid w:val="00AB7359"/>
    <w:rsid w:val="00B83466"/>
    <w:rsid w:val="00CF2674"/>
    <w:rsid w:val="00D71C97"/>
    <w:rsid w:val="00E749A3"/>
    <w:rsid w:val="00EA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2804</Words>
  <Characters>15989</Characters>
  <Application>Microsoft Office Word</Application>
  <DocSecurity>0</DocSecurity>
  <Lines>133</Lines>
  <Paragraphs>37</Paragraphs>
  <ScaleCrop>false</ScaleCrop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13</cp:revision>
  <dcterms:created xsi:type="dcterms:W3CDTF">2017-03-20T22:43:00Z</dcterms:created>
  <dcterms:modified xsi:type="dcterms:W3CDTF">2017-03-20T22:55:00Z</dcterms:modified>
</cp:coreProperties>
</file>