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0A7260" w:rsidRPr="00A152CB" w:rsidRDefault="000A7260" w:rsidP="000A7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0A7260" w:rsidRPr="00A152CB" w:rsidRDefault="000A7260" w:rsidP="000A7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>
        <w:rPr>
          <w:rFonts w:ascii="Times New Roman" w:hAnsi="Times New Roman"/>
          <w:b/>
          <w:sz w:val="28"/>
          <w:szCs w:val="28"/>
        </w:rPr>
        <w:t xml:space="preserve">І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0A7260" w:rsidRDefault="000A7260" w:rsidP="000A7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спеціальність 01</w:t>
      </w:r>
      <w:r w:rsidRPr="00910E3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Спеціальн</w:t>
      </w:r>
      <w:r w:rsidRPr="00910E3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освіта»</w:t>
      </w:r>
    </w:p>
    <w:p w:rsidR="000A7260" w:rsidRPr="00A152CB" w:rsidRDefault="000A7260" w:rsidP="000A7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0A7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880524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1101"/>
        <w:gridCol w:w="1620"/>
        <w:gridCol w:w="5310"/>
        <w:gridCol w:w="29"/>
        <w:gridCol w:w="57"/>
        <w:gridCol w:w="16"/>
        <w:gridCol w:w="5748"/>
      </w:tblGrid>
      <w:tr w:rsidR="004A2D40" w:rsidRPr="009A643F" w:rsidTr="008D3A11">
        <w:trPr>
          <w:cantSplit/>
          <w:trHeight w:val="573"/>
        </w:trPr>
        <w:tc>
          <w:tcPr>
            <w:tcW w:w="1347" w:type="dxa"/>
            <w:vMerge w:val="restart"/>
            <w:textDirection w:val="btLr"/>
          </w:tcPr>
          <w:p w:rsidR="004A2D40" w:rsidRDefault="004A2D4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4A2D40" w:rsidRPr="00880524" w:rsidRDefault="004A2D4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721" w:type="dxa"/>
            <w:gridSpan w:val="2"/>
            <w:vAlign w:val="center"/>
          </w:tcPr>
          <w:p w:rsidR="004A2D40" w:rsidRPr="009A643F" w:rsidRDefault="004A2D40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5339" w:type="dxa"/>
            <w:gridSpan w:val="2"/>
            <w:vMerge w:val="restart"/>
            <w:vAlign w:val="center"/>
          </w:tcPr>
          <w:p w:rsidR="004A2D40" w:rsidRPr="009A643F" w:rsidRDefault="00AB1DA0" w:rsidP="00D63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ФПЛ-21</w:t>
            </w:r>
          </w:p>
        </w:tc>
        <w:tc>
          <w:tcPr>
            <w:tcW w:w="5821" w:type="dxa"/>
            <w:gridSpan w:val="3"/>
            <w:vMerge w:val="restart"/>
            <w:vAlign w:val="center"/>
          </w:tcPr>
          <w:p w:rsidR="004A2D40" w:rsidRPr="009A643F" w:rsidRDefault="00AB1DA0" w:rsidP="00AB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ФПЛ-22</w:t>
            </w:r>
          </w:p>
        </w:tc>
      </w:tr>
      <w:tr w:rsidR="004A2D40" w:rsidRPr="009A643F" w:rsidTr="008D3A11">
        <w:trPr>
          <w:cantSplit/>
          <w:trHeight w:val="399"/>
        </w:trPr>
        <w:tc>
          <w:tcPr>
            <w:tcW w:w="1347" w:type="dxa"/>
            <w:vMerge/>
            <w:textDirection w:val="btLr"/>
          </w:tcPr>
          <w:p w:rsidR="004A2D40" w:rsidRPr="009A643F" w:rsidRDefault="004A2D4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A2D40" w:rsidRDefault="004A2D40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620" w:type="dxa"/>
            <w:vAlign w:val="center"/>
          </w:tcPr>
          <w:p w:rsidR="004A2D40" w:rsidRPr="009A643F" w:rsidRDefault="004A2D40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</w:tc>
        <w:tc>
          <w:tcPr>
            <w:tcW w:w="5339" w:type="dxa"/>
            <w:gridSpan w:val="2"/>
            <w:vMerge/>
          </w:tcPr>
          <w:p w:rsidR="004A2D40" w:rsidRPr="009A643F" w:rsidRDefault="004A2D4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21" w:type="dxa"/>
            <w:gridSpan w:val="3"/>
            <w:vMerge/>
            <w:vAlign w:val="center"/>
          </w:tcPr>
          <w:p w:rsidR="004A2D40" w:rsidRPr="009A643F" w:rsidRDefault="004A2D40" w:rsidP="00AB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492" w:rsidRPr="009A643F" w:rsidTr="008D3A11">
        <w:trPr>
          <w:trHeight w:val="720"/>
        </w:trPr>
        <w:tc>
          <w:tcPr>
            <w:tcW w:w="1347" w:type="dxa"/>
            <w:textDirection w:val="btLr"/>
          </w:tcPr>
          <w:p w:rsidR="00366492" w:rsidRPr="00880524" w:rsidRDefault="00366492" w:rsidP="0020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Пн. 26.03</w:t>
            </w:r>
          </w:p>
        </w:tc>
        <w:tc>
          <w:tcPr>
            <w:tcW w:w="1101" w:type="dxa"/>
            <w:vAlign w:val="center"/>
          </w:tcPr>
          <w:p w:rsidR="00366492" w:rsidRPr="008D3A11" w:rsidRDefault="00366492" w:rsidP="0036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20" w:type="dxa"/>
            <w:vAlign w:val="center"/>
          </w:tcPr>
          <w:p w:rsidR="00366492" w:rsidRPr="008D3A11" w:rsidRDefault="00366492" w:rsidP="0036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160" w:type="dxa"/>
            <w:gridSpan w:val="5"/>
            <w:vAlign w:val="center"/>
          </w:tcPr>
          <w:p w:rsidR="00366492" w:rsidRPr="008D3A11" w:rsidRDefault="00366492" w:rsidP="0036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Спеціальна педагогіка з історією л. доц. Кашуба Л.В., а</w:t>
            </w:r>
            <w:r w:rsidR="00593AF2" w:rsidRPr="008D3A11">
              <w:rPr>
                <w:rFonts w:ascii="Times New Roman" w:hAnsi="Times New Roman"/>
                <w:sz w:val="20"/>
                <w:szCs w:val="20"/>
              </w:rPr>
              <w:t>.</w:t>
            </w:r>
            <w:r w:rsidRPr="008D3A1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4A5F9F" w:rsidRPr="009A643F" w:rsidTr="004A5F9F">
        <w:trPr>
          <w:trHeight w:val="430"/>
        </w:trPr>
        <w:tc>
          <w:tcPr>
            <w:tcW w:w="1347" w:type="dxa"/>
            <w:vMerge w:val="restart"/>
            <w:textDirection w:val="btLr"/>
          </w:tcPr>
          <w:p w:rsidR="004A5F9F" w:rsidRDefault="004A5F9F" w:rsidP="004A5F9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Ср.</w:t>
            </w:r>
          </w:p>
          <w:p w:rsidR="004A5F9F" w:rsidRPr="00C06537" w:rsidRDefault="004A5F9F" w:rsidP="004A5F9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A5F9F" w:rsidRDefault="004A5F9F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  <w:p w:rsidR="004A5F9F" w:rsidRPr="008D3A11" w:rsidRDefault="004A5F9F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A5F9F" w:rsidRDefault="004A5F9F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  <w:p w:rsidR="004A5F9F" w:rsidRPr="008D3A11" w:rsidRDefault="004A5F9F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60" w:type="dxa"/>
            <w:gridSpan w:val="5"/>
            <w:tcBorders>
              <w:bottom w:val="single" w:sz="4" w:space="0" w:color="auto"/>
            </w:tcBorders>
            <w:vAlign w:val="center"/>
          </w:tcPr>
          <w:p w:rsidR="004A5F9F" w:rsidRDefault="004A5F9F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Спеціальна педагогіка з історією л. доц. Кашуба Л.В., а.52</w:t>
            </w:r>
          </w:p>
          <w:p w:rsidR="004A5F9F" w:rsidRPr="008D3A11" w:rsidRDefault="004A5F9F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F9F" w:rsidRPr="009A643F" w:rsidTr="004A5F9F">
        <w:trPr>
          <w:trHeight w:val="304"/>
        </w:trPr>
        <w:tc>
          <w:tcPr>
            <w:tcW w:w="1347" w:type="dxa"/>
            <w:vMerge/>
            <w:textDirection w:val="btLr"/>
          </w:tcPr>
          <w:p w:rsidR="004A5F9F" w:rsidRDefault="004A5F9F" w:rsidP="004A5F9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A5F9F" w:rsidRPr="008D3A11" w:rsidRDefault="004A5F9F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A5F9F" w:rsidRPr="008D3A11" w:rsidRDefault="004A5F9F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</w:tcBorders>
            <w:vAlign w:val="center"/>
          </w:tcPr>
          <w:p w:rsidR="004A5F9F" w:rsidRPr="008D3A11" w:rsidRDefault="004A5F9F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синдромі, л., доц. Сулятицький І.В. а.20Р</w:t>
            </w:r>
          </w:p>
        </w:tc>
      </w:tr>
      <w:tr w:rsidR="004A2D40" w:rsidRPr="009A643F" w:rsidTr="008D3A11">
        <w:trPr>
          <w:trHeight w:val="783"/>
        </w:trPr>
        <w:tc>
          <w:tcPr>
            <w:tcW w:w="1347" w:type="dxa"/>
            <w:textDirection w:val="btLr"/>
          </w:tcPr>
          <w:p w:rsidR="004A2D40" w:rsidRDefault="00593AF2" w:rsidP="00EA7AE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  <w:p w:rsidR="00593AF2" w:rsidRPr="009A643F" w:rsidRDefault="00593AF2" w:rsidP="00EA7AE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1.03</w:t>
            </w:r>
          </w:p>
        </w:tc>
        <w:tc>
          <w:tcPr>
            <w:tcW w:w="1101" w:type="dxa"/>
            <w:vAlign w:val="center"/>
          </w:tcPr>
          <w:p w:rsidR="004A2D40" w:rsidRPr="008D3A11" w:rsidRDefault="00593AF2" w:rsidP="00593A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4A2D40" w:rsidRPr="008D3A11" w:rsidRDefault="00593AF2" w:rsidP="00EA7AE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5339" w:type="dxa"/>
            <w:gridSpan w:val="2"/>
            <w:vAlign w:val="center"/>
          </w:tcPr>
          <w:p w:rsidR="004A2D40" w:rsidRPr="008D3A11" w:rsidRDefault="00366492" w:rsidP="00366492">
            <w:pPr>
              <w:tabs>
                <w:tab w:val="left" w:pos="268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Технології психокорекційної роботи з дітьми із аутизмом, пр., асист. Дробіт</w:t>
            </w:r>
            <w:r w:rsidR="00593AF2" w:rsidRPr="008D3A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A11">
              <w:rPr>
                <w:rFonts w:ascii="Times New Roman" w:hAnsi="Times New Roman"/>
                <w:sz w:val="20"/>
                <w:szCs w:val="20"/>
              </w:rPr>
              <w:t>Л.Р.</w:t>
            </w:r>
            <w:r w:rsidR="00593AF2" w:rsidRPr="008D3A11">
              <w:rPr>
                <w:rFonts w:ascii="Times New Roman" w:hAnsi="Times New Roman"/>
                <w:sz w:val="20"/>
                <w:szCs w:val="20"/>
              </w:rPr>
              <w:t>,</w:t>
            </w:r>
            <w:r w:rsidRPr="008D3A11">
              <w:rPr>
                <w:rFonts w:ascii="Times New Roman" w:hAnsi="Times New Roman"/>
                <w:sz w:val="20"/>
                <w:szCs w:val="20"/>
              </w:rPr>
              <w:t xml:space="preserve"> а. 52</w:t>
            </w:r>
          </w:p>
        </w:tc>
        <w:tc>
          <w:tcPr>
            <w:tcW w:w="5821" w:type="dxa"/>
            <w:gridSpan w:val="3"/>
            <w:vAlign w:val="center"/>
          </w:tcPr>
          <w:p w:rsidR="00593AF2" w:rsidRPr="008D3A11" w:rsidRDefault="00593AF2" w:rsidP="00593AF2">
            <w:pPr>
              <w:tabs>
                <w:tab w:val="left" w:pos="2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історією, пр. </w:t>
            </w:r>
          </w:p>
          <w:p w:rsidR="004A2D40" w:rsidRPr="008D3A11" w:rsidRDefault="00593AF2" w:rsidP="00593AF2">
            <w:pPr>
              <w:tabs>
                <w:tab w:val="left" w:pos="268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асист. Фіцик І.О., а.8Р</w:t>
            </w:r>
          </w:p>
        </w:tc>
      </w:tr>
      <w:tr w:rsidR="004A2D40" w:rsidRPr="009A643F" w:rsidTr="008D3A11">
        <w:trPr>
          <w:trHeight w:val="517"/>
        </w:trPr>
        <w:tc>
          <w:tcPr>
            <w:tcW w:w="1347" w:type="dxa"/>
            <w:vMerge w:val="restart"/>
            <w:textDirection w:val="btLr"/>
          </w:tcPr>
          <w:p w:rsidR="004A2D40" w:rsidRDefault="00BA145A" w:rsidP="007B77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BA145A" w:rsidRPr="008B5D77" w:rsidRDefault="00BA145A" w:rsidP="007B77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2.03</w:t>
            </w:r>
          </w:p>
        </w:tc>
        <w:tc>
          <w:tcPr>
            <w:tcW w:w="1101" w:type="dxa"/>
          </w:tcPr>
          <w:p w:rsidR="004A2D40" w:rsidRPr="008D3A11" w:rsidRDefault="0003775C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</w:tcPr>
          <w:p w:rsidR="004A2D40" w:rsidRPr="008D3A11" w:rsidRDefault="0003775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5339" w:type="dxa"/>
            <w:gridSpan w:val="2"/>
          </w:tcPr>
          <w:p w:rsidR="004A2D40" w:rsidRPr="00366492" w:rsidRDefault="004A2D40" w:rsidP="0003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3"/>
            <w:vAlign w:val="center"/>
          </w:tcPr>
          <w:p w:rsidR="0003775C" w:rsidRDefault="0003775C" w:rsidP="00037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виховання дітей із порушеннями мовлення</w:t>
            </w:r>
          </w:p>
          <w:p w:rsidR="004A2D40" w:rsidRPr="00366492" w:rsidRDefault="0003775C" w:rsidP="0003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пр., асист. Саламон О.Л., а. 52</w:t>
            </w:r>
          </w:p>
        </w:tc>
      </w:tr>
      <w:tr w:rsidR="004A2D40" w:rsidRPr="009A643F" w:rsidTr="008B1B70">
        <w:trPr>
          <w:trHeight w:val="727"/>
        </w:trPr>
        <w:tc>
          <w:tcPr>
            <w:tcW w:w="1347" w:type="dxa"/>
            <w:vMerge/>
            <w:textDirection w:val="btLr"/>
          </w:tcPr>
          <w:p w:rsidR="004A2D40" w:rsidRPr="009A643F" w:rsidRDefault="004A2D4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A2D40" w:rsidRPr="008D3A11" w:rsidRDefault="0003775C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A2D40" w:rsidRPr="008D3A11" w:rsidRDefault="0003775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5339" w:type="dxa"/>
            <w:gridSpan w:val="2"/>
          </w:tcPr>
          <w:p w:rsidR="0003775C" w:rsidRDefault="0003775C" w:rsidP="00037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Корекційна андрагогіка, пр.,</w:t>
            </w:r>
          </w:p>
          <w:p w:rsidR="004A2D40" w:rsidRPr="00366492" w:rsidRDefault="0003775C" w:rsidP="0003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Музичко Л.Т., а.8Р</w:t>
            </w:r>
          </w:p>
        </w:tc>
        <w:tc>
          <w:tcPr>
            <w:tcW w:w="5821" w:type="dxa"/>
            <w:gridSpan w:val="3"/>
            <w:vAlign w:val="center"/>
          </w:tcPr>
          <w:p w:rsidR="00B97256" w:rsidRDefault="00B97256" w:rsidP="00B97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виховання дітей із порушеннями мовлення</w:t>
            </w:r>
          </w:p>
          <w:p w:rsidR="004A2D40" w:rsidRPr="00366492" w:rsidRDefault="00B97256" w:rsidP="00B9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пр., асист. Саламон О.Л., а. 9</w:t>
            </w:r>
          </w:p>
        </w:tc>
      </w:tr>
      <w:tr w:rsidR="00E3774C" w:rsidRPr="009A643F" w:rsidTr="006F653E">
        <w:trPr>
          <w:trHeight w:val="82"/>
        </w:trPr>
        <w:tc>
          <w:tcPr>
            <w:tcW w:w="1347" w:type="dxa"/>
            <w:tcBorders>
              <w:bottom w:val="single" w:sz="4" w:space="0" w:color="auto"/>
            </w:tcBorders>
            <w:textDirection w:val="btLr"/>
          </w:tcPr>
          <w:p w:rsidR="006F653E" w:rsidRPr="00DC218C" w:rsidRDefault="006F653E" w:rsidP="006F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Пн. 5.03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3774C" w:rsidRDefault="00E3774C" w:rsidP="008B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653E" w:rsidRDefault="006F653E" w:rsidP="008B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:rsidR="006F653E" w:rsidRPr="008D3A11" w:rsidRDefault="006F653E" w:rsidP="006F6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3774C" w:rsidRPr="008D3A11" w:rsidRDefault="006F653E" w:rsidP="008B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160" w:type="dxa"/>
            <w:gridSpan w:val="5"/>
            <w:tcBorders>
              <w:bottom w:val="single" w:sz="4" w:space="0" w:color="auto"/>
            </w:tcBorders>
            <w:vAlign w:val="center"/>
          </w:tcPr>
          <w:p w:rsidR="00E3774C" w:rsidRPr="006F653E" w:rsidRDefault="006F653E" w:rsidP="00AB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виховання дітей із порушеннями мовлення л. асист. Саламон О.Л. а. 56</w:t>
            </w:r>
          </w:p>
        </w:tc>
      </w:tr>
      <w:tr w:rsidR="006F653E" w:rsidRPr="009A643F" w:rsidTr="006F653E">
        <w:trPr>
          <w:trHeight w:val="745"/>
        </w:trPr>
        <w:tc>
          <w:tcPr>
            <w:tcW w:w="1347" w:type="dxa"/>
            <w:tcBorders>
              <w:top w:val="single" w:sz="4" w:space="0" w:color="auto"/>
            </w:tcBorders>
            <w:textDirection w:val="btLr"/>
          </w:tcPr>
          <w:p w:rsidR="006F653E" w:rsidRDefault="006F653E" w:rsidP="003752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6F653E" w:rsidRDefault="006F653E" w:rsidP="003752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6.03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6F653E" w:rsidRPr="006F653E" w:rsidRDefault="006F653E" w:rsidP="008B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F653E" w:rsidRPr="008D3A11" w:rsidRDefault="006F653E" w:rsidP="008B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</w:tcBorders>
            <w:vAlign w:val="center"/>
          </w:tcPr>
          <w:p w:rsidR="006F653E" w:rsidRDefault="006F653E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ДВВС</w:t>
            </w:r>
          </w:p>
        </w:tc>
      </w:tr>
      <w:tr w:rsidR="008B1B70" w:rsidRPr="009A643F" w:rsidTr="00FC506E">
        <w:trPr>
          <w:trHeight w:val="580"/>
        </w:trPr>
        <w:tc>
          <w:tcPr>
            <w:tcW w:w="1347" w:type="dxa"/>
            <w:vMerge w:val="restart"/>
            <w:textDirection w:val="btLr"/>
          </w:tcPr>
          <w:p w:rsidR="008B1B70" w:rsidRPr="006F653E" w:rsidRDefault="008B1B70" w:rsidP="00AE69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5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Ср.</w:t>
            </w:r>
          </w:p>
          <w:p w:rsidR="008B1B70" w:rsidRPr="006F653E" w:rsidRDefault="008B1B70" w:rsidP="00AE69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53E">
              <w:rPr>
                <w:rFonts w:ascii="Times New Roman" w:hAnsi="Times New Roman"/>
                <w:b/>
                <w:sz w:val="20"/>
                <w:szCs w:val="20"/>
              </w:rPr>
              <w:t>7.03</w:t>
            </w:r>
          </w:p>
        </w:tc>
        <w:tc>
          <w:tcPr>
            <w:tcW w:w="1101" w:type="dxa"/>
            <w:vAlign w:val="center"/>
          </w:tcPr>
          <w:p w:rsidR="008B1B70" w:rsidRPr="006F653E" w:rsidRDefault="008B1B70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8B1B70" w:rsidRPr="008D3A11" w:rsidRDefault="008B1B70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5339" w:type="dxa"/>
            <w:gridSpan w:val="2"/>
            <w:vAlign w:val="center"/>
          </w:tcPr>
          <w:p w:rsidR="008B1B70" w:rsidRPr="00366492" w:rsidRDefault="008B1B70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3"/>
            <w:vAlign w:val="center"/>
          </w:tcPr>
          <w:p w:rsidR="008B1B70" w:rsidRPr="00366492" w:rsidRDefault="00C8460D" w:rsidP="00625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 пр., доц. Сулятицький І.В., а. 20Р</w:t>
            </w:r>
          </w:p>
        </w:tc>
      </w:tr>
      <w:tr w:rsidR="00AE69AC" w:rsidRPr="009A643F" w:rsidTr="008D3A11">
        <w:trPr>
          <w:trHeight w:val="624"/>
        </w:trPr>
        <w:tc>
          <w:tcPr>
            <w:tcW w:w="1347" w:type="dxa"/>
            <w:vMerge/>
            <w:textDirection w:val="btLr"/>
          </w:tcPr>
          <w:p w:rsidR="00AE69AC" w:rsidRPr="006F653E" w:rsidRDefault="00AE69AC" w:rsidP="00AE69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AE69AC" w:rsidRPr="008D3A11" w:rsidRDefault="00AE69AC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E69AC" w:rsidRPr="008D3A11" w:rsidRDefault="00AE69AC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1160" w:type="dxa"/>
            <w:gridSpan w:val="5"/>
            <w:vAlign w:val="center"/>
          </w:tcPr>
          <w:p w:rsidR="00AE69AC" w:rsidRPr="00366492" w:rsidRDefault="00AE69AC" w:rsidP="00625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синдромі, л., доц. Сулятицький І.В. а.20Р</w:t>
            </w:r>
          </w:p>
        </w:tc>
      </w:tr>
      <w:tr w:rsidR="004A2D40" w:rsidRPr="009A643F" w:rsidTr="008D3A11">
        <w:trPr>
          <w:trHeight w:val="589"/>
        </w:trPr>
        <w:tc>
          <w:tcPr>
            <w:tcW w:w="1347" w:type="dxa"/>
            <w:textDirection w:val="btLr"/>
          </w:tcPr>
          <w:p w:rsidR="004A2D40" w:rsidRDefault="00AE69AC" w:rsidP="001A5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AE69AC" w:rsidRDefault="00AE69AC" w:rsidP="001A5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9.03</w:t>
            </w:r>
          </w:p>
        </w:tc>
        <w:tc>
          <w:tcPr>
            <w:tcW w:w="1101" w:type="dxa"/>
            <w:vAlign w:val="center"/>
          </w:tcPr>
          <w:p w:rsidR="004A2D40" w:rsidRPr="008D3A11" w:rsidRDefault="00AE69AC" w:rsidP="00AE6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vAlign w:val="center"/>
          </w:tcPr>
          <w:p w:rsidR="004A2D40" w:rsidRPr="008D3A11" w:rsidRDefault="00AE69AC" w:rsidP="00AE6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5339" w:type="dxa"/>
            <w:gridSpan w:val="2"/>
            <w:vAlign w:val="center"/>
          </w:tcPr>
          <w:p w:rsidR="004A2D40" w:rsidRPr="00366492" w:rsidRDefault="004A2D40" w:rsidP="00A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3"/>
            <w:vAlign w:val="center"/>
          </w:tcPr>
          <w:p w:rsidR="00AE69AC" w:rsidRDefault="00AE69AC" w:rsidP="00AE6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пр.,</w:t>
            </w:r>
          </w:p>
          <w:p w:rsidR="004A2D40" w:rsidRPr="00366492" w:rsidRDefault="00AE69AC" w:rsidP="00A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викл. Бущак О.О. а. 8Р</w:t>
            </w:r>
          </w:p>
        </w:tc>
      </w:tr>
      <w:tr w:rsidR="006E3617" w:rsidRPr="009A643F" w:rsidTr="006E3617">
        <w:trPr>
          <w:trHeight w:val="463"/>
        </w:trPr>
        <w:tc>
          <w:tcPr>
            <w:tcW w:w="1347" w:type="dxa"/>
            <w:textDirection w:val="btLr"/>
          </w:tcPr>
          <w:p w:rsidR="006E3617" w:rsidRDefault="002F567A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6E3617">
              <w:rPr>
                <w:rFonts w:ascii="Times New Roman" w:hAnsi="Times New Roman"/>
                <w:b/>
                <w:sz w:val="20"/>
                <w:szCs w:val="20"/>
              </w:rPr>
              <w:t>н. 12.03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6E3617" w:rsidRPr="008D3A11" w:rsidRDefault="006E3617" w:rsidP="00980D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E3617" w:rsidRPr="008D3A11" w:rsidRDefault="006E3617" w:rsidP="00980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160" w:type="dxa"/>
            <w:gridSpan w:val="5"/>
            <w:tcBorders>
              <w:bottom w:val="single" w:sz="4" w:space="0" w:color="auto"/>
            </w:tcBorders>
            <w:vAlign w:val="center"/>
          </w:tcPr>
          <w:p w:rsidR="006E3617" w:rsidRDefault="006E3617" w:rsidP="008D3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мова,</w:t>
            </w:r>
            <w:r w:rsidRPr="002661C7">
              <w:rPr>
                <w:rFonts w:ascii="Times New Roman" w:hAnsi="Times New Roman"/>
                <w:iCs/>
                <w:sz w:val="20"/>
                <w:szCs w:val="20"/>
              </w:rPr>
              <w:t xml:space="preserve"> пр</w:t>
            </w:r>
            <w:r w:rsidRPr="002661C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доц. Джулик О.І.,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асист. ФітьоТ.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. 22,9,10,32</w:t>
            </w:r>
          </w:p>
          <w:p w:rsidR="006E3617" w:rsidRDefault="006E3617" w:rsidP="008D3A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67A" w:rsidRPr="00366492" w:rsidRDefault="002F567A" w:rsidP="008D3A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4D" w:rsidRPr="009A643F" w:rsidTr="008D3A11">
        <w:trPr>
          <w:trHeight w:val="173"/>
        </w:trPr>
        <w:tc>
          <w:tcPr>
            <w:tcW w:w="1347" w:type="dxa"/>
            <w:vMerge w:val="restart"/>
            <w:textDirection w:val="btLr"/>
          </w:tcPr>
          <w:p w:rsidR="0003174D" w:rsidRDefault="0003174D" w:rsidP="00FE0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Вт. </w:t>
            </w:r>
          </w:p>
          <w:p w:rsidR="0003174D" w:rsidRPr="00BF60D1" w:rsidRDefault="0003174D" w:rsidP="00FE0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1101" w:type="dxa"/>
            <w:vAlign w:val="center"/>
          </w:tcPr>
          <w:p w:rsidR="0003174D" w:rsidRPr="008D3A11" w:rsidRDefault="0003174D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vAlign w:val="center"/>
          </w:tcPr>
          <w:p w:rsidR="0003174D" w:rsidRPr="008D3A11" w:rsidRDefault="0003174D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160" w:type="dxa"/>
            <w:gridSpan w:val="5"/>
            <w:vAlign w:val="center"/>
          </w:tcPr>
          <w:p w:rsidR="0003174D" w:rsidRPr="00366492" w:rsidRDefault="0003174D" w:rsidP="008D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мова,</w:t>
            </w:r>
            <w:r w:rsidRPr="002661C7">
              <w:rPr>
                <w:rFonts w:ascii="Times New Roman" w:hAnsi="Times New Roman"/>
                <w:iCs/>
                <w:sz w:val="20"/>
                <w:szCs w:val="20"/>
              </w:rPr>
              <w:t xml:space="preserve"> пр</w:t>
            </w:r>
            <w:r w:rsidRPr="002661C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доц. Джулик О.І.,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асист. ФітьоТ.</w:t>
            </w:r>
            <w:r w:rsidR="008D3A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Я</w:t>
            </w:r>
            <w:r w:rsidR="008D3A11">
              <w:rPr>
                <w:rFonts w:ascii="Times New Roman" w:hAnsi="Times New Roman"/>
                <w:sz w:val="20"/>
                <w:szCs w:val="20"/>
              </w:rPr>
              <w:t>.</w:t>
            </w:r>
            <w:r w:rsidR="00FB0AED">
              <w:rPr>
                <w:rFonts w:ascii="Times New Roman" w:hAnsi="Times New Roman"/>
                <w:sz w:val="20"/>
                <w:szCs w:val="20"/>
              </w:rPr>
              <w:t xml:space="preserve"> 9, 10, 22, 55</w:t>
            </w:r>
          </w:p>
        </w:tc>
      </w:tr>
      <w:tr w:rsidR="00261625" w:rsidRPr="009A643F" w:rsidTr="005752EC">
        <w:trPr>
          <w:trHeight w:val="615"/>
        </w:trPr>
        <w:tc>
          <w:tcPr>
            <w:tcW w:w="1347" w:type="dxa"/>
            <w:vMerge/>
            <w:textDirection w:val="btLr"/>
          </w:tcPr>
          <w:p w:rsidR="00261625" w:rsidRPr="00BF60D1" w:rsidRDefault="00261625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61625" w:rsidRPr="008D3A11" w:rsidRDefault="00261625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261625" w:rsidRPr="008D3A11" w:rsidRDefault="00261625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1160" w:type="dxa"/>
            <w:gridSpan w:val="5"/>
            <w:vAlign w:val="center"/>
          </w:tcPr>
          <w:p w:rsidR="00261625" w:rsidRPr="00366492" w:rsidRDefault="00261625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ДВВС</w:t>
            </w:r>
          </w:p>
        </w:tc>
      </w:tr>
      <w:tr w:rsidR="004A2D40" w:rsidRPr="009A643F" w:rsidTr="008D3A11">
        <w:trPr>
          <w:trHeight w:val="733"/>
        </w:trPr>
        <w:tc>
          <w:tcPr>
            <w:tcW w:w="1347" w:type="dxa"/>
            <w:textDirection w:val="btLr"/>
          </w:tcPr>
          <w:p w:rsidR="004A2D40" w:rsidRDefault="0003174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Ср. </w:t>
            </w:r>
          </w:p>
          <w:p w:rsidR="0003174D" w:rsidRDefault="0003174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1101" w:type="dxa"/>
            <w:vAlign w:val="center"/>
          </w:tcPr>
          <w:p w:rsidR="004A2D40" w:rsidRPr="008D3A11" w:rsidRDefault="0003174D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vAlign w:val="center"/>
          </w:tcPr>
          <w:p w:rsidR="004A2D40" w:rsidRPr="008D3A11" w:rsidRDefault="0003174D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5339" w:type="dxa"/>
            <w:gridSpan w:val="2"/>
            <w:vAlign w:val="center"/>
          </w:tcPr>
          <w:p w:rsidR="004A2D40" w:rsidRPr="00366492" w:rsidRDefault="0003174D" w:rsidP="00031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Загальна, вікова та педагогічна логопсихологія пр. асист. Сивик А.Є. а. 8Р</w:t>
            </w:r>
          </w:p>
        </w:tc>
        <w:tc>
          <w:tcPr>
            <w:tcW w:w="5821" w:type="dxa"/>
            <w:gridSpan w:val="3"/>
            <w:vAlign w:val="center"/>
          </w:tcPr>
          <w:p w:rsidR="000E7963" w:rsidRDefault="000E7963" w:rsidP="000E7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Корекційна андрагогіка, пр.,</w:t>
            </w:r>
          </w:p>
          <w:p w:rsidR="004A2D40" w:rsidRPr="00366492" w:rsidRDefault="000E7963" w:rsidP="000E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Музичко Л.Т., а.8Р</w:t>
            </w:r>
          </w:p>
        </w:tc>
      </w:tr>
      <w:tr w:rsidR="004A2D40" w:rsidRPr="009A643F" w:rsidTr="008D3A11">
        <w:trPr>
          <w:trHeight w:val="706"/>
        </w:trPr>
        <w:tc>
          <w:tcPr>
            <w:tcW w:w="1347" w:type="dxa"/>
            <w:textDirection w:val="btLr"/>
          </w:tcPr>
          <w:p w:rsidR="004A2D40" w:rsidRDefault="0003174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Чт.</w:t>
            </w:r>
          </w:p>
          <w:p w:rsidR="0003174D" w:rsidRDefault="0003174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15.03</w:t>
            </w:r>
          </w:p>
        </w:tc>
        <w:tc>
          <w:tcPr>
            <w:tcW w:w="1101" w:type="dxa"/>
            <w:vAlign w:val="center"/>
          </w:tcPr>
          <w:p w:rsidR="004A2D40" w:rsidRPr="008D3A11" w:rsidRDefault="0063152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vAlign w:val="center"/>
          </w:tcPr>
          <w:p w:rsidR="004A2D40" w:rsidRPr="008D3A11" w:rsidRDefault="0063152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5339" w:type="dxa"/>
            <w:gridSpan w:val="2"/>
            <w:vAlign w:val="center"/>
          </w:tcPr>
          <w:p w:rsidR="0094306E" w:rsidRPr="008B1B70" w:rsidRDefault="0094306E" w:rsidP="00943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B7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пр. </w:t>
            </w:r>
          </w:p>
          <w:p w:rsidR="004A2D40" w:rsidRPr="00366492" w:rsidRDefault="0094306E" w:rsidP="0094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0">
              <w:rPr>
                <w:rFonts w:ascii="Times New Roman" w:hAnsi="Times New Roman"/>
                <w:sz w:val="20"/>
                <w:szCs w:val="20"/>
              </w:rPr>
              <w:t>ст. викл. Бущак О.О. а. 8Р</w:t>
            </w:r>
          </w:p>
        </w:tc>
        <w:tc>
          <w:tcPr>
            <w:tcW w:w="5821" w:type="dxa"/>
            <w:gridSpan w:val="3"/>
            <w:vAlign w:val="center"/>
          </w:tcPr>
          <w:p w:rsidR="004A2D40" w:rsidRPr="008D3A11" w:rsidRDefault="0063152C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Технології психокорекційної роботи з дітьми із аутизмом, пр., асист. Дробіт Л.Р., а. 52</w:t>
            </w:r>
          </w:p>
        </w:tc>
      </w:tr>
      <w:tr w:rsidR="00014A23" w:rsidRPr="009A643F" w:rsidTr="008D3A11">
        <w:trPr>
          <w:trHeight w:val="760"/>
        </w:trPr>
        <w:tc>
          <w:tcPr>
            <w:tcW w:w="1347" w:type="dxa"/>
            <w:vMerge w:val="restart"/>
            <w:textDirection w:val="btLr"/>
          </w:tcPr>
          <w:p w:rsidR="00014A23" w:rsidRDefault="00014A2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Пн.</w:t>
            </w:r>
          </w:p>
          <w:p w:rsidR="00014A23" w:rsidRDefault="00014A23" w:rsidP="00631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101" w:type="dxa"/>
            <w:vAlign w:val="center"/>
          </w:tcPr>
          <w:p w:rsidR="00014A23" w:rsidRPr="008D3A11" w:rsidRDefault="00014A23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vAlign w:val="center"/>
          </w:tcPr>
          <w:p w:rsidR="00014A23" w:rsidRPr="008D3A11" w:rsidRDefault="00014A23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160" w:type="dxa"/>
            <w:gridSpan w:val="5"/>
            <w:vAlign w:val="center"/>
          </w:tcPr>
          <w:p w:rsidR="00014A23" w:rsidRPr="00366492" w:rsidRDefault="00014A23" w:rsidP="008B5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мова,</w:t>
            </w:r>
            <w:r w:rsidRPr="002661C7">
              <w:rPr>
                <w:rFonts w:ascii="Times New Roman" w:hAnsi="Times New Roman"/>
                <w:iCs/>
                <w:sz w:val="20"/>
                <w:szCs w:val="20"/>
              </w:rPr>
              <w:t xml:space="preserve"> пр</w:t>
            </w:r>
            <w:r w:rsidRPr="002661C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доц. Джулик О.І.,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асист. Фітьо</w:t>
            </w:r>
            <w:r w:rsidR="00E37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Т.</w:t>
            </w:r>
            <w:r w:rsidR="00E37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0AED">
              <w:rPr>
                <w:rFonts w:ascii="Times New Roman" w:hAnsi="Times New Roman"/>
                <w:sz w:val="20"/>
                <w:szCs w:val="20"/>
              </w:rPr>
              <w:t>22,9,10,32</w:t>
            </w:r>
          </w:p>
        </w:tc>
      </w:tr>
      <w:tr w:rsidR="00D624E9" w:rsidRPr="009A643F" w:rsidTr="005E1FBE">
        <w:trPr>
          <w:trHeight w:val="760"/>
        </w:trPr>
        <w:tc>
          <w:tcPr>
            <w:tcW w:w="1347" w:type="dxa"/>
            <w:vMerge/>
            <w:textDirection w:val="btLr"/>
          </w:tcPr>
          <w:p w:rsidR="00D624E9" w:rsidRDefault="00D624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vAlign w:val="center"/>
          </w:tcPr>
          <w:p w:rsidR="00D624E9" w:rsidRPr="008D3A11" w:rsidRDefault="00D624E9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D624E9" w:rsidRPr="008D3A11" w:rsidRDefault="00D624E9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492"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</w:tc>
        <w:tc>
          <w:tcPr>
            <w:tcW w:w="11160" w:type="dxa"/>
            <w:gridSpan w:val="5"/>
            <w:vAlign w:val="center"/>
          </w:tcPr>
          <w:p w:rsidR="00D624E9" w:rsidRDefault="00D624E9" w:rsidP="00583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Корекційна андрагогіка л.,  Бордіян Я.І. а.4</w:t>
            </w:r>
            <w:r w:rsidR="005831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152C" w:rsidRPr="009A643F" w:rsidTr="008D3A11">
        <w:trPr>
          <w:trHeight w:val="769"/>
        </w:trPr>
        <w:tc>
          <w:tcPr>
            <w:tcW w:w="1347" w:type="dxa"/>
            <w:textDirection w:val="btLr"/>
          </w:tcPr>
          <w:p w:rsidR="0063152C" w:rsidRPr="005C4CFC" w:rsidRDefault="0063152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C"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63152C" w:rsidRPr="005C4CFC" w:rsidRDefault="003A25A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C">
              <w:rPr>
                <w:rFonts w:ascii="Times New Roman" w:hAnsi="Times New Roman"/>
                <w:b/>
                <w:sz w:val="20"/>
                <w:szCs w:val="20"/>
              </w:rPr>
              <w:t>20.03</w:t>
            </w:r>
          </w:p>
        </w:tc>
        <w:tc>
          <w:tcPr>
            <w:tcW w:w="1101" w:type="dxa"/>
            <w:vAlign w:val="center"/>
          </w:tcPr>
          <w:p w:rsidR="0063152C" w:rsidRPr="005C4CFC" w:rsidRDefault="0063152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3152C" w:rsidRPr="008D3A11" w:rsidRDefault="0063152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160" w:type="dxa"/>
            <w:gridSpan w:val="5"/>
            <w:vAlign w:val="center"/>
          </w:tcPr>
          <w:p w:rsidR="0063152C" w:rsidRPr="00366492" w:rsidRDefault="0063152C" w:rsidP="008D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доц. Джулик О.І.,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асист. ФітьоТ.Я. </w:t>
            </w:r>
            <w:r w:rsidR="00FB0AED">
              <w:rPr>
                <w:rFonts w:ascii="Times New Roman" w:hAnsi="Times New Roman"/>
                <w:sz w:val="20"/>
                <w:szCs w:val="20"/>
              </w:rPr>
              <w:t xml:space="preserve"> 9, 10, 22, 55</w:t>
            </w:r>
          </w:p>
        </w:tc>
      </w:tr>
      <w:tr w:rsidR="00AF28EC" w:rsidRPr="009A643F" w:rsidTr="008D3A11">
        <w:trPr>
          <w:trHeight w:val="760"/>
        </w:trPr>
        <w:tc>
          <w:tcPr>
            <w:tcW w:w="1347" w:type="dxa"/>
            <w:vMerge w:val="restart"/>
            <w:textDirection w:val="btLr"/>
          </w:tcPr>
          <w:p w:rsidR="00AF28EC" w:rsidRPr="005C4CFC" w:rsidRDefault="00AF28E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C">
              <w:rPr>
                <w:rFonts w:ascii="Times New Roman" w:hAnsi="Times New Roman"/>
                <w:b/>
                <w:sz w:val="20"/>
                <w:szCs w:val="20"/>
              </w:rPr>
              <w:t>Ср. 21.03</w:t>
            </w:r>
          </w:p>
        </w:tc>
        <w:tc>
          <w:tcPr>
            <w:tcW w:w="1101" w:type="dxa"/>
            <w:vAlign w:val="center"/>
          </w:tcPr>
          <w:p w:rsidR="00AF28EC" w:rsidRPr="005C4CFC" w:rsidRDefault="00AF28E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F28EC" w:rsidRPr="008D3A11" w:rsidRDefault="00AF28E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5339" w:type="dxa"/>
            <w:gridSpan w:val="2"/>
            <w:vAlign w:val="center"/>
          </w:tcPr>
          <w:p w:rsidR="00AF28EC" w:rsidRPr="00366492" w:rsidRDefault="00AF28EC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Загальна, вікова та педагогічна логопсихологія пр. асист.</w:t>
            </w:r>
            <w:r w:rsidR="00367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Сивик</w:t>
            </w:r>
            <w:r w:rsidR="00367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А.Є.</w:t>
            </w:r>
            <w:r w:rsidR="00367C3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8Р</w:t>
            </w:r>
          </w:p>
        </w:tc>
        <w:tc>
          <w:tcPr>
            <w:tcW w:w="5821" w:type="dxa"/>
            <w:gridSpan w:val="3"/>
            <w:vAlign w:val="center"/>
          </w:tcPr>
          <w:p w:rsidR="00AF28EC" w:rsidRPr="00366492" w:rsidRDefault="00AF28EC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EC" w:rsidRPr="009A643F" w:rsidTr="008D3A11">
        <w:trPr>
          <w:trHeight w:val="760"/>
        </w:trPr>
        <w:tc>
          <w:tcPr>
            <w:tcW w:w="1347" w:type="dxa"/>
            <w:vMerge/>
            <w:textDirection w:val="btLr"/>
          </w:tcPr>
          <w:p w:rsidR="00AF28EC" w:rsidRDefault="00AF28E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vAlign w:val="center"/>
          </w:tcPr>
          <w:p w:rsidR="00AF28EC" w:rsidRPr="008D3A11" w:rsidRDefault="00AF28E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  <w:vAlign w:val="center"/>
          </w:tcPr>
          <w:p w:rsidR="00AF28EC" w:rsidRPr="008D3A11" w:rsidRDefault="00AF28E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5339" w:type="dxa"/>
            <w:gridSpan w:val="2"/>
            <w:vAlign w:val="center"/>
          </w:tcPr>
          <w:p w:rsidR="00AF28EC" w:rsidRPr="00366492" w:rsidRDefault="00AF28EC" w:rsidP="00AF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 пр., доц. Сулятицький</w:t>
            </w:r>
            <w:r w:rsidR="00367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І.В. а. </w:t>
            </w:r>
            <w:r w:rsidR="00581563">
              <w:rPr>
                <w:rFonts w:ascii="Times New Roman" w:hAnsi="Times New Roman"/>
                <w:sz w:val="20"/>
                <w:szCs w:val="20"/>
              </w:rPr>
              <w:t>11Р</w:t>
            </w:r>
          </w:p>
        </w:tc>
        <w:tc>
          <w:tcPr>
            <w:tcW w:w="5821" w:type="dxa"/>
            <w:gridSpan w:val="3"/>
            <w:vAlign w:val="center"/>
          </w:tcPr>
          <w:p w:rsidR="00AF28EC" w:rsidRPr="00366492" w:rsidRDefault="00AF28EC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EC" w:rsidRPr="009A643F" w:rsidTr="008D3A11">
        <w:trPr>
          <w:trHeight w:val="760"/>
        </w:trPr>
        <w:tc>
          <w:tcPr>
            <w:tcW w:w="1347" w:type="dxa"/>
            <w:textDirection w:val="btLr"/>
          </w:tcPr>
          <w:p w:rsidR="00AF28EC" w:rsidRDefault="00367C37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Чт.</w:t>
            </w:r>
          </w:p>
          <w:p w:rsidR="00367C37" w:rsidRDefault="00367C37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22.03</w:t>
            </w:r>
          </w:p>
        </w:tc>
        <w:tc>
          <w:tcPr>
            <w:tcW w:w="1101" w:type="dxa"/>
            <w:vAlign w:val="center"/>
          </w:tcPr>
          <w:p w:rsidR="00AF28EC" w:rsidRPr="00366492" w:rsidRDefault="00367C37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AF28EC" w:rsidRPr="00366492" w:rsidRDefault="00367C37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92"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</w:tc>
        <w:tc>
          <w:tcPr>
            <w:tcW w:w="5339" w:type="dxa"/>
            <w:gridSpan w:val="2"/>
            <w:vAlign w:val="center"/>
          </w:tcPr>
          <w:p w:rsidR="00AF28EC" w:rsidRPr="00366492" w:rsidRDefault="00AF28EC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3"/>
            <w:vAlign w:val="center"/>
          </w:tcPr>
          <w:p w:rsidR="00AF28EC" w:rsidRPr="00366492" w:rsidRDefault="00367C37" w:rsidP="0036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 пр., доц. Сулятицький І.В., а. 20Р</w:t>
            </w:r>
          </w:p>
        </w:tc>
      </w:tr>
      <w:tr w:rsidR="00AD63C1" w:rsidRPr="009A643F" w:rsidTr="008D3A11">
        <w:trPr>
          <w:trHeight w:val="769"/>
        </w:trPr>
        <w:tc>
          <w:tcPr>
            <w:tcW w:w="1347" w:type="dxa"/>
            <w:textDirection w:val="btLr"/>
          </w:tcPr>
          <w:p w:rsidR="00AD63C1" w:rsidRDefault="00AD63C1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Пт. </w:t>
            </w:r>
          </w:p>
          <w:p w:rsidR="00AD63C1" w:rsidRPr="00F118CA" w:rsidRDefault="00AD63C1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23.03</w:t>
            </w:r>
          </w:p>
        </w:tc>
        <w:tc>
          <w:tcPr>
            <w:tcW w:w="1101" w:type="dxa"/>
            <w:vAlign w:val="center"/>
          </w:tcPr>
          <w:p w:rsidR="00AD63C1" w:rsidRPr="00366492" w:rsidRDefault="00AD63C1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64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AD63C1" w:rsidRPr="00366492" w:rsidRDefault="00AD63C1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92"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</w:tc>
        <w:tc>
          <w:tcPr>
            <w:tcW w:w="11160" w:type="dxa"/>
            <w:gridSpan w:val="5"/>
            <w:vAlign w:val="center"/>
          </w:tcPr>
          <w:p w:rsidR="00AD63C1" w:rsidRPr="00366492" w:rsidRDefault="00AD63C1" w:rsidP="00E5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D5">
              <w:rPr>
                <w:rFonts w:ascii="Times New Roman" w:hAnsi="Times New Roman"/>
                <w:sz w:val="20"/>
                <w:szCs w:val="20"/>
              </w:rPr>
              <w:t>Загальна, вікова</w:t>
            </w:r>
            <w:r w:rsidR="00E527D5">
              <w:rPr>
                <w:rFonts w:ascii="Times New Roman" w:hAnsi="Times New Roman"/>
                <w:sz w:val="20"/>
                <w:szCs w:val="20"/>
              </w:rPr>
              <w:t xml:space="preserve"> та педагогічна логопсихологія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527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Сікорська Л.Б. а. 14Р</w:t>
            </w:r>
          </w:p>
        </w:tc>
      </w:tr>
      <w:tr w:rsidR="00AD63C1" w:rsidRPr="009A643F" w:rsidTr="008D3A11">
        <w:trPr>
          <w:trHeight w:val="769"/>
        </w:trPr>
        <w:tc>
          <w:tcPr>
            <w:tcW w:w="1347" w:type="dxa"/>
            <w:textDirection w:val="btLr"/>
          </w:tcPr>
          <w:p w:rsidR="00AD63C1" w:rsidRDefault="00ED4151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  <w:r w:rsidR="00AD63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D63C1" w:rsidRPr="00F118CA" w:rsidRDefault="00AD63C1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26.03</w:t>
            </w:r>
          </w:p>
        </w:tc>
        <w:tc>
          <w:tcPr>
            <w:tcW w:w="1101" w:type="dxa"/>
            <w:vAlign w:val="center"/>
          </w:tcPr>
          <w:p w:rsidR="00AD63C1" w:rsidRPr="00366492" w:rsidRDefault="00AD63C1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20" w:type="dxa"/>
            <w:vAlign w:val="center"/>
          </w:tcPr>
          <w:p w:rsidR="00AD63C1" w:rsidRPr="00366492" w:rsidRDefault="00AD63C1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92">
              <w:rPr>
                <w:rFonts w:ascii="Times New Roman" w:hAnsi="Times New Roman"/>
                <w:sz w:val="24"/>
                <w:szCs w:val="24"/>
              </w:rPr>
              <w:t>15.05-16.25</w:t>
            </w:r>
          </w:p>
        </w:tc>
        <w:tc>
          <w:tcPr>
            <w:tcW w:w="11160" w:type="dxa"/>
            <w:gridSpan w:val="5"/>
            <w:vAlign w:val="center"/>
          </w:tcPr>
          <w:p w:rsidR="00AD63C1" w:rsidRPr="00366492" w:rsidRDefault="00AD63C1" w:rsidP="00AD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психокорекційної роботи з дітьми із аутизмом л., проф. Островська К.О. вул. Героїв УПА</w:t>
            </w:r>
          </w:p>
        </w:tc>
      </w:tr>
      <w:tr w:rsidR="00343435" w:rsidRPr="009A643F" w:rsidTr="00343435">
        <w:trPr>
          <w:trHeight w:val="446"/>
        </w:trPr>
        <w:tc>
          <w:tcPr>
            <w:tcW w:w="1347" w:type="dxa"/>
            <w:vMerge w:val="restart"/>
            <w:textDirection w:val="btLr"/>
          </w:tcPr>
          <w:p w:rsidR="00343435" w:rsidRDefault="00343435" w:rsidP="002F56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  <w:p w:rsidR="00343435" w:rsidRPr="00F118CA" w:rsidRDefault="00343435" w:rsidP="002F56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3435" w:rsidRDefault="00343435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343435" w:rsidRPr="00366492" w:rsidRDefault="00343435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43435" w:rsidRDefault="00343435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07.00-8.20</w:t>
            </w:r>
          </w:p>
          <w:p w:rsidR="00343435" w:rsidRPr="00366492" w:rsidRDefault="00343435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gridSpan w:val="2"/>
            <w:tcBorders>
              <w:bottom w:val="single" w:sz="4" w:space="0" w:color="auto"/>
            </w:tcBorders>
            <w:vAlign w:val="center"/>
          </w:tcPr>
          <w:p w:rsidR="00343435" w:rsidRDefault="00343435" w:rsidP="00C22B36">
            <w:pPr>
              <w:tabs>
                <w:tab w:val="left" w:pos="2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  пр. </w:t>
            </w:r>
          </w:p>
          <w:p w:rsidR="00343435" w:rsidRPr="00366492" w:rsidRDefault="00343435" w:rsidP="00C22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ФіцикІ.О. а. 8Р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vAlign w:val="center"/>
          </w:tcPr>
          <w:p w:rsidR="00343435" w:rsidRPr="00366492" w:rsidRDefault="00343435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435" w:rsidRPr="009A643F" w:rsidTr="002F567A">
        <w:trPr>
          <w:trHeight w:val="496"/>
        </w:trPr>
        <w:tc>
          <w:tcPr>
            <w:tcW w:w="1347" w:type="dxa"/>
            <w:vMerge/>
            <w:tcBorders>
              <w:bottom w:val="single" w:sz="4" w:space="0" w:color="auto"/>
            </w:tcBorders>
            <w:textDirection w:val="btLr"/>
          </w:tcPr>
          <w:p w:rsidR="00343435" w:rsidRDefault="00343435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67A" w:rsidRDefault="00343435" w:rsidP="0036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435" w:rsidRDefault="00343435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13.30-14.50</w:t>
            </w:r>
          </w:p>
          <w:p w:rsidR="002F567A" w:rsidRDefault="002F56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67A" w:rsidRDefault="00343435" w:rsidP="00C2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виховання дітей із порушеннями мовлення пр., асист. Саламон О.Л., вул. Героїв УПА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435" w:rsidRPr="00366492" w:rsidRDefault="00343435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7A" w:rsidRPr="009A643F" w:rsidTr="00BD2F70">
        <w:trPr>
          <w:trHeight w:val="430"/>
        </w:trPr>
        <w:tc>
          <w:tcPr>
            <w:tcW w:w="1347" w:type="dxa"/>
            <w:tcBorders>
              <w:top w:val="single" w:sz="4" w:space="0" w:color="auto"/>
            </w:tcBorders>
            <w:textDirection w:val="btLr"/>
          </w:tcPr>
          <w:p w:rsidR="002F567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567A" w:rsidRDefault="002F567A" w:rsidP="002F56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</w:t>
            </w:r>
          </w:p>
          <w:p w:rsidR="002F567A" w:rsidRDefault="002F567A" w:rsidP="002F56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F567A" w:rsidRDefault="002F567A" w:rsidP="002E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2F567A" w:rsidRPr="00366492" w:rsidRDefault="002F567A" w:rsidP="002E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F567A" w:rsidRDefault="002F567A" w:rsidP="002E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07.00-8.20</w:t>
            </w:r>
          </w:p>
          <w:p w:rsidR="002F567A" w:rsidRPr="00366492" w:rsidRDefault="002F567A" w:rsidP="002E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0" w:type="dxa"/>
            <w:gridSpan w:val="5"/>
            <w:tcBorders>
              <w:top w:val="single" w:sz="4" w:space="0" w:color="auto"/>
            </w:tcBorders>
            <w:vAlign w:val="center"/>
          </w:tcPr>
          <w:p w:rsidR="002F567A" w:rsidRDefault="002F567A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A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пр., ст.викл. Бущак О.О. а.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F567A">
              <w:rPr>
                <w:rFonts w:ascii="Times New Roman" w:hAnsi="Times New Roman"/>
                <w:sz w:val="20"/>
                <w:szCs w:val="20"/>
              </w:rPr>
              <w:t>Р</w:t>
            </w:r>
            <w:r w:rsidRPr="00366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67A" w:rsidRDefault="002F567A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67A" w:rsidRDefault="002F567A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67A" w:rsidRPr="00366492" w:rsidRDefault="002F567A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0A8" w:rsidRPr="009A643F" w:rsidTr="008B1B70">
        <w:trPr>
          <w:trHeight w:val="769"/>
        </w:trPr>
        <w:tc>
          <w:tcPr>
            <w:tcW w:w="1347" w:type="dxa"/>
            <w:vMerge w:val="restart"/>
            <w:textDirection w:val="btLr"/>
          </w:tcPr>
          <w:p w:rsidR="009460A8" w:rsidRDefault="009460A8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  <w:p w:rsidR="009460A8" w:rsidRDefault="009460A8" w:rsidP="00BF60D1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4.04</w:t>
            </w:r>
          </w:p>
        </w:tc>
        <w:tc>
          <w:tcPr>
            <w:tcW w:w="1101" w:type="dxa"/>
            <w:vAlign w:val="center"/>
          </w:tcPr>
          <w:p w:rsidR="009460A8" w:rsidRPr="00366492" w:rsidRDefault="009460A8" w:rsidP="00AE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9460A8" w:rsidRPr="00366492" w:rsidRDefault="009460A8" w:rsidP="00AE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9460A8" w:rsidRPr="005A6B74" w:rsidRDefault="009460A8" w:rsidP="008B1B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vAlign w:val="center"/>
          </w:tcPr>
          <w:p w:rsidR="009460A8" w:rsidRDefault="009460A8" w:rsidP="002E7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67A" w:rsidRPr="009A643F" w:rsidTr="008D3A11">
        <w:trPr>
          <w:trHeight w:val="769"/>
        </w:trPr>
        <w:tc>
          <w:tcPr>
            <w:tcW w:w="1347" w:type="dxa"/>
            <w:vMerge/>
            <w:textDirection w:val="btLr"/>
          </w:tcPr>
          <w:p w:rsidR="002F567A" w:rsidRPr="00F118C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F567A" w:rsidRPr="00366492" w:rsidRDefault="002F56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  <w:vAlign w:val="center"/>
          </w:tcPr>
          <w:p w:rsidR="002F567A" w:rsidRPr="00366492" w:rsidRDefault="002F56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13.30-14.50</w:t>
            </w:r>
          </w:p>
        </w:tc>
        <w:tc>
          <w:tcPr>
            <w:tcW w:w="5339" w:type="dxa"/>
            <w:gridSpan w:val="2"/>
            <w:vAlign w:val="center"/>
          </w:tcPr>
          <w:p w:rsidR="002F567A" w:rsidRPr="00366492" w:rsidRDefault="002F567A" w:rsidP="00CE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 пр. доц. СулятицькийІ.В. а. 11Р</w:t>
            </w:r>
          </w:p>
        </w:tc>
        <w:tc>
          <w:tcPr>
            <w:tcW w:w="5821" w:type="dxa"/>
            <w:gridSpan w:val="3"/>
            <w:vAlign w:val="center"/>
          </w:tcPr>
          <w:p w:rsidR="002F567A" w:rsidRPr="00366492" w:rsidRDefault="002F567A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Загальна, вікова та педагогічна логопсихологія пр. асист.СивикА.Є. а. 20Р</w:t>
            </w:r>
          </w:p>
        </w:tc>
      </w:tr>
      <w:tr w:rsidR="002F567A" w:rsidRPr="009A643F" w:rsidTr="008D3A11">
        <w:trPr>
          <w:trHeight w:val="769"/>
        </w:trPr>
        <w:tc>
          <w:tcPr>
            <w:tcW w:w="1347" w:type="dxa"/>
            <w:vMerge/>
            <w:textDirection w:val="btLr"/>
          </w:tcPr>
          <w:p w:rsidR="002F567A" w:rsidRPr="00F118C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F567A" w:rsidRPr="00366492" w:rsidRDefault="002F56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20" w:type="dxa"/>
            <w:vAlign w:val="center"/>
          </w:tcPr>
          <w:p w:rsidR="002F567A" w:rsidRPr="00366492" w:rsidRDefault="002F56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15.05-16.25</w:t>
            </w:r>
          </w:p>
        </w:tc>
        <w:tc>
          <w:tcPr>
            <w:tcW w:w="11160" w:type="dxa"/>
            <w:gridSpan w:val="5"/>
            <w:vAlign w:val="center"/>
          </w:tcPr>
          <w:p w:rsidR="002F567A" w:rsidRPr="00366492" w:rsidRDefault="002F567A" w:rsidP="00CE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виховання дітей із порушеннями мовлення л. асист. Саламон О.Л. а. 44</w:t>
            </w:r>
          </w:p>
        </w:tc>
      </w:tr>
      <w:tr w:rsidR="002F567A" w:rsidRPr="009A643F" w:rsidTr="00C773CB">
        <w:trPr>
          <w:trHeight w:val="601"/>
        </w:trPr>
        <w:tc>
          <w:tcPr>
            <w:tcW w:w="1347" w:type="dxa"/>
            <w:vMerge w:val="restart"/>
            <w:textDirection w:val="btLr"/>
          </w:tcPr>
          <w:p w:rsidR="002F567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  <w:p w:rsidR="002F567A" w:rsidRPr="00F118C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5.04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F567A" w:rsidRPr="00366492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F567A" w:rsidRPr="00366492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92"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</w:tc>
        <w:tc>
          <w:tcPr>
            <w:tcW w:w="5339" w:type="dxa"/>
            <w:gridSpan w:val="2"/>
            <w:tcBorders>
              <w:bottom w:val="single" w:sz="4" w:space="0" w:color="auto"/>
            </w:tcBorders>
            <w:vAlign w:val="center"/>
          </w:tcPr>
          <w:p w:rsidR="002F567A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67A" w:rsidRPr="00366492" w:rsidRDefault="002F567A" w:rsidP="00C7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vAlign w:val="center"/>
          </w:tcPr>
          <w:p w:rsidR="002F567A" w:rsidRPr="00366492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Загальна, вікова та педагогічна логопсихологія пр. асист.СивикА.Є. а. 20Р</w:t>
            </w:r>
          </w:p>
        </w:tc>
      </w:tr>
      <w:tr w:rsidR="002F567A" w:rsidRPr="009A643F" w:rsidTr="007D1F5E">
        <w:trPr>
          <w:trHeight w:val="376"/>
        </w:trPr>
        <w:tc>
          <w:tcPr>
            <w:tcW w:w="1347" w:type="dxa"/>
            <w:vMerge/>
            <w:textDirection w:val="btLr"/>
          </w:tcPr>
          <w:p w:rsidR="002F567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F567A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F567A" w:rsidRPr="00366492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13.30-14.50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</w:tcBorders>
            <w:vAlign w:val="center"/>
          </w:tcPr>
          <w:p w:rsidR="002F567A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виховання дітей із порушеннями мовлення пр., асист. Саламон О.Л., вул. Героїв УПА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</w:tcBorders>
            <w:vAlign w:val="center"/>
          </w:tcPr>
          <w:p w:rsidR="002F567A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D54" w:rsidRPr="009A643F" w:rsidTr="004B2D54">
        <w:trPr>
          <w:trHeight w:val="289"/>
        </w:trPr>
        <w:tc>
          <w:tcPr>
            <w:tcW w:w="1347" w:type="dxa"/>
            <w:vMerge w:val="restart"/>
            <w:textDirection w:val="btLr"/>
          </w:tcPr>
          <w:p w:rsidR="004B2D54" w:rsidRDefault="004B2D54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  <w:p w:rsidR="004B2D54" w:rsidRDefault="004B2D54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6.04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B2D54" w:rsidRDefault="004B2D54" w:rsidP="0006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4B2D54" w:rsidRPr="00366492" w:rsidRDefault="004B2D54" w:rsidP="0006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B2D54" w:rsidRDefault="004B2D54" w:rsidP="0006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07.00-8.20</w:t>
            </w:r>
          </w:p>
          <w:p w:rsidR="004B2D54" w:rsidRPr="00366492" w:rsidRDefault="004B2D54" w:rsidP="0006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  <w:vAlign w:val="center"/>
          </w:tcPr>
          <w:p w:rsidR="004B2D54" w:rsidRPr="00D41DB4" w:rsidRDefault="004B2D54" w:rsidP="00064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B4">
              <w:rPr>
                <w:rFonts w:ascii="Times New Roman" w:hAnsi="Times New Roman"/>
                <w:sz w:val="20"/>
                <w:szCs w:val="20"/>
              </w:rPr>
              <w:t>Логопедія з практикумом пр.</w:t>
            </w:r>
          </w:p>
          <w:p w:rsidR="004B2D54" w:rsidRPr="009460A8" w:rsidRDefault="004B2D54" w:rsidP="00064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1DB4">
              <w:rPr>
                <w:rFonts w:ascii="Times New Roman" w:hAnsi="Times New Roman"/>
                <w:sz w:val="20"/>
                <w:szCs w:val="20"/>
              </w:rPr>
              <w:t xml:space="preserve"> ст. викл. Бущак О.О. а. 8Р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:rsidR="004B2D54" w:rsidRPr="005A6B74" w:rsidRDefault="004B2D54" w:rsidP="000648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B2D54" w:rsidRPr="009A643F" w:rsidTr="004B2D54">
        <w:trPr>
          <w:trHeight w:val="463"/>
        </w:trPr>
        <w:tc>
          <w:tcPr>
            <w:tcW w:w="1347" w:type="dxa"/>
            <w:vMerge/>
            <w:textDirection w:val="btLr"/>
          </w:tcPr>
          <w:p w:rsidR="004B2D54" w:rsidRDefault="004B2D54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B2D54" w:rsidRDefault="004B2D54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B2D54" w:rsidRDefault="004B2D54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92"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</w:tcBorders>
            <w:vAlign w:val="center"/>
          </w:tcPr>
          <w:p w:rsidR="004B2D54" w:rsidRDefault="004B2D54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Загальна, вікова та педагогічна логопсихологія л. доц. Сікорська Л.Б., а. 14Р</w:t>
            </w:r>
          </w:p>
        </w:tc>
      </w:tr>
      <w:tr w:rsidR="004B2D54" w:rsidRPr="009A643F" w:rsidTr="00C773CB">
        <w:trPr>
          <w:trHeight w:val="480"/>
        </w:trPr>
        <w:tc>
          <w:tcPr>
            <w:tcW w:w="1347" w:type="dxa"/>
            <w:tcBorders>
              <w:bottom w:val="single" w:sz="4" w:space="0" w:color="auto"/>
            </w:tcBorders>
            <w:textDirection w:val="btLr"/>
          </w:tcPr>
          <w:p w:rsidR="004B2D54" w:rsidRDefault="004B2D54" w:rsidP="00C773CB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  <w:p w:rsidR="004B2D54" w:rsidRPr="00F118CA" w:rsidRDefault="004B2D54" w:rsidP="00C773CB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B2D54" w:rsidRPr="00C773CB" w:rsidRDefault="004B2D54" w:rsidP="00AE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B2D54" w:rsidRDefault="004B2D54" w:rsidP="00AE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  <w:p w:rsidR="004B2D54" w:rsidRDefault="004B2D54" w:rsidP="00AE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0" w:type="dxa"/>
            <w:gridSpan w:val="5"/>
            <w:tcBorders>
              <w:bottom w:val="single" w:sz="4" w:space="0" w:color="auto"/>
            </w:tcBorders>
            <w:vAlign w:val="center"/>
          </w:tcPr>
          <w:p w:rsidR="004B2D54" w:rsidRPr="00C773CB" w:rsidRDefault="004B2D54" w:rsidP="00B1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пр., ст.викл. Бущак О.О. а. 6 Р</w:t>
            </w:r>
          </w:p>
          <w:p w:rsidR="004B2D54" w:rsidRPr="00C773CB" w:rsidRDefault="004B2D54" w:rsidP="00B14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2D54" w:rsidRPr="009A643F" w:rsidTr="00C773CB">
        <w:trPr>
          <w:trHeight w:val="281"/>
        </w:trPr>
        <w:tc>
          <w:tcPr>
            <w:tcW w:w="1347" w:type="dxa"/>
            <w:tcBorders>
              <w:top w:val="single" w:sz="4" w:space="0" w:color="auto"/>
            </w:tcBorders>
            <w:textDirection w:val="btLr"/>
          </w:tcPr>
          <w:p w:rsidR="004B2D54" w:rsidRPr="00C773CB" w:rsidRDefault="00D41DB4" w:rsidP="00C77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</w:t>
            </w:r>
          </w:p>
          <w:p w:rsidR="004B2D54" w:rsidRDefault="004B2D54" w:rsidP="00C773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B2D54" w:rsidRPr="00C773CB" w:rsidRDefault="004B2D54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B2D54" w:rsidRDefault="004B2D54" w:rsidP="00C77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  <w:p w:rsidR="004B2D54" w:rsidRDefault="004B2D54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D54" w:rsidRDefault="004B2D54" w:rsidP="00B1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D54" w:rsidRDefault="004B2D54" w:rsidP="00C77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пр.,</w:t>
            </w:r>
          </w:p>
          <w:p w:rsidR="004B2D54" w:rsidRDefault="004B2D54" w:rsidP="00C77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викл. Бущак О.О. а.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4B2D54" w:rsidRDefault="004B2D54" w:rsidP="00C77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93F" w:rsidRDefault="0036493F" w:rsidP="0036493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96AE0" w:rsidRPr="00450BFF" w:rsidRDefault="00D96AE0" w:rsidP="0036493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6493F">
      <w:pPr>
        <w:tabs>
          <w:tab w:val="left" w:pos="1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lastRenderedPageBreak/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AE08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14A23"/>
    <w:rsid w:val="00016C0D"/>
    <w:rsid w:val="00024C6A"/>
    <w:rsid w:val="0003174D"/>
    <w:rsid w:val="0003690A"/>
    <w:rsid w:val="0003775C"/>
    <w:rsid w:val="00041472"/>
    <w:rsid w:val="00045E61"/>
    <w:rsid w:val="000479A6"/>
    <w:rsid w:val="00055AA6"/>
    <w:rsid w:val="00066F5B"/>
    <w:rsid w:val="000A7260"/>
    <w:rsid w:val="000C086D"/>
    <w:rsid w:val="000D104C"/>
    <w:rsid w:val="000E7963"/>
    <w:rsid w:val="00140691"/>
    <w:rsid w:val="00146E59"/>
    <w:rsid w:val="00170D97"/>
    <w:rsid w:val="00186F0D"/>
    <w:rsid w:val="00187029"/>
    <w:rsid w:val="001A07F2"/>
    <w:rsid w:val="001A5428"/>
    <w:rsid w:val="001B1E19"/>
    <w:rsid w:val="001D3AE8"/>
    <w:rsid w:val="001E14BE"/>
    <w:rsid w:val="002002B4"/>
    <w:rsid w:val="00201A61"/>
    <w:rsid w:val="00216413"/>
    <w:rsid w:val="002249B0"/>
    <w:rsid w:val="002568D9"/>
    <w:rsid w:val="002611F2"/>
    <w:rsid w:val="00261625"/>
    <w:rsid w:val="002A72EA"/>
    <w:rsid w:val="002B0F79"/>
    <w:rsid w:val="002D6A77"/>
    <w:rsid w:val="002E1493"/>
    <w:rsid w:val="002E59B5"/>
    <w:rsid w:val="002E7A49"/>
    <w:rsid w:val="002F2C06"/>
    <w:rsid w:val="002F567A"/>
    <w:rsid w:val="00303AD0"/>
    <w:rsid w:val="00303CEA"/>
    <w:rsid w:val="0031526E"/>
    <w:rsid w:val="003172CB"/>
    <w:rsid w:val="003234EA"/>
    <w:rsid w:val="00331CED"/>
    <w:rsid w:val="003350CE"/>
    <w:rsid w:val="00343435"/>
    <w:rsid w:val="00354E97"/>
    <w:rsid w:val="003621CB"/>
    <w:rsid w:val="0036493F"/>
    <w:rsid w:val="00366492"/>
    <w:rsid w:val="00367C37"/>
    <w:rsid w:val="0037309A"/>
    <w:rsid w:val="003752E1"/>
    <w:rsid w:val="003873C6"/>
    <w:rsid w:val="0039504C"/>
    <w:rsid w:val="003A25A3"/>
    <w:rsid w:val="003A65D6"/>
    <w:rsid w:val="003C20C3"/>
    <w:rsid w:val="003D1AF8"/>
    <w:rsid w:val="003D32AF"/>
    <w:rsid w:val="003D66A7"/>
    <w:rsid w:val="003E4841"/>
    <w:rsid w:val="004141E9"/>
    <w:rsid w:val="00435409"/>
    <w:rsid w:val="004374B9"/>
    <w:rsid w:val="004504DD"/>
    <w:rsid w:val="00450BFF"/>
    <w:rsid w:val="00461DB1"/>
    <w:rsid w:val="004625BA"/>
    <w:rsid w:val="0048197A"/>
    <w:rsid w:val="00490FCA"/>
    <w:rsid w:val="00493981"/>
    <w:rsid w:val="004A24FB"/>
    <w:rsid w:val="004A2D40"/>
    <w:rsid w:val="004A5F9F"/>
    <w:rsid w:val="004B2D54"/>
    <w:rsid w:val="004C3B82"/>
    <w:rsid w:val="004D0072"/>
    <w:rsid w:val="004E37D5"/>
    <w:rsid w:val="004E4877"/>
    <w:rsid w:val="004F04F5"/>
    <w:rsid w:val="004F1035"/>
    <w:rsid w:val="0050582D"/>
    <w:rsid w:val="00511749"/>
    <w:rsid w:val="00524E26"/>
    <w:rsid w:val="00525ED1"/>
    <w:rsid w:val="005416C3"/>
    <w:rsid w:val="00542029"/>
    <w:rsid w:val="00543988"/>
    <w:rsid w:val="00555E62"/>
    <w:rsid w:val="00563261"/>
    <w:rsid w:val="00581563"/>
    <w:rsid w:val="00583157"/>
    <w:rsid w:val="00584040"/>
    <w:rsid w:val="00593AF2"/>
    <w:rsid w:val="005A6B74"/>
    <w:rsid w:val="005B44AB"/>
    <w:rsid w:val="005C0127"/>
    <w:rsid w:val="005C4CFC"/>
    <w:rsid w:val="005E7D25"/>
    <w:rsid w:val="0061154D"/>
    <w:rsid w:val="00625A16"/>
    <w:rsid w:val="00625DF2"/>
    <w:rsid w:val="00625EA2"/>
    <w:rsid w:val="00627CF7"/>
    <w:rsid w:val="0063152C"/>
    <w:rsid w:val="0063362D"/>
    <w:rsid w:val="00663DA2"/>
    <w:rsid w:val="006701AC"/>
    <w:rsid w:val="006825CC"/>
    <w:rsid w:val="006934EA"/>
    <w:rsid w:val="006B6E68"/>
    <w:rsid w:val="006C5C06"/>
    <w:rsid w:val="006D5D6D"/>
    <w:rsid w:val="006E3617"/>
    <w:rsid w:val="006F0786"/>
    <w:rsid w:val="006F0DFA"/>
    <w:rsid w:val="006F653E"/>
    <w:rsid w:val="00702B1E"/>
    <w:rsid w:val="00713A59"/>
    <w:rsid w:val="007213EA"/>
    <w:rsid w:val="0074517B"/>
    <w:rsid w:val="00777136"/>
    <w:rsid w:val="00782126"/>
    <w:rsid w:val="007A1716"/>
    <w:rsid w:val="007A1BB4"/>
    <w:rsid w:val="007B364E"/>
    <w:rsid w:val="007B77B4"/>
    <w:rsid w:val="007D179E"/>
    <w:rsid w:val="007D1F5E"/>
    <w:rsid w:val="00801A38"/>
    <w:rsid w:val="008533C5"/>
    <w:rsid w:val="00853991"/>
    <w:rsid w:val="008632AE"/>
    <w:rsid w:val="00874ED9"/>
    <w:rsid w:val="00880524"/>
    <w:rsid w:val="0089187B"/>
    <w:rsid w:val="008938F6"/>
    <w:rsid w:val="008B1B70"/>
    <w:rsid w:val="008B2B8B"/>
    <w:rsid w:val="008B5889"/>
    <w:rsid w:val="008B5D77"/>
    <w:rsid w:val="008D3A11"/>
    <w:rsid w:val="008D60DD"/>
    <w:rsid w:val="009136BC"/>
    <w:rsid w:val="0094306E"/>
    <w:rsid w:val="009460A8"/>
    <w:rsid w:val="00953DFE"/>
    <w:rsid w:val="00980D92"/>
    <w:rsid w:val="00985BE6"/>
    <w:rsid w:val="009A643F"/>
    <w:rsid w:val="009B6E03"/>
    <w:rsid w:val="009F47D6"/>
    <w:rsid w:val="00A059C4"/>
    <w:rsid w:val="00A06FBE"/>
    <w:rsid w:val="00A07653"/>
    <w:rsid w:val="00A152CB"/>
    <w:rsid w:val="00A73B63"/>
    <w:rsid w:val="00A816CA"/>
    <w:rsid w:val="00AB1DA0"/>
    <w:rsid w:val="00AD1C77"/>
    <w:rsid w:val="00AD63C1"/>
    <w:rsid w:val="00AE0843"/>
    <w:rsid w:val="00AE69AC"/>
    <w:rsid w:val="00AF28EC"/>
    <w:rsid w:val="00B031B6"/>
    <w:rsid w:val="00B14577"/>
    <w:rsid w:val="00B15D25"/>
    <w:rsid w:val="00B34C14"/>
    <w:rsid w:val="00B451DF"/>
    <w:rsid w:val="00B46E2C"/>
    <w:rsid w:val="00B52612"/>
    <w:rsid w:val="00B62582"/>
    <w:rsid w:val="00B753A5"/>
    <w:rsid w:val="00B92749"/>
    <w:rsid w:val="00B97256"/>
    <w:rsid w:val="00BA145A"/>
    <w:rsid w:val="00BA5B00"/>
    <w:rsid w:val="00BB7437"/>
    <w:rsid w:val="00BD44FF"/>
    <w:rsid w:val="00BE2605"/>
    <w:rsid w:val="00BF60D1"/>
    <w:rsid w:val="00C06537"/>
    <w:rsid w:val="00C1678E"/>
    <w:rsid w:val="00C22B36"/>
    <w:rsid w:val="00C33235"/>
    <w:rsid w:val="00C44BB3"/>
    <w:rsid w:val="00C452A4"/>
    <w:rsid w:val="00C518BD"/>
    <w:rsid w:val="00C526AF"/>
    <w:rsid w:val="00C541B5"/>
    <w:rsid w:val="00C6038A"/>
    <w:rsid w:val="00C773CB"/>
    <w:rsid w:val="00C77E47"/>
    <w:rsid w:val="00C8460D"/>
    <w:rsid w:val="00C96BB0"/>
    <w:rsid w:val="00CB715F"/>
    <w:rsid w:val="00CD2ACC"/>
    <w:rsid w:val="00CE5716"/>
    <w:rsid w:val="00CE773C"/>
    <w:rsid w:val="00D41DB4"/>
    <w:rsid w:val="00D624E9"/>
    <w:rsid w:val="00D632F5"/>
    <w:rsid w:val="00D86298"/>
    <w:rsid w:val="00D94CCB"/>
    <w:rsid w:val="00D96AE0"/>
    <w:rsid w:val="00DB2028"/>
    <w:rsid w:val="00DC218C"/>
    <w:rsid w:val="00DD5618"/>
    <w:rsid w:val="00DE62EE"/>
    <w:rsid w:val="00E031A4"/>
    <w:rsid w:val="00E0490B"/>
    <w:rsid w:val="00E340A5"/>
    <w:rsid w:val="00E3774C"/>
    <w:rsid w:val="00E527D5"/>
    <w:rsid w:val="00E8058F"/>
    <w:rsid w:val="00EA319C"/>
    <w:rsid w:val="00EA7AED"/>
    <w:rsid w:val="00ED3C01"/>
    <w:rsid w:val="00ED4151"/>
    <w:rsid w:val="00F02AF3"/>
    <w:rsid w:val="00F118CA"/>
    <w:rsid w:val="00FB0AED"/>
    <w:rsid w:val="00FC4549"/>
    <w:rsid w:val="00FC47A3"/>
    <w:rsid w:val="00FE00B4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7154-4041-4538-AC2A-A4EE919A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2641</Words>
  <Characters>1506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2018-04-03T14:06:00Z</dcterms:created>
  <dcterms:modified xsi:type="dcterms:W3CDTF">2018-04-03T14:06:00Z</dcterms:modified>
</cp:coreProperties>
</file>