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F0" w:rsidRDefault="00F030BD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«Затверджую»</w:t>
      </w:r>
    </w:p>
    <w:p w:rsidR="00E20AF0" w:rsidRDefault="00F030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E20AF0" w:rsidRDefault="00F030B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>
        <w:rPr>
          <w:rFonts w:ascii="Times New Roman" w:hAnsi="Times New Roman"/>
          <w:b/>
          <w:sz w:val="28"/>
          <w:szCs w:val="28"/>
        </w:rPr>
        <w:t>р.</w:t>
      </w:r>
    </w:p>
    <w:p w:rsidR="00A868A3" w:rsidRDefault="00A868A3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>
        <w:rPr>
          <w:rFonts w:ascii="Times New Roman" w:hAnsi="Times New Roman"/>
          <w:b/>
          <w:sz w:val="28"/>
          <w:szCs w:val="28"/>
        </w:rPr>
        <w:t>РОЗКЛАД ЗАНЯТЬ</w:t>
      </w:r>
    </w:p>
    <w:p w:rsidR="00E20AF0" w:rsidRDefault="00F030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ІІ семестр 2017-2018 н.р. для студентів IІІ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курсу</w:t>
      </w:r>
    </w:p>
    <w:p w:rsidR="00A868A3" w:rsidRDefault="00F030BD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спеціальність 6.010102 «Початкова освіта»</w:t>
      </w:r>
      <w:r w:rsidR="00A868A3" w:rsidRPr="00A868A3">
        <w:rPr>
          <w:rFonts w:ascii="Times New Roman" w:hAnsi="Times New Roman"/>
          <w:b/>
          <w:sz w:val="28"/>
          <w:szCs w:val="28"/>
        </w:rPr>
        <w:t xml:space="preserve"> </w:t>
      </w:r>
    </w:p>
    <w:p w:rsidR="00A868A3" w:rsidRDefault="00A868A3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факультету педагогічної освіти</w:t>
      </w:r>
    </w:p>
    <w:p w:rsidR="00A868A3" w:rsidRDefault="00A868A3" w:rsidP="00A86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E20AF0" w:rsidRDefault="00E20AF0">
      <w:pPr>
        <w:jc w:val="center"/>
      </w:pPr>
    </w:p>
    <w:tbl>
      <w:tblPr>
        <w:tblW w:w="14340" w:type="dxa"/>
        <w:tblInd w:w="937" w:type="dxa"/>
        <w:tblBorders>
          <w:top w:val="single" w:sz="18" w:space="0" w:color="00000A"/>
          <w:left w:val="single" w:sz="18" w:space="0" w:color="000001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7" w:type="dxa"/>
        </w:tblCellMar>
        <w:tblLook w:val="00A0" w:firstRow="1" w:lastRow="0" w:firstColumn="1" w:lastColumn="0" w:noHBand="0" w:noVBand="0"/>
      </w:tblPr>
      <w:tblGrid>
        <w:gridCol w:w="1364"/>
        <w:gridCol w:w="741"/>
        <w:gridCol w:w="1307"/>
        <w:gridCol w:w="3373"/>
        <w:gridCol w:w="77"/>
        <w:gridCol w:w="65"/>
        <w:gridCol w:w="3517"/>
        <w:gridCol w:w="3896"/>
      </w:tblGrid>
      <w:tr w:rsidR="00E20AF0" w:rsidTr="00602C16">
        <w:trPr>
          <w:cantSplit/>
          <w:trHeight w:val="573"/>
        </w:trPr>
        <w:tc>
          <w:tcPr>
            <w:tcW w:w="1364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048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  <w:p w:rsidR="00E20AF0" w:rsidRPr="00D10E6F" w:rsidRDefault="00F030B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D10E6F">
              <w:rPr>
                <w:rFonts w:ascii="Liberation Serif" w:hAnsi="Liberation Serif"/>
                <w:b/>
              </w:rPr>
              <w:t>ФПШ-31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ФПШ-32</w:t>
            </w:r>
          </w:p>
        </w:tc>
        <w:tc>
          <w:tcPr>
            <w:tcW w:w="3896" w:type="dxa"/>
            <w:vMerge w:val="restart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ФПШ-33</w:t>
            </w:r>
          </w:p>
        </w:tc>
      </w:tr>
      <w:tr w:rsidR="00E20AF0" w:rsidTr="00602C16">
        <w:trPr>
          <w:cantSplit/>
          <w:trHeight w:val="399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AF0" w:rsidRDefault="00F030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пари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Година</w:t>
            </w:r>
          </w:p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12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6" w:type="dxa"/>
            <w:vMerge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 w:val="restart"/>
            <w:tcBorders>
              <w:top w:val="single" w:sz="18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26.02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8Р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навчання англ. мови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10Р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доц. Гуменна О.П. а. 46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доц.Туз О.С.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Кондак В.О. а. 56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27.02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1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77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навчання суспільствознавства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50</w:t>
            </w:r>
          </w:p>
        </w:tc>
      </w:tr>
      <w:tr w:rsidR="00E20AF0" w:rsidTr="00602C16">
        <w:trPr>
          <w:trHeight w:val="238"/>
        </w:trPr>
        <w:tc>
          <w:tcPr>
            <w:tcW w:w="1364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E20AF0" w:rsidRDefault="00F030B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28.02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Pr="00FA2713" w:rsidRDefault="00E20A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Pr="00FA2713" w:rsidRDefault="00E20A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 w:rsidP="004B1EB2">
            <w:pPr>
              <w:spacing w:after="0" w:line="240" w:lineRule="auto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Стельмах Х.М.  а. 50</w:t>
            </w:r>
          </w:p>
        </w:tc>
      </w:tr>
      <w:tr w:rsidR="00E20AF0" w:rsidTr="00602C16">
        <w:trPr>
          <w:trHeight w:val="231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Pr="00CD5110" w:rsidRDefault="00F030BD">
            <w:pPr>
              <w:spacing w:after="0" w:line="240" w:lineRule="auto"/>
              <w:jc w:val="center"/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3068A6">
        <w:trPr>
          <w:trHeight w:val="101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10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 І Л О С О Ф І Я  </w:t>
            </w:r>
          </w:p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Откович К.В.  а. 50</w:t>
            </w:r>
          </w:p>
        </w:tc>
      </w:tr>
      <w:tr w:rsidR="00E20AF0" w:rsidTr="00602C16">
        <w:trPr>
          <w:trHeight w:val="246"/>
        </w:trPr>
        <w:tc>
          <w:tcPr>
            <w:tcW w:w="1364" w:type="dxa"/>
            <w:vMerge w:val="restart"/>
            <w:tcBorders>
              <w:top w:val="single" w:sz="18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E20AF0" w:rsidRDefault="00F030BD">
            <w:pPr>
              <w:spacing w:after="0" w:line="240" w:lineRule="auto"/>
              <w:ind w:left="27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01.03</w:t>
            </w:r>
          </w:p>
          <w:p w:rsidR="00E20AF0" w:rsidRDefault="00E20AF0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20AF0" w:rsidRDefault="00F030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8.30-9.50</w:t>
            </w:r>
          </w:p>
        </w:tc>
        <w:tc>
          <w:tcPr>
            <w:tcW w:w="3450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96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Філософія</w:t>
            </w:r>
          </w:p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Сарабук О.Б. а. 32</w:t>
            </w:r>
          </w:p>
        </w:tc>
      </w:tr>
      <w:tr w:rsidR="00E20AF0" w:rsidTr="00602C16">
        <w:trPr>
          <w:trHeight w:val="6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</w:tcPr>
          <w:p w:rsidR="00E20AF0" w:rsidRDefault="00E20A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Країнознавство 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32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Філософія</w:t>
            </w:r>
          </w:p>
          <w:p w:rsidR="00E20AF0" w:rsidRDefault="00F030BD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Наконечний А.Р.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tabs>
                <w:tab w:val="left" w:pos="26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51B14" w:rsidTr="00451B14">
        <w:trPr>
          <w:trHeight w:val="69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451B14" w:rsidRDefault="00451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Default="00451B14" w:rsidP="0045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Default="00451B14" w:rsidP="00451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Default="00451B14" w:rsidP="007D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1B14" w:rsidRDefault="00451B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451B14" w:rsidRDefault="00451B14" w:rsidP="00451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11Р</w:t>
            </w:r>
          </w:p>
        </w:tc>
        <w:tc>
          <w:tcPr>
            <w:tcW w:w="3896" w:type="dxa"/>
            <w:tcBorders>
              <w:top w:val="single" w:sz="8" w:space="0" w:color="auto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F6F2E" w:rsidRPr="009F6F2E" w:rsidRDefault="009F6F2E" w:rsidP="009F6F2E">
            <w:pPr>
              <w:spacing w:after="0" w:line="240" w:lineRule="auto"/>
              <w:jc w:val="center"/>
            </w:pPr>
            <w:r w:rsidRPr="009F6F2E"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451B14" w:rsidRDefault="009F6F2E" w:rsidP="009F6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F2E">
              <w:rPr>
                <w:rFonts w:ascii="Times New Roman" w:eastAsia="Times New Roman" w:hAnsi="Times New Roman"/>
                <w:sz w:val="20"/>
                <w:szCs w:val="20"/>
              </w:rPr>
              <w:t xml:space="preserve"> доц. Ферт    ауд. 5Р</w:t>
            </w:r>
          </w:p>
        </w:tc>
      </w:tr>
      <w:tr w:rsidR="00CD5110" w:rsidTr="00CD5110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CD5110" w:rsidRDefault="00CD51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5110" w:rsidRDefault="00CD511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5110" w:rsidRDefault="00CD5110">
            <w:pPr>
              <w:spacing w:after="0" w:line="240" w:lineRule="auto"/>
              <w:jc w:val="center"/>
            </w:pP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CD5110" w:rsidRPr="007D06AD" w:rsidRDefault="00CD5110" w:rsidP="00CD5110">
            <w:pPr>
              <w:spacing w:after="0" w:line="240" w:lineRule="auto"/>
              <w:jc w:val="center"/>
            </w:pPr>
            <w:r w:rsidRPr="007D06AD">
              <w:rPr>
                <w:rFonts w:ascii="Times New Roman" w:eastAsia="Times New Roman" w:hAnsi="Times New Roman"/>
                <w:sz w:val="20"/>
                <w:szCs w:val="20"/>
              </w:rPr>
              <w:t>Країнознавство доц. Нос Л.С.   а. 10</w:t>
            </w:r>
          </w:p>
        </w:tc>
        <w:tc>
          <w:tcPr>
            <w:tcW w:w="3659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</w:tcPr>
          <w:p w:rsidR="00CD5110" w:rsidRDefault="00CD5110" w:rsidP="00CD511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</w:tcPr>
          <w:p w:rsidR="00CD5110" w:rsidRDefault="00CD5110" w:rsidP="00CD511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65"/>
        </w:trPr>
        <w:tc>
          <w:tcPr>
            <w:tcW w:w="1364" w:type="dxa"/>
            <w:vMerge w:val="restart"/>
            <w:tcBorders>
              <w:top w:val="single" w:sz="1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02.03</w:t>
            </w:r>
          </w:p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Країнознавство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  а. 16Р</w:t>
            </w: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   ауд. 20Р</w:t>
            </w:r>
          </w:p>
        </w:tc>
      </w:tr>
      <w:tr w:rsidR="00E20AF0" w:rsidTr="00602C16">
        <w:trPr>
          <w:trHeight w:val="199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8Р</w:t>
            </w:r>
          </w:p>
        </w:tc>
      </w:tr>
      <w:tr w:rsidR="00E20AF0" w:rsidTr="00602C16">
        <w:trPr>
          <w:trHeight w:val="6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11Р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192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256"/>
        </w:trPr>
        <w:tc>
          <w:tcPr>
            <w:tcW w:w="1364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  <w:p w:rsidR="00E20AF0" w:rsidRDefault="00E2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20AF0" w:rsidRDefault="00E20A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7E2A5B" w:rsidTr="007E2A5B">
        <w:trPr>
          <w:trHeight w:val="25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7E2A5B" w:rsidRDefault="007E2A5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A5B" w:rsidRDefault="007E2A5B" w:rsidP="002D1A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2A5B" w:rsidRDefault="007E2A5B" w:rsidP="002D1AA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7E2A5B" w:rsidRDefault="007E2A5B" w:rsidP="007E2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  <w:p w:rsidR="007E2A5B" w:rsidRDefault="007E2A5B" w:rsidP="007E2A5B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E2A5B" w:rsidRPr="007E2A5B" w:rsidRDefault="007E2A5B" w:rsidP="007E2A5B">
            <w:pPr>
              <w:spacing w:after="0" w:line="240" w:lineRule="auto"/>
              <w:jc w:val="center"/>
            </w:pPr>
            <w:r w:rsidRPr="007E2A5B"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7E2A5B" w:rsidRDefault="007E2A5B" w:rsidP="007E2A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14Р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7E2A5B" w:rsidRDefault="007E2A5B">
            <w:pPr>
              <w:spacing w:after="0" w:line="240" w:lineRule="auto"/>
            </w:pPr>
          </w:p>
          <w:p w:rsidR="007E2A5B" w:rsidRDefault="007E2A5B" w:rsidP="007E2A5B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11Р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Методика навчання англ. мови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10Р</w:t>
            </w:r>
          </w:p>
        </w:tc>
      </w:tr>
      <w:tr w:rsidR="00E20AF0" w:rsidTr="00602C16">
        <w:trPr>
          <w:trHeight w:val="10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доц. Гуменна О.П. а. 46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доц.Туз О.С.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Кондак В.О. а. 56</w:t>
            </w:r>
          </w:p>
        </w:tc>
      </w:tr>
      <w:tr w:rsidR="00E20AF0" w:rsidTr="00602C16">
        <w:trPr>
          <w:trHeight w:val="198"/>
        </w:trPr>
        <w:tc>
          <w:tcPr>
            <w:tcW w:w="1364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  <w:p w:rsidR="00E20AF0" w:rsidRDefault="00475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4756C6" w:rsidTr="00602C16">
        <w:trPr>
          <w:trHeight w:val="170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4756C6" w:rsidRDefault="00475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56C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756C6" w:rsidRDefault="004756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4756C6" w:rsidRDefault="004756C6" w:rsidP="004756C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англ. мови</w:t>
            </w:r>
          </w:p>
          <w:p w:rsidR="004756C6" w:rsidRDefault="004756C6" w:rsidP="00475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50</w:t>
            </w:r>
          </w:p>
        </w:tc>
      </w:tr>
      <w:tr w:rsidR="00E20AF0" w:rsidTr="00602C16">
        <w:trPr>
          <w:trHeight w:val="234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</w:tcPr>
          <w:p w:rsidR="00E20AF0" w:rsidRDefault="00E20A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222"/>
        </w:trPr>
        <w:tc>
          <w:tcPr>
            <w:tcW w:w="1364" w:type="dxa"/>
            <w:vMerge w:val="restart"/>
            <w:tcBorders>
              <w:top w:val="single" w:sz="2" w:space="0" w:color="000001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 w:rsidP="00A30B2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E20AF0" w:rsidRDefault="00F030BD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07.03</w:t>
            </w:r>
          </w:p>
        </w:tc>
        <w:tc>
          <w:tcPr>
            <w:tcW w:w="741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1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19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Pr="00602C16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602C1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Методика навчання суспільствознавства</w:t>
            </w:r>
          </w:p>
          <w:p w:rsidR="00E20AF0" w:rsidRPr="00602C16" w:rsidRDefault="00F030BD">
            <w:pPr>
              <w:spacing w:after="0" w:line="240" w:lineRule="auto"/>
              <w:jc w:val="center"/>
              <w:rPr>
                <w:color w:val="auto"/>
              </w:rPr>
            </w:pPr>
            <w:r w:rsidRPr="00602C16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>доц. Войтович А.Ю. а. 50</w:t>
            </w:r>
          </w:p>
          <w:p w:rsidR="00E20AF0" w:rsidRDefault="00E20AF0">
            <w:pPr>
              <w:spacing w:after="0" w:line="240" w:lineRule="auto"/>
              <w:jc w:val="center"/>
              <w:rPr>
                <w:color w:val="800000"/>
              </w:rPr>
            </w:pPr>
          </w:p>
        </w:tc>
      </w:tr>
      <w:tr w:rsidR="00E20AF0" w:rsidTr="00602C16">
        <w:trPr>
          <w:trHeight w:val="843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3450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Філософія</w:t>
            </w:r>
          </w:p>
          <w:p w:rsidR="00E20AF0" w:rsidRDefault="00F030BD">
            <w:pPr>
              <w:tabs>
                <w:tab w:val="left" w:pos="538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Откович К.В.  а. 41</w:t>
            </w: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AF0" w:rsidTr="00602C16">
        <w:trPr>
          <w:trHeight w:val="205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F030BD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E20AF0" w:rsidRDefault="00F030BD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09.03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Країнознавство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  а. 16Р</w:t>
            </w: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20Р</w:t>
            </w: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   ауд. 20Р</w:t>
            </w:r>
          </w:p>
        </w:tc>
      </w:tr>
      <w:tr w:rsidR="00E20AF0" w:rsidTr="00602C16">
        <w:trPr>
          <w:trHeight w:val="167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E20AF0" w:rsidRDefault="00F030BD">
            <w:pPr>
              <w:spacing w:after="0" w:line="240" w:lineRule="auto"/>
              <w:jc w:val="center"/>
            </w:pPr>
            <w:bookmarkStart w:id="1" w:name="__DdeLink__1091_894272345"/>
            <w:bookmarkEnd w:id="1"/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19Р</w:t>
            </w: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8Р</w:t>
            </w:r>
          </w:p>
        </w:tc>
      </w:tr>
      <w:tr w:rsidR="00E20AF0" w:rsidTr="00602C16">
        <w:trPr>
          <w:trHeight w:val="182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суспільствознавства</w:t>
            </w:r>
          </w:p>
          <w:p w:rsidR="00E20AF0" w:rsidRDefault="00F030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Войтович А.Ю. а. 11Р</w:t>
            </w: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</w:tr>
      <w:tr w:rsidR="00E20AF0" w:rsidTr="00602C16">
        <w:trPr>
          <w:trHeight w:val="188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E20AF0" w:rsidRDefault="00F030B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Ферт    ауд. 16Р</w:t>
            </w:r>
          </w:p>
        </w:tc>
      </w:tr>
      <w:tr w:rsidR="00E20AF0" w:rsidTr="00602C16">
        <w:trPr>
          <w:trHeight w:val="178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E20AF0" w:rsidRDefault="00E20AF0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E20AF0" w:rsidRDefault="00E20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207"/>
        </w:trPr>
        <w:tc>
          <w:tcPr>
            <w:tcW w:w="1364" w:type="dxa"/>
            <w:vMerge w:val="restart"/>
            <w:tcBorders>
              <w:top w:val="single" w:sz="18" w:space="0" w:color="auto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9D47A6" w:rsidRDefault="009D47A6" w:rsidP="00A30B2B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Pr="00602C16" w:rsidRDefault="009D47A6" w:rsidP="00602C1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Pr="00602C1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193"/>
        </w:trPr>
        <w:tc>
          <w:tcPr>
            <w:tcW w:w="1364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англ. мови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56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</w:tr>
      <w:tr w:rsidR="009D47A6" w:rsidTr="00602C16">
        <w:trPr>
          <w:trHeight w:val="196"/>
        </w:trPr>
        <w:tc>
          <w:tcPr>
            <w:tcW w:w="1364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англ. мови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50</w:t>
            </w: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</w:tr>
      <w:tr w:rsidR="009D47A6" w:rsidTr="00602C16">
        <w:trPr>
          <w:trHeight w:val="746"/>
        </w:trPr>
        <w:tc>
          <w:tcPr>
            <w:tcW w:w="1364" w:type="dxa"/>
            <w:vMerge/>
            <w:tcBorders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18.05-19.30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доц. Гуменна О.П. а. 46</w:t>
            </w:r>
          </w:p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доц.Туз О.С. а. 52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18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Кондак В.О. а. 56</w:t>
            </w:r>
          </w:p>
        </w:tc>
      </w:tr>
      <w:tr w:rsidR="004B1EB2" w:rsidTr="00602C16">
        <w:trPr>
          <w:trHeight w:val="870"/>
        </w:trPr>
        <w:tc>
          <w:tcPr>
            <w:tcW w:w="1364" w:type="dxa"/>
            <w:tcBorders>
              <w:top w:val="single" w:sz="18" w:space="0" w:color="auto"/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4B1EB2" w:rsidRDefault="004B1EB2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Вівторок 13.03</w:t>
            </w:r>
          </w:p>
          <w:p w:rsidR="004B1EB2" w:rsidRDefault="004B1EB2" w:rsidP="00A3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F4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F47F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18" w:space="0" w:color="auto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4B1EB2" w:rsidRDefault="004B1EB2" w:rsidP="004B1E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Риторика та культ. мовлення педагога</w:t>
            </w:r>
          </w:p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Кость С.П. а. 50</w:t>
            </w:r>
          </w:p>
        </w:tc>
      </w:tr>
      <w:tr w:rsidR="009D47A6" w:rsidTr="00602C16">
        <w:trPr>
          <w:trHeight w:val="193"/>
        </w:trPr>
        <w:tc>
          <w:tcPr>
            <w:tcW w:w="1364" w:type="dxa"/>
            <w:vMerge w:val="restart"/>
            <w:tcBorders>
              <w:top w:val="single" w:sz="18" w:space="0" w:color="auto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10928" w:type="dxa"/>
            <w:gridSpan w:val="5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Стельмах Х.М.  а. 50</w:t>
            </w:r>
          </w:p>
        </w:tc>
      </w:tr>
      <w:tr w:rsidR="009D47A6" w:rsidTr="00602C16">
        <w:trPr>
          <w:trHeight w:val="199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Сучасна польська мова з практикумом  </w:t>
            </w:r>
          </w:p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Стельмах Х.М.  а. 50</w:t>
            </w:r>
          </w:p>
        </w:tc>
      </w:tr>
      <w:tr w:rsidR="009D47A6" w:rsidTr="00602C16">
        <w:trPr>
          <w:trHeight w:val="173"/>
        </w:trPr>
        <w:tc>
          <w:tcPr>
            <w:tcW w:w="1364" w:type="dxa"/>
            <w:vMerge w:val="restart"/>
            <w:tcBorders>
              <w:top w:val="single" w:sz="2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Pr="005A23B9" w:rsidRDefault="009D47A6" w:rsidP="00A30B2B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15.03</w:t>
            </w:r>
          </w:p>
          <w:p w:rsidR="009D47A6" w:rsidRDefault="009D47A6" w:rsidP="00A3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2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145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126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Худ. праця та образотв. мист. з метод. навч. 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асист. Назарук Л.М.   а. 19Р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207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10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Риторика та культ. мовлення педагога</w:t>
            </w:r>
          </w:p>
          <w:p w:rsidR="009D47A6" w:rsidRDefault="009D47A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доц. Кость С.П. а. 50</w:t>
            </w:r>
          </w:p>
        </w:tc>
      </w:tr>
      <w:tr w:rsidR="001337CD" w:rsidTr="001337CD">
        <w:trPr>
          <w:trHeight w:val="174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18" w:space="0" w:color="auto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1337CD" w:rsidRDefault="001337CD" w:rsidP="00A30B2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П“ятниця16.03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Pr="00CD5110" w:rsidRDefault="001337CD" w:rsidP="0013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>Країнознавство</w:t>
            </w:r>
          </w:p>
          <w:p w:rsidR="001337CD" w:rsidRDefault="001337CD" w:rsidP="001337CD">
            <w:pPr>
              <w:spacing w:after="0" w:line="240" w:lineRule="auto"/>
              <w:jc w:val="center"/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>асист. Бойко Г.О.    а. 10</w:t>
            </w: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Pr="00CD5110" w:rsidRDefault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1337CD" w:rsidRPr="00CD5110" w:rsidRDefault="001337CD" w:rsidP="004B1EB2">
            <w:pPr>
              <w:spacing w:after="0" w:line="240" w:lineRule="auto"/>
              <w:jc w:val="center"/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1337CD" w:rsidRPr="00CD5110" w:rsidRDefault="001337CD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</w:tc>
      </w:tr>
      <w:tr w:rsidR="001337CD" w:rsidTr="001337CD">
        <w:trPr>
          <w:trHeight w:val="522"/>
        </w:trPr>
        <w:tc>
          <w:tcPr>
            <w:tcW w:w="1364" w:type="dxa"/>
            <w:vMerge/>
            <w:tcBorders>
              <w:left w:val="single" w:sz="18" w:space="0" w:color="000001"/>
              <w:right w:val="single" w:sz="18" w:space="0" w:color="auto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1337CD" w:rsidRDefault="001337CD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18" w:space="0" w:color="auto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37CD" w:rsidRDefault="001337C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1337CD" w:rsidRPr="00CD5110" w:rsidRDefault="001337CD" w:rsidP="004B1EB2">
            <w:pPr>
              <w:spacing w:after="0" w:line="240" w:lineRule="auto"/>
              <w:jc w:val="center"/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>Риторика та культ. мовлення педагога</w:t>
            </w:r>
          </w:p>
          <w:p w:rsidR="001337CD" w:rsidRPr="00CD5110" w:rsidRDefault="001337CD" w:rsidP="004B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5110">
              <w:rPr>
                <w:rFonts w:ascii="Times New Roman" w:eastAsia="Times New Roman" w:hAnsi="Times New Roman"/>
                <w:sz w:val="20"/>
                <w:szCs w:val="20"/>
              </w:rPr>
              <w:t>доц. Кость С.П. а. 22</w:t>
            </w:r>
          </w:p>
          <w:p w:rsidR="001337CD" w:rsidRPr="00CD5110" w:rsidRDefault="001337CD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30BD" w:rsidTr="00F030BD">
        <w:trPr>
          <w:trHeight w:val="366"/>
        </w:trPr>
        <w:tc>
          <w:tcPr>
            <w:tcW w:w="1364" w:type="dxa"/>
            <w:vMerge/>
            <w:tcBorders>
              <w:left w:val="single" w:sz="18" w:space="0" w:color="000001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F030BD" w:rsidRDefault="00F030BD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8" w:space="0" w:color="00000A"/>
              <w:left w:val="single" w:sz="18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30BD" w:rsidRDefault="00F030BD" w:rsidP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30BD" w:rsidRDefault="00F030BD" w:rsidP="001337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F030BD" w:rsidRPr="004B1EB2" w:rsidRDefault="00F030BD" w:rsidP="004B1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030BD" w:rsidRDefault="00F030BD" w:rsidP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англ. мови</w:t>
            </w:r>
          </w:p>
          <w:p w:rsidR="00F030BD" w:rsidRPr="004B1EB2" w:rsidRDefault="00F030BD" w:rsidP="00F030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10</w:t>
            </w:r>
          </w:p>
        </w:tc>
        <w:tc>
          <w:tcPr>
            <w:tcW w:w="389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</w:tcPr>
          <w:p w:rsidR="00F030BD" w:rsidRDefault="00F030BD" w:rsidP="001337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F030BD" w:rsidRPr="004B1EB2" w:rsidRDefault="00F030BD" w:rsidP="00133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Андрейко    ауд. 19Р</w:t>
            </w:r>
          </w:p>
        </w:tc>
      </w:tr>
      <w:tr w:rsidR="0020629C" w:rsidTr="007D4DD3">
        <w:trPr>
          <w:trHeight w:val="211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20629C" w:rsidRDefault="0020629C" w:rsidP="00A30B2B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20629C" w:rsidRDefault="0020629C" w:rsidP="00A3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02.04.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29C" w:rsidTr="00687400">
        <w:trPr>
          <w:trHeight w:val="459"/>
        </w:trPr>
        <w:tc>
          <w:tcPr>
            <w:tcW w:w="1364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20629C" w:rsidRDefault="0020629C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англ. мови</w:t>
            </w:r>
          </w:p>
          <w:p w:rsidR="00687400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43</w:t>
            </w: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400" w:rsidTr="00687400">
        <w:trPr>
          <w:trHeight w:val="445"/>
        </w:trPr>
        <w:tc>
          <w:tcPr>
            <w:tcW w:w="1364" w:type="dxa"/>
            <w:vMerge/>
            <w:tcBorders>
              <w:left w:val="single" w:sz="18" w:space="0" w:color="000001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687400" w:rsidRDefault="00687400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7400" w:rsidRDefault="00687400" w:rsidP="0068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7400" w:rsidRDefault="003B7044" w:rsidP="006874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7400" w:rsidRDefault="00687400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7400" w:rsidRDefault="00687400" w:rsidP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7400" w:rsidRDefault="00687400" w:rsidP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3B7044" w:rsidRPr="003B7044" w:rsidRDefault="003B7044" w:rsidP="003B7044">
            <w:pPr>
              <w:spacing w:after="0" w:line="240" w:lineRule="auto"/>
              <w:jc w:val="center"/>
            </w:pPr>
            <w:r w:rsidRPr="003B7044"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687400" w:rsidRDefault="003B7044" w:rsidP="003B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44">
              <w:rPr>
                <w:rFonts w:ascii="Times New Roman" w:eastAsia="Times New Roman" w:hAnsi="Times New Roman"/>
                <w:sz w:val="20"/>
                <w:szCs w:val="20"/>
              </w:rPr>
              <w:t>доц. Кость С.П. а. 32</w:t>
            </w:r>
          </w:p>
        </w:tc>
      </w:tr>
      <w:tr w:rsidR="0020629C" w:rsidTr="007D4DD3">
        <w:trPr>
          <w:trHeight w:val="445"/>
        </w:trPr>
        <w:tc>
          <w:tcPr>
            <w:tcW w:w="1364" w:type="dxa"/>
            <w:vMerge/>
            <w:tcBorders>
              <w:left w:val="single" w:sz="18" w:space="0" w:color="000001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20629C" w:rsidRDefault="0020629C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18.10-19.30 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0629C" w:rsidRDefault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single" w:sz="8" w:space="0" w:color="auto"/>
              <w:left w:val="single" w:sz="4" w:space="0" w:color="00000A"/>
              <w:bottom w:val="single" w:sz="18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20629C" w:rsidRDefault="0020629C" w:rsidP="002062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Диференційоване викладання та стандарти оцінювання в інклюзивному середовищі</w:t>
            </w:r>
          </w:p>
          <w:p w:rsidR="0020629C" w:rsidRDefault="0020629C" w:rsidP="002062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доц. Ферт    ауд. 16Р</w:t>
            </w:r>
          </w:p>
        </w:tc>
      </w:tr>
      <w:tr w:rsidR="004B1EB2" w:rsidTr="00121ECA">
        <w:trPr>
          <w:trHeight w:val="1187"/>
        </w:trPr>
        <w:tc>
          <w:tcPr>
            <w:tcW w:w="1364" w:type="dxa"/>
            <w:tcBorders>
              <w:top w:val="single" w:sz="18" w:space="0" w:color="auto"/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121ECA" w:rsidRDefault="004B1EB2" w:rsidP="00A3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Вівторок</w:t>
            </w:r>
          </w:p>
          <w:p w:rsidR="004B1EB2" w:rsidRDefault="004B1EB2" w:rsidP="00A3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03.04</w:t>
            </w:r>
          </w:p>
          <w:p w:rsidR="004B1EB2" w:rsidRDefault="004B1EB2" w:rsidP="00A3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18" w:space="0" w:color="auto"/>
              <w:left w:val="single" w:sz="4" w:space="0" w:color="00000A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103" w:type="dxa"/>
            </w:tcMar>
          </w:tcPr>
          <w:p w:rsidR="004B1EB2" w:rsidRPr="007D48A2" w:rsidRDefault="004B1EB2" w:rsidP="004B1EB2">
            <w:pPr>
              <w:spacing w:after="0" w:line="240" w:lineRule="auto"/>
              <w:jc w:val="center"/>
              <w:rPr>
                <w:color w:val="auto"/>
              </w:rPr>
            </w:pPr>
            <w:r w:rsidRPr="007D48A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Риторика та культ. мовлення педагога </w:t>
            </w:r>
          </w:p>
          <w:p w:rsidR="004B1EB2" w:rsidRDefault="004B1EB2" w:rsidP="007D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7D48A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доц. Кость С.П. а. </w:t>
            </w:r>
            <w:r w:rsidR="007D06AD" w:rsidRPr="007D48A2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10Р</w:t>
            </w:r>
          </w:p>
          <w:p w:rsidR="00121ECA" w:rsidRDefault="00121ECA" w:rsidP="007D0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:rsidR="00121ECA" w:rsidRDefault="00121ECA" w:rsidP="007D0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1"/>
            </w:tcBorders>
            <w:shd w:val="clear" w:color="auto" w:fill="auto"/>
          </w:tcPr>
          <w:p w:rsidR="004B1EB2" w:rsidRDefault="004B1EB2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ECA" w:rsidTr="00F07639">
        <w:trPr>
          <w:trHeight w:val="649"/>
        </w:trPr>
        <w:tc>
          <w:tcPr>
            <w:tcW w:w="1364" w:type="dxa"/>
            <w:tcBorders>
              <w:top w:val="single" w:sz="4" w:space="0" w:color="auto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121ECA" w:rsidRDefault="00121ECA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121ECA" w:rsidRDefault="00121ECA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11.04</w:t>
            </w:r>
          </w:p>
          <w:p w:rsidR="00121ECA" w:rsidRDefault="00121ECA" w:rsidP="00A30B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ECA" w:rsidRDefault="00121ECA" w:rsidP="00A3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1ECA" w:rsidRDefault="00121ECA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1ECA" w:rsidRDefault="00121ECA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0928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121ECA" w:rsidRDefault="00121ECA" w:rsidP="00121E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навч. англ. мови</w:t>
            </w:r>
          </w:p>
          <w:p w:rsidR="00121ECA" w:rsidRDefault="00E00C6E" w:rsidP="0012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доц. Нос Л.С.   а. 56</w:t>
            </w:r>
          </w:p>
          <w:p w:rsidR="00121ECA" w:rsidRDefault="00121ECA" w:rsidP="004B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7A6" w:rsidTr="00602C16">
        <w:trPr>
          <w:trHeight w:val="174"/>
        </w:trPr>
        <w:tc>
          <w:tcPr>
            <w:tcW w:w="1364" w:type="dxa"/>
            <w:vMerge w:val="restart"/>
            <w:tcBorders>
              <w:top w:val="single" w:sz="4" w:space="0" w:color="00000A"/>
              <w:left w:val="single" w:sz="18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 w:rsidP="00A30B2B">
            <w:pPr>
              <w:spacing w:after="0" w:line="240" w:lineRule="auto"/>
              <w:ind w:right="113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Понеділок</w:t>
            </w:r>
          </w:p>
          <w:p w:rsidR="009D47A6" w:rsidRDefault="009D47A6" w:rsidP="00A30B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16.04</w:t>
            </w:r>
          </w:p>
        </w:tc>
        <w:tc>
          <w:tcPr>
            <w:tcW w:w="741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3B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3B70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3450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7044" w:rsidRPr="003B7044" w:rsidRDefault="003B7044" w:rsidP="003B7044">
            <w:pPr>
              <w:spacing w:after="0" w:line="240" w:lineRule="auto"/>
              <w:jc w:val="center"/>
            </w:pPr>
            <w:r w:rsidRPr="003B7044">
              <w:rPr>
                <w:rFonts w:ascii="Times New Roman" w:eastAsia="Times New Roman" w:hAnsi="Times New Roman"/>
                <w:sz w:val="20"/>
                <w:szCs w:val="20"/>
              </w:rPr>
              <w:t xml:space="preserve">Риторика та культ. мовлення педагога </w:t>
            </w:r>
          </w:p>
          <w:p w:rsidR="009D47A6" w:rsidRDefault="003B7044" w:rsidP="003B7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7044">
              <w:rPr>
                <w:rFonts w:ascii="Times New Roman" w:eastAsia="Times New Roman" w:hAnsi="Times New Roman"/>
                <w:sz w:val="20"/>
                <w:szCs w:val="20"/>
              </w:rPr>
              <w:t xml:space="preserve">доц. Кость С.П. а.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896" w:type="dxa"/>
            <w:tcBorders>
              <w:top w:val="single" w:sz="18" w:space="0" w:color="00000A"/>
              <w:left w:val="single" w:sz="4" w:space="0" w:color="00000A"/>
              <w:bottom w:val="single" w:sz="2" w:space="0" w:color="000001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</w:tr>
      <w:tr w:rsidR="009D47A6" w:rsidTr="00E00C6E">
        <w:trPr>
          <w:trHeight w:val="667"/>
        </w:trPr>
        <w:tc>
          <w:tcPr>
            <w:tcW w:w="1364" w:type="dxa"/>
            <w:vMerge/>
            <w:tcBorders>
              <w:top w:val="single" w:sz="4" w:space="0" w:color="00000A"/>
              <w:left w:val="single" w:sz="18" w:space="0" w:color="000001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7" w:type="dxa"/>
            </w:tcMar>
            <w:textDirection w:val="btLr"/>
            <w:vAlign w:val="center"/>
          </w:tcPr>
          <w:p w:rsidR="009D47A6" w:rsidRDefault="009D47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2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77DCF" w:rsidRDefault="00672770" w:rsidP="00E00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77DCF" w:rsidRDefault="00277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6727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3450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</w:pPr>
          </w:p>
        </w:tc>
        <w:tc>
          <w:tcPr>
            <w:tcW w:w="3582" w:type="dxa"/>
            <w:gridSpan w:val="2"/>
            <w:tcBorders>
              <w:top w:val="single" w:sz="2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Методика навчання англ. мови</w:t>
            </w:r>
          </w:p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асист. Бойко Г.О.  а. 43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4" w:space="0" w:color="00000A"/>
              <w:bottom w:val="single" w:sz="4" w:space="0" w:color="auto"/>
              <w:right w:val="single" w:sz="18" w:space="0" w:color="000001"/>
            </w:tcBorders>
            <w:shd w:val="clear" w:color="auto" w:fill="auto"/>
            <w:tcMar>
              <w:left w:w="103" w:type="dxa"/>
            </w:tcMar>
          </w:tcPr>
          <w:p w:rsidR="009D47A6" w:rsidRDefault="009D4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0AF0" w:rsidRDefault="00E20AF0">
      <w:pPr>
        <w:jc w:val="both"/>
        <w:rPr>
          <w:rFonts w:ascii="Times New Roman" w:hAnsi="Times New Roman"/>
          <w:szCs w:val="24"/>
          <w:lang w:val="ru-RU"/>
        </w:rPr>
      </w:pPr>
    </w:p>
    <w:p w:rsidR="00E20AF0" w:rsidRDefault="00F030BD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ПРИМІТКА: ауд. з буквою «Р» - корпус на вул. Антоновича, 16</w:t>
      </w:r>
    </w:p>
    <w:p w:rsidR="00E20AF0" w:rsidRDefault="00F030BD">
      <w:pPr>
        <w:tabs>
          <w:tab w:val="left" w:pos="1845"/>
        </w:tabs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Декан факультету педагогічної освіти                                                             доц. Герцюк Д. Д.</w:t>
      </w:r>
    </w:p>
    <w:sectPr w:rsidR="00E20AF0">
      <w:pgSz w:w="16838" w:h="11906" w:orient="landscape"/>
      <w:pgMar w:top="851" w:right="851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F0"/>
    <w:rsid w:val="000372CC"/>
    <w:rsid w:val="00121ECA"/>
    <w:rsid w:val="001337CD"/>
    <w:rsid w:val="0020629C"/>
    <w:rsid w:val="00277DCF"/>
    <w:rsid w:val="003068A6"/>
    <w:rsid w:val="003B7044"/>
    <w:rsid w:val="00451B14"/>
    <w:rsid w:val="004756C6"/>
    <w:rsid w:val="004B1EB2"/>
    <w:rsid w:val="005962DB"/>
    <w:rsid w:val="005A23B9"/>
    <w:rsid w:val="00602C16"/>
    <w:rsid w:val="00672770"/>
    <w:rsid w:val="00687400"/>
    <w:rsid w:val="006F327E"/>
    <w:rsid w:val="007D06AD"/>
    <w:rsid w:val="007D48A2"/>
    <w:rsid w:val="007E2A5B"/>
    <w:rsid w:val="00832BAE"/>
    <w:rsid w:val="00946059"/>
    <w:rsid w:val="009D47A6"/>
    <w:rsid w:val="009F6F2E"/>
    <w:rsid w:val="00A30B2B"/>
    <w:rsid w:val="00A868A3"/>
    <w:rsid w:val="00CD5110"/>
    <w:rsid w:val="00D10E6F"/>
    <w:rsid w:val="00D27AD1"/>
    <w:rsid w:val="00E00C6E"/>
    <w:rsid w:val="00E20AF0"/>
    <w:rsid w:val="00F030BD"/>
    <w:rsid w:val="00FA2713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FreeSans"/>
    </w:rPr>
  </w:style>
  <w:style w:type="paragraph" w:customStyle="1" w:styleId="a8">
    <w:name w:val="Вміст таблиці"/>
    <w:basedOn w:val="a"/>
    <w:qFormat/>
  </w:style>
  <w:style w:type="paragraph" w:customStyle="1" w:styleId="a9">
    <w:name w:val="Заголовок таблиці"/>
    <w:basedOn w:val="a8"/>
    <w:qFormat/>
  </w:style>
  <w:style w:type="table" w:styleId="aa">
    <w:name w:val="Table Grid"/>
    <w:basedOn w:val="a1"/>
    <w:uiPriority w:val="99"/>
    <w:rsid w:val="00663DA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3393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2018-04-03T14:10:00Z</dcterms:created>
  <dcterms:modified xsi:type="dcterms:W3CDTF">2018-04-03T14:10:00Z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