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781C89" w:rsidRPr="00A152CB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781C89" w:rsidRPr="00A152CB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 xml:space="preserve">І семестр 2017-2018 н.р. для студентів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781C89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</w:t>
      </w:r>
      <w:r w:rsidRPr="001E4505">
        <w:rPr>
          <w:rFonts w:ascii="Times New Roman" w:hAnsi="Times New Roman"/>
          <w:b/>
          <w:sz w:val="28"/>
          <w:szCs w:val="28"/>
        </w:rPr>
        <w:t>010105 «Корекційна освіта»</w:t>
      </w:r>
    </w:p>
    <w:p w:rsidR="00781C89" w:rsidRPr="00A152CB" w:rsidRDefault="00781C89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781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34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898"/>
        <w:gridCol w:w="23"/>
        <w:gridCol w:w="1483"/>
        <w:gridCol w:w="4862"/>
        <w:gridCol w:w="19"/>
        <w:gridCol w:w="4844"/>
      </w:tblGrid>
      <w:tr w:rsidR="000B2BAE" w:rsidRPr="009A643F" w:rsidTr="00CE2A76">
        <w:trPr>
          <w:cantSplit/>
          <w:trHeight w:val="369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B2BAE" w:rsidRPr="00880524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862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0B2BAE" w:rsidRPr="000B2BAE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ФПЛ-41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ФПЛ-42</w:t>
            </w:r>
          </w:p>
        </w:tc>
      </w:tr>
      <w:tr w:rsidR="000B2BAE" w:rsidRPr="009A643F" w:rsidTr="00CE2A76">
        <w:trPr>
          <w:cantSplit/>
          <w:trHeight w:val="323"/>
        </w:trPr>
        <w:tc>
          <w:tcPr>
            <w:tcW w:w="1347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B2BAE" w:rsidRPr="009A643F" w:rsidRDefault="000B2BAE" w:rsidP="00CE2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2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Merge/>
            <w:tcBorders>
              <w:top w:val="single" w:sz="12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0B2BAE" w:rsidRPr="00880524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B2BAE" w:rsidRPr="00880524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</w:tcPr>
          <w:p w:rsidR="000B2BAE" w:rsidRPr="00880524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876932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876932" w:rsidRDefault="00876932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</w:t>
            </w:r>
          </w:p>
          <w:p w:rsidR="000B2BAE" w:rsidRPr="009A643F" w:rsidRDefault="00876932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Г.О.а.17Р</w:t>
            </w: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A33FA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A33FAB" w:rsidRDefault="00A33FAB" w:rsidP="00A33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Диференційоване навчання та стандартизоване оцінювання в інклюзивному просторі </w:t>
            </w:r>
          </w:p>
          <w:p w:rsidR="000B2BAE" w:rsidRPr="009A643F" w:rsidRDefault="00A33FAB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Андрейко Б.В. а.1</w:t>
            </w:r>
            <w:r w:rsidR="008769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18.10-19.30 </w:t>
            </w:r>
          </w:p>
        </w:tc>
        <w:tc>
          <w:tcPr>
            <w:tcW w:w="4862" w:type="dxa"/>
            <w:tcBorders>
              <w:bottom w:val="single" w:sz="18" w:space="0" w:color="000000"/>
              <w:right w:val="single" w:sz="4" w:space="0" w:color="auto"/>
            </w:tcBorders>
          </w:tcPr>
          <w:p w:rsidR="00327901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</w:t>
            </w:r>
          </w:p>
          <w:p w:rsidR="000B2BAE" w:rsidRPr="009A643F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0B2BAE" w:rsidRPr="00C06537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B2BAE" w:rsidRPr="00C06537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</w:tcPr>
          <w:p w:rsidR="000B2BAE" w:rsidRPr="00C06537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2" w:type="dxa"/>
            <w:tcBorders>
              <w:top w:val="single" w:sz="18" w:space="0" w:color="000000"/>
              <w:right w:val="single" w:sz="4" w:space="0" w:color="auto"/>
            </w:tcBorders>
          </w:tcPr>
          <w:p w:rsidR="000B2BAE" w:rsidRPr="009A643F" w:rsidRDefault="000B2BAE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453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ТПМ. асист. Породько М.І.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18" w:space="0" w:color="auto"/>
            </w:tcBorders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bottom w:val="single" w:sz="18" w:space="0" w:color="auto"/>
              <w:right w:val="single" w:sz="4" w:space="0" w:color="auto"/>
            </w:tcBorders>
          </w:tcPr>
          <w:p w:rsidR="00327901" w:rsidRPr="009A643F" w:rsidRDefault="00327901" w:rsidP="006D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BE016A" w:rsidP="00BE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Риторика, культура мовлення корекційного педагога асист. Саламон О.Л. а. 5Р</w:t>
            </w:r>
          </w:p>
        </w:tc>
      </w:tr>
      <w:tr w:rsidR="000B2BAE" w:rsidRPr="009A643F" w:rsidTr="000B2BAE">
        <w:trPr>
          <w:trHeight w:val="238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0B2BAE" w:rsidRPr="008B5D77" w:rsidRDefault="000B2BAE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0B2BAE" w:rsidRPr="00FC4549" w:rsidRDefault="000B2BAE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898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0B2BAE">
        <w:trPr>
          <w:trHeight w:val="23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0B2BAE" w:rsidRPr="009A643F" w:rsidRDefault="00C11CCC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C11CCC" w:rsidRDefault="00C11CCC" w:rsidP="00C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</w:t>
            </w:r>
          </w:p>
          <w:p w:rsidR="000B2BAE" w:rsidRPr="00FC4549" w:rsidRDefault="00C11CCC" w:rsidP="00C11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Фіцик І.О. а.10Р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FC4549" w:rsidRDefault="000B2BAE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2BAE" w:rsidRPr="009A643F" w:rsidTr="00327901">
        <w:trPr>
          <w:trHeight w:val="260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Default="000B2BAE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204" w:rsidRDefault="006D0204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D0204" w:rsidRPr="004504DD" w:rsidRDefault="006D0204" w:rsidP="002E1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4504DD" w:rsidRDefault="002E325B" w:rsidP="002E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а.20 Р</w:t>
            </w:r>
          </w:p>
        </w:tc>
      </w:tr>
      <w:tr w:rsidR="000B2BAE" w:rsidRPr="009A643F" w:rsidTr="00327901">
        <w:trPr>
          <w:trHeight w:val="246"/>
        </w:trPr>
        <w:tc>
          <w:tcPr>
            <w:tcW w:w="134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0B2BAE" w:rsidRDefault="000B2BAE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0B2BAE" w:rsidRDefault="000B2BAE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0B2BAE" w:rsidRDefault="000B2BAE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BAE" w:rsidRPr="009A643F" w:rsidRDefault="000B2BAE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0B2BAE" w:rsidRPr="008B5D77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3" w:type="dxa"/>
            <w:tcBorders>
              <w:top w:val="single" w:sz="18" w:space="0" w:color="000000"/>
              <w:bottom w:val="single" w:sz="2" w:space="0" w:color="auto"/>
            </w:tcBorders>
          </w:tcPr>
          <w:p w:rsidR="000B2BAE" w:rsidRPr="008B5D77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862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327901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 л.</w:t>
            </w:r>
          </w:p>
          <w:p w:rsidR="000B2BAE" w:rsidRPr="00FC4549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Фалинська З.З. а. 10Р</w:t>
            </w:r>
          </w:p>
        </w:tc>
        <w:tc>
          <w:tcPr>
            <w:tcW w:w="4863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0B2BAE" w:rsidRPr="00FC4549" w:rsidRDefault="000B2BAE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2BAE" w:rsidRPr="009A643F" w:rsidTr="00327901">
        <w:trPr>
          <w:trHeight w:val="6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4374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3279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327901" w:rsidRDefault="00327901" w:rsidP="0032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 л.</w:t>
            </w:r>
          </w:p>
          <w:p w:rsidR="000B2BAE" w:rsidRPr="00FC4549" w:rsidRDefault="00327901" w:rsidP="00327901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Фалинська З.З. а. 10Р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9B3BF2" w:rsidRDefault="009B3BF2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</w:t>
            </w:r>
          </w:p>
          <w:p w:rsidR="000B2BAE" w:rsidRPr="00FC4549" w:rsidRDefault="009B3BF2" w:rsidP="00553991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Ферт О.Г. а. </w:t>
            </w:r>
            <w:r w:rsidR="007911D5"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18" w:space="0" w:color="auto"/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65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0B2BAE" w:rsidRPr="008B5D77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0B2BAE" w:rsidRPr="008B5D77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6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501FE3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корекційної роботи з дітьми із аутизмом </w:t>
            </w:r>
          </w:p>
          <w:p w:rsidR="000B2BAE" w:rsidRPr="009A643F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 5Р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4E4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DC218C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аутизмом асист. Дробіт Л.Р. а.4Р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553991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BAE" w:rsidRPr="00DC218C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Ферт О.Г. а. 5Р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0B2BAE" w:rsidRPr="009A643F" w:rsidRDefault="002E325B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2E325B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</w:t>
            </w:r>
            <w:r w:rsidR="00E23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недостатністю асист.Андрейко Б.В. а.19Р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B2BAE" w:rsidRPr="009A643F" w:rsidRDefault="00501FE3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501FE3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 </w:t>
            </w:r>
          </w:p>
          <w:p w:rsidR="000B2BAE" w:rsidRPr="009A643F" w:rsidRDefault="00501FE3" w:rsidP="00501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B2BAE" w:rsidRPr="009A643F" w:rsidRDefault="000B2BAE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256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0B2BAE" w:rsidRPr="00555E62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E62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0B2BAE" w:rsidRPr="00DC218C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18C"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B2BAE" w:rsidRPr="00DC218C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DC17FA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DC17FA" w:rsidP="00DC1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аутизмом.проф. Островська К.О. а.  (вул. Героїв УПА)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Pr="009A643F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0B2BAE" w:rsidRPr="009A643F" w:rsidRDefault="00E23D01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0B2BAE" w:rsidRPr="009A643F" w:rsidRDefault="00E23D0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 недостатністю асист.Андрейко Б.В. а.14Р</w:t>
            </w: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auto"/>
            </w:tcBorders>
            <w:textDirection w:val="btLr"/>
          </w:tcPr>
          <w:p w:rsidR="000B2BAE" w:rsidRPr="009A643F" w:rsidRDefault="000B2BAE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18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0B2BAE" w:rsidRPr="009A643F" w:rsidRDefault="000B2BAE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98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0B2BAE" w:rsidRDefault="00876932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B2BAE" w:rsidRPr="009A643F" w:rsidRDefault="00376709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4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2BAE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76709" w:rsidRDefault="00376709" w:rsidP="003767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охорони праці доц. Фірман а.11Р</w:t>
            </w:r>
          </w:p>
          <w:p w:rsidR="000B2BAE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0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B2BAE" w:rsidRPr="009A643F" w:rsidRDefault="00E86F82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0B2BAE" w:rsidRPr="009A643F" w:rsidRDefault="00E86F82" w:rsidP="00E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 асист.Гарасимів Я.Ю. а.  2Р</w:t>
            </w:r>
          </w:p>
        </w:tc>
        <w:tc>
          <w:tcPr>
            <w:tcW w:w="48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7F5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</w:p>
          <w:p w:rsidR="000B2BAE" w:rsidRPr="009A643F" w:rsidRDefault="007F5050" w:rsidP="007F5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а. 10Р</w:t>
            </w:r>
          </w:p>
        </w:tc>
      </w:tr>
      <w:tr w:rsidR="000C1E87" w:rsidRPr="009A643F" w:rsidTr="00E23D01">
        <w:trPr>
          <w:trHeight w:val="234"/>
        </w:trPr>
        <w:tc>
          <w:tcPr>
            <w:tcW w:w="1347" w:type="dxa"/>
            <w:vMerge/>
            <w:tcBorders>
              <w:left w:val="single" w:sz="18" w:space="0" w:color="000000"/>
              <w:bottom w:val="single" w:sz="2" w:space="0" w:color="000000"/>
            </w:tcBorders>
            <w:textDirection w:val="btLr"/>
          </w:tcPr>
          <w:p w:rsidR="000C1E87" w:rsidRDefault="000C1E87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000000"/>
            </w:tcBorders>
          </w:tcPr>
          <w:p w:rsidR="000C1E87" w:rsidRPr="009A643F" w:rsidRDefault="000C1E87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</w:tcPr>
          <w:p w:rsidR="000C1E87" w:rsidRPr="009A643F" w:rsidRDefault="000C1E87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0C1E87" w:rsidRPr="009A643F" w:rsidRDefault="000C1E87">
            <w:pPr>
              <w:spacing w:after="0" w:line="240" w:lineRule="auto"/>
            </w:pPr>
          </w:p>
        </w:tc>
        <w:tc>
          <w:tcPr>
            <w:tcW w:w="4863" w:type="dxa"/>
            <w:gridSpan w:val="2"/>
            <w:shd w:val="clear" w:color="auto" w:fill="auto"/>
          </w:tcPr>
          <w:p w:rsidR="000C1E87" w:rsidRPr="009A643F" w:rsidRDefault="000C1E87" w:rsidP="000C1E87">
            <w:pPr>
              <w:spacing w:after="0" w:line="240" w:lineRule="auto"/>
            </w:pPr>
          </w:p>
        </w:tc>
      </w:tr>
      <w:tr w:rsidR="000B2BAE" w:rsidRPr="009A643F" w:rsidTr="00327901">
        <w:trPr>
          <w:trHeight w:val="222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0B2BAE" w:rsidRDefault="000B2BAE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0B2BAE" w:rsidRDefault="000B2BAE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bottom w:val="single" w:sz="2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AE" w:rsidRPr="009A643F" w:rsidTr="00327901">
        <w:trPr>
          <w:trHeight w:val="19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0B2BAE" w:rsidRDefault="000B2BAE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B2BAE" w:rsidRPr="009A643F" w:rsidRDefault="00ED3CAC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0B2BAE" w:rsidRPr="009A643F" w:rsidRDefault="000B2BAE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BAE" w:rsidRPr="009A643F" w:rsidRDefault="00E86F82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 асист.Гарасимів Я.Ю. а 10Р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0B2BAE" w:rsidRPr="009A643F" w:rsidRDefault="000B2BAE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1167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1167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5050" w:rsidRDefault="007F5050" w:rsidP="0011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початкового навчання мови</w:t>
            </w:r>
          </w:p>
          <w:p w:rsidR="007F5050" w:rsidRPr="009A643F" w:rsidRDefault="007F5050" w:rsidP="0011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Фіцик І.О. а.20Р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FA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5050" w:rsidRPr="009A643F" w:rsidRDefault="007F5050" w:rsidP="00E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Pr="009A643F" w:rsidRDefault="007F5050" w:rsidP="007F5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а.20 Р</w:t>
            </w:r>
          </w:p>
        </w:tc>
      </w:tr>
      <w:tr w:rsidR="007F5050" w:rsidRPr="009A643F" w:rsidTr="00327901">
        <w:trPr>
          <w:trHeight w:val="20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20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Pr="00DC218C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</w:p>
          <w:p w:rsidR="007F5050" w:rsidRPr="002735D1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 2 Р</w:t>
            </w:r>
          </w:p>
        </w:tc>
      </w:tr>
      <w:tr w:rsidR="007F5050" w:rsidRPr="009A643F" w:rsidTr="002735D1">
        <w:trPr>
          <w:trHeight w:val="46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2E1493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2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244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 </w:t>
            </w:r>
          </w:p>
          <w:p w:rsidR="007F5050" w:rsidRPr="009A643F" w:rsidRDefault="007F5050" w:rsidP="00244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 а.8Р</w:t>
            </w:r>
          </w:p>
        </w:tc>
      </w:tr>
      <w:tr w:rsidR="007F5050" w:rsidRPr="009A643F" w:rsidTr="002735D1">
        <w:trPr>
          <w:trHeight w:val="21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2E1493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50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</w:t>
            </w:r>
          </w:p>
          <w:p w:rsidR="007F5050" w:rsidRDefault="007F5050" w:rsidP="00273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 а. 2 Р</w:t>
            </w:r>
          </w:p>
        </w:tc>
      </w:tr>
      <w:tr w:rsidR="007F5050" w:rsidRPr="009A643F" w:rsidTr="00327901">
        <w:trPr>
          <w:trHeight w:val="17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2735D1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327901">
        <w:trPr>
          <w:trHeight w:val="207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Пон.</w:t>
            </w:r>
          </w:p>
          <w:p w:rsidR="007F5050" w:rsidRDefault="007F5050" w:rsidP="00C1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E23D01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72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охорони праці. доц. </w:t>
            </w:r>
            <w:r w:rsidRPr="00487BFB">
              <w:rPr>
                <w:rFonts w:ascii="Times New Roman" w:hAnsi="Times New Roman"/>
                <w:sz w:val="20"/>
                <w:szCs w:val="20"/>
              </w:rPr>
              <w:t>Писаревська  а.</w:t>
            </w:r>
            <w:r w:rsidR="00487BFB">
              <w:rPr>
                <w:rFonts w:ascii="Times New Roman" w:hAnsi="Times New Roman"/>
                <w:sz w:val="20"/>
                <w:szCs w:val="20"/>
              </w:rPr>
              <w:t xml:space="preserve"> 52</w:t>
            </w:r>
            <w:r w:rsidR="00363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5050" w:rsidRPr="009A643F" w:rsidTr="00C11CCC">
        <w:trPr>
          <w:trHeight w:val="20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490FCA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0" w:rsidRPr="009A643F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5050" w:rsidRDefault="007F5050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теорії і методики виховної роботи  5Р</w:t>
            </w:r>
          </w:p>
          <w:p w:rsidR="007F5050" w:rsidRPr="009A643F" w:rsidRDefault="007F5050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Лозинська Г.О.</w:t>
            </w:r>
          </w:p>
        </w:tc>
      </w:tr>
      <w:tr w:rsidR="007F5050" w:rsidRPr="009A643F" w:rsidTr="00C11CCC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ст.викл. Бущак О.О. а.8Р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66D3">
        <w:trPr>
          <w:trHeight w:val="4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</w:t>
            </w:r>
          </w:p>
          <w:p w:rsidR="007F5050" w:rsidRDefault="007F5050" w:rsidP="000C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Pr="00487BFB" w:rsidRDefault="007F5050" w:rsidP="00C16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FB"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</w:p>
          <w:p w:rsidR="007F5050" w:rsidRDefault="007F5050" w:rsidP="00C16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FB">
              <w:rPr>
                <w:rFonts w:ascii="Times New Roman" w:hAnsi="Times New Roman"/>
                <w:sz w:val="20"/>
                <w:szCs w:val="20"/>
              </w:rPr>
              <w:t>асист. Саламон О.Л. а. 10Р</w:t>
            </w:r>
          </w:p>
        </w:tc>
      </w:tr>
      <w:tr w:rsidR="007F5050" w:rsidRPr="009A643F" w:rsidTr="00C166D3">
        <w:trPr>
          <w:trHeight w:val="41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E9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C16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E96689">
        <w:trPr>
          <w:trHeight w:val="33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7F5050" w:rsidRDefault="007F5050" w:rsidP="00ED3C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E96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5E7D25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4D06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4D06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4D0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асист. Призванська Р.А. а.8Р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6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Pr="00BF60D1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050" w:rsidRDefault="007F5050" w:rsidP="00ED3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5E7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C11CCC">
        <w:trPr>
          <w:trHeight w:val="173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7F5050" w:rsidRPr="00BF60D1" w:rsidRDefault="001B16D0" w:rsidP="005E7D25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</w:p>
          <w:p w:rsidR="007F5050" w:rsidRPr="00BF60D1" w:rsidRDefault="007F5050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F60D1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  <w:p w:rsidR="007F5050" w:rsidRPr="00BF60D1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5050" w:rsidRPr="00BF60D1" w:rsidRDefault="007F5050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5050" w:rsidRPr="00BF60D1" w:rsidRDefault="007F5050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20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204" w:rsidRDefault="006D0204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  <w:p w:rsidR="00E96689" w:rsidRDefault="00E96689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Пятниця </w:t>
            </w:r>
          </w:p>
          <w:p w:rsidR="007F5050" w:rsidRDefault="007F5050" w:rsidP="00D74F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2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78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 асист. Цимбала О.М. а.8Р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5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78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7F5050" w:rsidRDefault="007F5050" w:rsidP="0078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19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 асист. Цимбала О.М. а.10Р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C11CCC">
        <w:trPr>
          <w:trHeight w:val="20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781F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781F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Pr="009A643F" w:rsidRDefault="007F5050" w:rsidP="00AD7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географії асист. Лозинський В.Є. а.52</w:t>
            </w:r>
          </w:p>
        </w:tc>
      </w:tr>
      <w:tr w:rsidR="007F5050" w:rsidRPr="009A643F" w:rsidTr="00C11CCC">
        <w:trPr>
          <w:trHeight w:val="19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7F5050" w:rsidRPr="009A643F" w:rsidRDefault="007F5050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000000"/>
            </w:tcBorders>
          </w:tcPr>
          <w:p w:rsidR="007F5050" w:rsidRPr="009A643F" w:rsidRDefault="007F5050" w:rsidP="00FA6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F5050" w:rsidRDefault="007F5050" w:rsidP="00C21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швейної справи з практикумом в навчальних майстернях асист. Ряба О.О. а.8Р</w:t>
            </w:r>
          </w:p>
        </w:tc>
      </w:tr>
      <w:tr w:rsidR="007F5050" w:rsidRPr="009A643F" w:rsidTr="00C11CCC">
        <w:trPr>
          <w:trHeight w:val="211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7F5050" w:rsidRDefault="001B16D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</w:t>
            </w:r>
          </w:p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30.04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F5050" w:rsidRPr="009A643F" w:rsidRDefault="007F5050" w:rsidP="00781C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050" w:rsidRPr="009A643F" w:rsidTr="00553991">
        <w:trPr>
          <w:trHeight w:val="49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7F5050" w:rsidRDefault="007F505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7F5050" w:rsidRPr="009A643F" w:rsidRDefault="007F5050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7F5050" w:rsidRPr="009A643F" w:rsidRDefault="007F5050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7F5050" w:rsidRDefault="007F5050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553991" w:rsidRDefault="007F5050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7F5050" w:rsidRDefault="007F5050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414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553991" w:rsidRDefault="00553991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991" w:rsidRDefault="00553991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</w:t>
            </w:r>
          </w:p>
          <w:p w:rsidR="00553991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Ферт О.Г. а. 14Р</w:t>
            </w:r>
          </w:p>
        </w:tc>
      </w:tr>
      <w:tr w:rsidR="00553991" w:rsidRPr="009A643F" w:rsidTr="00C11CCC">
        <w:trPr>
          <w:trHeight w:val="297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3991" w:rsidRDefault="00553991" w:rsidP="00A62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 асист.Гарасимів Я.Ю. а 46Р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53991" w:rsidRDefault="00553991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Риторика, культура мовлення корекційного педагога </w:t>
            </w:r>
          </w:p>
          <w:p w:rsidR="00553991" w:rsidRDefault="00553991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а. 52</w:t>
            </w:r>
          </w:p>
        </w:tc>
      </w:tr>
      <w:tr w:rsidR="00553991" w:rsidRPr="009A643F" w:rsidTr="00C11CCC">
        <w:trPr>
          <w:trHeight w:val="174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63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553991" w:rsidRDefault="00553991" w:rsidP="00DE1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  асист. Цимбала О.М. а.52</w:t>
            </w:r>
          </w:p>
          <w:p w:rsidR="00E96689" w:rsidRDefault="00E96689" w:rsidP="00DE1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8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Pr="00B92749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553991" w:rsidRDefault="00553991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корекційної роботи з дітьми із аутизмом асист. Дробіт Л.Р. а.5Р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41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3991" w:rsidRPr="009A643F" w:rsidRDefault="00553991" w:rsidP="00E23D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53991" w:rsidRDefault="00553991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теорії і методики виховної роботи </w:t>
            </w:r>
          </w:p>
          <w:p w:rsidR="00553991" w:rsidRDefault="00553991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Саламон О.Л. а 52</w:t>
            </w:r>
          </w:p>
          <w:p w:rsidR="00E96689" w:rsidRDefault="00E96689" w:rsidP="00CB0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75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П'ятн</w:t>
            </w:r>
          </w:p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04.05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18" w:space="0" w:color="auto"/>
              <w:right w:val="single" w:sz="4" w:space="0" w:color="auto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553991" w:rsidRPr="001E4505" w:rsidRDefault="00553991" w:rsidP="00504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 асист. Породько М.І. а.20Р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553991" w:rsidRPr="001E4505" w:rsidRDefault="00553991" w:rsidP="00F82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відбору в спеціальні заклади для дітей з ТПМ  асист. Породько М.І.  а.20Р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504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 недостатністю проф. Островський І.П. а. (вул. Героїв УПА)</w:t>
            </w:r>
          </w:p>
        </w:tc>
      </w:tr>
      <w:tr w:rsidR="00553991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FE21DC" w:rsidRDefault="00FE21DC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553991" w:rsidRPr="001E4505" w:rsidRDefault="00FE21DC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auto"/>
            </w:tcBorders>
          </w:tcPr>
          <w:p w:rsidR="00553991" w:rsidRPr="001E4505" w:rsidRDefault="00553991" w:rsidP="00E23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9E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географії 10 пр. </w:t>
            </w:r>
          </w:p>
          <w:p w:rsidR="00553991" w:rsidRDefault="00553991" w:rsidP="009E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 11Р</w:t>
            </w:r>
          </w:p>
        </w:tc>
      </w:tr>
      <w:tr w:rsidR="00553991" w:rsidRPr="009A643F" w:rsidTr="00C11CCC">
        <w:trPr>
          <w:trHeight w:val="199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1DC" w:rsidRDefault="00FE21DC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математики з основами математики. </w:t>
            </w:r>
          </w:p>
          <w:p w:rsidR="00553991" w:rsidRPr="001E4505" w:rsidRDefault="00FE21DC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Островський І.П. а. (вул. Героїв УПА)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53991" w:rsidRDefault="00553991" w:rsidP="00876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асист. Ряба О.О. а.8Р</w:t>
            </w:r>
          </w:p>
        </w:tc>
      </w:tr>
      <w:tr w:rsidR="00553991" w:rsidRPr="009A643F" w:rsidTr="009E2261">
        <w:trPr>
          <w:trHeight w:val="192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10.05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9E2261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53991" w:rsidRDefault="0065792B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 доц. Петришин а. 20Р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асист. Ряба О.О. а.8Р</w:t>
            </w:r>
          </w:p>
          <w:p w:rsidR="00553991" w:rsidRDefault="00553991" w:rsidP="000B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9E2261">
        <w:trPr>
          <w:trHeight w:val="218"/>
        </w:trPr>
        <w:tc>
          <w:tcPr>
            <w:tcW w:w="1347" w:type="dxa"/>
            <w:vMerge w:val="restart"/>
            <w:tcBorders>
              <w:left w:val="single" w:sz="18" w:space="0" w:color="000000"/>
            </w:tcBorders>
            <w:textDirection w:val="btLr"/>
          </w:tcPr>
          <w:p w:rsidR="00553991" w:rsidRDefault="0055399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155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ятниця</w:t>
            </w:r>
          </w:p>
          <w:p w:rsidR="00553991" w:rsidRPr="00F118CA" w:rsidRDefault="00553991" w:rsidP="0048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8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553991" w:rsidRDefault="0055399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553991" w:rsidRDefault="0055399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991" w:rsidRPr="009A643F" w:rsidTr="009E2261">
        <w:trPr>
          <w:trHeight w:val="218"/>
        </w:trPr>
        <w:tc>
          <w:tcPr>
            <w:tcW w:w="1347" w:type="dxa"/>
            <w:vMerge/>
            <w:tcBorders>
              <w:left w:val="single" w:sz="18" w:space="0" w:color="000000"/>
            </w:tcBorders>
            <w:textDirection w:val="btLr"/>
          </w:tcPr>
          <w:p w:rsidR="00553991" w:rsidRDefault="0055399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000000"/>
            </w:tcBorders>
          </w:tcPr>
          <w:p w:rsidR="00553991" w:rsidRPr="009A643F" w:rsidRDefault="00553991" w:rsidP="00553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53991" w:rsidRDefault="0055399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991" w:rsidRDefault="0055399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53991" w:rsidRDefault="0055399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осіб з інтелектуальною недостатністю проф. Островський І.П. а. (вул. Героїв УПА)</w:t>
            </w: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1083"/>
    <w:rsid w:val="0003690A"/>
    <w:rsid w:val="000479A6"/>
    <w:rsid w:val="00055AA6"/>
    <w:rsid w:val="0009142E"/>
    <w:rsid w:val="000B2BAE"/>
    <w:rsid w:val="000C086D"/>
    <w:rsid w:val="000C1E87"/>
    <w:rsid w:val="00140691"/>
    <w:rsid w:val="00146E59"/>
    <w:rsid w:val="00170D97"/>
    <w:rsid w:val="00186F0D"/>
    <w:rsid w:val="00187029"/>
    <w:rsid w:val="001A07F2"/>
    <w:rsid w:val="001A3527"/>
    <w:rsid w:val="001B16D0"/>
    <w:rsid w:val="001D3AE8"/>
    <w:rsid w:val="001E14BE"/>
    <w:rsid w:val="001F53FE"/>
    <w:rsid w:val="00201A61"/>
    <w:rsid w:val="002249B0"/>
    <w:rsid w:val="002447F4"/>
    <w:rsid w:val="002568D9"/>
    <w:rsid w:val="002611F2"/>
    <w:rsid w:val="002735D1"/>
    <w:rsid w:val="002A72EA"/>
    <w:rsid w:val="002D6A77"/>
    <w:rsid w:val="002E1493"/>
    <w:rsid w:val="002E325B"/>
    <w:rsid w:val="002E59B5"/>
    <w:rsid w:val="002F2C06"/>
    <w:rsid w:val="00303AD0"/>
    <w:rsid w:val="00303CEA"/>
    <w:rsid w:val="0031526E"/>
    <w:rsid w:val="00315580"/>
    <w:rsid w:val="003172CB"/>
    <w:rsid w:val="00327901"/>
    <w:rsid w:val="00331CED"/>
    <w:rsid w:val="00354E97"/>
    <w:rsid w:val="003621CB"/>
    <w:rsid w:val="00363208"/>
    <w:rsid w:val="0037309A"/>
    <w:rsid w:val="00376709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87BFB"/>
    <w:rsid w:val="00490FCA"/>
    <w:rsid w:val="00493981"/>
    <w:rsid w:val="004D0072"/>
    <w:rsid w:val="004E37D5"/>
    <w:rsid w:val="004E4877"/>
    <w:rsid w:val="00501FE3"/>
    <w:rsid w:val="00504C5A"/>
    <w:rsid w:val="00511749"/>
    <w:rsid w:val="00524E26"/>
    <w:rsid w:val="00525ED1"/>
    <w:rsid w:val="00542029"/>
    <w:rsid w:val="00543988"/>
    <w:rsid w:val="00553991"/>
    <w:rsid w:val="00555E62"/>
    <w:rsid w:val="00566461"/>
    <w:rsid w:val="00584040"/>
    <w:rsid w:val="005B44AB"/>
    <w:rsid w:val="005C0127"/>
    <w:rsid w:val="005E2F87"/>
    <w:rsid w:val="005E7D25"/>
    <w:rsid w:val="0061154D"/>
    <w:rsid w:val="00625A16"/>
    <w:rsid w:val="00625DF2"/>
    <w:rsid w:val="0063362D"/>
    <w:rsid w:val="0065792B"/>
    <w:rsid w:val="00663DA2"/>
    <w:rsid w:val="006934EA"/>
    <w:rsid w:val="006B6E68"/>
    <w:rsid w:val="006C5C06"/>
    <w:rsid w:val="006D0204"/>
    <w:rsid w:val="006D5D6D"/>
    <w:rsid w:val="006F0786"/>
    <w:rsid w:val="006F0DFA"/>
    <w:rsid w:val="00702B1E"/>
    <w:rsid w:val="00713A59"/>
    <w:rsid w:val="007213EA"/>
    <w:rsid w:val="0074517B"/>
    <w:rsid w:val="007463AD"/>
    <w:rsid w:val="00777136"/>
    <w:rsid w:val="00781C89"/>
    <w:rsid w:val="00782126"/>
    <w:rsid w:val="00783082"/>
    <w:rsid w:val="007911D5"/>
    <w:rsid w:val="007A1716"/>
    <w:rsid w:val="007A1BB4"/>
    <w:rsid w:val="007B413A"/>
    <w:rsid w:val="007D179E"/>
    <w:rsid w:val="007F5050"/>
    <w:rsid w:val="00801A38"/>
    <w:rsid w:val="008213CA"/>
    <w:rsid w:val="008533C5"/>
    <w:rsid w:val="008632AE"/>
    <w:rsid w:val="00874ED9"/>
    <w:rsid w:val="00876932"/>
    <w:rsid w:val="00880524"/>
    <w:rsid w:val="0089187B"/>
    <w:rsid w:val="00894F72"/>
    <w:rsid w:val="008B2B8B"/>
    <w:rsid w:val="008B5D77"/>
    <w:rsid w:val="008C58B4"/>
    <w:rsid w:val="008D60DD"/>
    <w:rsid w:val="00953DFE"/>
    <w:rsid w:val="00985BE6"/>
    <w:rsid w:val="009A643F"/>
    <w:rsid w:val="009B3BF2"/>
    <w:rsid w:val="009E2261"/>
    <w:rsid w:val="00A059C4"/>
    <w:rsid w:val="00A06FBE"/>
    <w:rsid w:val="00A07653"/>
    <w:rsid w:val="00A152CB"/>
    <w:rsid w:val="00A33FAB"/>
    <w:rsid w:val="00A621D1"/>
    <w:rsid w:val="00A816CA"/>
    <w:rsid w:val="00B15D25"/>
    <w:rsid w:val="00B425AD"/>
    <w:rsid w:val="00B52612"/>
    <w:rsid w:val="00B92749"/>
    <w:rsid w:val="00BA5B00"/>
    <w:rsid w:val="00BB7437"/>
    <w:rsid w:val="00BD44FF"/>
    <w:rsid w:val="00BE016A"/>
    <w:rsid w:val="00BE2605"/>
    <w:rsid w:val="00BF60D1"/>
    <w:rsid w:val="00C06537"/>
    <w:rsid w:val="00C11CCC"/>
    <w:rsid w:val="00C166D3"/>
    <w:rsid w:val="00C1678E"/>
    <w:rsid w:val="00C212FE"/>
    <w:rsid w:val="00C33235"/>
    <w:rsid w:val="00C44BB3"/>
    <w:rsid w:val="00C452A4"/>
    <w:rsid w:val="00C518BD"/>
    <w:rsid w:val="00C526AF"/>
    <w:rsid w:val="00C541B5"/>
    <w:rsid w:val="00C6038A"/>
    <w:rsid w:val="00CB070B"/>
    <w:rsid w:val="00CB715F"/>
    <w:rsid w:val="00CD2A20"/>
    <w:rsid w:val="00CD2ACC"/>
    <w:rsid w:val="00CE2A76"/>
    <w:rsid w:val="00CE6F64"/>
    <w:rsid w:val="00CE773C"/>
    <w:rsid w:val="00D131CE"/>
    <w:rsid w:val="00D51A27"/>
    <w:rsid w:val="00D74FEE"/>
    <w:rsid w:val="00D86298"/>
    <w:rsid w:val="00D94CCB"/>
    <w:rsid w:val="00D96AE0"/>
    <w:rsid w:val="00DB2028"/>
    <w:rsid w:val="00DC17FA"/>
    <w:rsid w:val="00DC218C"/>
    <w:rsid w:val="00DD5618"/>
    <w:rsid w:val="00DE1CA5"/>
    <w:rsid w:val="00DE62EE"/>
    <w:rsid w:val="00E031A4"/>
    <w:rsid w:val="00E0490B"/>
    <w:rsid w:val="00E23D01"/>
    <w:rsid w:val="00E340A5"/>
    <w:rsid w:val="00E8058F"/>
    <w:rsid w:val="00E86F82"/>
    <w:rsid w:val="00E96689"/>
    <w:rsid w:val="00EA319C"/>
    <w:rsid w:val="00ED3C01"/>
    <w:rsid w:val="00ED3CAC"/>
    <w:rsid w:val="00F02AF3"/>
    <w:rsid w:val="00F118CA"/>
    <w:rsid w:val="00F826EC"/>
    <w:rsid w:val="00FC4549"/>
    <w:rsid w:val="00FC46CB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2018-04-03T14:13:00Z</dcterms:created>
  <dcterms:modified xsi:type="dcterms:W3CDTF">2018-04-03T14:13:00Z</dcterms:modified>
</cp:coreProperties>
</file>