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983B17" w:rsidRPr="00A152CB" w:rsidRDefault="00983B17" w:rsidP="00983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983B17" w:rsidRPr="00A152CB" w:rsidRDefault="00983B17" w:rsidP="00983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14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983B17" w:rsidRDefault="00983B17" w:rsidP="00983B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напрям підготовки 6.010102 «</w:t>
      </w:r>
      <w:r w:rsidRPr="002F67BC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чаткова освіта»</w:t>
      </w:r>
    </w:p>
    <w:p w:rsidR="00983B17" w:rsidRPr="00A152CB" w:rsidRDefault="00983B17" w:rsidP="00983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983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2"/>
        <w:gridCol w:w="17"/>
        <w:gridCol w:w="1276"/>
        <w:gridCol w:w="1701"/>
        <w:gridCol w:w="1701"/>
        <w:gridCol w:w="1701"/>
        <w:gridCol w:w="1701"/>
        <w:gridCol w:w="3118"/>
        <w:gridCol w:w="2835"/>
      </w:tblGrid>
      <w:tr w:rsidR="0023587D" w:rsidRPr="009A643F" w:rsidTr="0023587D">
        <w:trPr>
          <w:cantSplit/>
          <w:trHeight w:val="57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23587D" w:rsidRDefault="0023587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23587D" w:rsidRPr="00880524" w:rsidRDefault="0023587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23587D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3587D" w:rsidRPr="009A643F" w:rsidRDefault="003D5BD1" w:rsidP="00C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ФПШ-41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587D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3587D" w:rsidRPr="009A643F" w:rsidRDefault="003D5BD1" w:rsidP="00C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ФПШ-42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587D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3587D" w:rsidRPr="009A643F" w:rsidRDefault="003D5BD1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ФПШ-43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23587D" w:rsidRDefault="00235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587D" w:rsidRPr="009A643F" w:rsidRDefault="003D5BD1" w:rsidP="0023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ФПШ-44</w:t>
            </w:r>
          </w:p>
        </w:tc>
      </w:tr>
      <w:tr w:rsidR="0023587D" w:rsidRPr="009A643F" w:rsidTr="0023587D">
        <w:trPr>
          <w:cantSplit/>
          <w:trHeight w:val="399"/>
        </w:trPr>
        <w:tc>
          <w:tcPr>
            <w:tcW w:w="851" w:type="dxa"/>
            <w:vMerge/>
            <w:tcBorders>
              <w:left w:val="single" w:sz="18" w:space="0" w:color="000000"/>
              <w:bottom w:val="single" w:sz="18" w:space="0" w:color="auto"/>
            </w:tcBorders>
            <w:textDirection w:val="btLr"/>
          </w:tcPr>
          <w:p w:rsidR="0023587D" w:rsidRPr="009A643F" w:rsidRDefault="0023587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23587D" w:rsidRPr="0023587D" w:rsidRDefault="0023587D" w:rsidP="00D94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  <w:p w:rsidR="0023587D" w:rsidRPr="009A643F" w:rsidRDefault="0023587D" w:rsidP="0023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3587D" w:rsidRDefault="0023587D" w:rsidP="0023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23587D" w:rsidRPr="009A643F" w:rsidRDefault="0023587D" w:rsidP="00D9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587D" w:rsidRPr="009A643F" w:rsidTr="0023587D">
        <w:trPr>
          <w:trHeight w:val="104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000000"/>
            </w:tcBorders>
            <w:textDirection w:val="btLr"/>
          </w:tcPr>
          <w:p w:rsidR="0023587D" w:rsidRDefault="0023587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23587D" w:rsidRPr="00880524" w:rsidRDefault="0023587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</w:t>
            </w:r>
            <w:r w:rsidR="003D5B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23587D" w:rsidRPr="00880524" w:rsidRDefault="0023587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3587D" w:rsidRPr="00880524" w:rsidRDefault="0023587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23587D" w:rsidRPr="009A643F" w:rsidRDefault="0023587D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587D" w:rsidRPr="009A643F" w:rsidRDefault="0023587D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587D" w:rsidRPr="009A643F" w:rsidRDefault="0023587D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23587D" w:rsidRPr="009A643F" w:rsidRDefault="0023587D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87D" w:rsidRPr="009A643F" w:rsidTr="0023587D">
        <w:trPr>
          <w:trHeight w:val="104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23587D" w:rsidRPr="009A643F" w:rsidRDefault="0023587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3587D" w:rsidRPr="009A643F" w:rsidRDefault="00EC096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587D" w:rsidRPr="009A643F" w:rsidRDefault="00EC096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587D" w:rsidRPr="009A643F" w:rsidRDefault="00EC096D" w:rsidP="00EC0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Риторика та культура мовлення  доц. Крохмальна Г.І. а. 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000000"/>
            </w:tcBorders>
          </w:tcPr>
          <w:p w:rsidR="007B4BAF" w:rsidRDefault="007B4BAF" w:rsidP="007B4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правознавства 20 пр.</w:t>
            </w:r>
          </w:p>
          <w:p w:rsidR="0023587D" w:rsidRPr="009A643F" w:rsidRDefault="007B4BAF" w:rsidP="007B4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доц.Ригідна О.М. а. 5Р</w:t>
            </w:r>
          </w:p>
        </w:tc>
      </w:tr>
      <w:tr w:rsidR="0023587D" w:rsidRPr="009A643F" w:rsidTr="0023587D">
        <w:trPr>
          <w:trHeight w:val="104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23587D" w:rsidRPr="009A643F" w:rsidRDefault="0023587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3587D" w:rsidRPr="009A643F" w:rsidRDefault="00DD1B02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3587D" w:rsidRPr="009A643F" w:rsidRDefault="00DD1B02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23587D" w:rsidRPr="009A643F" w:rsidRDefault="00DD1B02" w:rsidP="00DD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Екологія доц. Царик     а. 22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000000"/>
            </w:tcBorders>
          </w:tcPr>
          <w:p w:rsidR="0023587D" w:rsidRPr="009A643F" w:rsidRDefault="007B4BAF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Риторика та культура мовлення  доц. Крохмальна Г.І. а. 5Р</w:t>
            </w:r>
          </w:p>
        </w:tc>
      </w:tr>
      <w:tr w:rsidR="00FE7ACF" w:rsidRPr="009A643F" w:rsidTr="00DD1B02">
        <w:trPr>
          <w:trHeight w:val="104"/>
        </w:trPr>
        <w:tc>
          <w:tcPr>
            <w:tcW w:w="851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FE7ACF" w:rsidRPr="009A643F" w:rsidRDefault="00FE7ACF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FE7ACF" w:rsidRPr="009A643F" w:rsidRDefault="00FE7ACF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E7ACF" w:rsidRPr="009A643F" w:rsidRDefault="00FE7ACF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12757" w:type="dxa"/>
            <w:gridSpan w:val="6"/>
            <w:tcBorders>
              <w:bottom w:val="single" w:sz="18" w:space="0" w:color="000000"/>
              <w:right w:val="single" w:sz="18" w:space="0" w:color="000000"/>
            </w:tcBorders>
          </w:tcPr>
          <w:p w:rsidR="00FE7ACF" w:rsidRPr="009A643F" w:rsidRDefault="00FE7ACF" w:rsidP="00FE7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Організація та управління в початковій школі  доц. Войтович А.Ю. а. 50</w:t>
            </w:r>
          </w:p>
        </w:tc>
      </w:tr>
      <w:tr w:rsidR="0023587D" w:rsidRPr="009A643F" w:rsidTr="0023587D">
        <w:trPr>
          <w:trHeight w:val="104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textDirection w:val="btLr"/>
          </w:tcPr>
          <w:p w:rsidR="0023587D" w:rsidRDefault="0023587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23587D" w:rsidRPr="00C06537" w:rsidRDefault="003D5BD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03.04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23587D" w:rsidRPr="00C06537" w:rsidRDefault="0023587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3587D" w:rsidRPr="00C06537" w:rsidRDefault="0023587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23587D" w:rsidRPr="009A643F" w:rsidRDefault="0023587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23587D" w:rsidRPr="009A643F" w:rsidRDefault="0023587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23587D" w:rsidRPr="009A643F" w:rsidRDefault="0023587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23587D" w:rsidRPr="009A643F" w:rsidRDefault="0023587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87D" w:rsidRPr="009A643F" w:rsidTr="0023587D">
        <w:trPr>
          <w:trHeight w:val="191"/>
        </w:trPr>
        <w:tc>
          <w:tcPr>
            <w:tcW w:w="851" w:type="dxa"/>
            <w:vMerge/>
            <w:tcBorders>
              <w:left w:val="single" w:sz="18" w:space="0" w:color="000000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3587D" w:rsidRPr="009A643F" w:rsidRDefault="006D6124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587D" w:rsidRPr="009A643F" w:rsidRDefault="0023587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23587D" w:rsidRPr="009A643F" w:rsidRDefault="006D6124" w:rsidP="006D6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роботи з обдарованими дітьми асист. Ростикус Н.П. а. 8Р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87D" w:rsidRPr="009A643F" w:rsidRDefault="0023587D" w:rsidP="0095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587D" w:rsidRPr="00551A62" w:rsidRDefault="00551A62" w:rsidP="0055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Організація та управління в початковій школі  асист. Яворська Х.О.    а. 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000000"/>
            </w:tcBorders>
          </w:tcPr>
          <w:p w:rsidR="0023587D" w:rsidRPr="009A643F" w:rsidRDefault="0023587D" w:rsidP="0095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87D" w:rsidRPr="009A643F" w:rsidTr="0023587D">
        <w:trPr>
          <w:trHeight w:val="163"/>
        </w:trPr>
        <w:tc>
          <w:tcPr>
            <w:tcW w:w="851" w:type="dxa"/>
            <w:vMerge/>
            <w:tcBorders>
              <w:left w:val="single" w:sz="18" w:space="0" w:color="000000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3587D" w:rsidRPr="009A643F" w:rsidRDefault="004755EC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3587D" w:rsidRPr="009A643F" w:rsidRDefault="0023587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587D" w:rsidRPr="009A643F" w:rsidRDefault="0023587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000000"/>
            </w:tcBorders>
          </w:tcPr>
          <w:p w:rsidR="0023587D" w:rsidRPr="009A643F" w:rsidRDefault="004755EC" w:rsidP="00475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Організація та управління в початковій школі  асист. Яворська Х.О.    а. 20Р</w:t>
            </w:r>
          </w:p>
        </w:tc>
      </w:tr>
      <w:tr w:rsidR="006D6FDD" w:rsidRPr="009A643F" w:rsidTr="0023587D">
        <w:trPr>
          <w:trHeight w:val="104"/>
        </w:trPr>
        <w:tc>
          <w:tcPr>
            <w:tcW w:w="851" w:type="dxa"/>
            <w:vMerge/>
            <w:tcBorders>
              <w:left w:val="single" w:sz="18" w:space="0" w:color="000000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6FDD" w:rsidRPr="009A643F" w:rsidRDefault="006D6FDD" w:rsidP="00E77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D6FDD" w:rsidRPr="009A643F" w:rsidRDefault="006D6FDD" w:rsidP="00E77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FDD" w:rsidRPr="009A643F" w:rsidRDefault="006D6FDD" w:rsidP="006D6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роботи з обдарованими дітьми асист. Ростикус Н.П. а. 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000000"/>
            </w:tcBorders>
          </w:tcPr>
          <w:p w:rsidR="006D6FDD" w:rsidRPr="009A643F" w:rsidRDefault="00E17993" w:rsidP="00E1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Екологія доц. Царик     а. 35</w:t>
            </w:r>
          </w:p>
        </w:tc>
      </w:tr>
      <w:tr w:rsidR="006D6FDD" w:rsidRPr="009A643F" w:rsidTr="00DD1B02">
        <w:trPr>
          <w:trHeight w:val="104"/>
        </w:trPr>
        <w:tc>
          <w:tcPr>
            <w:tcW w:w="851" w:type="dxa"/>
            <w:vMerge/>
            <w:tcBorders>
              <w:left w:val="single" w:sz="18" w:space="0" w:color="000000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6D6FDD" w:rsidRPr="009A643F" w:rsidRDefault="006D6FDD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D6FDD" w:rsidRPr="009A643F" w:rsidRDefault="006D6FDD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12757" w:type="dxa"/>
            <w:gridSpan w:val="6"/>
            <w:tcBorders>
              <w:bottom w:val="single" w:sz="18" w:space="0" w:color="auto"/>
              <w:right w:val="single" w:sz="18" w:space="0" w:color="000000"/>
            </w:tcBorders>
          </w:tcPr>
          <w:p w:rsidR="006D6FDD" w:rsidRDefault="006D6FDD" w:rsidP="00F61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роботи з обдарованими дітьми  доц.Крива  М.В.   а.50</w:t>
            </w:r>
          </w:p>
          <w:p w:rsidR="00C2139F" w:rsidRPr="009A643F" w:rsidRDefault="00C2139F" w:rsidP="00F61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FDD" w:rsidRPr="009A643F" w:rsidTr="0023587D">
        <w:trPr>
          <w:trHeight w:val="23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6D6FDD" w:rsidRPr="008B5D77" w:rsidRDefault="006D6FDD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6D6FDD" w:rsidRPr="00FC4549" w:rsidRDefault="006D6FDD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04.04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6D6FDD" w:rsidRPr="009A643F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D6FDD" w:rsidRPr="009A643F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6D6FDD" w:rsidRPr="009A643F" w:rsidRDefault="006D6FDD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6FDD" w:rsidRPr="009A643F" w:rsidRDefault="006D6FDD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6FDD" w:rsidRPr="009A643F" w:rsidRDefault="006D6FDD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6D6FDD" w:rsidRPr="009A643F" w:rsidRDefault="006D6FDD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FDD" w:rsidRPr="009A643F" w:rsidTr="0023587D">
        <w:trPr>
          <w:trHeight w:val="231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6D6FDD" w:rsidRPr="009A643F" w:rsidRDefault="006D6FD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6FDD" w:rsidRPr="009A643F" w:rsidRDefault="00551A62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6FDD" w:rsidRPr="009A643F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D6FDD" w:rsidRPr="00FC4549" w:rsidRDefault="006D6FDD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FDD" w:rsidRPr="00FC4549" w:rsidRDefault="006D6FDD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51A62" w:rsidRDefault="00551A62" w:rsidP="0055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Організація та управління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початковій школі  асист. Яворська Х.О.    а. 18Р</w:t>
            </w:r>
          </w:p>
          <w:p w:rsidR="006D6FDD" w:rsidRPr="00551A62" w:rsidRDefault="006D6FDD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000000"/>
            </w:tcBorders>
          </w:tcPr>
          <w:p w:rsidR="006D6FDD" w:rsidRPr="00FC4549" w:rsidRDefault="006D6FDD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D6FDD" w:rsidRPr="009A643F" w:rsidTr="0023587D">
        <w:trPr>
          <w:trHeight w:val="104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6D6FDD" w:rsidRPr="009A643F" w:rsidRDefault="006D6FD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6FDD" w:rsidRPr="009A643F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D6FDD" w:rsidRPr="009A643F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D6FDD" w:rsidRPr="009A643F" w:rsidRDefault="006D6FDD" w:rsidP="00FB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правознавства доц. Кіселичний В.П. а. 14Р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000000"/>
            </w:tcBorders>
          </w:tcPr>
          <w:p w:rsidR="006D6FDD" w:rsidRPr="009A643F" w:rsidRDefault="00E35EA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Екологія доц. Царик     а. 9</w:t>
            </w:r>
          </w:p>
        </w:tc>
      </w:tr>
      <w:tr w:rsidR="006D6FDD" w:rsidRPr="009A643F" w:rsidTr="00DD1B02">
        <w:trPr>
          <w:trHeight w:val="260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6D6FDD" w:rsidRPr="009A643F" w:rsidRDefault="006D6FD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6FDD" w:rsidRPr="009A643F" w:rsidRDefault="006D6FDD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D6FDD" w:rsidRPr="009A643F" w:rsidRDefault="006D6FDD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12757" w:type="dxa"/>
            <w:gridSpan w:val="6"/>
            <w:tcBorders>
              <w:right w:val="single" w:sz="18" w:space="0" w:color="000000"/>
            </w:tcBorders>
          </w:tcPr>
          <w:p w:rsidR="006D6FDD" w:rsidRDefault="006D6FDD" w:rsidP="001D6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FDD" w:rsidRPr="00E35EA0" w:rsidRDefault="006D6FDD" w:rsidP="001D6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068">
              <w:rPr>
                <w:rFonts w:ascii="Times New Roman" w:hAnsi="Times New Roman"/>
                <w:sz w:val="20"/>
                <w:szCs w:val="20"/>
              </w:rPr>
              <w:t xml:space="preserve">Основи інклюзивної педагогіки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068">
              <w:rPr>
                <w:rFonts w:ascii="Times New Roman" w:hAnsi="Times New Roman"/>
                <w:sz w:val="20"/>
                <w:szCs w:val="20"/>
              </w:rPr>
              <w:t>доц. Ферт О.Г.   ауд. 50</w:t>
            </w:r>
          </w:p>
        </w:tc>
      </w:tr>
      <w:tr w:rsidR="006D6FDD" w:rsidRPr="009A643F" w:rsidTr="0023587D">
        <w:trPr>
          <w:trHeight w:val="246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6D6FDD" w:rsidRDefault="006D6FDD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6D6FDD" w:rsidRDefault="006D6FDD" w:rsidP="004374B9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</w:t>
            </w:r>
          </w:p>
          <w:p w:rsidR="006D6FDD" w:rsidRDefault="006D6FDD" w:rsidP="004374B9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6FDD" w:rsidRPr="009A643F" w:rsidRDefault="006D6FDD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bottom w:val="single" w:sz="2" w:space="0" w:color="auto"/>
            </w:tcBorders>
          </w:tcPr>
          <w:p w:rsidR="006D6FDD" w:rsidRPr="00E35EA0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2" w:space="0" w:color="auto"/>
            </w:tcBorders>
          </w:tcPr>
          <w:p w:rsidR="006D6FDD" w:rsidRPr="00E35EA0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</w:tcPr>
          <w:p w:rsidR="006D6FDD" w:rsidRPr="00E35EA0" w:rsidRDefault="006D6FDD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FDD" w:rsidRPr="00E35EA0" w:rsidRDefault="006D6FDD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FDD" w:rsidRPr="00E35EA0" w:rsidRDefault="006D6FDD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6D6FDD" w:rsidRPr="00E35EA0" w:rsidRDefault="006D6FDD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FDD" w:rsidRPr="009A643F" w:rsidTr="0023587D">
        <w:trPr>
          <w:trHeight w:val="19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6D6FDD" w:rsidRPr="009A643F" w:rsidRDefault="006D6FD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D6FDD" w:rsidRPr="009A643F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D6FDD" w:rsidRPr="009A643F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FDD" w:rsidRPr="009A643F" w:rsidRDefault="006D6FDD" w:rsidP="006D6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роботи з обдарованими дітьми асист. Ростикус Н.П. а. 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FDD" w:rsidRPr="009A643F" w:rsidTr="00DD1B02">
        <w:trPr>
          <w:trHeight w:val="104"/>
        </w:trPr>
        <w:tc>
          <w:tcPr>
            <w:tcW w:w="851" w:type="dxa"/>
            <w:vMerge/>
            <w:tcBorders>
              <w:left w:val="single" w:sz="18" w:space="0" w:color="000000"/>
              <w:bottom w:val="single" w:sz="12" w:space="0" w:color="auto"/>
            </w:tcBorders>
            <w:textDirection w:val="btLr"/>
          </w:tcPr>
          <w:p w:rsidR="006D6FDD" w:rsidRPr="009A643F" w:rsidRDefault="006D6FD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6D6FDD" w:rsidRPr="009A643F" w:rsidRDefault="006D6FDD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D6FDD" w:rsidRPr="009A643F" w:rsidRDefault="006D6FDD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12757" w:type="dxa"/>
            <w:gridSpan w:val="6"/>
            <w:tcBorders>
              <w:bottom w:val="single" w:sz="18" w:space="0" w:color="auto"/>
              <w:right w:val="single" w:sz="18" w:space="0" w:color="000000"/>
            </w:tcBorders>
          </w:tcPr>
          <w:p w:rsidR="006D6FDD" w:rsidRPr="009A643F" w:rsidRDefault="006D6FDD" w:rsidP="00DD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правознавства доц. Кіселичний В.П. а. 50</w:t>
            </w:r>
          </w:p>
        </w:tc>
      </w:tr>
      <w:tr w:rsidR="006D6FDD" w:rsidRPr="009A643F" w:rsidTr="0023587D">
        <w:trPr>
          <w:trHeight w:val="6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8" w:space="0" w:color="000000"/>
            </w:tcBorders>
            <w:textDirection w:val="btLr"/>
          </w:tcPr>
          <w:p w:rsidR="006D6FDD" w:rsidRDefault="006D6FD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6D6FDD" w:rsidRPr="008B5D77" w:rsidRDefault="006D6FD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06.04</w:t>
            </w:r>
          </w:p>
          <w:p w:rsidR="006D6FDD" w:rsidRPr="008B5D77" w:rsidRDefault="006D6FD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6D6FDD" w:rsidRPr="009A643F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D6FDD" w:rsidRPr="009A643F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6D6FDD" w:rsidRPr="009A643F" w:rsidRDefault="006D6FDD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6FDD" w:rsidRPr="009A643F" w:rsidRDefault="006D6FDD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6FDD" w:rsidRPr="009A643F" w:rsidRDefault="006D6FDD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6D6FDD" w:rsidRPr="009A643F" w:rsidRDefault="006D6FDD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FDD" w:rsidRPr="009A643F" w:rsidTr="0023587D">
        <w:trPr>
          <w:trHeight w:val="104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6D6FDD" w:rsidRPr="009A643F" w:rsidRDefault="006D6FD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6FDD" w:rsidRPr="00D93BC1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6D6FDD" w:rsidRPr="009A643F" w:rsidRDefault="006D6FDD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BC1" w:rsidRDefault="00D93BC1" w:rsidP="009A6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Основи інкл. педагогіки </w:t>
            </w:r>
          </w:p>
          <w:p w:rsidR="006D6FDD" w:rsidRPr="00D93BC1" w:rsidRDefault="00D93BC1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Фіцик І. О</w:t>
            </w:r>
            <w:r w:rsidRPr="000F3960">
              <w:rPr>
                <w:rFonts w:ascii="Times New Roman" w:eastAsia="Times New Roman" w:hAnsi="Times New Roman"/>
                <w:sz w:val="20"/>
                <w:szCs w:val="20"/>
              </w:rPr>
              <w:t>. а.</w:t>
            </w:r>
            <w:r w:rsidRPr="00D93BC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0F396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000000"/>
            </w:tcBorders>
          </w:tcPr>
          <w:p w:rsidR="006D6FDD" w:rsidRPr="009A643F" w:rsidRDefault="006D6F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DD1B02">
        <w:trPr>
          <w:trHeight w:val="104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9A643F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3BC1" w:rsidRPr="009A643F" w:rsidRDefault="00D93BC1" w:rsidP="00346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BC1" w:rsidRPr="009A643F" w:rsidRDefault="00D93BC1" w:rsidP="00346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2757" w:type="dxa"/>
            <w:gridSpan w:val="6"/>
            <w:tcBorders>
              <w:bottom w:val="single" w:sz="4" w:space="0" w:color="auto"/>
              <w:right w:val="single" w:sz="18" w:space="0" w:color="000000"/>
            </w:tcBorders>
          </w:tcPr>
          <w:p w:rsidR="00D93BC1" w:rsidRPr="009A643F" w:rsidRDefault="00D93BC1" w:rsidP="0075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Стандартизоване  оцінювання  та диференційоване навчання в інклюзивному просторі  доц. Ферт О.Г.   а</w:t>
            </w:r>
            <w:r w:rsidRPr="00E957F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D93BC1" w:rsidRPr="009A643F" w:rsidTr="0023587D">
        <w:trPr>
          <w:trHeight w:val="198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D93BC1" w:rsidRDefault="00D93BC1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B06B3A">
        <w:trPr>
          <w:trHeight w:val="711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BC1" w:rsidRDefault="00D93BC1" w:rsidP="006D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Організація та управління в початковій школі  </w:t>
            </w:r>
          </w:p>
          <w:p w:rsidR="00D93BC1" w:rsidRPr="006D6FDD" w:rsidRDefault="00D93BC1" w:rsidP="006D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Яворська Х.О.    а. 14Р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93BC1" w:rsidRPr="009A643F" w:rsidRDefault="00D93BC1" w:rsidP="00AF3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роботи з обдарованими дітьми асист. Ростикус Н.П. а. 5Р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000000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422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3BC1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BC1" w:rsidRDefault="00D93BC1" w:rsidP="006D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93BC1" w:rsidRDefault="00D93BC1" w:rsidP="006D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93BC1" w:rsidRDefault="00D93BC1" w:rsidP="00AF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000000"/>
            </w:tcBorders>
          </w:tcPr>
          <w:p w:rsidR="00D93BC1" w:rsidRDefault="00D93BC1" w:rsidP="00B06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Організація та управління в початковій школі  </w:t>
            </w:r>
          </w:p>
          <w:p w:rsidR="00D93BC1" w:rsidRPr="009A643F" w:rsidRDefault="00D93BC1" w:rsidP="00B06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Яворська Х.О.    а. 20Р</w:t>
            </w:r>
          </w:p>
        </w:tc>
      </w:tr>
      <w:tr w:rsidR="00D93BC1" w:rsidRPr="009A643F" w:rsidTr="0023587D">
        <w:trPr>
          <w:trHeight w:val="234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555E62" w:rsidRDefault="00D93BC1" w:rsidP="00055AA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D93BC1" w:rsidRPr="009A643F" w:rsidRDefault="00D93BC1" w:rsidP="006D6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роботи з обдарованими дітьми асист. Ростикус Н.П. а. 2Р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04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Екологія доц. Царик     а.22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93BC1" w:rsidRDefault="00D93BC1" w:rsidP="00A3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роботи з обдарованими дітьми асист. Ростикус Н.П. а. 5Р</w:t>
            </w:r>
          </w:p>
        </w:tc>
      </w:tr>
      <w:tr w:rsidR="00D93BC1" w:rsidRPr="009A643F" w:rsidTr="00DD1B02">
        <w:trPr>
          <w:trHeight w:val="104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12757" w:type="dxa"/>
            <w:gridSpan w:val="6"/>
            <w:tcBorders>
              <w:bottom w:val="single" w:sz="4" w:space="0" w:color="auto"/>
              <w:right w:val="single" w:sz="18" w:space="0" w:color="000000"/>
            </w:tcBorders>
          </w:tcPr>
          <w:p w:rsidR="00D93BC1" w:rsidRPr="009A643F" w:rsidRDefault="00D93BC1" w:rsidP="00AB6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культура мовлення  доц. Крохмальна Г.І.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а.50</w:t>
            </w:r>
          </w:p>
        </w:tc>
      </w:tr>
      <w:tr w:rsidR="00D93BC1" w:rsidRPr="009A643F" w:rsidTr="0023587D">
        <w:trPr>
          <w:trHeight w:val="222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18" w:space="0" w:color="000000"/>
            </w:tcBorders>
            <w:textDirection w:val="btLr"/>
          </w:tcPr>
          <w:p w:rsidR="00D93BC1" w:rsidRDefault="00D93BC1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D93BC1" w:rsidRDefault="00D93BC1" w:rsidP="00D94C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11.04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bottom w:val="single" w:sz="2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2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960" w:rsidRPr="009A643F" w:rsidRDefault="000F3960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DD1B02">
        <w:trPr>
          <w:trHeight w:val="199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12757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D93BC1" w:rsidRPr="009A643F" w:rsidRDefault="00D93BC1" w:rsidP="000E24FB">
            <w:pPr>
              <w:tabs>
                <w:tab w:val="left" w:pos="33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Екологія     </w:t>
            </w:r>
            <w:r w:rsidRPr="000E24FB">
              <w:rPr>
                <w:rFonts w:ascii="Times New Roman" w:hAnsi="Times New Roman"/>
                <w:sz w:val="20"/>
                <w:szCs w:val="20"/>
              </w:rPr>
              <w:t>доц. Царик     а. 50</w:t>
            </w:r>
          </w:p>
        </w:tc>
      </w:tr>
      <w:tr w:rsidR="00D93BC1" w:rsidRPr="009A643F" w:rsidTr="0023587D">
        <w:trPr>
          <w:trHeight w:val="205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Четвер </w:t>
            </w:r>
          </w:p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82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культура мовлення  </w:t>
            </w:r>
          </w:p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Крохмальна Г.І.  а.16Р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BC1" w:rsidRDefault="00D93BC1" w:rsidP="009948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Стандартизоване  оцінювання  та диференційоване навчання в інклюзивному просторі </w:t>
            </w:r>
          </w:p>
          <w:p w:rsidR="00D93BC1" w:rsidRPr="009A643F" w:rsidRDefault="00D93BC1" w:rsidP="00994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Андрейко Б.В.ауд. 10Р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BC1" w:rsidRPr="009A643F" w:rsidRDefault="00D93BC1" w:rsidP="00551A62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інкл. педагогіки асист. Фіцик І. О. а. 5Р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88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2E1493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1" w:rsidRDefault="00D93BC1" w:rsidP="00F5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правознавства</w:t>
            </w:r>
          </w:p>
          <w:p w:rsidR="00D93BC1" w:rsidRPr="009A643F" w:rsidRDefault="00D93BC1" w:rsidP="00F5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Кіселичний В.П. а.22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DD1B02">
        <w:trPr>
          <w:trHeight w:val="178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D93BC1" w:rsidRPr="009A643F" w:rsidRDefault="00D93BC1" w:rsidP="00DD1B02">
            <w:pPr>
              <w:tabs>
                <w:tab w:val="left" w:pos="33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Екологія     </w:t>
            </w:r>
            <w:r w:rsidRPr="000E24FB">
              <w:rPr>
                <w:rFonts w:ascii="Times New Roman" w:hAnsi="Times New Roman"/>
                <w:sz w:val="20"/>
                <w:szCs w:val="20"/>
              </w:rPr>
              <w:t>доц. Царик     а. 50</w:t>
            </w:r>
          </w:p>
        </w:tc>
      </w:tr>
      <w:tr w:rsidR="00D93BC1" w:rsidRPr="009A643F" w:rsidTr="0023587D">
        <w:trPr>
          <w:trHeight w:val="207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Пятниця </w:t>
            </w:r>
          </w:p>
          <w:p w:rsidR="00D93BC1" w:rsidRDefault="00D93BC1" w:rsidP="000C3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202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490FCA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1" w:rsidRDefault="005506B1" w:rsidP="005506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Стандартизоване  оцінювання  та диференційоване навчання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інклюзивному просторі </w:t>
            </w:r>
          </w:p>
          <w:p w:rsidR="00D93BC1" w:rsidRPr="00CE6266" w:rsidRDefault="005506B1" w:rsidP="00550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Андрейко Б.В.</w:t>
            </w:r>
            <w:r w:rsidRPr="00CE626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ауд.</w:t>
            </w:r>
            <w:r w:rsidRPr="00CE626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CE6266">
              <w:rPr>
                <w:rFonts w:ascii="Times New Roman" w:eastAsia="Times New Roman" w:hAnsi="Times New Roman"/>
                <w:sz w:val="20"/>
                <w:szCs w:val="20"/>
              </w:rPr>
              <w:t>16Р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93BC1" w:rsidRPr="009A643F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6B1" w:rsidRPr="009A643F" w:rsidTr="00DD1B02">
        <w:trPr>
          <w:trHeight w:val="201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5506B1" w:rsidRDefault="005506B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506B1" w:rsidRPr="009A643F" w:rsidRDefault="005506B1" w:rsidP="00346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5506B1" w:rsidRPr="009A643F" w:rsidRDefault="005506B1" w:rsidP="003461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5506B1" w:rsidRPr="009A643F" w:rsidRDefault="005506B1" w:rsidP="00DD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Стандартизоване  оцінювання  та диференційоване навчання в інклюзивному просторі  доц. Ферт О.Г.   а</w:t>
            </w:r>
            <w:r w:rsidRPr="00E957F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D93BC1" w:rsidRPr="009A643F" w:rsidTr="0023587D">
        <w:trPr>
          <w:trHeight w:val="193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Понеділок </w:t>
            </w:r>
          </w:p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99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BC1" w:rsidRPr="00BF60D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Pr="00BF60D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Pr="00BF60D1" w:rsidRDefault="00D93BC1" w:rsidP="00E23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навч. в ДНЗ доц. Білан О. І. а.22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Pr="00BF60D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99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5E7D25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BC1" w:rsidRPr="009A643F" w:rsidRDefault="00D93BC1" w:rsidP="00E23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40-18.00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E23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навч. в ДНЗ доц. Білан О. І. а.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DD1B02">
        <w:trPr>
          <w:trHeight w:val="167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BF60D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D93BC1" w:rsidRDefault="00D93BC1" w:rsidP="00F61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Організація та управління в початковій школі  доц. Войтович А.Ю. а. 50</w:t>
            </w:r>
          </w:p>
        </w:tc>
      </w:tr>
      <w:tr w:rsidR="00D93BC1" w:rsidRPr="009A643F" w:rsidTr="0023587D">
        <w:trPr>
          <w:trHeight w:val="173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Вівторок </w:t>
            </w:r>
          </w:p>
          <w:p w:rsidR="00D93BC1" w:rsidRPr="00BF60D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17.04</w:t>
            </w:r>
          </w:p>
          <w:p w:rsidR="00D93BC1" w:rsidRPr="00BF60D1" w:rsidRDefault="00D93BC1" w:rsidP="005E7D2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3BC1" w:rsidRPr="00BF60D1" w:rsidRDefault="00D93BC1" w:rsidP="005E7D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45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BF60D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3BC1" w:rsidRPr="00CE6266" w:rsidRDefault="00CE6266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66" w:rsidRDefault="00CE6266" w:rsidP="00CE62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Стандартизоване  оцінювання  та диференційоване навчання в інклюзивному просторі </w:t>
            </w:r>
          </w:p>
          <w:p w:rsidR="00D93BC1" w:rsidRPr="00CE6266" w:rsidRDefault="00CE6266" w:rsidP="00CE6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Андрейко Б.В.</w:t>
            </w:r>
            <w:r w:rsidRPr="00CE626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ауд.</w:t>
            </w:r>
            <w:r w:rsidRPr="00CE626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260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BF60D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BC1" w:rsidRDefault="00D93BC1" w:rsidP="00DD1B02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інкл. педагогіки асист. Фіцик І. О. а. 20Р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DD1B02">
        <w:trPr>
          <w:trHeight w:val="965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5E7D25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93BC1" w:rsidRPr="00DD2E30" w:rsidRDefault="00D93BC1" w:rsidP="00782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 xml:space="preserve">Іноз. мова  </w:t>
            </w:r>
          </w:p>
          <w:p w:rsidR="00D93BC1" w:rsidRDefault="00D93BC1" w:rsidP="00782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 xml:space="preserve">доц. Деркач Ю.Я. а. 5Р </w:t>
            </w:r>
            <w:r w:rsidRPr="00DD2E3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93BC1" w:rsidRDefault="00D93BC1" w:rsidP="00DD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93BC1" w:rsidRDefault="00D93BC1" w:rsidP="00B32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>Іноз. мова  асист. Задунайська Ю.В. а. 4Р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782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DD1B02">
        <w:trPr>
          <w:trHeight w:val="207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Default="00D93BC1" w:rsidP="00B32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 xml:space="preserve">Іноз. мова  доц. Деркач Ю.Я. а. 5Р </w:t>
            </w:r>
            <w:r w:rsidRPr="00DD2E3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Pr="00DD2E30" w:rsidRDefault="00D93BC1" w:rsidP="00782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 xml:space="preserve">Іноз. мова  </w:t>
            </w:r>
          </w:p>
          <w:p w:rsidR="00D93BC1" w:rsidRDefault="00D93BC1" w:rsidP="00782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>асист. Задунайська Ю.В. а. 4Р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Default="00D93BC1" w:rsidP="00DD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74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Середа </w:t>
            </w:r>
          </w:p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18.04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92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A3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інкл. педагогіки асист. Фіцик І. О. а. 17Р</w:t>
            </w:r>
          </w:p>
        </w:tc>
      </w:tr>
      <w:tr w:rsidR="00D93BC1" w:rsidRPr="009A643F" w:rsidTr="0023587D">
        <w:trPr>
          <w:trHeight w:val="193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D93BC1" w:rsidRPr="009A643F" w:rsidRDefault="00D93BC1" w:rsidP="00E77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000000"/>
            </w:tcBorders>
          </w:tcPr>
          <w:p w:rsidR="00D93BC1" w:rsidRPr="009A643F" w:rsidRDefault="00D93BC1" w:rsidP="00E77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93BC1" w:rsidRDefault="00D93BC1" w:rsidP="00AF3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Основи правознавства </w:t>
            </w:r>
          </w:p>
          <w:p w:rsidR="00D93BC1" w:rsidRDefault="00D93BC1" w:rsidP="00AF3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Кіселичний В.П. а. 20Р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211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Четвер </w:t>
            </w:r>
          </w:p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202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B92749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3BC1" w:rsidRPr="009A643F" w:rsidRDefault="00D93BC1" w:rsidP="00E77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BC1" w:rsidRPr="009A643F" w:rsidRDefault="00D93BC1" w:rsidP="00E77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F5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культура мовлення  </w:t>
            </w:r>
          </w:p>
          <w:p w:rsidR="00D93BC1" w:rsidRDefault="00D93BC1" w:rsidP="00F5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Крохмальна Г.І.  а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297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D93BC1" w:rsidRDefault="00D93BC1" w:rsidP="00B41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Моделі та технології соціально-реабілітаційної роботи асист. Саламон О.Л. а. 52</w:t>
            </w:r>
          </w:p>
        </w:tc>
      </w:tr>
      <w:tr w:rsidR="00D93BC1" w:rsidRPr="009A643F" w:rsidTr="0023587D">
        <w:trPr>
          <w:trHeight w:val="174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Понеділок </w:t>
            </w:r>
          </w:p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2" w:space="0" w:color="000000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000000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89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B92749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886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Екологія  доц. Царик   а. 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41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Default="00D93BC1" w:rsidP="00DD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 xml:space="preserve">Стандартизоване  оцінювання  та диференційоване навчання в </w:t>
            </w:r>
            <w:r w:rsidRPr="00DD2E30">
              <w:rPr>
                <w:rFonts w:ascii="Times New Roman" w:hAnsi="Times New Roman"/>
                <w:sz w:val="20"/>
                <w:szCs w:val="20"/>
              </w:rPr>
              <w:lastRenderedPageBreak/>
              <w:t>інклюзивному просторі асист. Андрейко Б.В.а.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2E30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Default="00D93BC1" w:rsidP="006D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Організація та управління в початковій школі  </w:t>
            </w:r>
          </w:p>
          <w:p w:rsidR="00D93BC1" w:rsidRDefault="00D93BC1" w:rsidP="006D6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асист. Яворська Х.О.    а. 46</w:t>
            </w:r>
          </w:p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595E0A">
        <w:trPr>
          <w:trHeight w:val="175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BC1" w:rsidRDefault="00D93BC1" w:rsidP="00404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Вівторок</w:t>
            </w:r>
          </w:p>
          <w:p w:rsidR="00D93BC1" w:rsidRDefault="00D93BC1" w:rsidP="00404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24.04</w:t>
            </w:r>
          </w:p>
          <w:p w:rsidR="00D93BC1" w:rsidRDefault="00D93BC1" w:rsidP="004048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Pr="00DD2E30" w:rsidRDefault="00D93BC1" w:rsidP="00E7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 xml:space="preserve">Іноз. мова  </w:t>
            </w:r>
          </w:p>
          <w:p w:rsidR="00D93BC1" w:rsidRDefault="00D93BC1" w:rsidP="00E7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 xml:space="preserve">доц. Деркач Ю.Я. а. 5Р </w:t>
            </w:r>
            <w:r w:rsidRPr="00DD2E3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E7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>Іноз. мова  асист. Задунайська Ю.В. а. 4Р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E7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890861">
        <w:trPr>
          <w:trHeight w:val="199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3BC1" w:rsidRPr="009A643F" w:rsidRDefault="00D93BC1" w:rsidP="00E77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BC1" w:rsidRPr="009A643F" w:rsidRDefault="00D93BC1" w:rsidP="00E773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E7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 xml:space="preserve">Іноз. мова  доц. Деркач Ю.Я. а. 5Р </w:t>
            </w:r>
            <w:r w:rsidRPr="00DD2E3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Pr="00DD2E30" w:rsidRDefault="00D93BC1" w:rsidP="00404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 xml:space="preserve">Іноз. мова  </w:t>
            </w:r>
          </w:p>
          <w:p w:rsidR="00D93BC1" w:rsidRDefault="00D93BC1" w:rsidP="00404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>асист. Задунайська Ю.В. а. 4Р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E7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99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BC1" w:rsidRDefault="00D93BC1" w:rsidP="0040483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Середа </w:t>
            </w:r>
          </w:p>
          <w:p w:rsidR="00D93BC1" w:rsidRDefault="00D93BC1" w:rsidP="0040483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A36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 xml:space="preserve">Стандартизоване  оцінювання  та диференційоване навчання в інклюзивному просторі асист. Андрейко Б.В.а.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D2E30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D93BC1" w:rsidRPr="009A643F" w:rsidTr="0023587D">
        <w:trPr>
          <w:trHeight w:val="199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92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Четвер </w:t>
            </w:r>
          </w:p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26.04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18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197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994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Стандартизоване  оцінювання  та диференційоване навчання в інклюзивному просторі   асист. Андрейко Б.В.ауд. 10Р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218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18" w:space="0" w:color="000000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93BC1" w:rsidRDefault="00D93BC1" w:rsidP="00C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93BC1" w:rsidRDefault="00D93BC1" w:rsidP="00B41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Моделі та технології соціально-реабілітаційної роботи проф. Островський І. П. а. 52</w:t>
            </w:r>
          </w:p>
        </w:tc>
      </w:tr>
      <w:tr w:rsidR="00D93BC1" w:rsidRPr="009A643F" w:rsidTr="0023587D">
        <w:trPr>
          <w:trHeight w:val="218"/>
        </w:trPr>
        <w:tc>
          <w:tcPr>
            <w:tcW w:w="851" w:type="dxa"/>
            <w:vMerge w:val="restart"/>
            <w:tcBorders>
              <w:left w:val="single" w:sz="18" w:space="0" w:color="000000"/>
            </w:tcBorders>
            <w:textDirection w:val="btLr"/>
          </w:tcPr>
          <w:p w:rsidR="00D93BC1" w:rsidRDefault="00D93BC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Понеділок </w:t>
            </w:r>
          </w:p>
          <w:p w:rsidR="00D93BC1" w:rsidRPr="00F118CA" w:rsidRDefault="00D93BC1" w:rsidP="000C38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692" w:type="dxa"/>
            <w:tcBorders>
              <w:top w:val="single" w:sz="18" w:space="0" w:color="000000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18" w:space="0" w:color="000000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D93BC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D93BC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D93BC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D93BC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218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Pr="00F118CA" w:rsidRDefault="00D93BC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D93BC1" w:rsidRPr="009A643F" w:rsidRDefault="00D93BC1" w:rsidP="0023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BC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C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Екологія  доц. Царик   а. 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D93BC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BC1" w:rsidRPr="009A643F" w:rsidTr="0023587D">
        <w:trPr>
          <w:trHeight w:val="218"/>
        </w:trPr>
        <w:tc>
          <w:tcPr>
            <w:tcW w:w="851" w:type="dxa"/>
            <w:vMerge/>
            <w:tcBorders>
              <w:left w:val="single" w:sz="18" w:space="0" w:color="000000"/>
            </w:tcBorders>
            <w:textDirection w:val="btLr"/>
          </w:tcPr>
          <w:p w:rsidR="00D93BC1" w:rsidRDefault="00D93BC1" w:rsidP="00BF60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18" w:space="0" w:color="000000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D93BC1" w:rsidRPr="009A643F" w:rsidRDefault="00D93BC1" w:rsidP="00DD1B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18.10– 19.30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93BC1" w:rsidRDefault="00D93BC1" w:rsidP="00DD1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E30">
              <w:rPr>
                <w:rFonts w:ascii="Times New Roman" w:hAnsi="Times New Roman"/>
                <w:sz w:val="20"/>
                <w:szCs w:val="20"/>
              </w:rPr>
              <w:t>Стандартизоване  оцінювання  та диференційоване навчання в інклюзивному просторі асист. Андрейко Б.В.а.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2E30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93BC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Екологія  доц. Царик   а. 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93BC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93BC1" w:rsidRDefault="00D93BC1" w:rsidP="00BF6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4DD" w:rsidRDefault="004504DD" w:rsidP="0037309A">
      <w:pPr>
        <w:jc w:val="both"/>
        <w:rPr>
          <w:rFonts w:ascii="Times New Roman" w:hAnsi="Times New Roman"/>
          <w:szCs w:val="24"/>
          <w:lang w:val="ru-RU"/>
        </w:rPr>
      </w:pPr>
    </w:p>
    <w:p w:rsidR="00D96AE0" w:rsidRPr="00450BFF" w:rsidRDefault="00D96AE0" w:rsidP="00D94CCB">
      <w:pPr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511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24C6A"/>
    <w:rsid w:val="0003690A"/>
    <w:rsid w:val="000479A6"/>
    <w:rsid w:val="00055AA6"/>
    <w:rsid w:val="00084BEA"/>
    <w:rsid w:val="000C086D"/>
    <w:rsid w:val="000C38C3"/>
    <w:rsid w:val="000E24FB"/>
    <w:rsid w:val="000F3960"/>
    <w:rsid w:val="00140691"/>
    <w:rsid w:val="00146E59"/>
    <w:rsid w:val="00170D97"/>
    <w:rsid w:val="00186F0D"/>
    <w:rsid w:val="00187029"/>
    <w:rsid w:val="001A07F2"/>
    <w:rsid w:val="001D3AE8"/>
    <w:rsid w:val="001D6068"/>
    <w:rsid w:val="001E14BE"/>
    <w:rsid w:val="00201A61"/>
    <w:rsid w:val="002249B0"/>
    <w:rsid w:val="0023587D"/>
    <w:rsid w:val="002568D9"/>
    <w:rsid w:val="002611F2"/>
    <w:rsid w:val="002A72EA"/>
    <w:rsid w:val="002D1C81"/>
    <w:rsid w:val="002D6A77"/>
    <w:rsid w:val="002E1493"/>
    <w:rsid w:val="002E59B5"/>
    <w:rsid w:val="002F2C06"/>
    <w:rsid w:val="00303AD0"/>
    <w:rsid w:val="00303CEA"/>
    <w:rsid w:val="0031526E"/>
    <w:rsid w:val="003172CB"/>
    <w:rsid w:val="00331CED"/>
    <w:rsid w:val="00354E97"/>
    <w:rsid w:val="003621CB"/>
    <w:rsid w:val="0037309A"/>
    <w:rsid w:val="003873C6"/>
    <w:rsid w:val="0039504C"/>
    <w:rsid w:val="003A65D6"/>
    <w:rsid w:val="003C20C3"/>
    <w:rsid w:val="003D1AF8"/>
    <w:rsid w:val="003D32AF"/>
    <w:rsid w:val="003D5BD1"/>
    <w:rsid w:val="003D66A7"/>
    <w:rsid w:val="003E4841"/>
    <w:rsid w:val="0040483A"/>
    <w:rsid w:val="004141E9"/>
    <w:rsid w:val="00435409"/>
    <w:rsid w:val="004374B9"/>
    <w:rsid w:val="004504DD"/>
    <w:rsid w:val="00450BFF"/>
    <w:rsid w:val="00461DB1"/>
    <w:rsid w:val="004625BA"/>
    <w:rsid w:val="004755EC"/>
    <w:rsid w:val="00490FCA"/>
    <w:rsid w:val="00493981"/>
    <w:rsid w:val="004D0072"/>
    <w:rsid w:val="004E37D5"/>
    <w:rsid w:val="004E4877"/>
    <w:rsid w:val="00511749"/>
    <w:rsid w:val="00524E26"/>
    <w:rsid w:val="00525ED1"/>
    <w:rsid w:val="00542029"/>
    <w:rsid w:val="00543988"/>
    <w:rsid w:val="005506B1"/>
    <w:rsid w:val="00551A62"/>
    <w:rsid w:val="00555E62"/>
    <w:rsid w:val="00584040"/>
    <w:rsid w:val="005B44AB"/>
    <w:rsid w:val="005C0127"/>
    <w:rsid w:val="005E7D25"/>
    <w:rsid w:val="0061154D"/>
    <w:rsid w:val="00625A16"/>
    <w:rsid w:val="00625DF2"/>
    <w:rsid w:val="0063362D"/>
    <w:rsid w:val="00663DA2"/>
    <w:rsid w:val="006934EA"/>
    <w:rsid w:val="006B6E68"/>
    <w:rsid w:val="006C5C06"/>
    <w:rsid w:val="006D5D6D"/>
    <w:rsid w:val="006D6124"/>
    <w:rsid w:val="006D6FDD"/>
    <w:rsid w:val="006F0786"/>
    <w:rsid w:val="006F0DFA"/>
    <w:rsid w:val="00702B1E"/>
    <w:rsid w:val="00713A59"/>
    <w:rsid w:val="007213EA"/>
    <w:rsid w:val="0074517B"/>
    <w:rsid w:val="00752A42"/>
    <w:rsid w:val="00777136"/>
    <w:rsid w:val="00782126"/>
    <w:rsid w:val="00782F5F"/>
    <w:rsid w:val="007A1716"/>
    <w:rsid w:val="007A1BB4"/>
    <w:rsid w:val="007B4BAF"/>
    <w:rsid w:val="007D179E"/>
    <w:rsid w:val="00801A38"/>
    <w:rsid w:val="008533C5"/>
    <w:rsid w:val="008632AE"/>
    <w:rsid w:val="00874ED9"/>
    <w:rsid w:val="00880524"/>
    <w:rsid w:val="00886EDB"/>
    <w:rsid w:val="0089187B"/>
    <w:rsid w:val="008B2B8B"/>
    <w:rsid w:val="008B5D77"/>
    <w:rsid w:val="008D60DD"/>
    <w:rsid w:val="008E1DF0"/>
    <w:rsid w:val="00953DFE"/>
    <w:rsid w:val="00983B17"/>
    <w:rsid w:val="00985BE6"/>
    <w:rsid w:val="009948E1"/>
    <w:rsid w:val="009A643F"/>
    <w:rsid w:val="00A059C4"/>
    <w:rsid w:val="00A06FBE"/>
    <w:rsid w:val="00A07653"/>
    <w:rsid w:val="00A152CB"/>
    <w:rsid w:val="00A360A3"/>
    <w:rsid w:val="00A816CA"/>
    <w:rsid w:val="00AB614D"/>
    <w:rsid w:val="00AD7A75"/>
    <w:rsid w:val="00AF3C6D"/>
    <w:rsid w:val="00B06B3A"/>
    <w:rsid w:val="00B15D25"/>
    <w:rsid w:val="00B32B1E"/>
    <w:rsid w:val="00B41AFF"/>
    <w:rsid w:val="00B52612"/>
    <w:rsid w:val="00B92749"/>
    <w:rsid w:val="00BA5B00"/>
    <w:rsid w:val="00BB7437"/>
    <w:rsid w:val="00BD44FF"/>
    <w:rsid w:val="00BE2605"/>
    <w:rsid w:val="00BF60D1"/>
    <w:rsid w:val="00C06537"/>
    <w:rsid w:val="00C1678E"/>
    <w:rsid w:val="00C2139F"/>
    <w:rsid w:val="00C33235"/>
    <w:rsid w:val="00C40ABB"/>
    <w:rsid w:val="00C44BB3"/>
    <w:rsid w:val="00C452A4"/>
    <w:rsid w:val="00C518BD"/>
    <w:rsid w:val="00C526AF"/>
    <w:rsid w:val="00C541B5"/>
    <w:rsid w:val="00C6038A"/>
    <w:rsid w:val="00CB715F"/>
    <w:rsid w:val="00CD2ACC"/>
    <w:rsid w:val="00CE6266"/>
    <w:rsid w:val="00CE773C"/>
    <w:rsid w:val="00D86298"/>
    <w:rsid w:val="00D93BC1"/>
    <w:rsid w:val="00D94CCB"/>
    <w:rsid w:val="00D96AE0"/>
    <w:rsid w:val="00DB2028"/>
    <w:rsid w:val="00DC218C"/>
    <w:rsid w:val="00DD1B02"/>
    <w:rsid w:val="00DD2E30"/>
    <w:rsid w:val="00DD5618"/>
    <w:rsid w:val="00DE62EE"/>
    <w:rsid w:val="00E031A4"/>
    <w:rsid w:val="00E0490B"/>
    <w:rsid w:val="00E17993"/>
    <w:rsid w:val="00E22FDA"/>
    <w:rsid w:val="00E23628"/>
    <w:rsid w:val="00E340A5"/>
    <w:rsid w:val="00E35EA0"/>
    <w:rsid w:val="00E8058F"/>
    <w:rsid w:val="00EA319C"/>
    <w:rsid w:val="00EC096D"/>
    <w:rsid w:val="00ED3C01"/>
    <w:rsid w:val="00F02AF3"/>
    <w:rsid w:val="00F04D79"/>
    <w:rsid w:val="00F118CA"/>
    <w:rsid w:val="00F50FDB"/>
    <w:rsid w:val="00F61D4B"/>
    <w:rsid w:val="00FB75D5"/>
    <w:rsid w:val="00FC4549"/>
    <w:rsid w:val="00FE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3518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2018-04-03T14:12:00Z</dcterms:created>
  <dcterms:modified xsi:type="dcterms:W3CDTF">2018-04-03T14:12:00Z</dcterms:modified>
</cp:coreProperties>
</file>