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C33235" w:rsidP="00663DA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 20</w:t>
      </w:r>
      <w:r w:rsidRPr="002249B0">
        <w:rPr>
          <w:rFonts w:ascii="Times New Roman" w:hAnsi="Times New Roman"/>
          <w:b/>
          <w:sz w:val="28"/>
          <w:szCs w:val="28"/>
          <w:lang w:val="ru-RU"/>
        </w:rPr>
        <w:t xml:space="preserve">18 </w:t>
      </w:r>
      <w:r w:rsidR="00D96AE0" w:rsidRPr="00A152CB">
        <w:rPr>
          <w:rFonts w:ascii="Times New Roman" w:hAnsi="Times New Roman"/>
          <w:b/>
          <w:sz w:val="28"/>
          <w:szCs w:val="28"/>
        </w:rPr>
        <w:t>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880524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ДОДАТКОВИЙ </w:t>
      </w:r>
      <w:r w:rsidR="00D96AE0"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 xml:space="preserve">на </w:t>
      </w:r>
      <w:r w:rsidR="00C33235">
        <w:rPr>
          <w:rFonts w:ascii="Times New Roman" w:hAnsi="Times New Roman"/>
          <w:b/>
          <w:sz w:val="28"/>
          <w:szCs w:val="28"/>
        </w:rPr>
        <w:t>І</w:t>
      </w:r>
      <w:r w:rsidRPr="00A152CB">
        <w:rPr>
          <w:rFonts w:ascii="Times New Roman" w:hAnsi="Times New Roman"/>
          <w:b/>
          <w:sz w:val="28"/>
          <w:szCs w:val="28"/>
        </w:rPr>
        <w:t>І семестр 2017-2018 н.р. для студентів I</w:t>
      </w:r>
      <w:r w:rsidR="001875D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880524" w:rsidRDefault="001875D4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>напрям</w:t>
      </w:r>
      <w:r w:rsidR="00441492">
        <w:rPr>
          <w:rFonts w:ascii="Times New Roman" w:hAnsi="Times New Roman"/>
          <w:b/>
          <w:sz w:val="28"/>
          <w:szCs w:val="28"/>
        </w:rPr>
        <w:t>підготовки</w:t>
      </w:r>
      <w:r w:rsidR="00F5394B" w:rsidRPr="00F5394B">
        <w:rPr>
          <w:rFonts w:ascii="Times New Roman" w:hAnsi="Times New Roman"/>
          <w:b/>
          <w:sz w:val="28"/>
          <w:szCs w:val="28"/>
        </w:rPr>
        <w:t>6.010105</w:t>
      </w:r>
      <w:r w:rsidR="008805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Корекційна</w:t>
      </w:r>
      <w:r w:rsidR="00880524">
        <w:rPr>
          <w:rFonts w:ascii="Times New Roman" w:hAnsi="Times New Roman"/>
          <w:b/>
          <w:sz w:val="28"/>
          <w:szCs w:val="28"/>
        </w:rPr>
        <w:t xml:space="preserve"> освіта»</w:t>
      </w:r>
    </w:p>
    <w:tbl>
      <w:tblPr>
        <w:tblW w:w="14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1197"/>
        <w:gridCol w:w="80"/>
        <w:gridCol w:w="17"/>
        <w:gridCol w:w="838"/>
        <w:gridCol w:w="5516"/>
        <w:gridCol w:w="9"/>
        <w:gridCol w:w="7"/>
        <w:gridCol w:w="6069"/>
      </w:tblGrid>
      <w:tr w:rsidR="00747C9C" w:rsidRPr="009A643F" w:rsidTr="004E28EA">
        <w:trPr>
          <w:cantSplit/>
          <w:trHeight w:val="25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47C9C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  <w:p w:rsidR="00747C9C" w:rsidRPr="00880524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132" w:type="dxa"/>
            <w:gridSpan w:val="4"/>
            <w:tcBorders>
              <w:top w:val="single" w:sz="18" w:space="0" w:color="auto"/>
              <w:left w:val="single" w:sz="12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5526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</w:tcPr>
          <w:p w:rsidR="00747C9C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ФПЛ-3</w:t>
            </w: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7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8" w:space="0" w:color="auto"/>
            </w:tcBorders>
          </w:tcPr>
          <w:p w:rsidR="00747C9C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ФПЛ-32</w:t>
            </w:r>
          </w:p>
        </w:tc>
      </w:tr>
      <w:tr w:rsidR="00747C9C" w:rsidRPr="009A643F" w:rsidTr="004E28EA">
        <w:trPr>
          <w:cantSplit/>
          <w:trHeight w:val="596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47C9C" w:rsidRPr="009A643F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Пари</w:t>
            </w:r>
          </w:p>
        </w:tc>
        <w:tc>
          <w:tcPr>
            <w:tcW w:w="5526" w:type="dxa"/>
            <w:gridSpan w:val="2"/>
            <w:vMerge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47C9C" w:rsidRPr="009A643F" w:rsidTr="004E28EA">
        <w:trPr>
          <w:trHeight w:val="105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747C9C" w:rsidRDefault="00ED736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Пон. </w:t>
            </w:r>
          </w:p>
          <w:p w:rsidR="005A28FC" w:rsidRPr="005A28FC" w:rsidRDefault="005A28F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05.03</w:t>
            </w:r>
          </w:p>
        </w:tc>
        <w:tc>
          <w:tcPr>
            <w:tcW w:w="1277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55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6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747C9C" w:rsidRPr="009A643F" w:rsidRDefault="00E56D2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просторі, пр. асист. АндрейкоБ.В. а.14Р</w:t>
            </w:r>
          </w:p>
        </w:tc>
      </w:tr>
      <w:tr w:rsidR="00747C9C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747C9C" w:rsidRPr="009A643F" w:rsidRDefault="00747C9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bottom w:val="single" w:sz="18" w:space="0" w:color="auto"/>
            </w:tcBorders>
          </w:tcPr>
          <w:p w:rsidR="00747C9C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bottom w:val="single" w:sz="18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bottom w:val="single" w:sz="18" w:space="0" w:color="auto"/>
            </w:tcBorders>
          </w:tcPr>
          <w:p w:rsidR="00747C9C" w:rsidRPr="009A643F" w:rsidRDefault="00E56D2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діагностика, пр. асист. Сивик А. Є. а.20Р</w:t>
            </w:r>
          </w:p>
        </w:tc>
      </w:tr>
      <w:tr w:rsidR="00747C9C" w:rsidRPr="009A643F" w:rsidTr="004E28EA">
        <w:trPr>
          <w:trHeight w:val="105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747C9C" w:rsidRPr="00ED736B" w:rsidRDefault="00ED736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Вівт. </w:t>
            </w:r>
          </w:p>
          <w:p w:rsidR="00747C9C" w:rsidRPr="00ED736B" w:rsidRDefault="00E56D2C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36B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  <w:r w:rsidR="005A28FC" w:rsidRPr="00ED73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747C9C" w:rsidRPr="00ED736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D736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</w:tcPr>
          <w:p w:rsidR="00747C9C" w:rsidRPr="00ED736B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747C9C" w:rsidRPr="00ED736B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18" w:space="0" w:color="auto"/>
            </w:tcBorders>
          </w:tcPr>
          <w:p w:rsidR="00747C9C" w:rsidRPr="009A643F" w:rsidRDefault="00747C9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18" w:space="0" w:color="auto"/>
            </w:tcBorders>
          </w:tcPr>
          <w:p w:rsidR="00747C9C" w:rsidRPr="009A643F" w:rsidRDefault="00747C9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7C9C" w:rsidRPr="009A643F" w:rsidTr="004E28EA">
        <w:trPr>
          <w:trHeight w:val="179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</w:tcPr>
          <w:p w:rsidR="00747C9C" w:rsidRPr="009A643F" w:rsidRDefault="00E56D2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  <w:gridSpan w:val="2"/>
          </w:tcPr>
          <w:p w:rsidR="00747C9C" w:rsidRDefault="00352B29" w:rsidP="00352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B29">
              <w:rPr>
                <w:rFonts w:ascii="Times New Roman" w:hAnsi="Times New Roman"/>
                <w:sz w:val="20"/>
                <w:szCs w:val="20"/>
              </w:rPr>
              <w:t>Арт-терапія в освіті,  л. асист. ПризванськаР.А.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17Р</w:t>
            </w:r>
          </w:p>
        </w:tc>
        <w:tc>
          <w:tcPr>
            <w:tcW w:w="6075" w:type="dxa"/>
            <w:gridSpan w:val="2"/>
          </w:tcPr>
          <w:p w:rsidR="00747C9C" w:rsidRDefault="005A28FC" w:rsidP="008D60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Філософія, пр. асист. Боднар В.М. а.17Р</w:t>
            </w:r>
          </w:p>
        </w:tc>
      </w:tr>
      <w:tr w:rsidR="00747C9C" w:rsidRPr="009A643F" w:rsidTr="004E28EA">
        <w:trPr>
          <w:trHeight w:val="175"/>
        </w:trPr>
        <w:tc>
          <w:tcPr>
            <w:tcW w:w="991" w:type="dxa"/>
            <w:vMerge/>
            <w:tcBorders>
              <w:left w:val="single" w:sz="12" w:space="0" w:color="auto"/>
            </w:tcBorders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747C9C" w:rsidRPr="009A643F" w:rsidRDefault="00747C9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8FC" w:rsidRPr="009A643F" w:rsidTr="004E28EA">
        <w:trPr>
          <w:trHeight w:val="240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5A28FC" w:rsidRPr="00ED736B" w:rsidRDefault="00ED736B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Пон.</w:t>
            </w:r>
          </w:p>
          <w:p w:rsidR="005A28FC" w:rsidRPr="00ED736B" w:rsidRDefault="005A28FC" w:rsidP="004374B9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736B">
              <w:rPr>
                <w:rFonts w:ascii="Times New Roman" w:hAnsi="Times New Roman"/>
                <w:b/>
                <w:sz w:val="20"/>
                <w:szCs w:val="20"/>
              </w:rPr>
              <w:t>12.03</w:t>
            </w:r>
          </w:p>
          <w:p w:rsidR="005A28FC" w:rsidRDefault="005A28FC" w:rsidP="004374B9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A28FC" w:rsidRPr="00ED736B" w:rsidRDefault="005A28FC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</w:tcBorders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</w:tcBorders>
          </w:tcPr>
          <w:p w:rsidR="005A28FC" w:rsidRPr="009A643F" w:rsidRDefault="005A28FC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26" w:type="dxa"/>
            <w:gridSpan w:val="2"/>
            <w:tcBorders>
              <w:top w:val="single" w:sz="18" w:space="0" w:color="auto"/>
            </w:tcBorders>
          </w:tcPr>
          <w:p w:rsidR="005A28FC" w:rsidRPr="009A643F" w:rsidRDefault="005A1011" w:rsidP="005A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я і Україна л. асист. Лозинський В.Є. а.56</w:t>
            </w:r>
          </w:p>
        </w:tc>
        <w:tc>
          <w:tcPr>
            <w:tcW w:w="6075" w:type="dxa"/>
            <w:gridSpan w:val="2"/>
            <w:tcBorders>
              <w:top w:val="single" w:sz="18" w:space="0" w:color="auto"/>
            </w:tcBorders>
          </w:tcPr>
          <w:p w:rsidR="005A28FC" w:rsidRPr="009A643F" w:rsidRDefault="005A28FC" w:rsidP="00FC45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Pr="009A643F" w:rsidRDefault="0029244B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55" w:type="dxa"/>
            <w:gridSpan w:val="2"/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6" w:type="dxa"/>
            <w:gridSpan w:val="2"/>
          </w:tcPr>
          <w:p w:rsidR="0029244B" w:rsidRPr="009A643F" w:rsidRDefault="0029244B" w:rsidP="00E56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29244B" w:rsidRPr="009A643F" w:rsidRDefault="0029244B" w:rsidP="00292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44B">
              <w:rPr>
                <w:rFonts w:ascii="Times New Roman" w:hAnsi="Times New Roman"/>
                <w:sz w:val="20"/>
                <w:szCs w:val="20"/>
              </w:rPr>
              <w:t>Спецметодика розвитку  мовлення початкового навчання мови та каліграфії  л. доц. Фалинська З.З.а.17Р</w:t>
            </w:r>
          </w:p>
        </w:tc>
      </w:tr>
      <w:tr w:rsidR="0029244B" w:rsidRPr="009A643F" w:rsidTr="004E28EA">
        <w:trPr>
          <w:trHeight w:val="251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9244B" w:rsidRPr="009A643F" w:rsidRDefault="0029244B" w:rsidP="003172C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75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29244B" w:rsidRDefault="00292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 л. асист. Сайко Х. Я. а.20Р</w:t>
            </w:r>
          </w:p>
        </w:tc>
      </w:tr>
      <w:tr w:rsidR="0029244B" w:rsidRPr="009A643F" w:rsidTr="004E28EA">
        <w:trPr>
          <w:trHeight w:val="66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9244B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29244B" w:rsidRPr="009A643F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14.03</w:t>
            </w:r>
          </w:p>
        </w:tc>
        <w:tc>
          <w:tcPr>
            <w:tcW w:w="1294" w:type="dxa"/>
            <w:gridSpan w:val="3"/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38" w:type="dxa"/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26" w:type="dxa"/>
            <w:gridSpan w:val="2"/>
          </w:tcPr>
          <w:p w:rsidR="0029244B" w:rsidRPr="008B5D77" w:rsidRDefault="0029244B" w:rsidP="008B5D77">
            <w:pPr>
              <w:tabs>
                <w:tab w:val="left" w:pos="2951"/>
                <w:tab w:val="center" w:pos="331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а.7Р</w:t>
            </w:r>
          </w:p>
        </w:tc>
        <w:tc>
          <w:tcPr>
            <w:tcW w:w="6075" w:type="dxa"/>
            <w:gridSpan w:val="2"/>
          </w:tcPr>
          <w:p w:rsidR="0029244B" w:rsidRPr="00920271" w:rsidRDefault="0029244B" w:rsidP="00292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9244B" w:rsidRPr="009A643F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top w:val="single" w:sz="6" w:space="0" w:color="auto"/>
              <w:bottom w:val="single" w:sz="18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л. асист. Гарасимів Я.Ю. а. 56</w:t>
            </w:r>
          </w:p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66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9244B" w:rsidRDefault="0029244B" w:rsidP="00634790">
            <w:pPr>
              <w:spacing w:after="0" w:line="240" w:lineRule="auto"/>
              <w:ind w:left="7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Четвер </w:t>
            </w:r>
          </w:p>
          <w:p w:rsidR="0029244B" w:rsidRPr="008B5D77" w:rsidRDefault="0029244B" w:rsidP="00634790">
            <w:pPr>
              <w:spacing w:after="0" w:line="240" w:lineRule="auto"/>
              <w:ind w:left="7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15.03</w:t>
            </w:r>
          </w:p>
          <w:p w:rsidR="0029244B" w:rsidRPr="008B5D77" w:rsidRDefault="0029244B" w:rsidP="00634790">
            <w:pPr>
              <w:spacing w:after="0" w:line="240" w:lineRule="auto"/>
              <w:ind w:left="7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29244B" w:rsidRPr="009A643F" w:rsidRDefault="0029244B" w:rsidP="001D43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  <w:tcBorders>
              <w:top w:val="single" w:sz="18" w:space="0" w:color="auto"/>
            </w:tcBorders>
          </w:tcPr>
          <w:p w:rsidR="0029244B" w:rsidRPr="009A643F" w:rsidRDefault="0029244B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18" w:space="0" w:color="auto"/>
            </w:tcBorders>
          </w:tcPr>
          <w:p w:rsidR="0029244B" w:rsidRPr="009A643F" w:rsidRDefault="0029244B" w:rsidP="00170D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201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Pr="009A643F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26" w:type="dxa"/>
            <w:gridSpan w:val="2"/>
          </w:tcPr>
          <w:p w:rsidR="0029244B" w:rsidRPr="009A643F" w:rsidRDefault="0029244B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Спецметодика«Я і Україна» пр. асист. Фіцик І.О. а.32</w:t>
            </w:r>
          </w:p>
        </w:tc>
        <w:tc>
          <w:tcPr>
            <w:tcW w:w="6075" w:type="dxa"/>
            <w:gridSpan w:val="2"/>
          </w:tcPr>
          <w:p w:rsidR="0029244B" w:rsidRPr="009A643F" w:rsidRDefault="0029244B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Pr="009A643F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1" w:type="dxa"/>
            <w:gridSpan w:val="4"/>
            <w:tcBorders>
              <w:bottom w:val="single" w:sz="6" w:space="0" w:color="auto"/>
            </w:tcBorders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634790">
        <w:trPr>
          <w:trHeight w:val="660"/>
        </w:trPr>
        <w:tc>
          <w:tcPr>
            <w:tcW w:w="991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29244B" w:rsidRPr="009A643F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9244B" w:rsidRPr="00634790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4B" w:rsidRPr="00634790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4B" w:rsidRPr="00634790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л. асист. Гарасимів Я.Ю. а. 6Р</w:t>
            </w:r>
          </w:p>
          <w:p w:rsidR="0029244B" w:rsidRPr="009A643F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790AD9">
        <w:trPr>
          <w:trHeight w:val="669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btLr"/>
          </w:tcPr>
          <w:p w:rsidR="0029244B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Пятня</w:t>
            </w:r>
          </w:p>
          <w:p w:rsidR="0029244B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</w:t>
            </w:r>
          </w:p>
          <w:p w:rsidR="0029244B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244B" w:rsidRPr="009A643F" w:rsidRDefault="0029244B" w:rsidP="0063479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244B" w:rsidRPr="00634790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90">
              <w:rPr>
                <w:rFonts w:ascii="Times New Roman" w:hAnsi="Times New Roman"/>
                <w:sz w:val="20"/>
                <w:szCs w:val="20"/>
              </w:rPr>
              <w:t>Спецметодика формування елементарних математичних уявлень та математики л. асист. Гарасимів Я.Ю. а. 17Р</w:t>
            </w:r>
          </w:p>
          <w:p w:rsidR="0029244B" w:rsidRPr="00634790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29244B">
        <w:trPr>
          <w:trHeight w:val="694"/>
        </w:trPr>
        <w:tc>
          <w:tcPr>
            <w:tcW w:w="9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29244B" w:rsidRDefault="0029244B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8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2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9244B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4B" w:rsidRPr="00634790" w:rsidRDefault="0029244B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29244B" w:rsidRPr="0029244B" w:rsidRDefault="0029244B" w:rsidP="00292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44B">
              <w:rPr>
                <w:rFonts w:ascii="Times New Roman" w:hAnsi="Times New Roman"/>
                <w:sz w:val="20"/>
                <w:szCs w:val="20"/>
              </w:rPr>
              <w:t xml:space="preserve">Спецметодика історії, географії та природознавства 14 л. </w:t>
            </w:r>
          </w:p>
          <w:p w:rsidR="0029244B" w:rsidRPr="00634790" w:rsidRDefault="0029244B" w:rsidP="00292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44B">
              <w:rPr>
                <w:rFonts w:ascii="Times New Roman" w:hAnsi="Times New Roman"/>
                <w:sz w:val="20"/>
                <w:szCs w:val="20"/>
              </w:rPr>
              <w:t>асист. Лозинський В.Є. а.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244B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9244B" w:rsidRPr="009A643F" w:rsidTr="004E28EA">
        <w:trPr>
          <w:trHeight w:val="105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9244B" w:rsidRPr="009A643F" w:rsidRDefault="0029244B" w:rsidP="009A643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19.03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</w:tcBorders>
          </w:tcPr>
          <w:p w:rsidR="0029244B" w:rsidRPr="009A643F" w:rsidRDefault="0029244B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</w:tcBorders>
          </w:tcPr>
          <w:p w:rsidR="0029244B" w:rsidRPr="009A643F" w:rsidRDefault="0029244B" w:rsidP="009E70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6" w:type="dxa"/>
            <w:gridSpan w:val="2"/>
          </w:tcPr>
          <w:p w:rsidR="0029244B" w:rsidRPr="009A643F" w:rsidRDefault="0029244B" w:rsidP="00C4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</w:tcPr>
          <w:p w:rsidR="0029244B" w:rsidRPr="009A643F" w:rsidRDefault="0029244B" w:rsidP="00C45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05"/>
        </w:trPr>
        <w:tc>
          <w:tcPr>
            <w:tcW w:w="991" w:type="dxa"/>
            <w:vMerge/>
            <w:tcBorders>
              <w:left w:val="single" w:sz="12" w:space="0" w:color="auto"/>
              <w:bottom w:val="single" w:sz="18" w:space="0" w:color="auto"/>
            </w:tcBorders>
            <w:textDirection w:val="btLr"/>
          </w:tcPr>
          <w:p w:rsidR="0029244B" w:rsidRPr="009A643F" w:rsidRDefault="0029244B" w:rsidP="00800EFF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  <w:tcBorders>
              <w:bottom w:val="single" w:sz="18" w:space="0" w:color="auto"/>
            </w:tcBorders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bottom w:val="single" w:sz="18" w:space="0" w:color="auto"/>
            </w:tcBorders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2"/>
            <w:tcBorders>
              <w:bottom w:val="single" w:sz="18" w:space="0" w:color="auto"/>
            </w:tcBorders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75" w:type="dxa"/>
            <w:gridSpan w:val="2"/>
            <w:tcBorders>
              <w:bottom w:val="single" w:sz="18" w:space="0" w:color="auto"/>
            </w:tcBorders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а.20Р</w:t>
            </w:r>
          </w:p>
        </w:tc>
      </w:tr>
      <w:tr w:rsidR="0029244B" w:rsidRPr="009A643F" w:rsidTr="004E28EA">
        <w:trPr>
          <w:trHeight w:val="209"/>
        </w:trPr>
        <w:tc>
          <w:tcPr>
            <w:tcW w:w="991" w:type="dxa"/>
            <w:vMerge w:val="restart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29244B" w:rsidRDefault="0029244B" w:rsidP="00800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  <w:p w:rsidR="0029244B" w:rsidRDefault="0029244B" w:rsidP="00800E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21.03</w:t>
            </w:r>
          </w:p>
        </w:tc>
        <w:tc>
          <w:tcPr>
            <w:tcW w:w="1294" w:type="dxa"/>
            <w:gridSpan w:val="3"/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right w:val="single" w:sz="6" w:space="0" w:color="auto"/>
            </w:tcBorders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left w:val="single" w:sz="6" w:space="0" w:color="auto"/>
            </w:tcBorders>
          </w:tcPr>
          <w:p w:rsidR="0029244B" w:rsidRPr="009A643F" w:rsidRDefault="0029244B" w:rsidP="00800E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72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824B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38" w:type="dxa"/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3" w:type="dxa"/>
            <w:gridSpan w:val="3"/>
            <w:tcBorders>
              <w:right w:val="single" w:sz="6" w:space="0" w:color="auto"/>
            </w:tcBorders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left w:val="single" w:sz="6" w:space="0" w:color="auto"/>
            </w:tcBorders>
          </w:tcPr>
          <w:p w:rsidR="0029244B" w:rsidRPr="009A643F" w:rsidRDefault="0029244B" w:rsidP="005A1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72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824B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4" w:type="dxa"/>
            <w:gridSpan w:val="3"/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</w:tcPr>
          <w:p w:rsidR="0029244B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33" w:type="dxa"/>
            <w:gridSpan w:val="3"/>
            <w:tcBorders>
              <w:right w:val="single" w:sz="6" w:space="0" w:color="auto"/>
            </w:tcBorders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Філософія асист. Откович К.В. а.46</w:t>
            </w:r>
          </w:p>
        </w:tc>
        <w:tc>
          <w:tcPr>
            <w:tcW w:w="6068" w:type="dxa"/>
            <w:tcBorders>
              <w:left w:val="single" w:sz="6" w:space="0" w:color="auto"/>
            </w:tcBorders>
          </w:tcPr>
          <w:p w:rsidR="0029244B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Психолого-педагогічні основи корекційно-виховної роботи пр. Музичко Л.Т. а.22</w:t>
            </w:r>
          </w:p>
        </w:tc>
      </w:tr>
      <w:tr w:rsidR="0029244B" w:rsidRPr="009A643F" w:rsidTr="004E28EA">
        <w:trPr>
          <w:trHeight w:val="105"/>
        </w:trPr>
        <w:tc>
          <w:tcPr>
            <w:tcW w:w="9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29244B" w:rsidRDefault="0029244B" w:rsidP="00824BE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22.03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29244B" w:rsidRPr="009A643F" w:rsidRDefault="0029244B" w:rsidP="00824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224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діагностика, пр. асист. Сивик А. Є. а.19Р</w:t>
            </w:r>
          </w:p>
        </w:tc>
        <w:tc>
          <w:tcPr>
            <w:tcW w:w="6068" w:type="dxa"/>
            <w:tcBorders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200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207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П'ятниця</w:t>
            </w:r>
          </w:p>
          <w:p w:rsidR="0029244B" w:rsidRDefault="0029244B" w:rsidP="00767F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23.03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3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459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29244B" w:rsidRDefault="0029244B" w:rsidP="006239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Психолого-педагогічна діагностика, л. асист. Сайко Х.Я. а.19Р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</w:tcBorders>
          </w:tcPr>
          <w:p w:rsidR="0029244B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209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Пон. </w:t>
            </w:r>
          </w:p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26.03</w:t>
            </w:r>
          </w:p>
        </w:tc>
        <w:tc>
          <w:tcPr>
            <w:tcW w:w="1294" w:type="dxa"/>
            <w:gridSpan w:val="3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18" w:space="0" w:color="auto"/>
              <w:left w:val="single" w:sz="6" w:space="0" w:color="auto"/>
              <w:bottom w:val="single" w:sz="4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98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18.10-19.30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244B" w:rsidRDefault="0029244B" w:rsidP="00B00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9244B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а.20Р</w:t>
            </w:r>
          </w:p>
        </w:tc>
      </w:tr>
      <w:tr w:rsidR="0029244B" w:rsidRPr="009A643F" w:rsidTr="004E28EA">
        <w:trPr>
          <w:trHeight w:val="195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Середа</w:t>
            </w:r>
          </w:p>
          <w:p w:rsidR="0029244B" w:rsidRDefault="0029244B" w:rsidP="000F11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28.03</w:t>
            </w:r>
          </w:p>
        </w:tc>
        <w:tc>
          <w:tcPr>
            <w:tcW w:w="1277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</w:tcBorders>
          </w:tcPr>
          <w:p w:rsidR="0029244B" w:rsidRPr="009A643F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18" w:space="0" w:color="auto"/>
              <w:right w:val="single" w:sz="6" w:space="0" w:color="auto"/>
            </w:tcBorders>
          </w:tcPr>
          <w:p w:rsidR="0029244B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18" w:space="0" w:color="auto"/>
              <w:left w:val="single" w:sz="6" w:space="0" w:color="auto"/>
            </w:tcBorders>
          </w:tcPr>
          <w:p w:rsidR="0029244B" w:rsidRDefault="0029244B" w:rsidP="000F1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93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201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17" w:type="dxa"/>
            <w:tcBorders>
              <w:top w:val="single" w:sz="6" w:space="0" w:color="auto"/>
              <w:righ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14пр. асист. Андрейко Б.В. а. 19Р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75"/>
        </w:trPr>
        <w:tc>
          <w:tcPr>
            <w:tcW w:w="991" w:type="dxa"/>
            <w:vMerge w:val="restart"/>
            <w:tcBorders>
              <w:top w:val="single" w:sz="2" w:space="0" w:color="auto"/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26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29244B" w:rsidRDefault="0029244B" w:rsidP="00F86D46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29.03</w:t>
            </w:r>
          </w:p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9244B" w:rsidRDefault="0029244B" w:rsidP="00F86D46">
            <w:pPr>
              <w:spacing w:after="0" w:line="240" w:lineRule="auto"/>
              <w:ind w:left="188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29244B" w:rsidRDefault="0029244B" w:rsidP="00F86D4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855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1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29244B" w:rsidRPr="006C0FD5" w:rsidRDefault="0029244B" w:rsidP="006C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FD5"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основи корекційно-виховної роботи у спец.школі </w:t>
            </w:r>
          </w:p>
          <w:p w:rsidR="0029244B" w:rsidRDefault="0029244B" w:rsidP="006C0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л. асист. Сайко Х.Я. а. 56</w:t>
            </w:r>
          </w:p>
        </w:tc>
      </w:tr>
      <w:tr w:rsidR="0029244B" w:rsidRPr="009A643F" w:rsidTr="004E28EA">
        <w:trPr>
          <w:trHeight w:val="230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Арт-терапія в освіті,  л. асист. Цимбала О.М. а.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44B" w:rsidRPr="009A643F" w:rsidTr="004E28EA">
        <w:trPr>
          <w:trHeight w:val="143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Pr="005E7D25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single" w:sz="4" w:space="0" w:color="auto"/>
              <w:righ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244B" w:rsidRPr="009A643F" w:rsidTr="004E28EA">
        <w:trPr>
          <w:trHeight w:val="176"/>
        </w:trPr>
        <w:tc>
          <w:tcPr>
            <w:tcW w:w="991" w:type="dxa"/>
            <w:vMerge w:val="restart"/>
            <w:tcBorders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Четвер</w:t>
            </w:r>
          </w:p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05.04</w:t>
            </w:r>
          </w:p>
        </w:tc>
        <w:tc>
          <w:tcPr>
            <w:tcW w:w="1197" w:type="dxa"/>
            <w:tcBorders>
              <w:top w:val="single" w:sz="18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935" w:type="dxa"/>
            <w:gridSpan w:val="3"/>
            <w:tcBorders>
              <w:top w:val="single" w:sz="18" w:space="0" w:color="auto"/>
              <w:lef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01" w:type="dxa"/>
            <w:gridSpan w:val="4"/>
            <w:tcBorders>
              <w:top w:val="single" w:sz="18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95C">
              <w:rPr>
                <w:rFonts w:ascii="Times New Roman" w:hAnsi="Times New Roman"/>
                <w:sz w:val="20"/>
                <w:szCs w:val="20"/>
              </w:rPr>
              <w:t>Диференційоване навчання та стандартизоване оцінювання в інклюзивному просторі 14л. доц. Ферт Г.О. а.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29244B" w:rsidRPr="009A643F" w:rsidTr="004E28EA">
        <w:trPr>
          <w:trHeight w:val="194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9244B" w:rsidRPr="009A643F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Математично-статистичні методи обробки даних емпіричних досліджень пр. асист. Сайко Х.Я. а.20Р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6" w:space="0" w:color="auto"/>
            </w:tcBorders>
          </w:tcPr>
          <w:p w:rsidR="0029244B" w:rsidRDefault="0029244B" w:rsidP="00634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790">
              <w:rPr>
                <w:rFonts w:ascii="Times New Roman" w:hAnsi="Times New Roman"/>
                <w:sz w:val="20"/>
                <w:szCs w:val="20"/>
              </w:rPr>
              <w:t>Логопедія з практ</w:t>
            </w:r>
            <w:r>
              <w:rPr>
                <w:rFonts w:ascii="Times New Roman" w:hAnsi="Times New Roman"/>
                <w:sz w:val="20"/>
                <w:szCs w:val="20"/>
              </w:rPr>
              <w:t>икумом пр. асист. Сивик А.Є. а.2</w:t>
            </w:r>
            <w:r w:rsidRPr="00634790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</w:tr>
      <w:tr w:rsidR="0029244B" w:rsidRPr="009A643F" w:rsidTr="004E28EA">
        <w:trPr>
          <w:trHeight w:val="200"/>
        </w:trPr>
        <w:tc>
          <w:tcPr>
            <w:tcW w:w="991" w:type="dxa"/>
            <w:vMerge/>
            <w:tcBorders>
              <w:left w:val="single" w:sz="12" w:space="0" w:color="auto"/>
            </w:tcBorders>
            <w:textDirection w:val="btLr"/>
          </w:tcPr>
          <w:p w:rsidR="0029244B" w:rsidRDefault="0029244B" w:rsidP="00F86D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right w:val="single" w:sz="6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29244B" w:rsidRPr="009A643F" w:rsidRDefault="0029244B" w:rsidP="009163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6" w:space="0" w:color="auto"/>
            </w:tcBorders>
          </w:tcPr>
          <w:p w:rsidR="0029244B" w:rsidRDefault="0029244B" w:rsidP="00F8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Технологія психокорекційної роботи асист. Дробіт Л.Р. а.6Р</w:t>
            </w:r>
          </w:p>
        </w:tc>
      </w:tr>
    </w:tbl>
    <w:p w:rsidR="004504DD" w:rsidRDefault="004504DD" w:rsidP="0037309A">
      <w:pPr>
        <w:jc w:val="both"/>
        <w:rPr>
          <w:rFonts w:ascii="Times New Roman" w:hAnsi="Times New Roman"/>
          <w:szCs w:val="24"/>
          <w:lang w:val="ru-RU"/>
        </w:rPr>
      </w:pPr>
    </w:p>
    <w:p w:rsidR="00D96AE0" w:rsidRPr="00450BFF" w:rsidRDefault="00D96AE0" w:rsidP="0037309A">
      <w:pPr>
        <w:jc w:val="both"/>
        <w:rPr>
          <w:rFonts w:ascii="Times New Roman" w:hAnsi="Times New Roman"/>
          <w:szCs w:val="24"/>
        </w:rPr>
      </w:pPr>
      <w:r w:rsidRPr="00450BFF">
        <w:rPr>
          <w:rFonts w:ascii="Times New Roman" w:hAnsi="Times New Roman"/>
          <w:szCs w:val="24"/>
        </w:rPr>
        <w:t>ПРИМІТКА: ауд. з буквою «</w:t>
      </w:r>
      <w:r w:rsidR="00A06FBE">
        <w:rPr>
          <w:rFonts w:ascii="Times New Roman" w:hAnsi="Times New Roman"/>
          <w:szCs w:val="24"/>
        </w:rPr>
        <w:t>Р</w:t>
      </w:r>
      <w:r w:rsidRPr="00450BFF">
        <w:rPr>
          <w:rFonts w:ascii="Times New Roman" w:hAnsi="Times New Roman"/>
          <w:szCs w:val="24"/>
        </w:rPr>
        <w:t>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педагогічноїосвіти                                                             доц. Герцюк Д. Д.</w:t>
      </w:r>
    </w:p>
    <w:sectPr w:rsidR="00D96AE0" w:rsidRPr="00A152CB" w:rsidSect="005A28FC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2"/>
    <w:rsid w:val="00010F2F"/>
    <w:rsid w:val="00024C6A"/>
    <w:rsid w:val="0003690A"/>
    <w:rsid w:val="000479A6"/>
    <w:rsid w:val="00055AA6"/>
    <w:rsid w:val="00090536"/>
    <w:rsid w:val="000B13B6"/>
    <w:rsid w:val="000C086D"/>
    <w:rsid w:val="000D4EE8"/>
    <w:rsid w:val="000E4515"/>
    <w:rsid w:val="000F1161"/>
    <w:rsid w:val="00140691"/>
    <w:rsid w:val="00146E59"/>
    <w:rsid w:val="001532BF"/>
    <w:rsid w:val="00170D97"/>
    <w:rsid w:val="00186F0D"/>
    <w:rsid w:val="00187029"/>
    <w:rsid w:val="001875D4"/>
    <w:rsid w:val="001A07F2"/>
    <w:rsid w:val="001D3AE8"/>
    <w:rsid w:val="001D43CD"/>
    <w:rsid w:val="001E14BE"/>
    <w:rsid w:val="00201A61"/>
    <w:rsid w:val="002242CC"/>
    <w:rsid w:val="002249B0"/>
    <w:rsid w:val="002568D9"/>
    <w:rsid w:val="002611F2"/>
    <w:rsid w:val="002862B9"/>
    <w:rsid w:val="0029244B"/>
    <w:rsid w:val="002A72EA"/>
    <w:rsid w:val="002C4274"/>
    <w:rsid w:val="002D6A77"/>
    <w:rsid w:val="002E59B5"/>
    <w:rsid w:val="002F2C06"/>
    <w:rsid w:val="00303AD0"/>
    <w:rsid w:val="0031526E"/>
    <w:rsid w:val="003172CB"/>
    <w:rsid w:val="00331CED"/>
    <w:rsid w:val="00352B29"/>
    <w:rsid w:val="00354E97"/>
    <w:rsid w:val="003621CB"/>
    <w:rsid w:val="0037309A"/>
    <w:rsid w:val="003873C6"/>
    <w:rsid w:val="0039504C"/>
    <w:rsid w:val="003A65D6"/>
    <w:rsid w:val="003C20C3"/>
    <w:rsid w:val="003D1AF8"/>
    <w:rsid w:val="003D1F8F"/>
    <w:rsid w:val="003D32AF"/>
    <w:rsid w:val="003D66A7"/>
    <w:rsid w:val="003E4841"/>
    <w:rsid w:val="004141E9"/>
    <w:rsid w:val="00435409"/>
    <w:rsid w:val="004374B9"/>
    <w:rsid w:val="00441492"/>
    <w:rsid w:val="004504DD"/>
    <w:rsid w:val="00450BFF"/>
    <w:rsid w:val="00461DB1"/>
    <w:rsid w:val="004625BA"/>
    <w:rsid w:val="004639C0"/>
    <w:rsid w:val="00490FCA"/>
    <w:rsid w:val="00493981"/>
    <w:rsid w:val="004D0072"/>
    <w:rsid w:val="004E28EA"/>
    <w:rsid w:val="004E37D5"/>
    <w:rsid w:val="004E4877"/>
    <w:rsid w:val="00511749"/>
    <w:rsid w:val="00524E26"/>
    <w:rsid w:val="00525ED1"/>
    <w:rsid w:val="00543988"/>
    <w:rsid w:val="00555E62"/>
    <w:rsid w:val="00560632"/>
    <w:rsid w:val="005A1011"/>
    <w:rsid w:val="005A28FC"/>
    <w:rsid w:val="005B44AB"/>
    <w:rsid w:val="005C0127"/>
    <w:rsid w:val="005D4D2C"/>
    <w:rsid w:val="005E7D25"/>
    <w:rsid w:val="0061154D"/>
    <w:rsid w:val="0062395C"/>
    <w:rsid w:val="00625A16"/>
    <w:rsid w:val="00625DF2"/>
    <w:rsid w:val="0063362D"/>
    <w:rsid w:val="00634790"/>
    <w:rsid w:val="00663DA2"/>
    <w:rsid w:val="006934EA"/>
    <w:rsid w:val="006B6E68"/>
    <w:rsid w:val="006C0FD5"/>
    <w:rsid w:val="006C5C06"/>
    <w:rsid w:val="006D5D6D"/>
    <w:rsid w:val="006F0786"/>
    <w:rsid w:val="006F0DFA"/>
    <w:rsid w:val="00702B1E"/>
    <w:rsid w:val="00713A59"/>
    <w:rsid w:val="007213EA"/>
    <w:rsid w:val="0074517B"/>
    <w:rsid w:val="00747C9C"/>
    <w:rsid w:val="00767F3C"/>
    <w:rsid w:val="00777136"/>
    <w:rsid w:val="00782126"/>
    <w:rsid w:val="007A1716"/>
    <w:rsid w:val="007A1BB4"/>
    <w:rsid w:val="007D179E"/>
    <w:rsid w:val="00800EFF"/>
    <w:rsid w:val="00801A38"/>
    <w:rsid w:val="008117B9"/>
    <w:rsid w:val="00824BE2"/>
    <w:rsid w:val="008533C5"/>
    <w:rsid w:val="008632AE"/>
    <w:rsid w:val="00874ED9"/>
    <w:rsid w:val="00880524"/>
    <w:rsid w:val="00882C43"/>
    <w:rsid w:val="0089187B"/>
    <w:rsid w:val="008B5D77"/>
    <w:rsid w:val="008D60DD"/>
    <w:rsid w:val="00920271"/>
    <w:rsid w:val="00953DFE"/>
    <w:rsid w:val="00985BE6"/>
    <w:rsid w:val="009A643F"/>
    <w:rsid w:val="009D4F63"/>
    <w:rsid w:val="00A059C4"/>
    <w:rsid w:val="00A06FBE"/>
    <w:rsid w:val="00A07653"/>
    <w:rsid w:val="00A152CB"/>
    <w:rsid w:val="00A34E03"/>
    <w:rsid w:val="00A816CA"/>
    <w:rsid w:val="00B00944"/>
    <w:rsid w:val="00B15D25"/>
    <w:rsid w:val="00B2658B"/>
    <w:rsid w:val="00B52612"/>
    <w:rsid w:val="00B92749"/>
    <w:rsid w:val="00BA5B00"/>
    <w:rsid w:val="00BB7437"/>
    <w:rsid w:val="00BD16DA"/>
    <w:rsid w:val="00BD44FF"/>
    <w:rsid w:val="00BE2605"/>
    <w:rsid w:val="00C06537"/>
    <w:rsid w:val="00C1678E"/>
    <w:rsid w:val="00C33235"/>
    <w:rsid w:val="00C44BB3"/>
    <w:rsid w:val="00C452A4"/>
    <w:rsid w:val="00C518BD"/>
    <w:rsid w:val="00C526AF"/>
    <w:rsid w:val="00C541B5"/>
    <w:rsid w:val="00C6038A"/>
    <w:rsid w:val="00C953BD"/>
    <w:rsid w:val="00CB715F"/>
    <w:rsid w:val="00CD2ACC"/>
    <w:rsid w:val="00CD7F29"/>
    <w:rsid w:val="00CE773C"/>
    <w:rsid w:val="00CF4DD0"/>
    <w:rsid w:val="00D86298"/>
    <w:rsid w:val="00D96AE0"/>
    <w:rsid w:val="00DB2028"/>
    <w:rsid w:val="00DD5618"/>
    <w:rsid w:val="00DE62EE"/>
    <w:rsid w:val="00E031A4"/>
    <w:rsid w:val="00E0490B"/>
    <w:rsid w:val="00E219F4"/>
    <w:rsid w:val="00E340A5"/>
    <w:rsid w:val="00E56D2C"/>
    <w:rsid w:val="00E8058F"/>
    <w:rsid w:val="00EA319C"/>
    <w:rsid w:val="00ED0C81"/>
    <w:rsid w:val="00ED3C01"/>
    <w:rsid w:val="00ED736B"/>
    <w:rsid w:val="00EF3472"/>
    <w:rsid w:val="00F02AF3"/>
    <w:rsid w:val="00F16FC3"/>
    <w:rsid w:val="00F5394B"/>
    <w:rsid w:val="00F64E6C"/>
    <w:rsid w:val="00F86D46"/>
    <w:rsid w:val="00F944A2"/>
    <w:rsid w:val="00FB0528"/>
    <w:rsid w:val="00FC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3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2052</Words>
  <Characters>1170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«Затверджую»</vt:lpstr>
      <vt:lpstr>«Затверджую»</vt:lpstr>
    </vt:vector>
  </TitlesOfParts>
  <Company>Hewlett-Packard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Orest</dc:creator>
  <cp:lastModifiedBy>GFUA</cp:lastModifiedBy>
  <cp:revision>2</cp:revision>
  <cp:lastPrinted>2017-08-31T14:16:00Z</cp:lastPrinted>
  <dcterms:created xsi:type="dcterms:W3CDTF">2018-04-03T14:11:00Z</dcterms:created>
  <dcterms:modified xsi:type="dcterms:W3CDTF">2018-04-03T14:11:00Z</dcterms:modified>
</cp:coreProperties>
</file>