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73" w:rsidRPr="00DA7E13" w:rsidRDefault="00677E73" w:rsidP="005414EC">
      <w:pPr>
        <w:spacing w:after="0" w:line="240" w:lineRule="auto"/>
        <w:ind w:left="12036" w:right="17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DA7E13">
        <w:rPr>
          <w:rFonts w:ascii="Times New Roman" w:hAnsi="Times New Roman"/>
          <w:b/>
          <w:sz w:val="24"/>
          <w:szCs w:val="24"/>
          <w:lang w:val="uk-UA"/>
        </w:rPr>
        <w:t>«Затверджую»</w:t>
      </w:r>
    </w:p>
    <w:p w:rsidR="00677E73" w:rsidRPr="00DA7E13" w:rsidRDefault="00677E73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Проректор_______________</w:t>
      </w:r>
    </w:p>
    <w:p w:rsidR="00677E73" w:rsidRPr="00DA7E13" w:rsidRDefault="00677E73" w:rsidP="00221906">
      <w:pPr>
        <w:spacing w:after="0" w:line="240" w:lineRule="auto"/>
        <w:ind w:left="11328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«____» ___________ 20___ р.</w:t>
      </w:r>
    </w:p>
    <w:p w:rsidR="00677E73" w:rsidRPr="00DA7E13" w:rsidRDefault="00677E73" w:rsidP="003D7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Львівського націонал</w:t>
      </w:r>
      <w:r>
        <w:rPr>
          <w:rFonts w:ascii="Times New Roman" w:hAnsi="Times New Roman"/>
          <w:b/>
          <w:sz w:val="24"/>
          <w:szCs w:val="24"/>
          <w:lang w:val="uk-UA"/>
        </w:rPr>
        <w:t>ьного університету імені Івана Ф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>ранка</w:t>
      </w:r>
    </w:p>
    <w:p w:rsidR="00677E73" w:rsidRPr="00DA7E13" w:rsidRDefault="00677E73" w:rsidP="00541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Факультет педагогічної освіти</w:t>
      </w:r>
    </w:p>
    <w:p w:rsidR="00677E73" w:rsidRPr="00383F3E" w:rsidRDefault="00677E73" w:rsidP="0022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РОЗКЛАД ЗАНЯТЬ </w:t>
      </w:r>
      <w:r w:rsidRPr="000F1B5E">
        <w:rPr>
          <w:rFonts w:ascii="Times New Roman" w:hAnsi="Times New Roman"/>
          <w:b/>
          <w:sz w:val="24"/>
          <w:szCs w:val="24"/>
        </w:rPr>
        <w:t>НА ЛІТНЮ СЕСІЮ</w:t>
      </w:r>
    </w:p>
    <w:p w:rsidR="00677E73" w:rsidRDefault="00677E73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7E13">
        <w:rPr>
          <w:rFonts w:ascii="Times New Roman" w:hAnsi="Times New Roman"/>
          <w:b/>
          <w:sz w:val="24"/>
          <w:szCs w:val="24"/>
          <w:lang w:val="uk-UA"/>
        </w:rPr>
        <w:t>на І</w:t>
      </w:r>
      <w:r>
        <w:rPr>
          <w:rFonts w:ascii="Times New Roman" w:hAnsi="Times New Roman"/>
          <w:b/>
          <w:sz w:val="24"/>
          <w:szCs w:val="24"/>
          <w:lang w:val="uk-UA"/>
        </w:rPr>
        <w:t>І семестр 2017-2018</w:t>
      </w:r>
      <w:r w:rsidRPr="00DA7E13">
        <w:rPr>
          <w:rFonts w:ascii="Times New Roman" w:hAnsi="Times New Roman"/>
          <w:b/>
          <w:sz w:val="24"/>
          <w:szCs w:val="24"/>
          <w:lang w:val="uk-UA"/>
        </w:rPr>
        <w:t xml:space="preserve"> н.р.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77E73" w:rsidRPr="00DA7E13" w:rsidRDefault="00677E73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 10.04. по 29.04.2018р.</w:t>
      </w:r>
    </w:p>
    <w:p w:rsidR="00677E73" w:rsidRDefault="00677E73" w:rsidP="00383F3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212686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студентів першого курсу магістратури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:</w:t>
      </w:r>
    </w:p>
    <w:p w:rsidR="00677E73" w:rsidRDefault="00677E73" w:rsidP="00383F3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</w:pPr>
      <w:r w:rsidRPr="00212686"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спеціальність -012"Дошкільна освіта", спеціалізація "Практична психологія в дошкільному навчальному закладі"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 w:eastAsia="uk-UA"/>
        </w:rPr>
        <w:t>;</w:t>
      </w:r>
    </w:p>
    <w:p w:rsidR="00677E73" w:rsidRDefault="00677E73" w:rsidP="00383F3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с</w:t>
      </w:r>
      <w:r>
        <w:rPr>
          <w:rFonts w:ascii="Times New Roman CYR" w:hAnsi="Times New Roman CYR" w:cs="Times New Roman CYR"/>
          <w:b/>
          <w:bCs/>
        </w:rPr>
        <w:t>пеціальність -013 "Початкова освіта", спеціалізація -"Англійська мова в початковій школі"</w:t>
      </w:r>
      <w:r>
        <w:rPr>
          <w:rFonts w:ascii="Times New Roman CYR" w:hAnsi="Times New Roman CYR" w:cs="Times New Roman CYR"/>
          <w:b/>
          <w:bCs/>
          <w:lang w:val="uk-UA"/>
        </w:rPr>
        <w:t>;</w:t>
      </w:r>
    </w:p>
    <w:p w:rsidR="00677E73" w:rsidRDefault="00677E73" w:rsidP="00383F3E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</w:rPr>
        <w:t>спец</w:t>
      </w:r>
      <w:proofErr w:type="gramEnd"/>
      <w:r>
        <w:rPr>
          <w:rFonts w:ascii="Times New Roman CYR" w:hAnsi="Times New Roman CYR" w:cs="Times New Roman CYR"/>
          <w:b/>
          <w:bCs/>
        </w:rPr>
        <w:t>іальність - 016 "Спеціальна освіта", спеціалізація - "Спеціальна психологія"</w:t>
      </w:r>
    </w:p>
    <w:p w:rsidR="00677E73" w:rsidRPr="00383F3E" w:rsidRDefault="00677E73" w:rsidP="004C7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92" w:tblpY="1"/>
        <w:tblOverlap w:val="never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"/>
        <w:gridCol w:w="1165"/>
        <w:gridCol w:w="4673"/>
        <w:gridCol w:w="43"/>
        <w:gridCol w:w="24"/>
        <w:gridCol w:w="4779"/>
        <w:gridCol w:w="57"/>
        <w:gridCol w:w="24"/>
        <w:gridCol w:w="4765"/>
      </w:tblGrid>
      <w:tr w:rsidR="00677E73" w:rsidRPr="00DA7E13" w:rsidTr="005414EC">
        <w:trPr>
          <w:trHeight w:val="118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Дні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Назви груп</w:t>
            </w:r>
          </w:p>
        </w:tc>
        <w:tc>
          <w:tcPr>
            <w:tcW w:w="4673" w:type="dxa"/>
            <w:vMerge w:val="restart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Лм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-6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ФПДм-61з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ФПШ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</w:t>
            </w:r>
          </w:p>
        </w:tc>
      </w:tr>
      <w:tr w:rsidR="00677E73" w:rsidRPr="00DA7E13" w:rsidTr="005414EC">
        <w:trPr>
          <w:trHeight w:val="237"/>
        </w:trPr>
        <w:tc>
          <w:tcPr>
            <w:tcW w:w="3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2" w:space="0" w:color="auto"/>
              <w:bottom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Година</w:t>
            </w:r>
          </w:p>
        </w:tc>
        <w:tc>
          <w:tcPr>
            <w:tcW w:w="4673" w:type="dxa"/>
            <w:vMerge/>
            <w:tcBorders>
              <w:bottom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vMerge/>
            <w:tcBorders>
              <w:bottom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5414EC">
        <w:trPr>
          <w:cantSplit/>
          <w:trHeight w:val="232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10. 04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5414EC">
        <w:trPr>
          <w:cantSplit/>
          <w:trHeight w:val="272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11.0</w:t>
            </w:r>
          </w:p>
        </w:tc>
        <w:tc>
          <w:tcPr>
            <w:tcW w:w="4673" w:type="dxa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5414EC">
        <w:trPr>
          <w:cantSplit/>
          <w:trHeight w:val="119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F753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наукової комунікації в освіті (англ..м.) 2г. л.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ауд. 55</w:t>
            </w:r>
          </w:p>
        </w:tc>
      </w:tr>
      <w:tr w:rsidR="00677E73" w:rsidRPr="00CF55E0" w:rsidTr="005414EC">
        <w:trPr>
          <w:cantSplit/>
          <w:trHeight w:val="308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Pr="00FC322F" w:rsidRDefault="00677E73" w:rsidP="00FC32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C61CB1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наукової комунікації в освіті (англ..м.) 2г. л.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ауд. 55</w:t>
            </w:r>
          </w:p>
        </w:tc>
      </w:tr>
      <w:tr w:rsidR="00677E73" w:rsidRPr="00383F3E" w:rsidTr="003B790F">
        <w:trPr>
          <w:cantSplit/>
          <w:trHeight w:val="229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Іноваційні методики в освітній діяльності шкіл з інклюзивним навчанням 2г. л.</w:t>
            </w:r>
          </w:p>
          <w:p w:rsidR="00677E73" w:rsidRPr="00DA7E13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Ферт О.Г.    ауд. 55</w:t>
            </w:r>
          </w:p>
        </w:tc>
        <w:tc>
          <w:tcPr>
            <w:tcW w:w="9692" w:type="dxa"/>
            <w:gridSpan w:val="6"/>
            <w:tcBorders>
              <w:right w:val="single" w:sz="12" w:space="0" w:color="auto"/>
            </w:tcBorders>
          </w:tcPr>
          <w:p w:rsidR="00677E7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наукової української мови   2г.л.</w:t>
            </w:r>
          </w:p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Стахів М.О.     ауд. 56</w:t>
            </w:r>
          </w:p>
        </w:tc>
      </w:tr>
      <w:tr w:rsidR="00677E73" w:rsidRPr="00CF55E0" w:rsidTr="00545CA5">
        <w:trPr>
          <w:cantSplit/>
          <w:trHeight w:val="486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Pr="00FC322F" w:rsidRDefault="00677E73" w:rsidP="00FC3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соціально-виховної роботи   2г.л. доц. Ковний Ю.Є.   ауд.  55</w:t>
            </w:r>
          </w:p>
        </w:tc>
        <w:tc>
          <w:tcPr>
            <w:tcW w:w="9692" w:type="dxa"/>
            <w:gridSpan w:val="6"/>
            <w:tcBorders>
              <w:right w:val="single" w:sz="12" w:space="0" w:color="auto"/>
            </w:tcBorders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Культура наукової української мови   2г.л.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Стахів М.О.  ауд. 56</w:t>
            </w:r>
          </w:p>
        </w:tc>
      </w:tr>
      <w:tr w:rsidR="00677E73" w:rsidRPr="00CF55E0" w:rsidTr="00545CA5">
        <w:trPr>
          <w:cantSplit/>
          <w:trHeight w:val="557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– 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FC32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Психолого-педагогічні основи соціально-виховної роботи   2г.л. доц. Ковний Ю.Є.   ауд.  55</w:t>
            </w:r>
          </w:p>
        </w:tc>
        <w:tc>
          <w:tcPr>
            <w:tcW w:w="969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9813A2" w:rsidTr="00545CA5">
        <w:trPr>
          <w:cantSplit/>
          <w:trHeight w:val="395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11.04</w:t>
            </w:r>
          </w:p>
          <w:p w:rsidR="00677E7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7E7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7E7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545C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міжособистісного спілкування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3571"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л. </w:t>
            </w:r>
          </w:p>
          <w:p w:rsidR="00677E73" w:rsidRPr="00DA7E13" w:rsidRDefault="00677E73" w:rsidP="00545CA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.Лобода В.В.          ауд. 52</w:t>
            </w: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545CA5">
        <w:trPr>
          <w:cantSplit/>
          <w:trHeight w:val="199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2A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Іноваційні методики в освітній діяльності шкіл з інклюзивним навчанням 2г. л.</w:t>
            </w:r>
          </w:p>
          <w:p w:rsidR="00677E73" w:rsidRPr="00FC322F" w:rsidRDefault="00677E73" w:rsidP="002A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Ферт О.Г.    ауд. 27</w:t>
            </w:r>
          </w:p>
        </w:tc>
        <w:tc>
          <w:tcPr>
            <w:tcW w:w="4846" w:type="dxa"/>
            <w:gridSpan w:val="3"/>
          </w:tcPr>
          <w:p w:rsidR="00677E7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міжособистісного спілкування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3571"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л. </w:t>
            </w:r>
          </w:p>
          <w:p w:rsidR="00677E73" w:rsidRPr="009660E2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.Лобода В.В.          ауд. 35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2A7036" w:rsidRDefault="00677E73" w:rsidP="002A4F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7E73" w:rsidRPr="00DA7E13" w:rsidTr="005414EC">
        <w:trPr>
          <w:cantSplit/>
          <w:trHeight w:val="322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Pr="00DA7E13" w:rsidRDefault="00677E73" w:rsidP="00FC32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</w:t>
            </w: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методики психотерапії та психокорекції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 л. проф.. Островська К.О.                          ауд. 55</w:t>
            </w:r>
          </w:p>
        </w:tc>
        <w:tc>
          <w:tcPr>
            <w:tcW w:w="4846" w:type="dxa"/>
            <w:gridSpan w:val="3"/>
          </w:tcPr>
          <w:p w:rsidR="00677E73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287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Новітні комунікаційні технології в освіті (англ.м) </w:t>
            </w:r>
          </w:p>
          <w:p w:rsidR="00677E73" w:rsidRPr="00DA7E13" w:rsidRDefault="00677E73" w:rsidP="00287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C3571"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л. доц. .Лобода В.В.          ауд. 57</w:t>
            </w:r>
          </w:p>
        </w:tc>
      </w:tr>
      <w:tr w:rsidR="00677E73" w:rsidRPr="00DA7E13" w:rsidTr="005414EC">
        <w:trPr>
          <w:cantSplit/>
          <w:trHeight w:val="133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Pr="00DA7E13" w:rsidRDefault="00677E73" w:rsidP="0006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</w:t>
            </w: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методики психотерапії та психокорекції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 л. проф.. Островська К.О.                ауд. 55</w:t>
            </w:r>
          </w:p>
        </w:tc>
        <w:tc>
          <w:tcPr>
            <w:tcW w:w="4846" w:type="dxa"/>
            <w:gridSpan w:val="3"/>
          </w:tcPr>
          <w:p w:rsidR="00677E73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882E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F63684">
        <w:trPr>
          <w:cantSplit/>
          <w:trHeight w:val="432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12.04.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5414EC">
        <w:trPr>
          <w:cantSplit/>
          <w:trHeight w:val="287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5414EC">
        <w:trPr>
          <w:cantSplit/>
          <w:trHeight w:val="278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FC2BBB" w:rsidTr="005414EC">
        <w:trPr>
          <w:cantSplit/>
          <w:trHeight w:val="276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0C6C2A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  ауд.52</w:t>
            </w:r>
          </w:p>
        </w:tc>
        <w:tc>
          <w:tcPr>
            <w:tcW w:w="4846" w:type="dxa"/>
            <w:gridSpan w:val="3"/>
          </w:tcPr>
          <w:p w:rsidR="00677E73" w:rsidRPr="0006769F" w:rsidRDefault="00677E73" w:rsidP="00383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769F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спрямування                      2г.пр.</w:t>
            </w:r>
          </w:p>
          <w:p w:rsidR="00677E73" w:rsidRPr="000C6C2A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06769F"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55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FC2BBB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Порівняльна педагогіка    2г.л.</w:t>
            </w:r>
          </w:p>
          <w:p w:rsidR="00677E73" w:rsidRPr="000C6C2A" w:rsidRDefault="00677E73" w:rsidP="00FF75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58</w:t>
            </w:r>
          </w:p>
        </w:tc>
      </w:tr>
      <w:tr w:rsidR="00677E73" w:rsidRPr="00DA7E13" w:rsidTr="009813A2">
        <w:trPr>
          <w:cantSplit/>
          <w:trHeight w:val="302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2A7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Методикa викладання спеціальної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психології</w:t>
            </w:r>
          </w:p>
          <w:p w:rsidR="00677E73" w:rsidRPr="003A35DB" w:rsidRDefault="00677E73" w:rsidP="002A7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л. проф.. Островська К.О.   </w:t>
            </w: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ауд. 56 </w:t>
            </w:r>
          </w:p>
        </w:tc>
        <w:tc>
          <w:tcPr>
            <w:tcW w:w="4846" w:type="dxa"/>
            <w:gridSpan w:val="3"/>
          </w:tcPr>
          <w:p w:rsidR="00677E73" w:rsidRPr="0006769F" w:rsidRDefault="00677E73" w:rsidP="00383F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769F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спрямування                      2г.пр.</w:t>
            </w:r>
          </w:p>
          <w:p w:rsidR="00677E73" w:rsidRPr="0005069D" w:rsidRDefault="00677E73" w:rsidP="00383F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6769F">
              <w:rPr>
                <w:rFonts w:ascii="Times New Roman" w:hAnsi="Times New Roman"/>
                <w:sz w:val="20"/>
                <w:szCs w:val="20"/>
                <w:lang w:val="uk-UA"/>
              </w:rPr>
              <w:t>доц.. Лах М.Р.       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43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FC2BBB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Порівняльна педагогіка    2г.л.</w:t>
            </w:r>
          </w:p>
          <w:p w:rsidR="00677E73" w:rsidRPr="0005069D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58</w:t>
            </w:r>
          </w:p>
        </w:tc>
      </w:tr>
      <w:tr w:rsidR="00677E73" w:rsidRPr="00CF55E0" w:rsidTr="009813A2">
        <w:trPr>
          <w:cantSplit/>
          <w:trHeight w:val="490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Default="00677E73" w:rsidP="002A7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Методикa викладання спеціальної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психології</w:t>
            </w:r>
          </w:p>
          <w:p w:rsidR="00677E73" w:rsidRPr="003A35DB" w:rsidRDefault="00677E73" w:rsidP="002A7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л. проф.. Островська К.О.  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ауд.56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92" w:type="dxa"/>
            <w:gridSpan w:val="6"/>
          </w:tcPr>
          <w:p w:rsidR="00677E73" w:rsidRDefault="00677E73" w:rsidP="006350F7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 С В І Т О Л О Г І Я                          2г.л.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ауд  36</w:t>
            </w:r>
          </w:p>
        </w:tc>
      </w:tr>
      <w:tr w:rsidR="00677E73" w:rsidRPr="00CF55E0" w:rsidTr="009813A2">
        <w:trPr>
          <w:cantSplit/>
          <w:trHeight w:val="490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F75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FF7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18.10-19.40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FA5A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вищої школи 2гл.</w:t>
            </w:r>
          </w:p>
          <w:p w:rsidR="00677E73" w:rsidRPr="0006769F" w:rsidRDefault="00677E73" w:rsidP="00FA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ауд. 56</w:t>
            </w:r>
          </w:p>
        </w:tc>
        <w:tc>
          <w:tcPr>
            <w:tcW w:w="9692" w:type="dxa"/>
            <w:gridSpan w:val="6"/>
            <w:tcBorders>
              <w:bottom w:val="single" w:sz="12" w:space="0" w:color="auto"/>
            </w:tcBorders>
          </w:tcPr>
          <w:p w:rsidR="00677E73" w:rsidRDefault="00677E73" w:rsidP="006350F7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 С В І Т О Л О Г І Я                          2г.л.</w:t>
            </w:r>
          </w:p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ауд. 50</w:t>
            </w:r>
          </w:p>
        </w:tc>
      </w:tr>
      <w:tr w:rsidR="00677E73" w:rsidRPr="00CF55E0" w:rsidTr="005414EC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0506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13.04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63174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63174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92" w:type="dxa"/>
            <w:gridSpan w:val="6"/>
            <w:tcBorders>
              <w:right w:val="single" w:sz="12" w:space="0" w:color="auto"/>
            </w:tcBorders>
          </w:tcPr>
          <w:p w:rsidR="00677E73" w:rsidRDefault="00677E73" w:rsidP="0008004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Мененджмент в освіті    2г.л.</w:t>
            </w:r>
          </w:p>
          <w:p w:rsidR="00677E73" w:rsidRPr="00DA7E13" w:rsidRDefault="00677E73" w:rsidP="0008004C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Мищишин І.Я.     ауд.  36</w:t>
            </w:r>
          </w:p>
        </w:tc>
      </w:tr>
      <w:tr w:rsidR="00677E73" w:rsidRPr="00CF55E0" w:rsidTr="009813A2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2A7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Псиxотерапевтична робо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з </w:t>
            </w: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дітьми із псиxофізичними порушеннями та їx батьками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2A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л. проф.. Островська К.О.    ауд 57 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846" w:type="dxa"/>
            <w:gridSpan w:val="3"/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8F0FC7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287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Новітні комунікаційні технології в освіті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_роф.</w:t>
            </w: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.м) </w:t>
            </w:r>
          </w:p>
          <w:p w:rsidR="00677E73" w:rsidRPr="00DA7E13" w:rsidRDefault="00677E73" w:rsidP="002879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9C3571"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_ро. доц. .Лобода В.В.          ауд. 36</w:t>
            </w:r>
          </w:p>
        </w:tc>
      </w:tr>
      <w:tr w:rsidR="00677E73" w:rsidRPr="00DA7E13" w:rsidTr="009813A2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Default="00677E73" w:rsidP="002A7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Псиxотерапевтична робо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з </w:t>
            </w: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дітьми із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_роф._ізичними</w:t>
            </w: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порушеннями та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_р</w:t>
            </w: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батьками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CF5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_роф... Островська К.О.   ауд.57</w:t>
            </w:r>
          </w:p>
        </w:tc>
        <w:tc>
          <w:tcPr>
            <w:tcW w:w="48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міжособистісного спілкування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3571"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пр. </w:t>
            </w:r>
          </w:p>
          <w:p w:rsidR="00677E73" w:rsidRPr="00DA7E1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.Лобода В.В.          ауд. 5А</w:t>
            </w:r>
          </w:p>
        </w:tc>
        <w:tc>
          <w:tcPr>
            <w:tcW w:w="47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FC2BBB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069D"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англійської мови в початковій школі  </w:t>
            </w: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2г.л.</w:t>
            </w:r>
          </w:p>
          <w:p w:rsidR="00677E73" w:rsidRPr="00DA7E1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</w:tr>
      <w:tr w:rsidR="00677E73" w:rsidRPr="00B93B90" w:rsidTr="00545CA5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06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Психолого-педагогічні основи соціально-виховної роботи   2г.пр. доц. Ковний Ю.Є.   ауд. 57 </w:t>
            </w:r>
          </w:p>
        </w:tc>
        <w:tc>
          <w:tcPr>
            <w:tcW w:w="4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FC2BBB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069D"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англійської мови в початковій школі  </w:t>
            </w: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2г.л.</w:t>
            </w:r>
          </w:p>
          <w:p w:rsidR="00677E73" w:rsidRPr="00DA7E1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2BBB"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44</w:t>
            </w:r>
          </w:p>
        </w:tc>
      </w:tr>
      <w:tr w:rsidR="00677E73" w:rsidRPr="00B93B90" w:rsidTr="00545CA5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– 19.4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E73" w:rsidRDefault="00677E73" w:rsidP="00067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Психолого-педагогічні основи соціально-виховної роботи   2г.пр. доц. Ковний Ю.Є.   ауд.  57 </w:t>
            </w:r>
          </w:p>
        </w:tc>
        <w:tc>
          <w:tcPr>
            <w:tcW w:w="48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E73" w:rsidRPr="00C61CB1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77E73" w:rsidRPr="0005069D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545CA5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14.04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8C3ABA" w:rsidTr="00545CA5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  <w:tcBorders>
              <w:top w:val="single" w:sz="8" w:space="0" w:color="auto"/>
            </w:tcBorders>
          </w:tcPr>
          <w:p w:rsidR="00677E73" w:rsidRPr="00DA7E13" w:rsidRDefault="00677E73" w:rsidP="00895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8" w:space="0" w:color="auto"/>
            </w:tcBorders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252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розвитку дошкільного вихованн у кранах Європи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  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          ауд 46</w:t>
            </w:r>
          </w:p>
        </w:tc>
        <w:tc>
          <w:tcPr>
            <w:tcW w:w="484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 ауд.55</w:t>
            </w:r>
          </w:p>
        </w:tc>
      </w:tr>
      <w:tr w:rsidR="00677E73" w:rsidRPr="00CF55E0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966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  ауд.52</w:t>
            </w:r>
          </w:p>
        </w:tc>
        <w:tc>
          <w:tcPr>
            <w:tcW w:w="4846" w:type="dxa"/>
            <w:gridSpan w:val="3"/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252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розвитку дошкільного вихованн у кранах Європи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2г.л.  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          ауд. 46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2г.л.  доц. Стахів М.О.            ауд 55</w:t>
            </w:r>
          </w:p>
        </w:tc>
      </w:tr>
      <w:tr w:rsidR="00677E73" w:rsidRPr="008C3ABA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895BCC" w:rsidRDefault="00677E73" w:rsidP="009660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  ауд.52</w:t>
            </w:r>
          </w:p>
        </w:tc>
        <w:tc>
          <w:tcPr>
            <w:tcW w:w="4846" w:type="dxa"/>
            <w:gridSpan w:val="3"/>
          </w:tcPr>
          <w:p w:rsidR="00677E73" w:rsidRDefault="00677E73" w:rsidP="004D694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Освітологія                          2г.пр.</w:t>
            </w:r>
          </w:p>
          <w:p w:rsidR="00677E73" w:rsidRPr="008C3ABA" w:rsidRDefault="00677E73" w:rsidP="004D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Айзенбарт  </w:t>
            </w:r>
            <w:r w:rsidRPr="008C3ABA">
              <w:rPr>
                <w:rFonts w:ascii="Times New Roman" w:hAnsi="Times New Roman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М.           ауд   46</w:t>
            </w:r>
          </w:p>
          <w:p w:rsidR="00677E73" w:rsidRPr="008C3ABA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2г.л.  доц. Стахів М.О.            ауд. 55</w:t>
            </w:r>
          </w:p>
        </w:tc>
      </w:tr>
      <w:tr w:rsidR="00677E73" w:rsidRPr="00CF55E0" w:rsidTr="001E18B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FA5A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вищої школи 2г. пр.</w:t>
            </w:r>
          </w:p>
          <w:p w:rsidR="00677E73" w:rsidRPr="00DA7E13" w:rsidRDefault="00677E73" w:rsidP="00FA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ауд. 52</w:t>
            </w:r>
          </w:p>
        </w:tc>
        <w:tc>
          <w:tcPr>
            <w:tcW w:w="9692" w:type="dxa"/>
            <w:gridSpan w:val="6"/>
            <w:tcBorders>
              <w:right w:val="single" w:sz="12" w:space="0" w:color="auto"/>
            </w:tcBorders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успішного працевлаштування   2г.л.</w:t>
            </w:r>
          </w:p>
          <w:p w:rsidR="00677E73" w:rsidRPr="00DA7E1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Мачинська Н. І.        ауд. 50</w:t>
            </w:r>
          </w:p>
        </w:tc>
      </w:tr>
      <w:tr w:rsidR="00677E73" w:rsidRPr="00CF55E0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bottom w:val="single" w:sz="12" w:space="0" w:color="auto"/>
            </w:tcBorders>
          </w:tcPr>
          <w:p w:rsidR="00677E73" w:rsidRPr="008C3ABA" w:rsidRDefault="00677E73" w:rsidP="00CF55E0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C3A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Залік    Освітологія                        </w:t>
            </w:r>
          </w:p>
          <w:p w:rsidR="00677E73" w:rsidRPr="00D91BBC" w:rsidRDefault="00677E73" w:rsidP="00CF55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C3A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доц.. Айзенбарт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М.М.</w:t>
            </w:r>
            <w:r w:rsidRPr="008C3AB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ауд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8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FA5A17" w:rsidTr="00895BCC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15.04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A4688F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895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26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A4688F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895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91BBC" w:rsidRDefault="00677E73" w:rsidP="00D91B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1BB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Захист практики  </w:t>
            </w:r>
          </w:p>
          <w:p w:rsidR="00677E73" w:rsidRPr="00DA7E13" w:rsidRDefault="00677E73" w:rsidP="00D91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1BB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проф. Мачинська Н. І.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ауд. 46     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Pr="00DA7E13" w:rsidRDefault="00677E73" w:rsidP="00895B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95BCC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  16.04.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Медіапсихологія: основи рефлексивного підходу  2г.л. доц. Субашкевич І.Р.   ауд. 27  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 ауд. 5А</w:t>
            </w:r>
          </w:p>
        </w:tc>
      </w:tr>
      <w:tr w:rsidR="00677E73" w:rsidRPr="00CF55E0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Pr="00DA7E13" w:rsidRDefault="00677E73" w:rsidP="003208C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080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Медіапсихологія: основи рефлексивного підходу  2г.л. доц. Субашкевич І.Р.   ауд.  49 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96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2г.пр.  ас. Собчук-Ліва      ауд. 5А  </w:t>
            </w:r>
          </w:p>
        </w:tc>
      </w:tr>
      <w:tr w:rsidR="00677E73" w:rsidRPr="00B62EB5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DB35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Апаратні методи діагностики та корекції осіб із психофізичними порушеннями   2г.л. </w:t>
            </w:r>
          </w:p>
          <w:p w:rsidR="00677E73" w:rsidRPr="00DA7E13" w:rsidRDefault="00677E73" w:rsidP="00DB35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Островський  І.П.       ауд. 32</w:t>
            </w:r>
          </w:p>
        </w:tc>
        <w:tc>
          <w:tcPr>
            <w:tcW w:w="4846" w:type="dxa"/>
            <w:gridSpan w:val="3"/>
          </w:tcPr>
          <w:p w:rsidR="00677E7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міжособистісного спілкування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C3571"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пр. </w:t>
            </w:r>
          </w:p>
          <w:p w:rsidR="00677E73" w:rsidRPr="00DA7E1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.Лобода В.В.          ауд. 49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Лінгвокраїнознавство 2г. л.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 ауд. 5А</w:t>
            </w:r>
          </w:p>
        </w:tc>
      </w:tr>
      <w:tr w:rsidR="00677E73" w:rsidRPr="00A4688F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Апаратні методи діагностики та корекції осіб із психофізичними порушеннями   2г.л. </w:t>
            </w:r>
          </w:p>
          <w:p w:rsidR="00677E73" w:rsidRPr="00DA7E1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Островський  І.П.      ауд.32</w:t>
            </w:r>
          </w:p>
        </w:tc>
        <w:tc>
          <w:tcPr>
            <w:tcW w:w="4846" w:type="dxa"/>
            <w:gridSpan w:val="3"/>
            <w:tcBorders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Лінгвокраїнознавство 2г. л.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 ауд. 5А</w:t>
            </w:r>
          </w:p>
        </w:tc>
      </w:tr>
      <w:tr w:rsidR="00677E73" w:rsidRPr="00A4688F" w:rsidTr="00895BCC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17.04.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2" w:space="0" w:color="auto"/>
            </w:tcBorders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</w:tcBorders>
          </w:tcPr>
          <w:p w:rsidR="00677E73" w:rsidRPr="00A062D8" w:rsidRDefault="00677E73" w:rsidP="00F636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062D8">
              <w:rPr>
                <w:rFonts w:ascii="Times New Roman" w:hAnsi="Times New Roman"/>
                <w:sz w:val="16"/>
                <w:szCs w:val="16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3C6859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Новітні комунікаційні технології в освіті  2г.пр.</w:t>
            </w:r>
          </w:p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Равчина Т.В.   ауд 55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680020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Pr="00DA7E13" w:rsidRDefault="00677E73" w:rsidP="00AC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Новітні комунікаційні технології в освіті  2г.пр.</w:t>
            </w:r>
          </w:p>
          <w:p w:rsidR="00677E73" w:rsidRPr="0008004C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Равчина Т.В.   ауд 55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2г.пр. </w:t>
            </w:r>
          </w:p>
          <w:p w:rsidR="00677E73" w:rsidRPr="0008004C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Стахів М.О.       ауд 58</w:t>
            </w:r>
          </w:p>
        </w:tc>
      </w:tr>
      <w:tr w:rsidR="00677E73" w:rsidRPr="003C6859" w:rsidTr="00895B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2" w:space="0" w:color="auto"/>
              <w:bottom w:val="single" w:sz="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Апаратні методи діагностики та корекції осіб із психофізичними порушеннями   2г.пр. </w:t>
            </w:r>
          </w:p>
          <w:p w:rsidR="00677E73" w:rsidRPr="00AC23D8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Островський  І.П.    ауд.18А</w:t>
            </w:r>
          </w:p>
        </w:tc>
        <w:tc>
          <w:tcPr>
            <w:tcW w:w="4846" w:type="dxa"/>
            <w:gridSpan w:val="3"/>
          </w:tcPr>
          <w:p w:rsidR="00677E7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069D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психологічного консультування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 пр.. </w:t>
            </w:r>
          </w:p>
          <w:p w:rsidR="00677E73" w:rsidRPr="00DA7E1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 Б.      ауд. 55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2г.пр. </w:t>
            </w:r>
          </w:p>
          <w:p w:rsidR="00677E73" w:rsidRPr="0008004C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Стахів М.О.       ауд 58</w:t>
            </w:r>
          </w:p>
        </w:tc>
      </w:tr>
      <w:tr w:rsidR="00677E73" w:rsidRPr="006235CF" w:rsidTr="008E66AD">
        <w:trPr>
          <w:cantSplit/>
          <w:trHeight w:val="867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Апаратні методи діагностики та корекції осіб із психофізичними порушеннями   2г.пр. </w:t>
            </w:r>
          </w:p>
          <w:p w:rsidR="00677E73" w:rsidRPr="00AC23D8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Островський  І.П.    ауд.18А     </w:t>
            </w:r>
          </w:p>
        </w:tc>
        <w:tc>
          <w:tcPr>
            <w:tcW w:w="4846" w:type="dxa"/>
            <w:gridSpan w:val="3"/>
          </w:tcPr>
          <w:p w:rsidR="00677E73" w:rsidRPr="00DA7E1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26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антропологія 2г.л.</w:t>
            </w:r>
          </w:p>
          <w:p w:rsidR="00677E73" w:rsidRPr="00DA7E13" w:rsidRDefault="00677E73" w:rsidP="00266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Кость      ауд. 57</w:t>
            </w:r>
          </w:p>
        </w:tc>
      </w:tr>
      <w:tr w:rsidR="00677E73" w:rsidRPr="006235CF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18.10 – 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FA5A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вищої школи 2гл.</w:t>
            </w:r>
          </w:p>
          <w:p w:rsidR="00677E73" w:rsidRDefault="00677E73" w:rsidP="00FA5A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 ауд.18А</w:t>
            </w:r>
          </w:p>
        </w:tc>
        <w:tc>
          <w:tcPr>
            <w:tcW w:w="4846" w:type="dxa"/>
            <w:gridSpan w:val="3"/>
            <w:tcBorders>
              <w:bottom w:val="single" w:sz="12" w:space="0" w:color="auto"/>
            </w:tcBorders>
          </w:tcPr>
          <w:p w:rsidR="00677E73" w:rsidRPr="003C6859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7E73" w:rsidRDefault="00677E73" w:rsidP="00A0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антропологія 2г.л.</w:t>
            </w:r>
          </w:p>
          <w:p w:rsidR="00677E73" w:rsidRDefault="00677E73" w:rsidP="00A0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Кость      ауд. 57</w:t>
            </w:r>
          </w:p>
        </w:tc>
      </w:tr>
      <w:tr w:rsidR="00677E73" w:rsidRPr="00450970" w:rsidTr="008E66AD">
        <w:trPr>
          <w:cantSplit/>
          <w:trHeight w:val="446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B93B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Середа 18.04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tcBorders>
              <w:top w:val="single" w:sz="12" w:space="0" w:color="auto"/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450970" w:rsidTr="00545CA5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450970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6235CF" w:rsidRDefault="00677E73" w:rsidP="006235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235C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  Новітні комунікаційні технології в освіті</w:t>
            </w:r>
          </w:p>
          <w:p w:rsidR="00677E73" w:rsidRPr="00DA7E13" w:rsidRDefault="00677E73" w:rsidP="00623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35C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 Равчина Т.В.   ауд 32</w:t>
            </w:r>
          </w:p>
        </w:tc>
      </w:tr>
      <w:tr w:rsidR="00677E73" w:rsidRPr="00CF55E0" w:rsidTr="00A062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716" w:type="dxa"/>
            <w:gridSpan w:val="2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649" w:type="dxa"/>
            <w:gridSpan w:val="5"/>
            <w:tcBorders>
              <w:right w:val="single" w:sz="12" w:space="0" w:color="auto"/>
            </w:tcBorders>
          </w:tcPr>
          <w:p w:rsidR="00677E73" w:rsidRDefault="00677E73" w:rsidP="00AD12C3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Мененджмент в освіті    2г.л.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Мищишин І.Я.     вул.. Грушевського, 4.  ауд. 126.</w:t>
            </w:r>
          </w:p>
        </w:tc>
      </w:tr>
      <w:tr w:rsidR="00677E73" w:rsidRPr="006235CF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AD1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AD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3D8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методики в освітній діяльності шкіл із  інклюзивним навчанням (англ. мовою)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rFonts w:ascii="Times New Roman" w:hAnsi="Times New Roman"/>
                  <w:sz w:val="20"/>
                  <w:szCs w:val="20"/>
                  <w:lang w:val="uk-UA"/>
                </w:rPr>
                <w:t>2 г</w:t>
              </w:r>
            </w:smartTag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пр. </w:t>
            </w:r>
          </w:p>
          <w:p w:rsidR="00677E73" w:rsidRPr="00DA7E13" w:rsidRDefault="00677E73" w:rsidP="00AD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Ферт О.Г.         ауд.57       </w:t>
            </w:r>
          </w:p>
        </w:tc>
        <w:tc>
          <w:tcPr>
            <w:tcW w:w="4846" w:type="dxa"/>
            <w:gridSpan w:val="3"/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2г.пр. 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Стахів М.О.       ауд. 36</w:t>
            </w:r>
          </w:p>
        </w:tc>
      </w:tr>
      <w:tr w:rsidR="00677E73" w:rsidRPr="006235CF" w:rsidTr="00A062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AD1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AD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C23D8">
              <w:rPr>
                <w:rFonts w:ascii="Times New Roman" w:hAnsi="Times New Roman"/>
                <w:sz w:val="20"/>
                <w:szCs w:val="20"/>
                <w:lang w:val="uk-UA"/>
              </w:rPr>
              <w:t>Інноваційні методики в освітній діяльності шкіл із  інклюзивним навчанням (англ. мовою)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2 г. пр 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Ферт О.Г.       ауд.57               </w:t>
            </w:r>
          </w:p>
        </w:tc>
        <w:tc>
          <w:tcPr>
            <w:tcW w:w="4846" w:type="dxa"/>
            <w:gridSpan w:val="3"/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2г.пр. 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Стахів М.О.       ауд. 36</w:t>
            </w:r>
          </w:p>
        </w:tc>
      </w:tr>
      <w:tr w:rsidR="00677E73" w:rsidRPr="00DA7E13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AD12C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AD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18.10 19.4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8E66AD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  Інноваційні методики в освітній діяльності шкіл із  інклюзивним навчанням (англ. мовою)    доц.. Ферт О.Г</w:t>
            </w:r>
            <w:r w:rsidRPr="006235C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     ауд.57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</w:t>
            </w:r>
          </w:p>
        </w:tc>
        <w:tc>
          <w:tcPr>
            <w:tcW w:w="4846" w:type="dxa"/>
            <w:gridSpan w:val="3"/>
            <w:tcBorders>
              <w:bottom w:val="single" w:sz="12" w:space="0" w:color="auto"/>
            </w:tcBorders>
          </w:tcPr>
          <w:p w:rsidR="00677E73" w:rsidRPr="00C61CB1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77E73" w:rsidRDefault="00677E73" w:rsidP="00D91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9C3571" w:rsidRDefault="00677E73" w:rsidP="00D91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2г.л.  доц. Стахів М.О.       ауд. 36</w:t>
            </w:r>
          </w:p>
        </w:tc>
      </w:tr>
      <w:tr w:rsidR="00677E73" w:rsidRPr="002C385A" w:rsidTr="00AC23D8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19.04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2C38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6235CF" w:rsidTr="00A062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716" w:type="dxa"/>
            <w:gridSpan w:val="2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677E7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спрямування</w:t>
            </w:r>
          </w:p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                       доц.. Лах М.Р.     ауд 55</w:t>
            </w:r>
          </w:p>
        </w:tc>
        <w:tc>
          <w:tcPr>
            <w:tcW w:w="4789" w:type="dxa"/>
            <w:gridSpan w:val="2"/>
            <w:tcBorders>
              <w:right w:val="single" w:sz="12" w:space="0" w:color="auto"/>
            </w:tcBorders>
          </w:tcPr>
          <w:p w:rsidR="00677E73" w:rsidRDefault="00677E73" w:rsidP="004D694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Освітологія                          2г.пр.</w:t>
            </w:r>
          </w:p>
          <w:p w:rsidR="00677E73" w:rsidRPr="00DA7E13" w:rsidRDefault="00677E73" w:rsidP="004D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 ауд 52</w:t>
            </w:r>
          </w:p>
        </w:tc>
      </w:tr>
      <w:tr w:rsidR="00677E73" w:rsidRPr="006235CF" w:rsidTr="00A062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716" w:type="dxa"/>
            <w:gridSpan w:val="2"/>
            <w:tcBorders>
              <w:right w:val="single" w:sz="12" w:space="0" w:color="auto"/>
            </w:tcBorders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2г.л.</w:t>
            </w:r>
          </w:p>
          <w:p w:rsidR="00677E73" w:rsidRPr="00AC23D8" w:rsidRDefault="00677E73" w:rsidP="002C385A">
            <w:pPr>
              <w:tabs>
                <w:tab w:val="left" w:pos="3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  49</w:t>
            </w: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677E7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спрямування</w:t>
            </w:r>
          </w:p>
          <w:p w:rsidR="00677E73" w:rsidRPr="00AC23D8" w:rsidRDefault="00677E73" w:rsidP="00672624">
            <w:pPr>
              <w:tabs>
                <w:tab w:val="left" w:pos="355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                       доц.. Лах М.Р.     ауд 56</w:t>
            </w:r>
          </w:p>
        </w:tc>
        <w:tc>
          <w:tcPr>
            <w:tcW w:w="4789" w:type="dxa"/>
            <w:gridSpan w:val="2"/>
            <w:tcBorders>
              <w:right w:val="single" w:sz="12" w:space="0" w:color="auto"/>
            </w:tcBorders>
          </w:tcPr>
          <w:p w:rsidR="00677E73" w:rsidRDefault="00677E73" w:rsidP="004D6946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Освітологія                          2г.пр.</w:t>
            </w:r>
          </w:p>
          <w:p w:rsidR="00677E73" w:rsidRDefault="00677E73" w:rsidP="00AD12C3">
            <w:pP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 М.М.          ауд 43</w:t>
            </w:r>
          </w:p>
          <w:p w:rsidR="00677E73" w:rsidRPr="006235CF" w:rsidRDefault="00677E73" w:rsidP="006235CF">
            <w:pPr>
              <w:tabs>
                <w:tab w:val="left" w:pos="4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235C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  Освітологія                          </w:t>
            </w:r>
          </w:p>
          <w:p w:rsidR="00677E73" w:rsidRPr="00AC23D8" w:rsidRDefault="00677E73" w:rsidP="006235CF">
            <w:pPr>
              <w:tabs>
                <w:tab w:val="left" w:pos="35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35CF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доц.. Айзенбарт   М.М.          ауд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43</w:t>
            </w:r>
          </w:p>
        </w:tc>
      </w:tr>
      <w:tr w:rsidR="00677E73" w:rsidRPr="00AD12C3" w:rsidTr="00A062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716" w:type="dxa"/>
            <w:gridSpan w:val="2"/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2г.л.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 49</w:t>
            </w:r>
          </w:p>
        </w:tc>
        <w:tc>
          <w:tcPr>
            <w:tcW w:w="4860" w:type="dxa"/>
            <w:gridSpan w:val="3"/>
          </w:tcPr>
          <w:p w:rsidR="00677E7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 2г.л.</w:t>
            </w:r>
          </w:p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Айзенбарт М.М.   ауд. 56</w:t>
            </w:r>
          </w:p>
        </w:tc>
        <w:tc>
          <w:tcPr>
            <w:tcW w:w="4789" w:type="dxa"/>
            <w:gridSpan w:val="2"/>
          </w:tcPr>
          <w:p w:rsidR="00677E73" w:rsidRPr="00267B1E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Викладання методики навчання природознавства в початковій школі  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7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2.г. л.     доц. Крива М.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267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43</w:t>
            </w:r>
          </w:p>
        </w:tc>
      </w:tr>
      <w:tr w:rsidR="00677E73" w:rsidRPr="00A062D8" w:rsidTr="00A062D8">
        <w:trPr>
          <w:cantSplit/>
          <w:trHeight w:val="274"/>
        </w:trPr>
        <w:tc>
          <w:tcPr>
            <w:tcW w:w="323" w:type="dxa"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18.10 19.4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716" w:type="dxa"/>
            <w:gridSpan w:val="2"/>
            <w:tcBorders>
              <w:bottom w:val="single" w:sz="12" w:space="0" w:color="auto"/>
            </w:tcBorders>
          </w:tcPr>
          <w:p w:rsidR="00677E73" w:rsidRDefault="00677E73" w:rsidP="00FA5A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вищої школи 2г. пр.</w:t>
            </w:r>
          </w:p>
          <w:p w:rsidR="00677E73" w:rsidRDefault="00677E73" w:rsidP="00FA5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  ауд  49</w:t>
            </w:r>
          </w:p>
        </w:tc>
        <w:tc>
          <w:tcPr>
            <w:tcW w:w="4860" w:type="dxa"/>
            <w:gridSpan w:val="3"/>
            <w:tcBorders>
              <w:bottom w:val="single" w:sz="12" w:space="0" w:color="auto"/>
            </w:tcBorders>
          </w:tcPr>
          <w:p w:rsidR="00677E73" w:rsidRDefault="00677E73" w:rsidP="00A0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 2г.л.</w:t>
            </w:r>
          </w:p>
          <w:p w:rsidR="00677E73" w:rsidRDefault="00677E73" w:rsidP="00A0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Айзенбарт М.М.   ауд. 56</w:t>
            </w:r>
          </w:p>
        </w:tc>
        <w:tc>
          <w:tcPr>
            <w:tcW w:w="4789" w:type="dxa"/>
            <w:gridSpan w:val="2"/>
            <w:tcBorders>
              <w:bottom w:val="single" w:sz="12" w:space="0" w:color="auto"/>
            </w:tcBorders>
          </w:tcPr>
          <w:p w:rsidR="00677E73" w:rsidRPr="00267B1E" w:rsidRDefault="00677E73" w:rsidP="00A0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Викладання методики навчання природознавства в початковій школі  </w:t>
            </w:r>
          </w:p>
          <w:p w:rsidR="00677E73" w:rsidRPr="00267B1E" w:rsidRDefault="00677E73" w:rsidP="00A062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67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2.г. л.     доц. Крива М.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В.</w:t>
            </w:r>
            <w:r w:rsidRPr="00267B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ауд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43</w:t>
            </w:r>
          </w:p>
        </w:tc>
      </w:tr>
      <w:tr w:rsidR="00677E73" w:rsidRPr="00AD12C3" w:rsidTr="00AC23D8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 w:rsidRPr="00AD12C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  20. 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</w:tcBorders>
          </w:tcPr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0C6C2A" w:rsidRDefault="00677E73" w:rsidP="000F22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</w:t>
            </w: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викладання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корекційної андрогогіки                                       2г. пр. </w:t>
            </w:r>
          </w:p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доц.. Кашуба Л.В.                           ауд. 36</w:t>
            </w:r>
          </w:p>
        </w:tc>
        <w:tc>
          <w:tcPr>
            <w:tcW w:w="4846" w:type="dxa"/>
            <w:gridSpan w:val="3"/>
          </w:tcPr>
          <w:p w:rsidR="00677E73" w:rsidRDefault="00677E73" w:rsidP="00C22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5069D">
              <w:rPr>
                <w:rFonts w:ascii="Times New Roman" w:hAnsi="Times New Roman"/>
                <w:sz w:val="20"/>
                <w:szCs w:val="20"/>
                <w:lang w:val="uk-UA"/>
              </w:rPr>
              <w:t>Основи психологічного консультування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2г. л. </w:t>
            </w:r>
          </w:p>
          <w:p w:rsidR="00677E73" w:rsidRPr="00DA7E13" w:rsidRDefault="00677E73" w:rsidP="00C22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Сікорська Л. Б.      ауд. 19А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 англійської мови в початковій школі  2г.л.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57</w:t>
            </w:r>
          </w:p>
        </w:tc>
      </w:tr>
      <w:tr w:rsidR="00677E73" w:rsidRPr="00980A05" w:rsidTr="00AC23D8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</w:t>
            </w: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методики психотерапії та психокорекції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 пр. проф.. Островська К.О.   ауд. 36</w:t>
            </w:r>
          </w:p>
        </w:tc>
        <w:tc>
          <w:tcPr>
            <w:tcW w:w="4846" w:type="dxa"/>
            <w:gridSpan w:val="3"/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2г.л.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57</w:t>
            </w:r>
          </w:p>
        </w:tc>
      </w:tr>
      <w:tr w:rsidR="00677E73" w:rsidRPr="00980A05" w:rsidTr="00BF4B2B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Pr="00DA7E13" w:rsidRDefault="00677E73" w:rsidP="00AC2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Спеціальні</w:t>
            </w: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методики психотерапії та психокорекції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2г. пр. проф.. Островська К.О.  ауд. 36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17 А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2г.л.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57</w:t>
            </w:r>
          </w:p>
        </w:tc>
      </w:tr>
      <w:tr w:rsidR="00677E73" w:rsidRPr="00F0691D" w:rsidTr="00CE4FA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F6368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8" w:space="0" w:color="auto"/>
            </w:tcBorders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2г.пр.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36</w:t>
            </w:r>
          </w:p>
        </w:tc>
        <w:tc>
          <w:tcPr>
            <w:tcW w:w="4927" w:type="dxa"/>
            <w:gridSpan w:val="5"/>
            <w:tcBorders>
              <w:bottom w:val="single" w:sz="18" w:space="0" w:color="auto"/>
            </w:tcBorders>
          </w:tcPr>
          <w:p w:rsidR="00677E73" w:rsidRPr="00980A05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980A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Залік   Основи психологічного консультування  </w:t>
            </w:r>
          </w:p>
          <w:p w:rsidR="00677E73" w:rsidRPr="006D2252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80A05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доц.. Сікорська Л. Б.      ауд. 18А</w:t>
            </w:r>
          </w:p>
        </w:tc>
        <w:tc>
          <w:tcPr>
            <w:tcW w:w="4765" w:type="dxa"/>
            <w:tcBorders>
              <w:bottom w:val="single" w:sz="18" w:space="0" w:color="auto"/>
              <w:right w:val="single" w:sz="12" w:space="0" w:color="auto"/>
            </w:tcBorders>
          </w:tcPr>
          <w:p w:rsidR="00677E7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 англійської мови в початковій школі  2г.л.</w:t>
            </w:r>
          </w:p>
          <w:p w:rsidR="00677E73" w:rsidRPr="00DA7E13" w:rsidRDefault="00677E73" w:rsidP="00AD1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57</w:t>
            </w:r>
          </w:p>
        </w:tc>
      </w:tr>
      <w:tr w:rsidR="00677E73" w:rsidRPr="00F0691D" w:rsidTr="00CE4FAC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B93B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 21.04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8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8" w:space="0" w:color="auto"/>
              <w:right w:val="single" w:sz="12" w:space="0" w:color="auto"/>
            </w:tcBorders>
          </w:tcPr>
          <w:p w:rsidR="00677E73" w:rsidRPr="00DA7E13" w:rsidRDefault="00677E73" w:rsidP="00F6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E4FAC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л.  </w:t>
            </w:r>
          </w:p>
          <w:p w:rsidR="00677E73" w:rsidRPr="00DA7E13" w:rsidRDefault="00677E73" w:rsidP="0045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ауд. 52</w:t>
            </w:r>
          </w:p>
        </w:tc>
        <w:tc>
          <w:tcPr>
            <w:tcW w:w="4927" w:type="dxa"/>
            <w:gridSpan w:val="5"/>
          </w:tcPr>
          <w:p w:rsidR="00677E7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2г.л.</w:t>
            </w:r>
          </w:p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 55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2г.л.  доц. Стахів М.О.            ауд 46</w:t>
            </w:r>
          </w:p>
        </w:tc>
      </w:tr>
      <w:tr w:rsidR="00677E73" w:rsidRPr="00450970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л.  </w:t>
            </w:r>
          </w:p>
          <w:p w:rsidR="00677E73" w:rsidRPr="00DA7E13" w:rsidRDefault="00677E73" w:rsidP="0045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ауд. 52</w:t>
            </w:r>
          </w:p>
        </w:tc>
        <w:tc>
          <w:tcPr>
            <w:tcW w:w="4927" w:type="dxa"/>
            <w:gridSpan w:val="5"/>
          </w:tcPr>
          <w:p w:rsidR="00677E7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2г.л.</w:t>
            </w:r>
          </w:p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55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2г.л.  доц. Стахів М.О.            ауд. 46</w:t>
            </w:r>
          </w:p>
        </w:tc>
      </w:tr>
      <w:tr w:rsidR="00677E73" w:rsidRPr="00980A05" w:rsidTr="00C322A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л.  </w:t>
            </w:r>
          </w:p>
          <w:p w:rsidR="00677E73" w:rsidRPr="00DA7E13" w:rsidRDefault="00677E73" w:rsidP="00450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ауд. 52</w:t>
            </w:r>
          </w:p>
        </w:tc>
        <w:tc>
          <w:tcPr>
            <w:tcW w:w="9692" w:type="dxa"/>
            <w:gridSpan w:val="6"/>
            <w:tcBorders>
              <w:right w:val="single" w:sz="12" w:space="0" w:color="auto"/>
            </w:tcBorders>
          </w:tcPr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успішного працевлаштування   2г.л.</w:t>
            </w:r>
          </w:p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Мачинська Н. І.        ауд 50</w:t>
            </w:r>
          </w:p>
        </w:tc>
      </w:tr>
      <w:tr w:rsidR="00677E73" w:rsidRPr="00DA7E13" w:rsidTr="00592B6F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успішного працевлаштування   2г.пр.</w:t>
            </w:r>
          </w:p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Мачинська Н. І.        ауд 46</w:t>
            </w:r>
          </w:p>
        </w:tc>
      </w:tr>
      <w:tr w:rsidR="00677E73" w:rsidRPr="00DA7E13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993351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  22.04.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450970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л.  </w:t>
            </w:r>
          </w:p>
          <w:p w:rsidR="00677E73" w:rsidRPr="00DA7E13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2г.л.</w:t>
            </w:r>
          </w:p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55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ауд. 46</w:t>
            </w:r>
          </w:p>
        </w:tc>
      </w:tr>
      <w:tr w:rsidR="00677E73" w:rsidRPr="009660E2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л.  </w:t>
            </w:r>
          </w:p>
          <w:p w:rsidR="00677E73" w:rsidRPr="00DA7E13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2г.л.</w:t>
            </w:r>
          </w:p>
          <w:p w:rsidR="00677E73" w:rsidRPr="00FC2BBB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55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ауд.46</w:t>
            </w:r>
          </w:p>
        </w:tc>
      </w:tr>
      <w:tr w:rsidR="00677E73" w:rsidRPr="00980A05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пр.  </w:t>
            </w:r>
          </w:p>
          <w:p w:rsidR="00677E73" w:rsidRPr="00DA7E1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успішного працевлаштування   2г.пр.</w:t>
            </w:r>
          </w:p>
          <w:p w:rsidR="00677E73" w:rsidRPr="00FC2BBB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Мачинська Н. І.        ауд 55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8E66AD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      Іноземна мова проф. спрямування</w:t>
            </w:r>
          </w:p>
          <w:p w:rsidR="00677E73" w:rsidRPr="00DA7E1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ас. Собчук-Ліва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ауд. 46</w:t>
            </w:r>
          </w:p>
        </w:tc>
      </w:tr>
      <w:tr w:rsidR="00677E73" w:rsidRPr="00980A05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Pr="00DA7E13" w:rsidRDefault="00677E73" w:rsidP="001464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FC2BBB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980A05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450970" w:rsidTr="00993351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Понеділок 23.04. 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450970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450970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 ауд.56</w:t>
            </w:r>
          </w:p>
        </w:tc>
        <w:tc>
          <w:tcPr>
            <w:tcW w:w="4927" w:type="dxa"/>
            <w:gridSpan w:val="5"/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наукової комунікації в освіті (англ..м.) </w:t>
            </w:r>
          </w:p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пр. 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ауд  27</w:t>
            </w:r>
          </w:p>
        </w:tc>
      </w:tr>
      <w:tr w:rsidR="00677E73" w:rsidRPr="00DA7E13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ування</w:t>
            </w:r>
          </w:p>
          <w:p w:rsidR="00677E73" w:rsidRPr="00DA7E1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ас. Собчук-Ліва  ауд. 49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Новітні комунікаційні технології в освіті  2г.л.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Равчина Т.В.   ауд 42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Основи наукової комунікації в освіті (англ..м.) </w:t>
            </w:r>
          </w:p>
          <w:p w:rsidR="00677E7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пр.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ауд 44</w:t>
            </w:r>
          </w:p>
        </w:tc>
      </w:tr>
      <w:tr w:rsidR="00677E73" w:rsidRPr="00FC5FB8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Апаратні методи діагностики та корекції осіб із психофізичними порушеннями   2г.пр. </w:t>
            </w:r>
          </w:p>
          <w:p w:rsidR="00677E73" w:rsidRPr="00DA7E13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Островський  І.П.    ауд.49 </w:t>
            </w:r>
          </w:p>
        </w:tc>
        <w:tc>
          <w:tcPr>
            <w:tcW w:w="4927" w:type="dxa"/>
            <w:gridSpan w:val="5"/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2г.л.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 англійської мови в початковій школі 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44</w:t>
            </w:r>
          </w:p>
        </w:tc>
      </w:tr>
      <w:tr w:rsidR="00677E73" w:rsidRPr="00DA7E13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Pr="008E66AD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Іспит     Іноземна мова проф. спрямування</w:t>
            </w:r>
          </w:p>
          <w:p w:rsidR="00677E73" w:rsidRPr="001464FC" w:rsidRDefault="00677E73" w:rsidP="00980A05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ас. Собчук-Ліва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ауд. 49</w:t>
            </w:r>
          </w:p>
        </w:tc>
        <w:tc>
          <w:tcPr>
            <w:tcW w:w="4927" w:type="dxa"/>
            <w:gridSpan w:val="5"/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2г.л.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42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 англійської мови в початковій школі 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</w:t>
            </w:r>
          </w:p>
        </w:tc>
      </w:tr>
      <w:tr w:rsidR="00677E73" w:rsidRPr="00DA7E13" w:rsidTr="008E66AD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 24.04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18.10-19.40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DA7E13" w:rsidRDefault="00677E73" w:rsidP="00FC2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</w:tcBorders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980A05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E63C2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DA7E13" w:rsidRDefault="00677E73" w:rsidP="00146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</w:tcPr>
          <w:p w:rsidR="00677E73" w:rsidRPr="0020590C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Педагогічна антропологія  2г.пр</w:t>
            </w:r>
          </w:p>
          <w:p w:rsidR="00677E73" w:rsidRPr="0020590C" w:rsidRDefault="00677E73" w:rsidP="00980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sz w:val="20"/>
                <w:szCs w:val="20"/>
                <w:lang w:val="uk-UA"/>
              </w:rPr>
              <w:t>доц. Кость      ауд. 55</w:t>
            </w:r>
          </w:p>
        </w:tc>
      </w:tr>
      <w:tr w:rsidR="00677E73" w:rsidRPr="00C00076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2A7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Методикa викладання спеціальної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психології</w:t>
            </w:r>
          </w:p>
          <w:p w:rsidR="00677E73" w:rsidRPr="00DA7E13" w:rsidRDefault="00677E73" w:rsidP="002A7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пр. проф.. Островська К.О.     ауд.55</w:t>
            </w:r>
            <w:r w:rsidRPr="00980A0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Новітні комунікаційні технології в освіті 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Равчина Т.В.   ауд 32</w:t>
            </w:r>
          </w:p>
        </w:tc>
        <w:tc>
          <w:tcPr>
            <w:tcW w:w="4765" w:type="dxa"/>
          </w:tcPr>
          <w:p w:rsidR="00677E73" w:rsidRPr="0020590C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Педагогічна антропологія 2 пр.</w:t>
            </w:r>
          </w:p>
          <w:p w:rsidR="00677E73" w:rsidRPr="0020590C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sz w:val="20"/>
                <w:szCs w:val="20"/>
                <w:lang w:val="uk-UA"/>
              </w:rPr>
              <w:t>доц. Кость      ауд. 35</w:t>
            </w:r>
          </w:p>
        </w:tc>
      </w:tr>
      <w:tr w:rsidR="00677E73" w:rsidRPr="00DA7E13" w:rsidTr="00993351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2A7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Методикa викладання спеціальної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психології</w:t>
            </w:r>
          </w:p>
          <w:p w:rsidR="00677E73" w:rsidRPr="00DA7E13" w:rsidRDefault="00677E73" w:rsidP="002A70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пр. проф.. Островська К.О.    ауд.55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44</w:t>
            </w:r>
          </w:p>
        </w:tc>
        <w:tc>
          <w:tcPr>
            <w:tcW w:w="4765" w:type="dxa"/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2г.пр. 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Стахів М.О.       ауд 35</w:t>
            </w:r>
          </w:p>
        </w:tc>
      </w:tr>
      <w:tr w:rsidR="00677E73" w:rsidRPr="00DA7E13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Pr="00DA7E13" w:rsidRDefault="00677E73" w:rsidP="001464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146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2г.пр.</w:t>
            </w:r>
          </w:p>
          <w:p w:rsidR="00677E73" w:rsidRPr="00DA7E1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55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49</w:t>
            </w:r>
          </w:p>
        </w:tc>
        <w:tc>
          <w:tcPr>
            <w:tcW w:w="4765" w:type="dxa"/>
          </w:tcPr>
          <w:p w:rsidR="00677E7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C3571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педагогіки та методик початкової освіти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2г.пр. </w:t>
            </w:r>
          </w:p>
          <w:p w:rsidR="00677E73" w:rsidRPr="00DA7E13" w:rsidRDefault="00677E73" w:rsidP="006350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Стахів М.О.       ауд 44</w:t>
            </w:r>
          </w:p>
        </w:tc>
      </w:tr>
      <w:tr w:rsidR="00677E73" w:rsidRPr="00DA7E13" w:rsidTr="008E66AD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Середа 25.04.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 – 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C385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Психологія особистості        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Квас О.В.        ауд. 55</w:t>
            </w: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20590C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Новітні комунікаційні технології в освіті  </w:t>
            </w:r>
          </w:p>
          <w:p w:rsidR="00677E73" w:rsidRPr="00DA7E1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 Равчина Т.В.   ауд 55</w:t>
            </w: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00076" w:rsidTr="000447D6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205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  Методикa викладання спеціальної психології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</w:t>
            </w: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проф.. Островська К.О.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  <w:p w:rsidR="00677E73" w:rsidRPr="0020590C" w:rsidRDefault="00677E73" w:rsidP="0020590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 Героїв Упа, 76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27" w:type="dxa"/>
            <w:gridSpan w:val="5"/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2г.пр.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Л.Р..        ауд. 52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Викладання методики навчання природознавства в початковій школі  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2.г. пр.     доц. Крива М.    ауд 46</w:t>
            </w:r>
          </w:p>
        </w:tc>
      </w:tr>
      <w:tr w:rsidR="00677E73" w:rsidRPr="00672624" w:rsidTr="000447D6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672624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64F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діяльності   центрів денного перебування дітей із псиxофізичними порушеннями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2г. л. </w:t>
            </w:r>
          </w:p>
          <w:p w:rsidR="00677E73" w:rsidRPr="00C00076" w:rsidRDefault="00677E73" w:rsidP="00672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Островська К.О.      вул Героїв Упа, 76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4927" w:type="dxa"/>
            <w:gridSpan w:val="5"/>
          </w:tcPr>
          <w:p w:rsidR="00677E7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Психологія особистості          2г.пр.</w:t>
            </w:r>
          </w:p>
          <w:p w:rsidR="00677E73" w:rsidRPr="00DA7E13" w:rsidRDefault="00677E73" w:rsidP="002C38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Дробіт Л.Р.        ауд. 35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Викладання методики навчання природознавства в початковій школі  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2.г. пр.     доц. Крива М.    ауд 27</w:t>
            </w:r>
          </w:p>
        </w:tc>
      </w:tr>
      <w:tr w:rsidR="00677E73" w:rsidRPr="0020590C" w:rsidTr="000447D6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672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Псиxотерапевтична робо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з </w:t>
            </w: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дітьми із псиxофізичними порушеннями та їx батьками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672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пр. проф.. Островська К.О.     вул Героїв Упа, 76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927" w:type="dxa"/>
            <w:gridSpan w:val="5"/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91BBC" w:rsidRDefault="00677E73" w:rsidP="00D91B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1BB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   Теоретичні основи викладання педагогіки та методик початкової освіти </w:t>
            </w:r>
          </w:p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1BB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 Стахів М.О.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ауд. 42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677E73" w:rsidRPr="00DA7E13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6726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Псиxотерапевтична робо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з </w:t>
            </w:r>
            <w:r w:rsidRPr="00FC322F">
              <w:rPr>
                <w:rFonts w:ascii="Times New Roman" w:hAnsi="Times New Roman"/>
                <w:sz w:val="20"/>
                <w:szCs w:val="20"/>
                <w:lang w:val="uk-UA"/>
              </w:rPr>
              <w:t>дітьми із псиxофізичними порушеннями та їx батьками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2г. пр. проф.. Островська К.О.     вул Героїв Упа, 76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4688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61CB1">
              <w:rPr>
                <w:rFonts w:ascii="Times New Roman" w:hAnsi="Times New Roman"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 л. доц.. Лозинська С.В.          ауд. 18 А</w:t>
            </w: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0447D6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 26.04.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DA7E13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625">
              <w:rPr>
                <w:rFonts w:ascii="Times New Roman" w:hAnsi="Times New Roman"/>
                <w:sz w:val="20"/>
                <w:szCs w:val="20"/>
                <w:lang w:val="uk-UA"/>
              </w:rPr>
              <w:t>Теоретичні основи викладання спеціальної педагогіки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2г. пр.  </w:t>
            </w:r>
          </w:p>
          <w:p w:rsidR="00677E73" w:rsidRPr="00DA7E13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32</w:t>
            </w:r>
          </w:p>
        </w:tc>
        <w:tc>
          <w:tcPr>
            <w:tcW w:w="4927" w:type="dxa"/>
            <w:gridSpan w:val="5"/>
          </w:tcPr>
          <w:p w:rsidR="00677E7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проф. спрямування</w:t>
            </w:r>
          </w:p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2г.пр.                         доц.. Лах М.Р.     ауд 43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5B7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740" w:type="dxa"/>
            <w:gridSpan w:val="3"/>
            <w:tcBorders>
              <w:right w:val="single" w:sz="12" w:space="0" w:color="auto"/>
            </w:tcBorders>
          </w:tcPr>
          <w:p w:rsidR="00677E73" w:rsidRDefault="00677E73" w:rsidP="004509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Методика викладання </w:t>
            </w:r>
            <w:r w:rsidRPr="00895B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корекційної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андрогогіки                                               2г. пр.  </w:t>
            </w:r>
          </w:p>
          <w:p w:rsidR="00677E73" w:rsidRPr="00DA7E13" w:rsidRDefault="00677E73" w:rsidP="00450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836" w:type="dxa"/>
            <w:gridSpan w:val="2"/>
            <w:tcBorders>
              <w:right w:val="single" w:sz="12" w:space="0" w:color="auto"/>
            </w:tcBorders>
          </w:tcPr>
          <w:p w:rsidR="00677E73" w:rsidRPr="008E66AD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   Іноземна мова проф. спрямування</w:t>
            </w:r>
          </w:p>
          <w:p w:rsidR="00677E73" w:rsidRPr="00DA7E13" w:rsidRDefault="00677E73" w:rsidP="0067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                    доц.. Лах М.Р.     ауд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4789" w:type="dxa"/>
            <w:gridSpan w:val="2"/>
            <w:tcBorders>
              <w:right w:val="single" w:sz="12" w:space="0" w:color="auto"/>
            </w:tcBorders>
          </w:tcPr>
          <w:p w:rsidR="00677E73" w:rsidRPr="00DA7E13" w:rsidRDefault="00677E73" w:rsidP="004D6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E63C23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711920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64F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діяльності   центрів денного перебування дітей із псиxофізичними порушеннями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2г. л. </w:t>
            </w:r>
          </w:p>
          <w:p w:rsidR="00677E73" w:rsidRPr="00DA7E13" w:rsidRDefault="00677E73" w:rsidP="0071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Островська К.О.     ауд. 56               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Айзенбарт М.М.   ауд. 36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Порівняльна педагогіка    2г.пр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43</w:t>
            </w:r>
          </w:p>
        </w:tc>
      </w:tr>
      <w:tr w:rsidR="00677E73" w:rsidRPr="0020590C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Default="00677E73" w:rsidP="00711920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464FC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діяльності   центрів денного перебування дітей із псиxофізичними порушеннями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2г. пр. </w:t>
            </w:r>
          </w:p>
          <w:p w:rsidR="00677E73" w:rsidRPr="00DA7E13" w:rsidRDefault="00677E73" w:rsidP="0071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проф.. Островська К.О.     ауд.56               </w:t>
            </w:r>
          </w:p>
        </w:tc>
        <w:tc>
          <w:tcPr>
            <w:tcW w:w="4927" w:type="dxa"/>
            <w:gridSpan w:val="5"/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Актуальні проблеми дошкільної освіти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 Айзенбарт М.М.   ауд. 36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Порівняльна педагогіка    2г.пр.</w:t>
            </w:r>
          </w:p>
          <w:p w:rsidR="00677E73" w:rsidRPr="00DA7E13" w:rsidRDefault="00677E73" w:rsidP="00E63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43</w:t>
            </w:r>
          </w:p>
        </w:tc>
      </w:tr>
      <w:tr w:rsidR="00677E73" w:rsidRPr="0020590C" w:rsidTr="008E66AD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Пятниця  27.04.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20590C" w:rsidRDefault="00677E73" w:rsidP="007119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Псиxотерапевтична робота з дітьми із псиxофізичними порушеннями та їx батьками </w:t>
            </w:r>
          </w:p>
          <w:p w:rsidR="00677E73" w:rsidRPr="00DA7E13" w:rsidRDefault="00677E73" w:rsidP="0071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проф.. Островська К.О.   ауд.56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0590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Pr="0020590C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Залік   Педагогічна антропологія  2г.пр</w:t>
            </w:r>
          </w:p>
          <w:p w:rsidR="00677E73" w:rsidRPr="00DA7E1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 Кость      ауд. 43</w:t>
            </w:r>
          </w:p>
        </w:tc>
      </w:tr>
      <w:tr w:rsidR="00677E73" w:rsidRPr="0020590C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20590C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Основи наукової комунікації в освіті (англ..м.) </w:t>
            </w:r>
          </w:p>
          <w:p w:rsidR="00677E73" w:rsidRPr="00DA7E1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доц.. Деркач Ю.Я.      ауд 52</w:t>
            </w:r>
          </w:p>
        </w:tc>
      </w:tr>
      <w:tr w:rsidR="00677E73" w:rsidRPr="00AF637A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Лінгвокраїнознавство 2г. л. </w:t>
            </w:r>
          </w:p>
          <w:p w:rsidR="00677E73" w:rsidRPr="00DA7E1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Деркач Ю.Я.      ауд 46</w:t>
            </w:r>
          </w:p>
        </w:tc>
      </w:tr>
      <w:tr w:rsidR="00677E73" w:rsidRPr="00B62EB5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20590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діяльності   центрів денного перебування дітей із псиxофізичними порушеннями         2г. пр.</w:t>
            </w:r>
          </w:p>
          <w:p w:rsidR="00677E73" w:rsidRPr="00DA7E1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Островська К.О.     ауд.57</w:t>
            </w:r>
          </w:p>
        </w:tc>
        <w:tc>
          <w:tcPr>
            <w:tcW w:w="4927" w:type="dxa"/>
            <w:gridSpan w:val="5"/>
          </w:tcPr>
          <w:p w:rsidR="00677E73" w:rsidRPr="0020590C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0F1B5E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Сучасні технології викладання психолого-педагогічних дисциплін та методик дошкільної освіти</w:t>
            </w:r>
          </w:p>
          <w:p w:rsidR="00677E73" w:rsidRPr="00DA7E13" w:rsidRDefault="00677E73" w:rsidP="000F1B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доц.. Лозинська С.В.          ауд. 18 А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Лінгвокраїнознавство 2г. л. </w:t>
            </w:r>
          </w:p>
          <w:p w:rsidR="00677E73" w:rsidRPr="00DA7E1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доц.. Деркач Ю.Я.      46 </w:t>
            </w:r>
          </w:p>
        </w:tc>
      </w:tr>
      <w:tr w:rsidR="00677E73" w:rsidRPr="00DA7E13" w:rsidTr="008B16CC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Default="00677E73" w:rsidP="0020590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діяльності   центрів денного перебування дітей із псиxофізичними порушеннями         2г. пр.</w:t>
            </w:r>
          </w:p>
          <w:p w:rsidR="00677E73" w:rsidRPr="00DA7E1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Островська К.О.         .     ауд.57</w:t>
            </w:r>
          </w:p>
        </w:tc>
        <w:tc>
          <w:tcPr>
            <w:tcW w:w="4927" w:type="dxa"/>
            <w:gridSpan w:val="5"/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 англійської мови в початковій школі  2г.пр.</w:t>
            </w:r>
          </w:p>
          <w:p w:rsidR="00677E73" w:rsidRPr="00DA7E1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46</w:t>
            </w:r>
          </w:p>
        </w:tc>
      </w:tr>
      <w:tr w:rsidR="00677E73" w:rsidRPr="00DA7E13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Default="00677E73" w:rsidP="0020590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діяльності   центрів денного перебування дітей із псиxофізичними порушеннями         2г. пр.</w:t>
            </w:r>
          </w:p>
          <w:p w:rsidR="00677E7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проф.. Островська К.О.     ауд.57</w:t>
            </w:r>
          </w:p>
          <w:p w:rsidR="00677E73" w:rsidRPr="0020590C" w:rsidRDefault="00677E73" w:rsidP="0020590C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Залік    Організація діяльності   центрів денного перебування дітей із псиxофізичними порушеннями         2г. пр.</w:t>
            </w:r>
          </w:p>
          <w:p w:rsidR="00677E73" w:rsidRPr="00DA7E13" w:rsidRDefault="00677E73" w:rsidP="002059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0590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проф.. Островська К.О.</w:t>
            </w: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Викладання методики навчання англійської мови в початковій школі  2г.пр.</w:t>
            </w:r>
          </w:p>
          <w:p w:rsidR="00677E73" w:rsidRPr="00933017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Нос Л.С.       ауд. 44</w:t>
            </w:r>
          </w:p>
        </w:tc>
      </w:tr>
      <w:tr w:rsidR="00677E73" w:rsidRPr="00696318" w:rsidTr="008B16CC">
        <w:trPr>
          <w:cantSplit/>
          <w:trHeight w:val="274"/>
        </w:trPr>
        <w:tc>
          <w:tcPr>
            <w:tcW w:w="32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Субота 28.04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696318" w:rsidRDefault="00677E73" w:rsidP="00696318">
            <w:pPr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Default="00677E73" w:rsidP="00CE5D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Теоретичні основи викладання спеціальної педагогіки                                               2г. пр. 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6726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8C3ABA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F224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F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0F22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Теоретичні основи викладання спеціальної педагогіки                                               2г. пр.  </w:t>
            </w:r>
          </w:p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Pr="00E63C23" w:rsidRDefault="00677E73" w:rsidP="00F8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C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Теоретичні основи розвитку дошкільного виховання у кранах Європи       2г.пр.  </w:t>
            </w:r>
          </w:p>
          <w:p w:rsidR="00677E73" w:rsidRPr="00E63C23" w:rsidRDefault="00677E73" w:rsidP="00F8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C23"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          ауд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696318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Викладання методики навчання природознавства в початковій школі  </w:t>
            </w:r>
          </w:p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  доц. Крива М.    ауд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55</w:t>
            </w:r>
          </w:p>
        </w:tc>
      </w:tr>
      <w:tr w:rsidR="00677E73" w:rsidRPr="00CF55E0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F224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F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Default="00677E73" w:rsidP="000F224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Теоретичні основи викладання спеціальної педагогіки                                               2г. пр.  </w:t>
            </w:r>
          </w:p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Pr="00E63C23" w:rsidRDefault="00677E73" w:rsidP="00F8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C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Теоретичні основи розвитку дошкільного виховання у кранах Європи       2г.пр.  </w:t>
            </w:r>
          </w:p>
          <w:p w:rsidR="00677E73" w:rsidRPr="00E63C23" w:rsidRDefault="00677E73" w:rsidP="00F8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63C23">
              <w:rPr>
                <w:rFonts w:ascii="Times New Roman" w:hAnsi="Times New Roman"/>
                <w:sz w:val="20"/>
                <w:szCs w:val="20"/>
                <w:lang w:val="uk-UA"/>
              </w:rPr>
              <w:t>доц.. Айзенбарт  М.М.                     ауд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CF55E0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F224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0F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Pr="003D2D96" w:rsidRDefault="00677E73" w:rsidP="000F22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3D2D9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Іспит  Спеціальні методики психотерапії та психокорекції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проф</w:t>
            </w:r>
            <w:r w:rsidRPr="003D2D96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. Островська К.О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 ауд. 52</w:t>
            </w:r>
          </w:p>
        </w:tc>
        <w:tc>
          <w:tcPr>
            <w:tcW w:w="4927" w:type="dxa"/>
            <w:gridSpan w:val="5"/>
          </w:tcPr>
          <w:p w:rsidR="00677E73" w:rsidRPr="008E66AD" w:rsidRDefault="00677E73" w:rsidP="00F8493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Теоретичні основи розвитку дошкільного вихованн у кранах Європи        </w:t>
            </w:r>
          </w:p>
          <w:p w:rsidR="00677E73" w:rsidRPr="00E63C23" w:rsidRDefault="00677E73" w:rsidP="00F849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AD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доц.. Айзенбарт  М.М.                     ауд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0F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2004E2" w:rsidTr="008E66AD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0447D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bottom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bottom w:val="single" w:sz="12" w:space="0" w:color="auto"/>
              <w:right w:val="single" w:sz="12" w:space="0" w:color="auto"/>
            </w:tcBorders>
          </w:tcPr>
          <w:p w:rsidR="00677E73" w:rsidRPr="00DA7E13" w:rsidRDefault="00677E73" w:rsidP="00044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2004E2" w:rsidTr="008E66AD">
        <w:trPr>
          <w:cantSplit/>
          <w:trHeight w:val="274"/>
        </w:trPr>
        <w:tc>
          <w:tcPr>
            <w:tcW w:w="323" w:type="dxa"/>
            <w:vMerge w:val="restart"/>
            <w:tcBorders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Неділя 29.04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08.30 – 09.50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  <w:tcBorders>
              <w:top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top w:val="single" w:sz="12" w:space="0" w:color="auto"/>
              <w:right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2004E2" w:rsidTr="00832D1B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4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10.10 – 11.30</w:t>
            </w:r>
          </w:p>
        </w:tc>
        <w:tc>
          <w:tcPr>
            <w:tcW w:w="4673" w:type="dxa"/>
          </w:tcPr>
          <w:p w:rsidR="00677E73" w:rsidRDefault="00677E73" w:rsidP="00CE5D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Методи викладання корекційної андрогогіки                                               2г. пр. 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успішного працевлаштування   2г.пр.</w:t>
            </w:r>
          </w:p>
          <w:p w:rsidR="00677E7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Мачинська Н. І.        ауд 46</w:t>
            </w:r>
          </w:p>
        </w:tc>
        <w:tc>
          <w:tcPr>
            <w:tcW w:w="4846" w:type="dxa"/>
            <w:gridSpan w:val="3"/>
            <w:tcBorders>
              <w:right w:val="single" w:sz="12" w:space="0" w:color="auto"/>
            </w:tcBorders>
          </w:tcPr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9813A2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4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11.50 – 13.10</w:t>
            </w:r>
          </w:p>
        </w:tc>
        <w:tc>
          <w:tcPr>
            <w:tcW w:w="4673" w:type="dxa"/>
          </w:tcPr>
          <w:p w:rsidR="00677E73" w:rsidRDefault="00677E73" w:rsidP="00CE5DA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Теоретичні основи викладання спеціальної педагогіки                                               2г. пр.  </w:t>
            </w:r>
          </w:p>
          <w:p w:rsidR="00677E73" w:rsidRPr="00DA7E13" w:rsidRDefault="00677E73" w:rsidP="00CE5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доц.. Кашуба Л.В.                    ауд 52</w:t>
            </w:r>
          </w:p>
        </w:tc>
        <w:tc>
          <w:tcPr>
            <w:tcW w:w="4927" w:type="dxa"/>
            <w:gridSpan w:val="5"/>
          </w:tcPr>
          <w:p w:rsidR="00677E7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2г.л.</w:t>
            </w:r>
          </w:p>
          <w:p w:rsidR="00677E73" w:rsidRPr="00DA7E1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Default="00677E73" w:rsidP="003D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Чинники успішного працевлаштування   2г.пр.</w:t>
            </w:r>
          </w:p>
          <w:p w:rsidR="00677E73" w:rsidRPr="00DA7E13" w:rsidRDefault="00677E73" w:rsidP="003D2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проф. Мачинська Н. І.        ауд 55</w:t>
            </w:r>
          </w:p>
        </w:tc>
      </w:tr>
      <w:tr w:rsidR="00677E73" w:rsidRPr="002004E2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4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13.30 – 14.50</w:t>
            </w:r>
          </w:p>
        </w:tc>
        <w:tc>
          <w:tcPr>
            <w:tcW w:w="4673" w:type="dxa"/>
          </w:tcPr>
          <w:p w:rsidR="00677E73" w:rsidRPr="00696318" w:rsidRDefault="00677E73" w:rsidP="006963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Іспит     Теоретичні основи вик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ладання спеціальної педагогіки </w:t>
            </w: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доц.. Кашуба Л.В.                    ауд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4927" w:type="dxa"/>
            <w:gridSpan w:val="5"/>
          </w:tcPr>
          <w:p w:rsidR="00677E7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Основи діагностики та корекції дітей дошкільного віку     2г.л.</w:t>
            </w:r>
          </w:p>
          <w:p w:rsidR="00677E73" w:rsidRPr="00DA7E13" w:rsidRDefault="00677E73" w:rsidP="00696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ас. Сайко Х.Я.   ауд.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2004E2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4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15.05 – 16.25</w:t>
            </w:r>
          </w:p>
        </w:tc>
        <w:tc>
          <w:tcPr>
            <w:tcW w:w="4673" w:type="dxa"/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696318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Залік    Психологія особистості       </w:t>
            </w:r>
          </w:p>
          <w:p w:rsidR="00677E73" w:rsidRPr="00DA7E13" w:rsidRDefault="00677E73" w:rsidP="008C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631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доц. Квас О.В.        ауд.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46</w:t>
            </w: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77E73" w:rsidRPr="002004E2" w:rsidTr="00933017">
        <w:trPr>
          <w:cantSplit/>
          <w:trHeight w:val="274"/>
        </w:trPr>
        <w:tc>
          <w:tcPr>
            <w:tcW w:w="323" w:type="dxa"/>
            <w:vMerge/>
            <w:tcBorders>
              <w:left w:val="single" w:sz="12" w:space="0" w:color="auto"/>
            </w:tcBorders>
            <w:textDirection w:val="btLr"/>
          </w:tcPr>
          <w:p w:rsidR="00677E73" w:rsidRDefault="00677E73" w:rsidP="004E459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65" w:type="dxa"/>
          </w:tcPr>
          <w:p w:rsidR="00677E73" w:rsidRPr="00DA7E13" w:rsidRDefault="00677E73" w:rsidP="004E45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7E13">
              <w:rPr>
                <w:rFonts w:ascii="Times New Roman" w:hAnsi="Times New Roman"/>
                <w:sz w:val="20"/>
                <w:szCs w:val="20"/>
                <w:lang w:val="uk-UA"/>
              </w:rPr>
              <w:t>16.40 – 18.00</w:t>
            </w:r>
          </w:p>
        </w:tc>
        <w:tc>
          <w:tcPr>
            <w:tcW w:w="4673" w:type="dxa"/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  <w:gridSpan w:val="5"/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765" w:type="dxa"/>
            <w:tcBorders>
              <w:right w:val="single" w:sz="12" w:space="0" w:color="auto"/>
            </w:tcBorders>
          </w:tcPr>
          <w:p w:rsidR="00677E73" w:rsidRPr="00DA7E13" w:rsidRDefault="00677E73" w:rsidP="004E4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677E73" w:rsidRDefault="00677E73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</w:t>
      </w:r>
    </w:p>
    <w:p w:rsidR="00677E73" w:rsidRDefault="00677E73" w:rsidP="003E701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77E73" w:rsidRPr="00DA7E13" w:rsidRDefault="00677E73" w:rsidP="00B93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Декан                                                                      доц. Герцюк Д.Д.</w:t>
      </w:r>
    </w:p>
    <w:sectPr w:rsidR="00677E73" w:rsidRPr="00DA7E13" w:rsidSect="005414EC">
      <w:pgSz w:w="16838" w:h="11906" w:orient="landscape" w:code="9"/>
      <w:pgMar w:top="425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5C" w:rsidRDefault="0060205C">
      <w:r>
        <w:separator/>
      </w:r>
    </w:p>
  </w:endnote>
  <w:endnote w:type="continuationSeparator" w:id="0">
    <w:p w:rsidR="0060205C" w:rsidRDefault="0060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5C" w:rsidRDefault="0060205C">
      <w:r>
        <w:separator/>
      </w:r>
    </w:p>
  </w:footnote>
  <w:footnote w:type="continuationSeparator" w:id="0">
    <w:p w:rsidR="0060205C" w:rsidRDefault="00602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80"/>
    <w:rsid w:val="00000D74"/>
    <w:rsid w:val="000055A3"/>
    <w:rsid w:val="000447D6"/>
    <w:rsid w:val="000451AB"/>
    <w:rsid w:val="0004572F"/>
    <w:rsid w:val="000473FB"/>
    <w:rsid w:val="0005069D"/>
    <w:rsid w:val="0005721E"/>
    <w:rsid w:val="0006769F"/>
    <w:rsid w:val="000724FA"/>
    <w:rsid w:val="0008004C"/>
    <w:rsid w:val="00093FDF"/>
    <w:rsid w:val="000C6C2A"/>
    <w:rsid w:val="000F1B5E"/>
    <w:rsid w:val="000F2245"/>
    <w:rsid w:val="00123E04"/>
    <w:rsid w:val="001464FC"/>
    <w:rsid w:val="00167FBB"/>
    <w:rsid w:val="001771A0"/>
    <w:rsid w:val="001B14F5"/>
    <w:rsid w:val="001B3E91"/>
    <w:rsid w:val="001E18B7"/>
    <w:rsid w:val="001E35C3"/>
    <w:rsid w:val="001F0368"/>
    <w:rsid w:val="001F6AA8"/>
    <w:rsid w:val="002004E2"/>
    <w:rsid w:val="0020590C"/>
    <w:rsid w:val="00212686"/>
    <w:rsid w:val="002177E4"/>
    <w:rsid w:val="00221906"/>
    <w:rsid w:val="0022689D"/>
    <w:rsid w:val="0023301B"/>
    <w:rsid w:val="00255A92"/>
    <w:rsid w:val="00266806"/>
    <w:rsid w:val="00267B1E"/>
    <w:rsid w:val="00270A73"/>
    <w:rsid w:val="00272F8D"/>
    <w:rsid w:val="00277EA0"/>
    <w:rsid w:val="0028793E"/>
    <w:rsid w:val="002A254D"/>
    <w:rsid w:val="002A4F6B"/>
    <w:rsid w:val="002A7036"/>
    <w:rsid w:val="002B330D"/>
    <w:rsid w:val="002C385A"/>
    <w:rsid w:val="002C3D3C"/>
    <w:rsid w:val="002C5B84"/>
    <w:rsid w:val="002F4E35"/>
    <w:rsid w:val="002F6B4F"/>
    <w:rsid w:val="00303C54"/>
    <w:rsid w:val="003208C3"/>
    <w:rsid w:val="00334D43"/>
    <w:rsid w:val="00335A3D"/>
    <w:rsid w:val="0034185F"/>
    <w:rsid w:val="00354234"/>
    <w:rsid w:val="003778FD"/>
    <w:rsid w:val="003829A7"/>
    <w:rsid w:val="00383F3E"/>
    <w:rsid w:val="003A35DB"/>
    <w:rsid w:val="003A6494"/>
    <w:rsid w:val="003B790F"/>
    <w:rsid w:val="003C6764"/>
    <w:rsid w:val="003C6859"/>
    <w:rsid w:val="003D2D96"/>
    <w:rsid w:val="003D7632"/>
    <w:rsid w:val="003E7015"/>
    <w:rsid w:val="003F13EE"/>
    <w:rsid w:val="003F5DCA"/>
    <w:rsid w:val="003F6833"/>
    <w:rsid w:val="004029AA"/>
    <w:rsid w:val="00417E80"/>
    <w:rsid w:val="0043124A"/>
    <w:rsid w:val="00445608"/>
    <w:rsid w:val="00450970"/>
    <w:rsid w:val="00476F8B"/>
    <w:rsid w:val="004B4D2E"/>
    <w:rsid w:val="004C7E61"/>
    <w:rsid w:val="004D6946"/>
    <w:rsid w:val="004E4595"/>
    <w:rsid w:val="004F26F4"/>
    <w:rsid w:val="00516FE8"/>
    <w:rsid w:val="0052255C"/>
    <w:rsid w:val="005414EC"/>
    <w:rsid w:val="00545CA5"/>
    <w:rsid w:val="00572A84"/>
    <w:rsid w:val="00592B6F"/>
    <w:rsid w:val="005B737A"/>
    <w:rsid w:val="0060205C"/>
    <w:rsid w:val="006235CF"/>
    <w:rsid w:val="0063174C"/>
    <w:rsid w:val="006350F7"/>
    <w:rsid w:val="00645756"/>
    <w:rsid w:val="00672624"/>
    <w:rsid w:val="00677E73"/>
    <w:rsid w:val="00680020"/>
    <w:rsid w:val="006841CA"/>
    <w:rsid w:val="00696318"/>
    <w:rsid w:val="006B61C5"/>
    <w:rsid w:val="006D2252"/>
    <w:rsid w:val="006D2625"/>
    <w:rsid w:val="00706FCC"/>
    <w:rsid w:val="00711920"/>
    <w:rsid w:val="00716047"/>
    <w:rsid w:val="00774DE6"/>
    <w:rsid w:val="00780BC0"/>
    <w:rsid w:val="007910A3"/>
    <w:rsid w:val="00792D13"/>
    <w:rsid w:val="0079752C"/>
    <w:rsid w:val="007A0928"/>
    <w:rsid w:val="00807309"/>
    <w:rsid w:val="00832D1B"/>
    <w:rsid w:val="00832D33"/>
    <w:rsid w:val="00851081"/>
    <w:rsid w:val="00882EC4"/>
    <w:rsid w:val="00895BCC"/>
    <w:rsid w:val="008B16CC"/>
    <w:rsid w:val="008B6707"/>
    <w:rsid w:val="008C3ABA"/>
    <w:rsid w:val="008D0C5E"/>
    <w:rsid w:val="008E1BF4"/>
    <w:rsid w:val="008E66AD"/>
    <w:rsid w:val="008F0FC7"/>
    <w:rsid w:val="008F2389"/>
    <w:rsid w:val="008F55FB"/>
    <w:rsid w:val="00902768"/>
    <w:rsid w:val="009142F3"/>
    <w:rsid w:val="00933017"/>
    <w:rsid w:val="009660E2"/>
    <w:rsid w:val="00973F9B"/>
    <w:rsid w:val="00980A05"/>
    <w:rsid w:val="009813A2"/>
    <w:rsid w:val="00993351"/>
    <w:rsid w:val="00993415"/>
    <w:rsid w:val="009A5B90"/>
    <w:rsid w:val="009C1560"/>
    <w:rsid w:val="009C3571"/>
    <w:rsid w:val="009C5DD5"/>
    <w:rsid w:val="009D130F"/>
    <w:rsid w:val="009F6FAD"/>
    <w:rsid w:val="00A062D8"/>
    <w:rsid w:val="00A2306C"/>
    <w:rsid w:val="00A23765"/>
    <w:rsid w:val="00A366DC"/>
    <w:rsid w:val="00A442E6"/>
    <w:rsid w:val="00A4688F"/>
    <w:rsid w:val="00A5469A"/>
    <w:rsid w:val="00A820C4"/>
    <w:rsid w:val="00A85776"/>
    <w:rsid w:val="00A93987"/>
    <w:rsid w:val="00AA26C8"/>
    <w:rsid w:val="00AC23D8"/>
    <w:rsid w:val="00AD12C3"/>
    <w:rsid w:val="00AE4478"/>
    <w:rsid w:val="00AF637A"/>
    <w:rsid w:val="00B26071"/>
    <w:rsid w:val="00B62EB5"/>
    <w:rsid w:val="00B868A0"/>
    <w:rsid w:val="00B93B90"/>
    <w:rsid w:val="00BC6C6F"/>
    <w:rsid w:val="00BE590B"/>
    <w:rsid w:val="00BE79F7"/>
    <w:rsid w:val="00BF4B2B"/>
    <w:rsid w:val="00C00076"/>
    <w:rsid w:val="00C0654E"/>
    <w:rsid w:val="00C22238"/>
    <w:rsid w:val="00C27D48"/>
    <w:rsid w:val="00C322A1"/>
    <w:rsid w:val="00C52D99"/>
    <w:rsid w:val="00C61CB1"/>
    <w:rsid w:val="00C9127D"/>
    <w:rsid w:val="00C930C5"/>
    <w:rsid w:val="00CA4F8D"/>
    <w:rsid w:val="00CB6EB5"/>
    <w:rsid w:val="00CE14EA"/>
    <w:rsid w:val="00CE23E3"/>
    <w:rsid w:val="00CE4FAC"/>
    <w:rsid w:val="00CE5DA7"/>
    <w:rsid w:val="00CF55E0"/>
    <w:rsid w:val="00D411B0"/>
    <w:rsid w:val="00D67BF0"/>
    <w:rsid w:val="00D74C7A"/>
    <w:rsid w:val="00D85565"/>
    <w:rsid w:val="00D91BBC"/>
    <w:rsid w:val="00D97C11"/>
    <w:rsid w:val="00DA7E13"/>
    <w:rsid w:val="00DB35FE"/>
    <w:rsid w:val="00DB3965"/>
    <w:rsid w:val="00E0723E"/>
    <w:rsid w:val="00E1465A"/>
    <w:rsid w:val="00E2697F"/>
    <w:rsid w:val="00E63C23"/>
    <w:rsid w:val="00E65C5C"/>
    <w:rsid w:val="00E73BA0"/>
    <w:rsid w:val="00E8449B"/>
    <w:rsid w:val="00E85426"/>
    <w:rsid w:val="00E93808"/>
    <w:rsid w:val="00E93ECA"/>
    <w:rsid w:val="00EB1983"/>
    <w:rsid w:val="00EE1254"/>
    <w:rsid w:val="00EE4E6D"/>
    <w:rsid w:val="00EE7DDF"/>
    <w:rsid w:val="00F063CA"/>
    <w:rsid w:val="00F0691D"/>
    <w:rsid w:val="00F155BB"/>
    <w:rsid w:val="00F156B2"/>
    <w:rsid w:val="00F3028B"/>
    <w:rsid w:val="00F50CEC"/>
    <w:rsid w:val="00F63684"/>
    <w:rsid w:val="00F66222"/>
    <w:rsid w:val="00F84931"/>
    <w:rsid w:val="00FA5A17"/>
    <w:rsid w:val="00FC2BBB"/>
    <w:rsid w:val="00FC322F"/>
    <w:rsid w:val="00FC5FB8"/>
    <w:rsid w:val="00FC6173"/>
    <w:rsid w:val="00FD0189"/>
    <w:rsid w:val="00FD5612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8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D0C5E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D0C5E"/>
    <w:rPr>
      <w:rFonts w:ascii="Times New Roman" w:hAnsi="Times New Roman" w:cs="Times New Roman"/>
      <w:sz w:val="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8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F9B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3F9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5414EC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DB35F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D0C5E"/>
    <w:rPr>
      <w:rFonts w:cs="Times New Roman"/>
      <w:lang w:val="ru-RU" w:eastAsia="en-US"/>
    </w:rPr>
  </w:style>
  <w:style w:type="character" w:styleId="a8">
    <w:name w:val="page number"/>
    <w:basedOn w:val="a0"/>
    <w:uiPriority w:val="99"/>
    <w:rsid w:val="00DB35FE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DB3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D0C5E"/>
    <w:rPr>
      <w:rFonts w:ascii="Times New Roman" w:hAnsi="Times New Roman" w:cs="Times New Roman"/>
      <w:sz w:val="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14021</Words>
  <Characters>7992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Krokoz™</Company>
  <LinksUpToDate>false</LinksUpToDate>
  <CharactersWithSpaces>21970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Iryna</dc:creator>
  <cp:lastModifiedBy>Користувач Windows</cp:lastModifiedBy>
  <cp:revision>2</cp:revision>
  <cp:lastPrinted>2017-10-18T11:37:00Z</cp:lastPrinted>
  <dcterms:created xsi:type="dcterms:W3CDTF">2018-04-02T18:09:00Z</dcterms:created>
  <dcterms:modified xsi:type="dcterms:W3CDTF">2018-04-02T18:09:00Z</dcterms:modified>
</cp:coreProperties>
</file>