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79002" w14:textId="77777777" w:rsidR="003069B6" w:rsidRDefault="003069B6" w:rsidP="003069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Словник</w:t>
      </w:r>
    </w:p>
    <w:p w14:paraId="266C9D9B"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Адикція</w:t>
      </w:r>
      <w:r>
        <w:rPr>
          <w:rFonts w:ascii="Times New Roman" w:hAnsi="Times New Roman" w:cs="Times New Roman"/>
          <w:sz w:val="28"/>
          <w:szCs w:val="28"/>
        </w:rPr>
        <w:t xml:space="preserve"> – залежність.</w:t>
      </w:r>
    </w:p>
    <w:p w14:paraId="2FE706F8"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Адиктивна поедінка</w:t>
      </w:r>
      <w:r>
        <w:rPr>
          <w:rFonts w:ascii="Times New Roman" w:hAnsi="Times New Roman" w:cs="Times New Roman"/>
          <w:sz w:val="28"/>
          <w:szCs w:val="28"/>
          <w:lang w:val="uk-UA"/>
        </w:rPr>
        <w:t xml:space="preserve"> (англ. </w:t>
      </w:r>
      <w:r>
        <w:rPr>
          <w:rFonts w:ascii="Times New Roman" w:hAnsi="Times New Roman" w:cs="Times New Roman"/>
          <w:sz w:val="28"/>
          <w:szCs w:val="28"/>
          <w:lang w:val="en-US"/>
        </w:rPr>
        <w:t xml:space="preserve">addict </w:t>
      </w:r>
      <w:r>
        <w:rPr>
          <w:rFonts w:ascii="Times New Roman" w:hAnsi="Times New Roman" w:cs="Times New Roman"/>
          <w:sz w:val="28"/>
          <w:szCs w:val="28"/>
        </w:rPr>
        <w:t xml:space="preserve">– </w:t>
      </w:r>
      <w:r>
        <w:rPr>
          <w:rFonts w:ascii="Times New Roman" w:hAnsi="Times New Roman" w:cs="Times New Roman"/>
          <w:sz w:val="28"/>
          <w:szCs w:val="28"/>
          <w:lang w:val="uk-UA"/>
        </w:rPr>
        <w:t>згубна звичка) – поведінка людини, яка відзначається залежністю від того, що їй шкодить: алкоголю, наркотиків, азартних ігор тощо.</w:t>
      </w:r>
    </w:p>
    <w:p w14:paraId="4D0332C2"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Акмеологія</w:t>
      </w:r>
      <w:r>
        <w:rPr>
          <w:rFonts w:ascii="Times New Roman" w:hAnsi="Times New Roman" w:cs="Times New Roman"/>
          <w:sz w:val="28"/>
          <w:szCs w:val="28"/>
          <w:lang w:val="uk-UA"/>
        </w:rPr>
        <w:t xml:space="preserve"> (акме – розквіт, вершина, найвищий ступінь чого-небудь) – міждисциплінарна наука, що в повному обсязі описує індивідуальний розвиток дорослої людини (приблизно період від 30 до 50 років), досягнення нею найвищого рівня соціальної зрілості як громадянина, професіонала, що виникла на межі природніх, суспільних та гуманітарних дисциплін.</w:t>
      </w:r>
    </w:p>
    <w:p w14:paraId="0EBF0E14"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Аксіосфера особистості</w:t>
      </w:r>
      <w:r>
        <w:rPr>
          <w:rFonts w:ascii="Times New Roman" w:hAnsi="Times New Roman" w:cs="Times New Roman"/>
          <w:sz w:val="28"/>
          <w:szCs w:val="28"/>
        </w:rPr>
        <w:t xml:space="preserve"> – система цінностей особистості.</w:t>
      </w:r>
    </w:p>
    <w:p w14:paraId="528BC153"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Активність особистості</w:t>
      </w:r>
      <w:r>
        <w:rPr>
          <w:rFonts w:ascii="Times New Roman" w:hAnsi="Times New Roman" w:cs="Times New Roman"/>
          <w:sz w:val="28"/>
          <w:szCs w:val="28"/>
        </w:rPr>
        <w:t xml:space="preserve"> – здатність виробляти суспільно значущі перетворення у світі на основі привласнення багатств матеріальної та духовної культури, що виявляються у творчості, вольових актах, спілкуванні.</w:t>
      </w:r>
    </w:p>
    <w:p w14:paraId="56845F7F"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Акцентуації характеру </w:t>
      </w:r>
      <w:r>
        <w:rPr>
          <w:rFonts w:ascii="Times New Roman" w:hAnsi="Times New Roman" w:cs="Times New Roman"/>
          <w:sz w:val="28"/>
          <w:szCs w:val="28"/>
        </w:rPr>
        <w:t>(особистості) – надмірне посилення окремих рис характеру та їх поєднання, що представляють крайні варіанти норми. Їм притаманна тенденція до соціально–позитивного та спеціально–негативного розвитку залежно від впливу середовища та виховання.</w:t>
      </w:r>
    </w:p>
    <w:p w14:paraId="2F507CE1"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Ампліфікація</w:t>
      </w:r>
      <w:r>
        <w:rPr>
          <w:rFonts w:ascii="Times New Roman" w:hAnsi="Times New Roman" w:cs="Times New Roman"/>
          <w:sz w:val="28"/>
          <w:szCs w:val="28"/>
        </w:rPr>
        <w:t xml:space="preserve"> – збагачення, посилення, поглиблення.</w:t>
      </w:r>
    </w:p>
    <w:p w14:paraId="3DD3933D"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Антропологія</w:t>
      </w:r>
      <w:r>
        <w:rPr>
          <w:rFonts w:ascii="Times New Roman" w:hAnsi="Times New Roman" w:cs="Times New Roman"/>
          <w:sz w:val="28"/>
          <w:szCs w:val="28"/>
        </w:rPr>
        <w:t xml:space="preserve"> (букв. наука про людину) – комплекс наук про людину, її сутність, характер та властивості. Наука про виникнення, поведінку, фізичний, соціальний та культурний розвиток людського роду. Включає в себе антропології: фізичну, соціальну, психологічну, філософську, культурну, етнологію.</w:t>
      </w:r>
    </w:p>
    <w:p w14:paraId="78C45A48"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Антропологія культурна</w:t>
      </w:r>
      <w:r>
        <w:rPr>
          <w:rFonts w:ascii="Times New Roman" w:hAnsi="Times New Roman" w:cs="Times New Roman"/>
          <w:sz w:val="28"/>
          <w:szCs w:val="28"/>
        </w:rPr>
        <w:t xml:space="preserve"> – наука про розвиток людської культури, представленої у формі культур різних народів, основаних на результатах археологічних, етнологічних, етнографічних, лінгвістичних, соціологічних та психологічних порівняльних (компаративістських) дослідів.</w:t>
      </w:r>
    </w:p>
    <w:p w14:paraId="1FC8752B"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Антропологія психологічна</w:t>
      </w:r>
      <w:r>
        <w:rPr>
          <w:rFonts w:ascii="Times New Roman" w:hAnsi="Times New Roman" w:cs="Times New Roman"/>
          <w:sz w:val="28"/>
          <w:szCs w:val="28"/>
        </w:rPr>
        <w:t xml:space="preserve"> – вивчає поведінкову, особистісно опосередковану взаємодію індивіда із середовищем, що визначає характер соціально–психологічних проявів людини та її спільнот (А. Камю).</w:t>
      </w:r>
    </w:p>
    <w:p w14:paraId="6843B395"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Антропологія філософська</w:t>
      </w:r>
      <w:r>
        <w:rPr>
          <w:rFonts w:ascii="Times New Roman" w:hAnsi="Times New Roman" w:cs="Times New Roman"/>
          <w:sz w:val="28"/>
          <w:szCs w:val="28"/>
        </w:rPr>
        <w:t xml:space="preserve"> – вчення про природу та сутність людини, її фізичний та духовний початок, про сили та потенціал, якими вона володіє; її завдання – відновити цілісність людини.</w:t>
      </w:r>
    </w:p>
    <w:p w14:paraId="084D477B"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Атитюд</w:t>
      </w:r>
      <w:r>
        <w:rPr>
          <w:rFonts w:ascii="Times New Roman" w:hAnsi="Times New Roman" w:cs="Times New Roman"/>
          <w:sz w:val="28"/>
          <w:szCs w:val="28"/>
        </w:rPr>
        <w:t xml:space="preserve"> – соціальна установка: орієнтація особистості на групові або соціальні цінності, готовність діти у відповідності з ними.</w:t>
      </w:r>
    </w:p>
    <w:p w14:paraId="17BBDFD3"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Аутодеструктивна поведінка</w:t>
      </w:r>
      <w:r>
        <w:rPr>
          <w:rFonts w:ascii="Times New Roman" w:hAnsi="Times New Roman" w:cs="Times New Roman"/>
          <w:sz w:val="28"/>
          <w:szCs w:val="28"/>
        </w:rPr>
        <w:t xml:space="preserve"> – поведінка, пов’язана з нанесенням собі шкоди, руйнування свого організму та особистості.</w:t>
      </w:r>
    </w:p>
    <w:p w14:paraId="1D866697" w14:textId="77777777" w:rsidR="003069B6" w:rsidRDefault="003069B6" w:rsidP="003069B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Білінгвізм – </w:t>
      </w:r>
      <w:r>
        <w:rPr>
          <w:rFonts w:ascii="Times New Roman" w:eastAsia="Times New Roman" w:hAnsi="Times New Roman" w:cs="Times New Roman"/>
          <w:sz w:val="28"/>
          <w:szCs w:val="28"/>
        </w:rPr>
        <w:t>реальна соціально</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мовна ситуація, сутність якої полягає у співіснуванні і взаємодії двох мов у межах одного мовного колективу.</w:t>
      </w:r>
    </w:p>
    <w:p w14:paraId="481A6687" w14:textId="77777777" w:rsidR="003069B6" w:rsidRDefault="003069B6" w:rsidP="003069B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Біогенетичний закон</w:t>
      </w:r>
      <w:r>
        <w:rPr>
          <w:rFonts w:ascii="Times New Roman" w:eastAsia="Times New Roman" w:hAnsi="Times New Roman" w:cs="Times New Roman"/>
          <w:sz w:val="28"/>
          <w:szCs w:val="28"/>
          <w:lang w:val="uk-UA"/>
        </w:rPr>
        <w:t xml:space="preserve"> – сформульований у 1866 році німецьким вений Е.Гекхелем, який стверджував, що індивідуальний розвиток особи (онтогенез) є скороченим і стислим повторенням (рекапітуляцією) найважливіших етапів евелюції виду – філогенезу. </w:t>
      </w:r>
    </w:p>
    <w:p w14:paraId="37DC214F"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Буття</w:t>
      </w:r>
      <w:r>
        <w:rPr>
          <w:rFonts w:ascii="Times New Roman" w:hAnsi="Times New Roman" w:cs="Times New Roman"/>
          <w:sz w:val="28"/>
          <w:szCs w:val="28"/>
          <w:lang w:val="uk-UA"/>
        </w:rPr>
        <w:t xml:space="preserve"> – філософська категорія, що відображає різноманіття світу у всіх його провах. Поняття буття підкреслює єдність світу, взаємозв’язок, зв’язок, взаємодію, взаємоперехід його матеріального та духовного начал. Реальне буття часто називають існуванням, ідеальне – сутністю.</w:t>
      </w:r>
    </w:p>
    <w:p w14:paraId="12F6AC7E"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Валеологія</w:t>
      </w:r>
      <w:r>
        <w:rPr>
          <w:rFonts w:ascii="Times New Roman" w:hAnsi="Times New Roman" w:cs="Times New Roman"/>
          <w:sz w:val="28"/>
          <w:szCs w:val="28"/>
          <w:lang w:val="uk-UA"/>
        </w:rPr>
        <w:t xml:space="preserve"> – система людинознавчих дисциплін, що має на меті формування, збереження та зміцнення здоров’я людини з врахуванням її індивідуальних та статево–вікових особливостей.</w:t>
      </w:r>
    </w:p>
    <w:p w14:paraId="1C441A9E"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Взаєморозуміння </w:t>
      </w:r>
      <w:r>
        <w:rPr>
          <w:rFonts w:ascii="Times New Roman" w:hAnsi="Times New Roman" w:cs="Times New Roman"/>
          <w:sz w:val="28"/>
          <w:szCs w:val="28"/>
          <w:lang w:val="uk-UA"/>
        </w:rPr>
        <w:t>– стан спільності та взаємності осягнення сенсів та мотивів суб’єктів діяльності та міжособистісних відносин, очікування адекватної ідентифікації та готовність до неї. Взаєморозуміння дозволяє узгоджено досягнути цілей спільної діяльності або спілкування, максимально сприяючи дотриманню довіри та інтересів, даючи можливість для саморозкриття здібностей кожного.</w:t>
      </w:r>
    </w:p>
    <w:p w14:paraId="7BBDE5C1"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Вихованість</w:t>
      </w:r>
      <w:r>
        <w:rPr>
          <w:rFonts w:ascii="Times New Roman" w:hAnsi="Times New Roman" w:cs="Times New Roman"/>
          <w:sz w:val="28"/>
          <w:szCs w:val="28"/>
        </w:rPr>
        <w:t xml:space="preserve"> – готовність людини до порівняно швидкого формування нових для неї пізнавальних, емоційних або поведінкових вмінь та навичок.</w:t>
      </w:r>
    </w:p>
    <w:p w14:paraId="3F240C75"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Виховання – </w:t>
      </w:r>
      <w:r>
        <w:rPr>
          <w:rFonts w:ascii="Times New Roman" w:hAnsi="Times New Roman" w:cs="Times New Roman"/>
          <w:sz w:val="28"/>
          <w:szCs w:val="28"/>
        </w:rPr>
        <w:t xml:space="preserve">це </w:t>
      </w:r>
      <w:r>
        <w:rPr>
          <w:rFonts w:ascii="Times New Roman" w:hAnsi="Times New Roman" w:cs="Times New Roman"/>
          <w:sz w:val="28"/>
          <w:szCs w:val="28"/>
          <w:lang w:val="uk-UA"/>
        </w:rPr>
        <w:t>усвідомлене і цілеспрямоване зрощування людини як особистості у відповідності зі специфікою цілей, соціальних груп і організацій, в яких воно здійснюється. Виховання – процес дискретний, перервний, здійснюється планомірно, обмежений місцем і часом.</w:t>
      </w:r>
    </w:p>
    <w:p w14:paraId="64FEBB58"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Виховне середовище</w:t>
      </w:r>
      <w:r>
        <w:rPr>
          <w:rFonts w:ascii="Times New Roman" w:hAnsi="Times New Roman" w:cs="Times New Roman"/>
          <w:sz w:val="28"/>
          <w:szCs w:val="28"/>
          <w:lang w:val="uk-UA"/>
        </w:rPr>
        <w:t xml:space="preserve"> – середовище безпосереднього та опосередкованого впливу на дитину на мікрорівні; сукупність об’єктивних і суб’єктивних чинників, що створює умови життєдіяльності особистості, передачі їй суспільно-історичного досвіду людства і національної культури, впливає на формування її фізичних, психічних і соціально-адаптивних можливостей, процес і повноту творчої самореалізації.</w:t>
      </w:r>
    </w:p>
    <w:p w14:paraId="1B660CD1"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Гносеологія</w:t>
      </w:r>
      <w:r>
        <w:rPr>
          <w:rFonts w:ascii="Times New Roman" w:hAnsi="Times New Roman" w:cs="Times New Roman"/>
          <w:sz w:val="28"/>
          <w:szCs w:val="28"/>
          <w:lang w:val="uk-UA"/>
        </w:rPr>
        <w:t xml:space="preserve"> – теорія пізнання, розділ філософії, що вивчає джерела, форми і методи наукового пізнання, умови її істинності, здатність людини пізнавати дійсність.</w:t>
      </w:r>
    </w:p>
    <w:p w14:paraId="35066C58"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Гемблінг</w:t>
      </w:r>
      <w:r>
        <w:rPr>
          <w:rFonts w:ascii="Times New Roman" w:hAnsi="Times New Roman" w:cs="Times New Roman"/>
          <w:sz w:val="28"/>
          <w:szCs w:val="28"/>
          <w:lang w:val="uk-UA"/>
        </w:rPr>
        <w:t xml:space="preserve"> – ігрова залежність.</w:t>
      </w:r>
    </w:p>
    <w:p w14:paraId="52772B35"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Делінквентна поведінка</w:t>
      </w:r>
      <w:r>
        <w:rPr>
          <w:rFonts w:ascii="Times New Roman" w:hAnsi="Times New Roman" w:cs="Times New Roman"/>
          <w:sz w:val="28"/>
          <w:szCs w:val="28"/>
          <w:lang w:val="uk-UA"/>
        </w:rPr>
        <w:t xml:space="preserve"> – дії конкретної особистості, що відхиляються від установлених в даному суспільстві і в даний час правових норм, що загрожують суспільному порядку.</w:t>
      </w:r>
    </w:p>
    <w:p w14:paraId="40C175C8"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Детермінізм</w:t>
      </w:r>
      <w:r>
        <w:rPr>
          <w:rFonts w:ascii="Times New Roman" w:hAnsi="Times New Roman" w:cs="Times New Roman"/>
          <w:sz w:val="28"/>
          <w:szCs w:val="28"/>
          <w:lang w:val="uk-UA"/>
        </w:rPr>
        <w:t xml:space="preserve"> – філософська концепція, що визнає об’єктивну закономірність і причинну обумовленість всіх явищ природи та суспільства.</w:t>
      </w:r>
    </w:p>
    <w:p w14:paraId="58D05837"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Децентрація </w:t>
      </w:r>
      <w:r>
        <w:rPr>
          <w:rFonts w:ascii="Times New Roman" w:hAnsi="Times New Roman" w:cs="Times New Roman"/>
          <w:sz w:val="28"/>
          <w:szCs w:val="28"/>
        </w:rPr>
        <w:t>(</w:t>
      </w:r>
      <w:r>
        <w:rPr>
          <w:rFonts w:ascii="Times New Roman" w:hAnsi="Times New Roman" w:cs="Times New Roman"/>
          <w:i/>
          <w:sz w:val="28"/>
          <w:szCs w:val="28"/>
        </w:rPr>
        <w:t>психол</w:t>
      </w:r>
      <w:r>
        <w:rPr>
          <w:rFonts w:ascii="Times New Roman" w:hAnsi="Times New Roman" w:cs="Times New Roman"/>
          <w:sz w:val="28"/>
          <w:szCs w:val="28"/>
        </w:rPr>
        <w:t>.) – механізм подолання егоцентризму, в основі якого лежить здатність суб’єкта до прийняття ролі та поглядів іншої людини. Значн</w:t>
      </w:r>
      <w:r>
        <w:rPr>
          <w:rFonts w:ascii="Times New Roman" w:hAnsi="Times New Roman" w:cs="Times New Roman"/>
          <w:sz w:val="28"/>
          <w:szCs w:val="28"/>
          <w:lang w:val="uk-UA"/>
        </w:rPr>
        <w:t>е</w:t>
      </w:r>
      <w:r>
        <w:rPr>
          <w:rFonts w:ascii="Times New Roman" w:hAnsi="Times New Roman" w:cs="Times New Roman"/>
          <w:sz w:val="28"/>
          <w:szCs w:val="28"/>
        </w:rPr>
        <w:t xml:space="preserve"> </w:t>
      </w:r>
      <w:r>
        <w:rPr>
          <w:rFonts w:ascii="Times New Roman" w:hAnsi="Times New Roman" w:cs="Times New Roman"/>
          <w:sz w:val="28"/>
          <w:szCs w:val="28"/>
          <w:lang w:val="uk-UA"/>
        </w:rPr>
        <w:t>значення має</w:t>
      </w:r>
      <w:r>
        <w:rPr>
          <w:rFonts w:ascii="Times New Roman" w:hAnsi="Times New Roman" w:cs="Times New Roman"/>
          <w:sz w:val="28"/>
          <w:szCs w:val="28"/>
        </w:rPr>
        <w:t xml:space="preserve"> в розвитку самостійного творчого мислення.</w:t>
      </w:r>
    </w:p>
    <w:p w14:paraId="4BD518A9"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Дорослий учень</w:t>
      </w:r>
      <w:r>
        <w:rPr>
          <w:rFonts w:ascii="Times New Roman" w:hAnsi="Times New Roman" w:cs="Times New Roman"/>
          <w:sz w:val="28"/>
          <w:szCs w:val="28"/>
        </w:rPr>
        <w:t xml:space="preserve"> (той, хто навчається) – людина, яка володіє основоположними характеристиками, що відрізняють її від недорослих учнів: а) усвідомлює себе самостійною, самокерованою особистістю; б) накопичує життєвий досвід, що виступає в якості джерела навчання її самої та її колег; в) готовність до навчання визначається її прагненням вирішити життєво важливі проблеми та досягнути </w:t>
      </w:r>
      <w:r>
        <w:rPr>
          <w:rFonts w:ascii="Times New Roman" w:hAnsi="Times New Roman" w:cs="Times New Roman"/>
          <w:sz w:val="28"/>
          <w:szCs w:val="28"/>
        </w:rPr>
        <w:lastRenderedPageBreak/>
        <w:t>конкретні цілі; г) отримані знання, уміння та навички, як правило, одразу ж реалізуються; д) навчальна діяльність значною мірою зумовлена часовими, просторовими, побутовими, професіональними, соціальними факторами (С. І. Зміїв).</w:t>
      </w:r>
    </w:p>
    <w:p w14:paraId="491FEDB3" w14:textId="77777777" w:rsidR="003069B6" w:rsidRDefault="003069B6" w:rsidP="003069B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Емпатія – </w:t>
      </w:r>
      <w:r>
        <w:rPr>
          <w:rFonts w:ascii="Times New Roman" w:hAnsi="Times New Roman" w:cs="Times New Roman"/>
          <w:color w:val="222222"/>
          <w:sz w:val="28"/>
          <w:szCs w:val="28"/>
          <w:shd w:val="clear" w:color="auto" w:fill="FFFFFF"/>
        </w:rPr>
        <w:t>розуміння відносин, </w:t>
      </w:r>
      <w:r>
        <w:rPr>
          <w:rFonts w:ascii="Times New Roman" w:hAnsi="Times New Roman" w:cs="Times New Roman"/>
          <w:sz w:val="28"/>
          <w:szCs w:val="28"/>
          <w:shd w:val="clear" w:color="auto" w:fill="FFFFFF"/>
        </w:rPr>
        <w:t>почуттів</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shd w:val="clear" w:color="auto" w:fill="FFFFFF"/>
        </w:rPr>
        <w:t>психічних станів</w:t>
      </w:r>
      <w:r>
        <w:rPr>
          <w:rFonts w:ascii="Times New Roman" w:hAnsi="Times New Roman" w:cs="Times New Roman"/>
          <w:color w:val="222222"/>
          <w:sz w:val="28"/>
          <w:szCs w:val="28"/>
          <w:shd w:val="clear" w:color="auto" w:fill="FFFFFF"/>
        </w:rPr>
        <w:t> іншої особи в формі </w:t>
      </w:r>
      <w:r>
        <w:rPr>
          <w:rFonts w:ascii="Times New Roman" w:hAnsi="Times New Roman" w:cs="Times New Roman"/>
          <w:sz w:val="28"/>
          <w:szCs w:val="28"/>
          <w:shd w:val="clear" w:color="auto" w:fill="FFFFFF"/>
        </w:rPr>
        <w:t>співпереживання</w:t>
      </w:r>
      <w:r>
        <w:rPr>
          <w:rFonts w:ascii="Times New Roman" w:hAnsi="Times New Roman" w:cs="Times New Roman"/>
          <w:color w:val="222222"/>
          <w:sz w:val="28"/>
          <w:szCs w:val="28"/>
          <w:shd w:val="clear" w:color="auto" w:fill="FFFFFF"/>
        </w:rPr>
        <w:t>.</w:t>
      </w:r>
    </w:p>
    <w:p w14:paraId="68EED1DA" w14:textId="77777777" w:rsidR="003069B6" w:rsidRDefault="003069B6" w:rsidP="003069B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Емоційний інтелект – </w:t>
      </w:r>
      <w:r>
        <w:rPr>
          <w:rFonts w:ascii="Times New Roman" w:hAnsi="Times New Roman" w:cs="Times New Roman"/>
          <w:color w:val="222222"/>
          <w:sz w:val="28"/>
          <w:szCs w:val="28"/>
          <w:shd w:val="clear" w:color="auto" w:fill="FFFFFF"/>
        </w:rPr>
        <w:t>група ментальних здібностей, які беруть участь в усвідомленні та розумінні власних </w:t>
      </w:r>
      <w:r>
        <w:rPr>
          <w:rFonts w:ascii="Times New Roman" w:hAnsi="Times New Roman" w:cs="Times New Roman"/>
          <w:sz w:val="28"/>
          <w:szCs w:val="28"/>
          <w:shd w:val="clear" w:color="auto" w:fill="FFFFFF"/>
        </w:rPr>
        <w:t>емоцій</w:t>
      </w:r>
      <w:r>
        <w:rPr>
          <w:rFonts w:ascii="Times New Roman" w:hAnsi="Times New Roman" w:cs="Times New Roman"/>
          <w:color w:val="222222"/>
          <w:sz w:val="28"/>
          <w:szCs w:val="28"/>
          <w:shd w:val="clear" w:color="auto" w:fill="FFFFFF"/>
        </w:rPr>
        <w:t> і емоцій оточення.</w:t>
      </w:r>
      <w:r>
        <w:rPr>
          <w:rFonts w:ascii="Arial" w:hAnsi="Arial" w:cs="Arial"/>
          <w:color w:val="222222"/>
          <w:sz w:val="21"/>
          <w:szCs w:val="21"/>
          <w:shd w:val="clear" w:color="auto" w:fill="FFFFFF"/>
        </w:rPr>
        <w:t> </w:t>
      </w:r>
    </w:p>
    <w:p w14:paraId="2CF592A1"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Епістемологія </w:t>
      </w:r>
      <w:r>
        <w:rPr>
          <w:rFonts w:ascii="Times New Roman" w:hAnsi="Times New Roman" w:cs="Times New Roman"/>
          <w:sz w:val="28"/>
          <w:szCs w:val="28"/>
        </w:rPr>
        <w:t>– наука про природу і джерело пізнання.</w:t>
      </w:r>
    </w:p>
    <w:p w14:paraId="6406FCAF"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Екзистенції</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унікальна особистісна сутність людини, що втілює в собі духовну, психоемоційну неповторність особи).</w:t>
      </w:r>
    </w:p>
    <w:p w14:paraId="7B18A960"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Екзистенціальне розуміння людини</w:t>
      </w:r>
      <w:r>
        <w:rPr>
          <w:rFonts w:ascii="Times New Roman" w:hAnsi="Times New Roman" w:cs="Times New Roman"/>
          <w:sz w:val="28"/>
          <w:szCs w:val="28"/>
        </w:rPr>
        <w:t xml:space="preserve"> (екзистенція </w:t>
      </w:r>
      <w:r>
        <w:rPr>
          <w:rFonts w:ascii="Times New Roman" w:hAnsi="Times New Roman" w:cs="Times New Roman"/>
          <w:b/>
          <w:sz w:val="28"/>
          <w:szCs w:val="28"/>
        </w:rPr>
        <w:t>–</w:t>
      </w:r>
      <w:r>
        <w:rPr>
          <w:rFonts w:ascii="Times New Roman" w:hAnsi="Times New Roman" w:cs="Times New Roman"/>
          <w:sz w:val="28"/>
          <w:szCs w:val="28"/>
        </w:rPr>
        <w:t xml:space="preserve"> існування) – концепція, згідно з якою людина є самоцінною і неповторною особистістю. Осягаючи себе як екзистенцію, людина знаходить свободу, яка є вибором самого себе, своєї суті, який накладає на нього відповідальність за все, що відбувається в світі. </w:t>
      </w:r>
    </w:p>
    <w:p w14:paraId="7C26C5FA"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rPr>
        <w:t>Екологія людини</w:t>
      </w:r>
      <w:r>
        <w:rPr>
          <w:rFonts w:ascii="Times New Roman" w:hAnsi="Times New Roman" w:cs="Times New Roman"/>
          <w:sz w:val="28"/>
          <w:szCs w:val="28"/>
        </w:rPr>
        <w:t>– наука, що вивчає загальні закономірності взаємовідносин природи і людини і розробляє заходи, спрямовані на оптимізацію їх взаємодії.</w:t>
      </w:r>
    </w:p>
    <w:p w14:paraId="7685FCA1"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uk-UA"/>
        </w:rPr>
        <w:t xml:space="preserve">Емпатія </w:t>
      </w:r>
      <w:r>
        <w:rPr>
          <w:rFonts w:ascii="Times New Roman" w:hAnsi="Times New Roman" w:cs="Times New Roman"/>
          <w:sz w:val="28"/>
          <w:szCs w:val="28"/>
          <w:lang w:val="uk-UA"/>
        </w:rPr>
        <w:t xml:space="preserve">– співпереживання, співчуття, емоційний відгук, чуйність в міжособистісних стосунках. </w:t>
      </w:r>
      <w:r>
        <w:rPr>
          <w:rFonts w:ascii="Times New Roman" w:hAnsi="Times New Roman" w:cs="Times New Roman"/>
          <w:sz w:val="28"/>
          <w:szCs w:val="28"/>
        </w:rPr>
        <w:t>В основі Е. лежить децентрація, вміння подолати власні почуття, точку зору, стереотипи розуміння і зайняти позицію, роль, місце іншого.</w:t>
      </w:r>
    </w:p>
    <w:p w14:paraId="0D39B396"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Ескепізм – </w:t>
      </w:r>
      <w:r>
        <w:rPr>
          <w:rFonts w:ascii="Times New Roman" w:hAnsi="Times New Roman" w:cs="Times New Roman"/>
          <w:sz w:val="28"/>
          <w:szCs w:val="28"/>
        </w:rPr>
        <w:t>втеча від реальності у світ мрій та фантазій.</w:t>
      </w:r>
    </w:p>
    <w:p w14:paraId="79AB4825" w14:textId="77777777" w:rsidR="003069B6" w:rsidRDefault="003069B6" w:rsidP="003069B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rPr>
        <w:t xml:space="preserve">Етнос </w:t>
      </w:r>
      <w:r>
        <w:rPr>
          <w:rFonts w:ascii="Times New Roman" w:hAnsi="Times New Roman" w:cs="Times New Roman"/>
          <w:sz w:val="28"/>
          <w:szCs w:val="28"/>
        </w:rPr>
        <w:t>– історично сформована на певній території стійка сукупність людей, що володіють загальними рисами і стабільними особливостями культури (включаючи мову) і психічного складу, а також усвідомленням своєї єдності і відмінності від інших подібних утворень.</w:t>
      </w:r>
      <w:r>
        <w:rPr>
          <w:rFonts w:ascii="Times New Roman" w:hAnsi="Times New Roman" w:cs="Times New Roman"/>
          <w:sz w:val="28"/>
          <w:szCs w:val="28"/>
          <w:lang w:val="uk-UA"/>
        </w:rPr>
        <w:t xml:space="preserve">    </w:t>
      </w:r>
      <w:r>
        <w:rPr>
          <w:rFonts w:ascii="Times New Roman" w:hAnsi="Times New Roman" w:cs="Times New Roman"/>
          <w:sz w:val="28"/>
          <w:szCs w:val="28"/>
        </w:rPr>
        <w:br/>
      </w:r>
      <w:r>
        <w:rPr>
          <w:rFonts w:ascii="Times New Roman" w:hAnsi="Times New Roman" w:cs="Times New Roman"/>
          <w:b/>
          <w:sz w:val="28"/>
          <w:szCs w:val="28"/>
        </w:rPr>
        <w:t>Інтеріоризація</w:t>
      </w:r>
      <w:r>
        <w:rPr>
          <w:rFonts w:ascii="Times New Roman" w:hAnsi="Times New Roman" w:cs="Times New Roman"/>
          <w:sz w:val="28"/>
          <w:szCs w:val="28"/>
        </w:rPr>
        <w:t xml:space="preserve">  –  психологічне поняття, що означає формування розумових дій і внутрішнього плану свідомості через засвоєння індивідуумом зовнішніх дій з </w:t>
      </w:r>
      <w:r>
        <w:rPr>
          <w:rFonts w:ascii="Times New Roman" w:hAnsi="Times New Roman" w:cs="Times New Roman"/>
          <w:sz w:val="28"/>
          <w:szCs w:val="28"/>
        </w:rPr>
        <w:lastRenderedPageBreak/>
        <w:t>предметами і соціальних форм спілкування; становлення людської форми психіки завдяки освоєнню індивідом людських цінностей.</w:t>
      </w:r>
    </w:p>
    <w:p w14:paraId="3AFBBEA9" w14:textId="77777777" w:rsidR="003069B6" w:rsidRDefault="003069B6" w:rsidP="003069B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Інформаційний простір – </w:t>
      </w:r>
      <w:r>
        <w:rPr>
          <w:rFonts w:ascii="Times New Roman" w:hAnsi="Times New Roman" w:cs="Times New Roman"/>
          <w:color w:val="222222"/>
          <w:sz w:val="28"/>
          <w:szCs w:val="28"/>
          <w:shd w:val="clear" w:color="auto" w:fill="FFFFFF"/>
          <w:lang w:val="uk-UA"/>
        </w:rPr>
        <w:t>сукупність результатів</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lang w:val="uk-UA"/>
        </w:rPr>
        <w:t>семантичної</w:t>
      </w:r>
      <w:r>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lang w:val="uk-UA"/>
        </w:rPr>
        <w:t>діяльності людства. Скоординована, багаторівнева</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shd w:val="clear" w:color="auto" w:fill="FFFFFF"/>
          <w:lang w:val="uk-UA"/>
        </w:rPr>
        <w:t>структура</w:t>
      </w:r>
      <w:r>
        <w:rPr>
          <w:rFonts w:ascii="Times New Roman" w:hAnsi="Times New Roman" w:cs="Times New Roman"/>
          <w:color w:val="222222"/>
          <w:sz w:val="28"/>
          <w:szCs w:val="28"/>
          <w:shd w:val="clear" w:color="auto" w:fill="FFFFFF"/>
          <w:lang w:val="uk-UA"/>
        </w:rPr>
        <w:t>, що акумулює результати</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shd w:val="clear" w:color="auto" w:fill="FFFFFF"/>
          <w:lang w:val="uk-UA"/>
        </w:rPr>
        <w:t>комунікаційної діяльності</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shd w:val="clear" w:color="auto" w:fill="FFFFFF"/>
          <w:lang w:val="uk-UA"/>
        </w:rPr>
        <w:t>суспільства</w:t>
      </w:r>
      <w:r>
        <w:rPr>
          <w:rFonts w:ascii="Times New Roman" w:hAnsi="Times New Roman" w:cs="Times New Roman"/>
          <w:color w:val="222222"/>
          <w:sz w:val="28"/>
          <w:szCs w:val="28"/>
          <w:shd w:val="clear" w:color="auto" w:fill="FFFFFF"/>
          <w:lang w:val="uk-UA"/>
        </w:rPr>
        <w:t>, за допомогою конкретних компонентів системи інформації та зв’язку.</w:t>
      </w:r>
    </w:p>
    <w:p w14:paraId="66CE1FC0"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Життєва позиція особистості</w:t>
      </w:r>
      <w:r>
        <w:rPr>
          <w:rFonts w:ascii="Times New Roman" w:hAnsi="Times New Roman" w:cs="Times New Roman"/>
          <w:sz w:val="28"/>
          <w:szCs w:val="28"/>
        </w:rPr>
        <w:t xml:space="preserve"> – внутрішня установка, обумовлена світоглядними, моральними та психологічними якостями особистості та яка відображає її суб’єктивне ставлення до суспільства.</w:t>
      </w:r>
    </w:p>
    <w:p w14:paraId="0CA4F819"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Життєвий шлях</w:t>
      </w:r>
      <w:r>
        <w:rPr>
          <w:rFonts w:ascii="Times New Roman" w:hAnsi="Times New Roman" w:cs="Times New Roman"/>
          <w:sz w:val="28"/>
          <w:szCs w:val="28"/>
        </w:rPr>
        <w:t xml:space="preserve"> – історія формування і розвитку особистості у визначеному суспільстві, розвиток людини як сучасника певної епохи і одноліток певного покоління. </w:t>
      </w:r>
    </w:p>
    <w:p w14:paraId="2FCE8769"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Залежна (адиктивна) поведінка</w:t>
      </w:r>
      <w:r>
        <w:rPr>
          <w:rFonts w:ascii="Times New Roman" w:hAnsi="Times New Roman" w:cs="Times New Roman"/>
          <w:sz w:val="28"/>
          <w:szCs w:val="28"/>
        </w:rPr>
        <w:t xml:space="preserve"> – поведінка, пов’язана з психологічною або фізичною залежністю від вживання будь-якої речовини або від специфічної активності (трудоголіки, наркомани, алкоголіки та ін.).</w:t>
      </w:r>
    </w:p>
    <w:p w14:paraId="212DA70E"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Здатність до навчання</w:t>
      </w:r>
      <w:r>
        <w:rPr>
          <w:rFonts w:ascii="Times New Roman" w:hAnsi="Times New Roman" w:cs="Times New Roman"/>
          <w:sz w:val="28"/>
          <w:szCs w:val="28"/>
        </w:rPr>
        <w:t xml:space="preserve"> – індивідуальні показники швидкості і якості засвоєння людиною знань, умінь і навичок в процесі навчання.</w:t>
      </w:r>
    </w:p>
    <w:p w14:paraId="6F6E8ABE"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Золоте правило моралі</w:t>
      </w:r>
      <w:r>
        <w:rPr>
          <w:rFonts w:ascii="Times New Roman" w:hAnsi="Times New Roman" w:cs="Times New Roman"/>
          <w:sz w:val="28"/>
          <w:szCs w:val="28"/>
        </w:rPr>
        <w:t xml:space="preserve"> – одне з давніх та загальновизнаних виражень морального закону: не роби іншого того, чого не хочеш собі.</w:t>
      </w:r>
    </w:p>
    <w:p w14:paraId="7ECD7FE0"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Зона найближчого розвитку дитини</w:t>
      </w:r>
      <w:r>
        <w:rPr>
          <w:rFonts w:ascii="Times New Roman" w:hAnsi="Times New Roman" w:cs="Times New Roman"/>
          <w:sz w:val="28"/>
          <w:szCs w:val="28"/>
        </w:rPr>
        <w:t xml:space="preserve"> – відстань між рівнем актуального та потенціального розвитку, що визначається за допомогою задач, які вирішуються самостійно або під наглядом дорослих і в співпраці з більш розумними товаришами (Л. С. Виготський).</w:t>
      </w:r>
    </w:p>
    <w:p w14:paraId="2CAFA119"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Ідеал виховання</w:t>
      </w:r>
      <w:r>
        <w:rPr>
          <w:rFonts w:ascii="Times New Roman" w:hAnsi="Times New Roman" w:cs="Times New Roman"/>
          <w:sz w:val="28"/>
          <w:szCs w:val="28"/>
        </w:rPr>
        <w:t xml:space="preserve"> – нормативний зразок особистості, принципово недосяжний у практиці виховання, проте ним задаються ціннісні орієнтири виховання. Він визначається станово-класовими, національними, релігійними інтересами народу, політичними, економічними, культурними потребами суспільства, історичними особливостями, традиціями та звичаями.</w:t>
      </w:r>
    </w:p>
    <w:p w14:paraId="68C40523"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Ідентифікація</w:t>
      </w:r>
      <w:r>
        <w:rPr>
          <w:rFonts w:ascii="Times New Roman" w:hAnsi="Times New Roman" w:cs="Times New Roman"/>
          <w:sz w:val="28"/>
          <w:szCs w:val="28"/>
        </w:rPr>
        <w:t xml:space="preserve"> (</w:t>
      </w:r>
      <w:r>
        <w:rPr>
          <w:rFonts w:ascii="Times New Roman" w:hAnsi="Times New Roman" w:cs="Times New Roman"/>
          <w:i/>
          <w:sz w:val="28"/>
          <w:szCs w:val="28"/>
        </w:rPr>
        <w:t>психол.)</w:t>
      </w:r>
      <w:r>
        <w:rPr>
          <w:rFonts w:ascii="Times New Roman" w:hAnsi="Times New Roman" w:cs="Times New Roman"/>
          <w:sz w:val="28"/>
          <w:szCs w:val="28"/>
        </w:rPr>
        <w:t xml:space="preserve"> – психологічне уявлення про власне «Я», що характеризується суб’єктивним почуттям власної індивідуальної самототожності та цілісності; ототожнення людиною самої себе (усвідомлене та неусвідомлене) з тими и іншими типологічними категоріями (соціальним статусом, статтю, віком, роллю, зразком, нормою, групою, культурою тощо).</w:t>
      </w:r>
    </w:p>
    <w:p w14:paraId="4305ED60"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Іманентний</w:t>
      </w:r>
      <w:r>
        <w:rPr>
          <w:rFonts w:ascii="Times New Roman" w:hAnsi="Times New Roman" w:cs="Times New Roman"/>
          <w:sz w:val="28"/>
          <w:szCs w:val="28"/>
        </w:rPr>
        <w:t xml:space="preserve"> – той, що перебуває всередині, властивий природі самого предмета, явища, процесу, що випливає незалежно від зовнішніх впливів</w:t>
      </w:r>
    </w:p>
    <w:p w14:paraId="557057A9"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Імпліцитний</w:t>
      </w:r>
      <w:r>
        <w:rPr>
          <w:rFonts w:ascii="Times New Roman" w:hAnsi="Times New Roman" w:cs="Times New Roman"/>
          <w:sz w:val="28"/>
          <w:szCs w:val="28"/>
        </w:rPr>
        <w:t xml:space="preserve"> – прихований, явно не виражений.</w:t>
      </w:r>
    </w:p>
    <w:p w14:paraId="51DFDBCA"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Інкультурація</w:t>
      </w:r>
      <w:r>
        <w:rPr>
          <w:rFonts w:ascii="Times New Roman" w:hAnsi="Times New Roman" w:cs="Times New Roman"/>
          <w:sz w:val="28"/>
          <w:szCs w:val="28"/>
        </w:rPr>
        <w:t xml:space="preserve"> – процес набуття людиною культурних навичок, «входження» в культуру.</w:t>
      </w:r>
    </w:p>
    <w:p w14:paraId="13FFB5B8"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Інтелект</w:t>
      </w:r>
      <w:r>
        <w:rPr>
          <w:rFonts w:ascii="Times New Roman" w:hAnsi="Times New Roman" w:cs="Times New Roman"/>
          <w:sz w:val="28"/>
          <w:szCs w:val="28"/>
        </w:rPr>
        <w:t xml:space="preserve"> – відносно стійка структура розумових здатностей індивіда.</w:t>
      </w:r>
    </w:p>
    <w:p w14:paraId="53EB0572"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Інтервенція</w:t>
      </w:r>
      <w:r>
        <w:rPr>
          <w:rFonts w:ascii="Times New Roman" w:hAnsi="Times New Roman" w:cs="Times New Roman"/>
          <w:sz w:val="28"/>
          <w:szCs w:val="28"/>
        </w:rPr>
        <w:t xml:space="preserve"> (</w:t>
      </w:r>
      <w:r>
        <w:rPr>
          <w:rFonts w:ascii="Times New Roman" w:hAnsi="Times New Roman" w:cs="Times New Roman"/>
          <w:i/>
          <w:sz w:val="28"/>
          <w:szCs w:val="28"/>
        </w:rPr>
        <w:t>психол.-пед</w:t>
      </w:r>
      <w:r>
        <w:rPr>
          <w:rFonts w:ascii="Times New Roman" w:hAnsi="Times New Roman" w:cs="Times New Roman"/>
          <w:sz w:val="28"/>
          <w:szCs w:val="28"/>
        </w:rPr>
        <w:t>.) – взаємодія з метою позитивних змін, наприклад, подолання небажаної поведінки (корекція поведінки, реабілітація особистості).</w:t>
      </w:r>
    </w:p>
    <w:p w14:paraId="7A3CC9B1"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Каузальний </w:t>
      </w:r>
      <w:r>
        <w:rPr>
          <w:rFonts w:ascii="Times New Roman" w:hAnsi="Times New Roman" w:cs="Times New Roman"/>
          <w:sz w:val="28"/>
          <w:szCs w:val="28"/>
        </w:rPr>
        <w:t>– той, що відноситься до причини.</w:t>
      </w:r>
    </w:p>
    <w:p w14:paraId="09127EFE"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Конгруентність вчителя</w:t>
      </w:r>
      <w:r>
        <w:rPr>
          <w:rFonts w:ascii="Times New Roman" w:hAnsi="Times New Roman" w:cs="Times New Roman"/>
          <w:sz w:val="28"/>
          <w:szCs w:val="28"/>
        </w:rPr>
        <w:t xml:space="preserve"> – його щирість, впевненість у собі на основі довіри до себе, свого досвіду та можливостей.</w:t>
      </w:r>
    </w:p>
    <w:p w14:paraId="259E9B22"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Континуум </w:t>
      </w:r>
      <w:r>
        <w:rPr>
          <w:rFonts w:ascii="Times New Roman" w:hAnsi="Times New Roman" w:cs="Times New Roman"/>
          <w:sz w:val="28"/>
          <w:szCs w:val="28"/>
        </w:rPr>
        <w:t>(</w:t>
      </w:r>
      <w:r>
        <w:rPr>
          <w:rFonts w:ascii="Times New Roman" w:hAnsi="Times New Roman" w:cs="Times New Roman"/>
          <w:i/>
          <w:sz w:val="28"/>
          <w:szCs w:val="28"/>
        </w:rPr>
        <w:t>матем.</w:t>
      </w:r>
      <w:r>
        <w:rPr>
          <w:rFonts w:ascii="Times New Roman" w:hAnsi="Times New Roman" w:cs="Times New Roman"/>
          <w:sz w:val="28"/>
          <w:szCs w:val="28"/>
        </w:rPr>
        <w:t>) – неперервне, суцільне. В загальнонауковому значенні – безперервна або пов’язана сукупність об’єктів, відмінність між якими мають ступеневий характер і визначаються місцем об’єктів в даній сукупності.</w:t>
      </w:r>
    </w:p>
    <w:p w14:paraId="50B23E6B"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Конформізм – </w:t>
      </w:r>
      <w:r>
        <w:rPr>
          <w:rFonts w:ascii="Times New Roman" w:hAnsi="Times New Roman" w:cs="Times New Roman"/>
          <w:sz w:val="28"/>
          <w:szCs w:val="28"/>
        </w:rPr>
        <w:t>(відсутність власної позиції домінантності, безпринципна і некритична покора певній моделі, що володіє найбільшою силою тиску (думка більшості, визнаний авторитет, традиція).</w:t>
      </w:r>
    </w:p>
    <w:p w14:paraId="61116B42"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Конфлікт внутрішньомотиваційний</w:t>
      </w:r>
      <w:r>
        <w:rPr>
          <w:rFonts w:ascii="Times New Roman" w:hAnsi="Times New Roman" w:cs="Times New Roman"/>
          <w:sz w:val="28"/>
          <w:szCs w:val="28"/>
        </w:rPr>
        <w:t xml:space="preserve"> – суперечність, що виникають в результаті боротьби мотивів («прагнення – уникнення»), одночасної актуалізації суперечливих одне одному або несумісних мотивів.</w:t>
      </w:r>
    </w:p>
    <w:p w14:paraId="744C9B64"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Копінг</w:t>
      </w:r>
      <w:r>
        <w:rPr>
          <w:rFonts w:ascii="Times New Roman" w:hAnsi="Times New Roman" w:cs="Times New Roman"/>
          <w:sz w:val="28"/>
          <w:szCs w:val="28"/>
        </w:rPr>
        <w:t xml:space="preserve"> – процес конструктивного пристосування, в результаті якого людина виявляється в змозі впоратися з пред'явленими вимогами таким чином, що труднощі долаються і виникає почуття зростання власних можливостей, а це, своєю чергою, веде до позитивної самооцінки. Причинами деструктивного </w:t>
      </w:r>
      <w:r>
        <w:rPr>
          <w:rFonts w:ascii="Times New Roman" w:hAnsi="Times New Roman" w:cs="Times New Roman"/>
          <w:sz w:val="28"/>
          <w:szCs w:val="28"/>
        </w:rPr>
        <w:lastRenderedPageBreak/>
        <w:t>копінгу є негативна, слабо сформована Я – концепція; нерозвиненість сприйняття соцальної підтримки, емпатії, афіліації, інтернальність локус-контролю, недостатність когнітивної сфери, відносно висока чутливість до відкидання.</w:t>
      </w:r>
    </w:p>
    <w:p w14:paraId="39F2320E" w14:textId="77777777" w:rsidR="003069B6" w:rsidRDefault="003069B6" w:rsidP="003069B6">
      <w:pPr>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Корекційне навчання</w:t>
      </w:r>
      <w:r>
        <w:rPr>
          <w:rFonts w:ascii="Times New Roman" w:eastAsia="Times New Roman" w:hAnsi="Times New Roman" w:cs="Times New Roman"/>
          <w:sz w:val="28"/>
          <w:szCs w:val="28"/>
        </w:rPr>
        <w:t xml:space="preserve"> – навчання, що пов'язане з стійкими загальними проблемами в засвоєнні матеріалу, наприклад, через нерозуміння нерідної мови, якою ведеться навчання, або в зв'язку зі складнощами з запам'ятовуванням, з математичними навичками, а також з асоціальною поведінкою деяких дітей. </w:t>
      </w:r>
    </w:p>
    <w:p w14:paraId="1B771E20"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Криза</w:t>
      </w:r>
      <w:r>
        <w:rPr>
          <w:rFonts w:ascii="Times New Roman" w:hAnsi="Times New Roman" w:cs="Times New Roman"/>
          <w:sz w:val="28"/>
          <w:szCs w:val="28"/>
        </w:rPr>
        <w:t xml:space="preserve"> – стан, спричинений проблемою, від якої людина не може втекти у звичний спосіб за короткий проміжок часу.</w:t>
      </w:r>
    </w:p>
    <w:p w14:paraId="43CB7FB3" w14:textId="77777777" w:rsidR="003069B6" w:rsidRDefault="003069B6" w:rsidP="003069B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Креативність – </w:t>
      </w:r>
      <w:r>
        <w:rPr>
          <w:rFonts w:ascii="Times New Roman" w:hAnsi="Times New Roman" w:cs="Times New Roman"/>
          <w:sz w:val="28"/>
          <w:szCs w:val="28"/>
          <w:shd w:val="clear" w:color="auto" w:fill="FFFFFF"/>
        </w:rPr>
        <w:t>творчі здібності індивіда, що характеризуються здатністю до продукування принципово нових ідей і що входять в структуру обдарованості як незалежний фактор.</w:t>
      </w:r>
    </w:p>
    <w:p w14:paraId="70EEDA34"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Культура особистості</w:t>
      </w:r>
      <w:r>
        <w:rPr>
          <w:rFonts w:ascii="Times New Roman" w:hAnsi="Times New Roman" w:cs="Times New Roman"/>
          <w:sz w:val="28"/>
          <w:szCs w:val="28"/>
        </w:rPr>
        <w:t xml:space="preserve"> – міра освоєння людиною матеріальних і духовних цінностей та міра її діяльності, направлена на створення різноманітних цінностей в індивідуальній практиці; сукупність особистих зразків поведінки, методів діяльності, ідей та думок. Проявляється у вигляді </w:t>
      </w:r>
      <w:r>
        <w:rPr>
          <w:rFonts w:ascii="Times New Roman" w:hAnsi="Times New Roman" w:cs="Times New Roman"/>
          <w:i/>
          <w:sz w:val="28"/>
          <w:szCs w:val="28"/>
        </w:rPr>
        <w:t>внутрішньої спонтанної культури</w:t>
      </w:r>
      <w:r>
        <w:rPr>
          <w:rFonts w:ascii="Times New Roman" w:hAnsi="Times New Roman" w:cs="Times New Roman"/>
          <w:sz w:val="28"/>
          <w:szCs w:val="28"/>
        </w:rPr>
        <w:t xml:space="preserve">, сконцентрованої в духовному світі людини; у вигляді </w:t>
      </w:r>
      <w:r>
        <w:rPr>
          <w:rFonts w:ascii="Times New Roman" w:hAnsi="Times New Roman" w:cs="Times New Roman"/>
          <w:i/>
          <w:sz w:val="28"/>
          <w:szCs w:val="28"/>
        </w:rPr>
        <w:t>інформаційної системи</w:t>
      </w:r>
      <w:r>
        <w:rPr>
          <w:rFonts w:ascii="Times New Roman" w:hAnsi="Times New Roman" w:cs="Times New Roman"/>
          <w:sz w:val="28"/>
          <w:szCs w:val="28"/>
        </w:rPr>
        <w:t xml:space="preserve">, що забезпечує збереження, створення і передачу знань; у вигляді </w:t>
      </w:r>
      <w:r>
        <w:rPr>
          <w:rFonts w:ascii="Times New Roman" w:hAnsi="Times New Roman" w:cs="Times New Roman"/>
          <w:i/>
          <w:sz w:val="28"/>
          <w:szCs w:val="28"/>
        </w:rPr>
        <w:t>функціональної культури</w:t>
      </w:r>
      <w:r>
        <w:rPr>
          <w:rFonts w:ascii="Times New Roman" w:hAnsi="Times New Roman" w:cs="Times New Roman"/>
          <w:sz w:val="28"/>
          <w:szCs w:val="28"/>
        </w:rPr>
        <w:t>, тобто поведінки людини в суспільстві, культури безпосереднього, що постійно розвивається людського спілкування.</w:t>
      </w:r>
    </w:p>
    <w:p w14:paraId="1635F77A"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Методологія</w:t>
      </w:r>
      <w:r>
        <w:rPr>
          <w:rFonts w:ascii="Times New Roman" w:hAnsi="Times New Roman" w:cs="Times New Roman"/>
          <w:sz w:val="28"/>
          <w:szCs w:val="28"/>
        </w:rPr>
        <w:t xml:space="preserve"> – 1) вчення про науковий метод пізнання; 2) сукупність методів, що застосовуються у будь-якій науці.</w:t>
      </w:r>
    </w:p>
    <w:p w14:paraId="2F63BD17"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Мережі співпраці та самоосвіти</w:t>
      </w:r>
      <w:r>
        <w:rPr>
          <w:rFonts w:ascii="Times New Roman" w:hAnsi="Times New Roman" w:cs="Times New Roman"/>
          <w:sz w:val="28"/>
          <w:szCs w:val="28"/>
        </w:rPr>
        <w:t xml:space="preserve"> – це міжшкільні об’єднання вчителів чи директорів, які співпрацюють над темою, визначеною відповідно до виявлених під час діагностики потреб та пов’язаною з тими освітніми площинами, які за останні роки зазнали істотних змін.</w:t>
      </w:r>
      <w:r>
        <w:rPr>
          <w:rFonts w:ascii="Times New Roman" w:hAnsi="Times New Roman" w:cs="Times New Roman"/>
          <w:sz w:val="28"/>
          <w:szCs w:val="28"/>
        </w:rPr>
        <w:br/>
      </w:r>
      <w:r>
        <w:rPr>
          <w:rFonts w:ascii="Times New Roman" w:hAnsi="Times New Roman" w:cs="Times New Roman"/>
          <w:b/>
          <w:sz w:val="28"/>
          <w:szCs w:val="28"/>
        </w:rPr>
        <w:t>Модус</w:t>
      </w:r>
      <w:r>
        <w:rPr>
          <w:rFonts w:ascii="Times New Roman" w:hAnsi="Times New Roman" w:cs="Times New Roman"/>
          <w:sz w:val="28"/>
          <w:szCs w:val="28"/>
        </w:rPr>
        <w:t xml:space="preserve"> – спосіб існування, вид і характер буття або події.</w:t>
      </w:r>
    </w:p>
    <w:p w14:paraId="2059F6EC"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Мотивація росту</w:t>
      </w:r>
      <w:r>
        <w:rPr>
          <w:rFonts w:ascii="Times New Roman" w:hAnsi="Times New Roman" w:cs="Times New Roman"/>
          <w:sz w:val="28"/>
          <w:szCs w:val="28"/>
        </w:rPr>
        <w:t xml:space="preserve"> – потреби вищого рівня, пов’язані з вродженим прагненням людини актуалізувати свій потенціал. Виникають лише в тому випадку, якщо основні потреби задоволені. </w:t>
      </w:r>
      <w:r>
        <w:rPr>
          <w:rFonts w:ascii="Times New Roman" w:hAnsi="Times New Roman" w:cs="Times New Roman"/>
          <w:sz w:val="28"/>
          <w:szCs w:val="28"/>
          <w:lang w:val="uk-UA"/>
        </w:rPr>
        <w:t>Перещкодою</w:t>
      </w:r>
      <w:r>
        <w:rPr>
          <w:rFonts w:ascii="Times New Roman" w:hAnsi="Times New Roman" w:cs="Times New Roman"/>
          <w:sz w:val="28"/>
          <w:szCs w:val="28"/>
        </w:rPr>
        <w:t xml:space="preserve"> мотивації росту </w:t>
      </w:r>
      <w:r>
        <w:rPr>
          <w:rFonts w:ascii="Times New Roman" w:hAnsi="Times New Roman" w:cs="Times New Roman"/>
          <w:sz w:val="28"/>
          <w:szCs w:val="28"/>
          <w:lang w:val="uk-UA"/>
        </w:rPr>
        <w:t>є</w:t>
      </w:r>
      <w:r>
        <w:rPr>
          <w:rFonts w:ascii="Times New Roman" w:hAnsi="Times New Roman" w:cs="Times New Roman"/>
          <w:sz w:val="28"/>
          <w:szCs w:val="28"/>
        </w:rPr>
        <w:t xml:space="preserve"> потреба в безпеці.</w:t>
      </w:r>
    </w:p>
    <w:p w14:paraId="36626DDD"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Мислення саногенне</w:t>
      </w:r>
      <w:r>
        <w:rPr>
          <w:rFonts w:ascii="Times New Roman" w:hAnsi="Times New Roman" w:cs="Times New Roman"/>
          <w:sz w:val="28"/>
          <w:szCs w:val="28"/>
        </w:rPr>
        <w:t xml:space="preserve"> – мислення, спрямоване на інтроспекцію (самоспостереження) і контроль своїх емоцій, бажань, направлення їх із негативного стану в нейтральний або позитивний (Ю. М. Орлов).</w:t>
      </w:r>
    </w:p>
    <w:p w14:paraId="791D7E9D" w14:textId="77777777" w:rsidR="003069B6" w:rsidRDefault="003069B6" w:rsidP="003069B6">
      <w:pPr>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Мерітократія</w:t>
      </w:r>
      <w:r>
        <w:rPr>
          <w:rFonts w:ascii="Times New Roman" w:eastAsia="Times New Roman" w:hAnsi="Times New Roman" w:cs="Times New Roman"/>
          <w:sz w:val="28"/>
          <w:szCs w:val="28"/>
        </w:rPr>
        <w:t xml:space="preserve"> – система, за якої становище людини у суспільстві визначається її здібностями і заслугами, а не походженням.</w:t>
      </w:r>
    </w:p>
    <w:p w14:paraId="7B8F4A3D"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Навчання </w:t>
      </w:r>
      <w:r>
        <w:rPr>
          <w:rFonts w:ascii="Times New Roman" w:hAnsi="Times New Roman" w:cs="Times New Roman"/>
          <w:sz w:val="28"/>
          <w:szCs w:val="28"/>
        </w:rPr>
        <w:t>– формування нового індивідуального досвіду в процесі активних взаємовідносин організму із середовищем.</w:t>
      </w:r>
    </w:p>
    <w:p w14:paraId="431FF415"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Онтогенез</w:t>
      </w:r>
      <w:r>
        <w:rPr>
          <w:rFonts w:ascii="Times New Roman" w:hAnsi="Times New Roman" w:cs="Times New Roman"/>
          <w:sz w:val="28"/>
          <w:szCs w:val="28"/>
        </w:rPr>
        <w:t xml:space="preserve"> – процес індивідуального розвитку організму від моменту народження до смерті.</w:t>
      </w:r>
    </w:p>
    <w:p w14:paraId="3BE38F17" w14:textId="77777777" w:rsidR="003069B6" w:rsidRDefault="003069B6" w:rsidP="003069B6">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Онтологія</w:t>
      </w:r>
      <w:r>
        <w:rPr>
          <w:rFonts w:ascii="Times New Roman" w:hAnsi="Times New Roman" w:cs="Times New Roman"/>
          <w:sz w:val="28"/>
          <w:szCs w:val="28"/>
        </w:rPr>
        <w:t xml:space="preserve"> – вчення про буття; зароджена в ХХ ст.  онтологія виробила надзвичайно широке поняття реальності, повідомивши про повну реальність духу і намагаючись з цієї позиції визначити автономне буття духу і його активність у відношенні до автономному бутті решти світу (Г. Якобі, Н. Гартман, М. Хайдеггер, К. Ясперс та ін.)</w:t>
      </w:r>
      <w:r>
        <w:rPr>
          <w:rFonts w:ascii="Times New Roman" w:hAnsi="Times New Roman" w:cs="Times New Roman"/>
          <w:i/>
          <w:sz w:val="28"/>
          <w:szCs w:val="28"/>
        </w:rPr>
        <w:t>.</w:t>
      </w:r>
    </w:p>
    <w:p w14:paraId="23F52772"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Оперант </w:t>
      </w:r>
      <w:r>
        <w:rPr>
          <w:rFonts w:ascii="Times New Roman" w:hAnsi="Times New Roman" w:cs="Times New Roman"/>
          <w:sz w:val="28"/>
          <w:szCs w:val="28"/>
        </w:rPr>
        <w:t>– поведінка, визначена своїм наслідком.</w:t>
      </w:r>
    </w:p>
    <w:p w14:paraId="0EF6FBD6"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Освіта </w:t>
      </w:r>
      <w:r>
        <w:rPr>
          <w:rFonts w:ascii="Times New Roman" w:hAnsi="Times New Roman" w:cs="Times New Roman"/>
          <w:sz w:val="28"/>
          <w:szCs w:val="28"/>
        </w:rPr>
        <w:t>– це процес передачі накопичених поколіннями знань та культурних цінностей; вона є соціокультурним феноменом й виконує соціокультурні функції.</w:t>
      </w:r>
    </w:p>
    <w:p w14:paraId="3427F5CB"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Освітня політика</w:t>
      </w:r>
      <w:r>
        <w:rPr>
          <w:rFonts w:ascii="Times New Roman" w:hAnsi="Times New Roman" w:cs="Times New Roman"/>
          <w:sz w:val="28"/>
          <w:szCs w:val="28"/>
        </w:rPr>
        <w:t xml:space="preserve"> – діяльність держави та її інститутів, органів місцевого самоврядування із законодавчого, фінансового, організаційного забезпечення функціонування й розвитку галузі освіти, що здійснюється за участі громадянського суспільства.</w:t>
      </w:r>
    </w:p>
    <w:p w14:paraId="7C0D374C"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Парадигма </w:t>
      </w:r>
      <w:r>
        <w:rPr>
          <w:rFonts w:ascii="Times New Roman" w:hAnsi="Times New Roman" w:cs="Times New Roman"/>
          <w:sz w:val="28"/>
          <w:szCs w:val="28"/>
        </w:rPr>
        <w:t xml:space="preserve">– сукупність теоретичних і методологічних передумов, що визначають конкретне наукове дослідження, яке втілюється в науковій практиці на даному етапі. П. є підставою вибору проблем дослідження, а також моделлю, зразком для вирішення дослідницьких завдань. Визнане всіма наукове </w:t>
      </w:r>
      <w:r>
        <w:rPr>
          <w:rFonts w:ascii="Times New Roman" w:hAnsi="Times New Roman" w:cs="Times New Roman"/>
          <w:sz w:val="28"/>
          <w:szCs w:val="28"/>
        </w:rPr>
        <w:lastRenderedPageBreak/>
        <w:t>досягнення, яке протягом певного часу дає науковому співтовариству модель постановки проблем і їх рішень.</w:t>
      </w:r>
    </w:p>
    <w:p w14:paraId="220F548C"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Педагогіка психологічна </w:t>
      </w:r>
      <w:r>
        <w:rPr>
          <w:rFonts w:ascii="Times New Roman" w:hAnsi="Times New Roman" w:cs="Times New Roman"/>
          <w:sz w:val="28"/>
          <w:szCs w:val="28"/>
        </w:rPr>
        <w:t>– самостійна дисципліна, відмінна від педагогічної психології, власне педагогіки. Сфера П.п. – теоретичне обґрунтування і розробка методів причинно-генетичного дослідження психічних функцій і свідомості; цілеспрямоване і поетапне формування розумових дій і понять; проектування навчальних дій і навчальної діяльності, навчальної взаємодії; теорія і практика розвиваючої освіти; особистісно-орієнтоване навчання.</w:t>
      </w:r>
    </w:p>
    <w:p w14:paraId="412B551A"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Перфекціонізм </w:t>
      </w:r>
      <w:r>
        <w:rPr>
          <w:rFonts w:ascii="Times New Roman" w:hAnsi="Times New Roman" w:cs="Times New Roman"/>
          <w:sz w:val="28"/>
          <w:szCs w:val="28"/>
        </w:rPr>
        <w:t>– прагнення домогтися досконалості у виконанні діяльності. Одна з характерних особливостей обдарованих дітей.</w:t>
      </w:r>
    </w:p>
    <w:p w14:paraId="366CA2E8"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Превентивний </w:t>
      </w:r>
      <w:r>
        <w:rPr>
          <w:rFonts w:ascii="Times New Roman" w:hAnsi="Times New Roman" w:cs="Times New Roman"/>
          <w:sz w:val="28"/>
          <w:szCs w:val="28"/>
        </w:rPr>
        <w:t>– випереджаючий, попереджуючий.</w:t>
      </w:r>
    </w:p>
    <w:p w14:paraId="00B27DAB"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Прийняття</w:t>
      </w:r>
      <w:r>
        <w:rPr>
          <w:rFonts w:ascii="Times New Roman" w:hAnsi="Times New Roman" w:cs="Times New Roman"/>
          <w:sz w:val="28"/>
          <w:szCs w:val="28"/>
        </w:rPr>
        <w:t xml:space="preserve"> іншого таким, яким він є, – готовність до взаємодії та початкова орієнтація на цінність кожної людини, визнання за ним права на власні інтереси, врахування його особливостей; утвердження неповторності буття саме цієї людини і одночасно відмова від оцінок його особистості, безумовне до нього відношення (С.Л. Рубінштейн). Однак в процесі прийняття треба пам'ятати слова Гете про те, що, приймаючи людину такою, якою вона є, ми робимо його гірше. Беручи ж його таким, яким він повинен бути, ми змушуємо його бути таким, яким він може стати.</w:t>
      </w:r>
    </w:p>
    <w:p w14:paraId="5A8BC55D"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Послідовний егалітаризм</w:t>
      </w:r>
      <w:r>
        <w:rPr>
          <w:rFonts w:ascii="Times New Roman" w:hAnsi="Times New Roman" w:cs="Times New Roman"/>
          <w:sz w:val="28"/>
          <w:szCs w:val="28"/>
        </w:rPr>
        <w:t xml:space="preserve"> – намагання дати всім вступникам однакові шанси. Успіх, як вважають у Кореї, має мінімальною мірою залежати від фінансового становища сім’ї або навіть місця проживання майбутнього абітурієнта, основним (а в ідеалі – єдиним) критерієм мають бути його особисті знання і здібності.</w:t>
      </w:r>
      <w:r>
        <w:rPr>
          <w:rFonts w:ascii="Times New Roman" w:hAnsi="Times New Roman" w:cs="Times New Roman"/>
          <w:sz w:val="28"/>
          <w:szCs w:val="28"/>
        </w:rPr>
        <w:br/>
      </w:r>
      <w:r>
        <w:rPr>
          <w:rFonts w:ascii="Times New Roman" w:hAnsi="Times New Roman" w:cs="Times New Roman"/>
          <w:b/>
          <w:sz w:val="28"/>
          <w:szCs w:val="28"/>
        </w:rPr>
        <w:t xml:space="preserve">Професіонал </w:t>
      </w:r>
      <w:r>
        <w:rPr>
          <w:rFonts w:ascii="Times New Roman" w:hAnsi="Times New Roman" w:cs="Times New Roman"/>
          <w:sz w:val="28"/>
          <w:szCs w:val="28"/>
        </w:rPr>
        <w:t xml:space="preserve">– людина, котра опанувала професійну діяльність на рівні кращих зразків, є суб'єктом професійної діяльності, вміє перебудовувати і перетворювати її, відповідає виробленим в суспільстві критеріями якісної і кількісної оцінки своєї компетентності; є досить зрілою особистістю, що освоїла і прийняла сучасні ідеали, дотримується етичного кодексу професії, є активним учасником професійного розвитку і не задовольняється посередніми </w:t>
      </w:r>
      <w:r>
        <w:rPr>
          <w:rFonts w:ascii="Times New Roman" w:hAnsi="Times New Roman" w:cs="Times New Roman"/>
          <w:sz w:val="28"/>
          <w:szCs w:val="28"/>
        </w:rPr>
        <w:lastRenderedPageBreak/>
        <w:t>позитивними результатами своєї праці, прагне до високопродуктивної діяльності, до повної реалізації своїх особистісних можливостей (А. К. Маркова та ін .).</w:t>
      </w:r>
    </w:p>
    <w:p w14:paraId="3F1F5C20" w14:textId="77777777" w:rsidR="003069B6" w:rsidRDefault="003069B6" w:rsidP="003069B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Прокрастинація – </w:t>
      </w:r>
      <w:r>
        <w:rPr>
          <w:rFonts w:ascii="Times New Roman" w:hAnsi="Times New Roman" w:cs="Times New Roman"/>
          <w:sz w:val="28"/>
          <w:szCs w:val="28"/>
          <w:shd w:val="clear" w:color="auto" w:fill="FFFFFF"/>
        </w:rPr>
        <w:t>психологічний термін, що означає схильність людини відкладати неприємні завдання на потім, тяжіння до справ, що приносять більше задоволення або швидший результат.</w:t>
      </w:r>
    </w:p>
    <w:p w14:paraId="311E06AD"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Редукція </w:t>
      </w:r>
      <w:r>
        <w:rPr>
          <w:rFonts w:ascii="Times New Roman" w:hAnsi="Times New Roman" w:cs="Times New Roman"/>
          <w:sz w:val="28"/>
          <w:szCs w:val="28"/>
        </w:rPr>
        <w:t>– дії або процеси, що призводять до спрощення структури будь–якого об'єкта, методологічний прийом зведення даних до вихідних початків.</w:t>
      </w:r>
    </w:p>
    <w:p w14:paraId="67F2E686"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Ретрізм </w:t>
      </w:r>
      <w:r>
        <w:rPr>
          <w:rFonts w:ascii="Times New Roman" w:hAnsi="Times New Roman" w:cs="Times New Roman"/>
          <w:sz w:val="28"/>
          <w:szCs w:val="28"/>
        </w:rPr>
        <w:t>– відхід від виконання соціальних норм, від соціальної взаємодії; крайнім варіантом відходу від дійсності є суїцид.</w:t>
      </w:r>
    </w:p>
    <w:p w14:paraId="6C828E0D"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Рефлексія </w:t>
      </w:r>
      <w:r>
        <w:rPr>
          <w:rFonts w:ascii="Times New Roman" w:hAnsi="Times New Roman" w:cs="Times New Roman"/>
          <w:sz w:val="28"/>
          <w:szCs w:val="28"/>
        </w:rPr>
        <w:t>– (унікальна здатність людської свідомості в процесі сприйняття діяльності сприймати й саму себе, внаслідок чого людська свідомість постає як самосвідомість (знання про знання або думка про думку).</w:t>
      </w:r>
    </w:p>
    <w:p w14:paraId="67906DB9"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Ригідність </w:t>
      </w:r>
      <w:r>
        <w:rPr>
          <w:rFonts w:ascii="Times New Roman" w:hAnsi="Times New Roman" w:cs="Times New Roman"/>
          <w:sz w:val="28"/>
          <w:szCs w:val="28"/>
        </w:rPr>
        <w:t>– ускладненість в зміні наміченої суб'єктом діяльності в умовах, об'єктивно потребують її перебудови; труднощі перемикання психіки на відображення нових умов, опірність змінам, відсталість, інертність. Виділяють когнітивну, афективну і мотиваційну Р.</w:t>
      </w:r>
    </w:p>
    <w:p w14:paraId="2ACE4CB7"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Самовизначення </w:t>
      </w:r>
      <w:r>
        <w:rPr>
          <w:rFonts w:ascii="Times New Roman" w:hAnsi="Times New Roman" w:cs="Times New Roman"/>
          <w:sz w:val="28"/>
          <w:szCs w:val="28"/>
        </w:rPr>
        <w:t>– процес і результат вибору особистістю власної позиції, цілей і засобів самоздійснення в конкретних обставинах життя; основний механізм набуття та прояви людиною внутрішньої свободи.</w:t>
      </w:r>
    </w:p>
    <w:p w14:paraId="4761E1A5"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Самоприйняття </w:t>
      </w:r>
      <w:r>
        <w:rPr>
          <w:rFonts w:ascii="Times New Roman" w:hAnsi="Times New Roman" w:cs="Times New Roman"/>
          <w:sz w:val="28"/>
          <w:szCs w:val="28"/>
        </w:rPr>
        <w:t>– відчуття цінності власної особистості, сили свого «Я», почуття власної гідності; довіру своїм почуттям, віра в себе і свої можливості, відкритість характеру, розуміння власних слабкостей, відстоювання права бути таким, як є, і мати власну точку зору. Слабо виражені страх, тривожність, боязнь неуспіху і негативної оцінки, почуття провини, прагнення до домінування, орієнтація на зовнішні форми.</w:t>
      </w:r>
    </w:p>
    <w:p w14:paraId="111A56A1"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Самореалізація </w:t>
      </w:r>
      <w:r>
        <w:rPr>
          <w:rFonts w:ascii="Times New Roman" w:hAnsi="Times New Roman" w:cs="Times New Roman"/>
          <w:sz w:val="28"/>
          <w:szCs w:val="28"/>
        </w:rPr>
        <w:t xml:space="preserve">– прагнення найбільш повно проявити свої здібності та потенціал і втілити їх в життя в процесі продуктивної діяльності. Має різні форми вираження: активне утвердження в діяльності своїх індивідуальних </w:t>
      </w:r>
      <w:r>
        <w:rPr>
          <w:rFonts w:ascii="Times New Roman" w:hAnsi="Times New Roman" w:cs="Times New Roman"/>
          <w:sz w:val="28"/>
          <w:szCs w:val="28"/>
        </w:rPr>
        <w:lastRenderedPageBreak/>
        <w:t>здібностей, практичне розкриття свого потенціалу, наполегливість у здійсненні планів, послідовне досягнення життєвих цілей, вміння відстоювати свої права або свою позицію і долати труднощі і перешкоди при вирішенні особистісно значущих завдань.</w:t>
      </w:r>
    </w:p>
    <w:p w14:paraId="3A7A103E"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Свобода </w:t>
      </w:r>
      <w:r>
        <w:rPr>
          <w:rFonts w:ascii="Times New Roman" w:hAnsi="Times New Roman" w:cs="Times New Roman"/>
          <w:sz w:val="28"/>
          <w:szCs w:val="28"/>
        </w:rPr>
        <w:t>– один з основних чинників існування людини; це можливість і здатність людини мислити, діяти, робити вчинки, виходячи з власних міркувань, інтересів і цілей. Внутрішньо вільна людина володіє не тільки автономністю, але і незалежністю, самостійний і суверенний у виборі цілей і засобів діяльності, відповідальний за прийняті рішення.</w:t>
      </w:r>
    </w:p>
    <w:p w14:paraId="77CDE560"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Сензитивність </w:t>
      </w:r>
      <w:r>
        <w:rPr>
          <w:rFonts w:ascii="Times New Roman" w:hAnsi="Times New Roman" w:cs="Times New Roman"/>
          <w:sz w:val="28"/>
          <w:szCs w:val="28"/>
        </w:rPr>
        <w:t xml:space="preserve">– підвищена чутливість. </w:t>
      </w:r>
    </w:p>
    <w:p w14:paraId="30E57F53"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Сенільний </w:t>
      </w:r>
      <w:r>
        <w:rPr>
          <w:rFonts w:ascii="Times New Roman" w:hAnsi="Times New Roman" w:cs="Times New Roman"/>
          <w:sz w:val="28"/>
          <w:szCs w:val="28"/>
        </w:rPr>
        <w:t>– старечий, властивий, притаманний старості, характерний для неї.</w:t>
      </w:r>
    </w:p>
    <w:p w14:paraId="6F5258E8"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Синергетика </w:t>
      </w:r>
      <w:r>
        <w:rPr>
          <w:rFonts w:ascii="Times New Roman" w:hAnsi="Times New Roman" w:cs="Times New Roman"/>
          <w:sz w:val="28"/>
          <w:szCs w:val="28"/>
        </w:rPr>
        <w:t>– наука про процеси самоорганізації в природі і суспільстві. Синтезує цілу низку фундаментальних висновків природничо-наукової та соціальної думки останнього сторіччя, довела, що самоорганізація є загальною властивістю матерії.</w:t>
      </w:r>
    </w:p>
    <w:p w14:paraId="4529C09B"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Ситуація розвитку соціальна </w:t>
      </w:r>
      <w:r>
        <w:rPr>
          <w:rFonts w:ascii="Times New Roman" w:hAnsi="Times New Roman" w:cs="Times New Roman"/>
          <w:sz w:val="28"/>
          <w:szCs w:val="28"/>
        </w:rPr>
        <w:t>– специфічна для кожного вікового періоду система відносин суб'єкта в соціальній дійсності, відображена в його переживаннях і реалізується їм у спільній діяльності з іншими людьми. Поняття ввів Л.</w:t>
      </w:r>
      <w:r>
        <w:rPr>
          <w:rFonts w:ascii="Times New Roman" w:hAnsi="Times New Roman" w:cs="Times New Roman"/>
          <w:sz w:val="28"/>
          <w:szCs w:val="28"/>
          <w:lang w:val="uk-UA"/>
        </w:rPr>
        <w:t xml:space="preserve"> </w:t>
      </w:r>
      <w:r>
        <w:rPr>
          <w:rFonts w:ascii="Times New Roman" w:hAnsi="Times New Roman" w:cs="Times New Roman"/>
          <w:sz w:val="28"/>
          <w:szCs w:val="28"/>
        </w:rPr>
        <w:t>С. Виготський як одиницю аналізу динаміки розвитку дитини. С.р.с. обумовлює спосіб життя дитини, його «соціальне буття», в процесі якого їм купуються нові властивості особистості і психічні новоутворення.</w:t>
      </w:r>
    </w:p>
    <w:p w14:paraId="6DCECBC1"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Сенс життя </w:t>
      </w:r>
      <w:r>
        <w:rPr>
          <w:rFonts w:ascii="Times New Roman" w:hAnsi="Times New Roman" w:cs="Times New Roman"/>
          <w:sz w:val="28"/>
          <w:szCs w:val="28"/>
        </w:rPr>
        <w:t>– розумна підстава, призначення, мета життя. Сходження до індивідуальності пов'язано з розширенням сенсу життя людини.</w:t>
      </w:r>
    </w:p>
    <w:p w14:paraId="316B95F6"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Змістовний бар'єр </w:t>
      </w:r>
      <w:r>
        <w:rPr>
          <w:rFonts w:ascii="Times New Roman" w:hAnsi="Times New Roman" w:cs="Times New Roman"/>
          <w:sz w:val="28"/>
          <w:szCs w:val="28"/>
        </w:rPr>
        <w:t>– взаємонепорозуміння між людьми, викликане тим, що одні й ті ж явища мають для них різний зміст. Особливо часто виникає між дітьми і дорослими. Дитина навіть може розуміти сенс і правильність вимог дорослого, але не приймає їх, якщо ці вимоги ігнорують його погляди, цінності, систему його особистісних смислів.</w:t>
      </w:r>
    </w:p>
    <w:p w14:paraId="0764D91C"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Cпівзалежність </w:t>
      </w:r>
      <w:r>
        <w:rPr>
          <w:rFonts w:ascii="Times New Roman" w:hAnsi="Times New Roman" w:cs="Times New Roman"/>
          <w:sz w:val="28"/>
          <w:szCs w:val="28"/>
        </w:rPr>
        <w:t>– стійкий стан хворобливої ​​залежності від компульсивних (тобто некерованих) форм поведінки і від думки інших людей, що формується при спробах людини набути впевненості в собі, усвідомити власну значущість, визначити себе як особистість. Поведінка співзалежних несвідома.</w:t>
      </w:r>
    </w:p>
    <w:p w14:paraId="42E9B960"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Співзалежна людина </w:t>
      </w:r>
      <w:r>
        <w:rPr>
          <w:rFonts w:ascii="Times New Roman" w:hAnsi="Times New Roman" w:cs="Times New Roman"/>
          <w:sz w:val="28"/>
          <w:szCs w:val="28"/>
        </w:rPr>
        <w:t>– людина з деформованим «Я».</w:t>
      </w:r>
    </w:p>
    <w:p w14:paraId="1B79662D"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Субкультура </w:t>
      </w:r>
      <w:r>
        <w:rPr>
          <w:rFonts w:ascii="Times New Roman" w:hAnsi="Times New Roman" w:cs="Times New Roman"/>
          <w:sz w:val="28"/>
          <w:szCs w:val="28"/>
        </w:rPr>
        <w:t>– норми, які відокремилися від загальноприйнятої системи цінностей і традиційного стилю поведінки і сприяють збереженню і розвитку певного стилю життя в суспільстві.</w:t>
      </w:r>
    </w:p>
    <w:p w14:paraId="1B519F12"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Сцієнтизм </w:t>
      </w:r>
      <w:r>
        <w:rPr>
          <w:rFonts w:ascii="Times New Roman" w:hAnsi="Times New Roman" w:cs="Times New Roman"/>
          <w:sz w:val="28"/>
          <w:szCs w:val="28"/>
        </w:rPr>
        <w:t>– світоглядна позиція, основу якої складає уявлення про наукове знання як найвищу культурну цінність і достатню умови затвердження людини в світі.</w:t>
      </w:r>
    </w:p>
    <w:p w14:paraId="25503D66" w14:textId="77777777" w:rsidR="003069B6" w:rsidRDefault="003069B6" w:rsidP="003069B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Творчість </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діяльність</w:t>
      </w:r>
      <w:r>
        <w:rPr>
          <w:rFonts w:ascii="Times New Roman" w:hAnsi="Times New Roman" w:cs="Times New Roman"/>
          <w:color w:val="222222"/>
          <w:sz w:val="28"/>
          <w:szCs w:val="28"/>
          <w:shd w:val="clear" w:color="auto" w:fill="FFFFFF"/>
        </w:rPr>
        <w:t> людини, спрямована на створення якісно нових, невідомих раніше духовних або матеріальних цінностей (нові твори </w:t>
      </w:r>
      <w:r>
        <w:rPr>
          <w:rFonts w:ascii="Times New Roman" w:hAnsi="Times New Roman" w:cs="Times New Roman"/>
          <w:sz w:val="28"/>
          <w:szCs w:val="28"/>
          <w:shd w:val="clear" w:color="auto" w:fill="FFFFFF"/>
        </w:rPr>
        <w:t>мистецтва</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shd w:val="clear" w:color="auto" w:fill="FFFFFF"/>
        </w:rPr>
        <w:t>наукові</w:t>
      </w:r>
      <w:r>
        <w:rPr>
          <w:rFonts w:ascii="Times New Roman" w:hAnsi="Times New Roman" w:cs="Times New Roman"/>
          <w:color w:val="222222"/>
          <w:sz w:val="28"/>
          <w:szCs w:val="28"/>
          <w:shd w:val="clear" w:color="auto" w:fill="FFFFFF"/>
        </w:rPr>
        <w:t> відкриття, </w:t>
      </w:r>
      <w:r>
        <w:rPr>
          <w:rFonts w:ascii="Times New Roman" w:hAnsi="Times New Roman" w:cs="Times New Roman"/>
          <w:sz w:val="28"/>
          <w:szCs w:val="28"/>
          <w:shd w:val="clear" w:color="auto" w:fill="FFFFFF"/>
        </w:rPr>
        <w:t>інженерно</w:t>
      </w:r>
      <w:r>
        <w:rPr>
          <w:rFonts w:ascii="Times New Roman" w:hAnsi="Times New Roman" w:cs="Times New Roman"/>
          <w:color w:val="222222"/>
          <w:sz w:val="28"/>
          <w:szCs w:val="28"/>
          <w:shd w:val="clear" w:color="auto" w:fill="FFFFFF"/>
        </w:rPr>
        <w:t>–</w:t>
      </w:r>
      <w:r>
        <w:rPr>
          <w:rFonts w:ascii="Times New Roman" w:hAnsi="Times New Roman" w:cs="Times New Roman"/>
          <w:sz w:val="28"/>
          <w:szCs w:val="28"/>
          <w:shd w:val="clear" w:color="auto" w:fill="FFFFFF"/>
        </w:rPr>
        <w:t>технологічні</w:t>
      </w:r>
      <w:r>
        <w:rPr>
          <w:rFonts w:ascii="Times New Roman" w:hAnsi="Times New Roman" w:cs="Times New Roman"/>
          <w:color w:val="222222"/>
          <w:sz w:val="28"/>
          <w:szCs w:val="28"/>
          <w:shd w:val="clear" w:color="auto" w:fill="FFFFFF"/>
        </w:rPr>
        <w:t>, </w:t>
      </w:r>
      <w:r>
        <w:rPr>
          <w:rFonts w:ascii="Times New Roman" w:hAnsi="Times New Roman" w:cs="Times New Roman"/>
          <w:sz w:val="28"/>
          <w:szCs w:val="28"/>
          <w:shd w:val="clear" w:color="auto" w:fill="FFFFFF"/>
        </w:rPr>
        <w:t>управлінські</w:t>
      </w:r>
      <w:r>
        <w:rPr>
          <w:rFonts w:ascii="Times New Roman" w:hAnsi="Times New Roman" w:cs="Times New Roman"/>
          <w:color w:val="222222"/>
          <w:sz w:val="28"/>
          <w:szCs w:val="28"/>
          <w:shd w:val="clear" w:color="auto" w:fill="FFFFFF"/>
        </w:rPr>
        <w:t> чи інші </w:t>
      </w:r>
      <w:r>
        <w:rPr>
          <w:rFonts w:ascii="Times New Roman" w:hAnsi="Times New Roman" w:cs="Times New Roman"/>
          <w:sz w:val="28"/>
          <w:szCs w:val="28"/>
          <w:shd w:val="clear" w:color="auto" w:fill="FFFFFF"/>
        </w:rPr>
        <w:t>інновації</w:t>
      </w:r>
      <w:r>
        <w:rPr>
          <w:rFonts w:ascii="Times New Roman" w:hAnsi="Times New Roman" w:cs="Times New Roman"/>
          <w:color w:val="222222"/>
          <w:sz w:val="28"/>
          <w:szCs w:val="28"/>
          <w:shd w:val="clear" w:color="auto" w:fill="FFFFFF"/>
        </w:rPr>
        <w:t> тощо).</w:t>
      </w:r>
    </w:p>
    <w:p w14:paraId="12502CF4"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Толерантність </w:t>
      </w:r>
      <w:r>
        <w:rPr>
          <w:rFonts w:ascii="Times New Roman" w:hAnsi="Times New Roman" w:cs="Times New Roman"/>
          <w:sz w:val="28"/>
          <w:szCs w:val="28"/>
        </w:rPr>
        <w:t>– терпимість, переносимість чого-небудь, стійкість до впливу; відсутність важких переживань і різких реакцій, незважаючи на наявність фрустраторів; терпимість до чужої думки і переконання, що забезпечує право і свободу людини мати свої судження і позиції в соціальному світі.</w:t>
      </w:r>
    </w:p>
    <w:p w14:paraId="28D93747"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Фасилітатор (фацілітатор) </w:t>
      </w:r>
      <w:r>
        <w:rPr>
          <w:rFonts w:ascii="Times New Roman" w:hAnsi="Times New Roman" w:cs="Times New Roman"/>
          <w:sz w:val="28"/>
          <w:szCs w:val="28"/>
        </w:rPr>
        <w:t>– той, хто сприяє становленню і росту. Фасілітативна здатність складається з мистецтва поваги, мистецтва розуміння, мистецтва допомоги і підтримки, мистецтва договору, мистецтва бути собою.</w:t>
      </w:r>
    </w:p>
    <w:p w14:paraId="302A5FD5"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Філогенез </w:t>
      </w:r>
      <w:r>
        <w:rPr>
          <w:rFonts w:ascii="Times New Roman" w:hAnsi="Times New Roman" w:cs="Times New Roman"/>
          <w:sz w:val="28"/>
          <w:szCs w:val="28"/>
        </w:rPr>
        <w:t>– процес історичного розвитку світу живих організмів як в цілому, так і окремих груп – роду, народу, раси, людства.</w:t>
      </w:r>
    </w:p>
    <w:p w14:paraId="64AB3B54"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Філософія виховання </w:t>
      </w:r>
      <w:r>
        <w:rPr>
          <w:rFonts w:ascii="Times New Roman" w:hAnsi="Times New Roman" w:cs="Times New Roman"/>
          <w:sz w:val="28"/>
          <w:szCs w:val="28"/>
        </w:rPr>
        <w:t>– це спроба дослідити в філософському плані основні питання, пов'язані з процесом передачі культурних цінностей (Т. Баффорд).</w:t>
      </w:r>
    </w:p>
    <w:p w14:paraId="180FF443"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Філософія освіти </w:t>
      </w:r>
      <w:r>
        <w:rPr>
          <w:rFonts w:ascii="Times New Roman" w:hAnsi="Times New Roman" w:cs="Times New Roman"/>
          <w:sz w:val="28"/>
          <w:szCs w:val="28"/>
        </w:rPr>
        <w:t>– загальна теорія, яка розглядає освіту з позицій аксіології, онтології, гносеології, антропології як особливу галузь соціокультурної гуманітарної практики.</w:t>
      </w:r>
    </w:p>
    <w:p w14:paraId="371A73A6"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Флексибільність </w:t>
      </w:r>
      <w:r>
        <w:rPr>
          <w:rFonts w:ascii="Times New Roman" w:hAnsi="Times New Roman" w:cs="Times New Roman"/>
          <w:sz w:val="28"/>
          <w:szCs w:val="28"/>
        </w:rPr>
        <w:t>– (варіативність, гнучкість) – здатність індивіда, що має позитивну моральну забарвлення, легко відмовлятися від невідповідних ситуацій або завдань засобів діяльності, прийомів мислення, способів поведінки і т.п. і виробляти або приймати нові, оригінальні підходи до розв'язання проблемної ситуації при незмінних цілях таідейно–моральних підставах діяльності.</w:t>
      </w:r>
    </w:p>
    <w:p w14:paraId="0CD381D2"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Фрустрація </w:t>
      </w:r>
      <w:r>
        <w:rPr>
          <w:rFonts w:ascii="Times New Roman" w:hAnsi="Times New Roman" w:cs="Times New Roman"/>
          <w:sz w:val="28"/>
          <w:szCs w:val="28"/>
        </w:rPr>
        <w:t>– гострий ефектний стан, порушення рівноваги, пов'язане з переживанням напруги, розлади, що викликаються незадоволеністю потреби індивіда, об'єктивно непереборними (або суб'єктивно так сприймаються) труднощами, перешкодами на шляху до досягнення поставленої мети.</w:t>
      </w:r>
    </w:p>
    <w:p w14:paraId="292818F3"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Фундаменталізація освіти </w:t>
      </w:r>
      <w:r>
        <w:rPr>
          <w:rFonts w:ascii="Times New Roman" w:hAnsi="Times New Roman" w:cs="Times New Roman"/>
          <w:sz w:val="28"/>
          <w:szCs w:val="28"/>
        </w:rPr>
        <w:t>– концептуальне вивчення законів світу, проникнення в сутність світу, вироблення фундаментальних сенсів буття, шляхів і методів пізнання.</w:t>
      </w:r>
    </w:p>
    <w:p w14:paraId="0251FCF2"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Цінності життєдіяльності</w:t>
      </w:r>
      <w:r>
        <w:rPr>
          <w:rFonts w:ascii="Times New Roman" w:hAnsi="Times New Roman" w:cs="Times New Roman"/>
          <w:sz w:val="28"/>
          <w:szCs w:val="28"/>
        </w:rPr>
        <w:t xml:space="preserve"> – норми і еталони належного, що задають підстави життєво важливим формам поведінки і діяльності та забезпечують особливості самореалізації на життєвому шляху.</w:t>
      </w:r>
    </w:p>
    <w:p w14:paraId="1E617B26" w14:textId="77777777" w:rsidR="003069B6" w:rsidRDefault="003069B6" w:rsidP="003069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Школа адаптивна </w:t>
      </w:r>
      <w:r>
        <w:rPr>
          <w:rFonts w:ascii="Times New Roman" w:hAnsi="Times New Roman" w:cs="Times New Roman"/>
          <w:sz w:val="28"/>
          <w:szCs w:val="28"/>
        </w:rPr>
        <w:t>– інноваційна масова загальноосвітня школа зі змішаним контингентом учнів, від класів компенсуючого навчання до ліцейських і гімназійних, що виконує функції: орієнтаційну, психотерапевтичну, корекційну, реабілітаційну, стимулювання і попередження ускладнень школярів (П.І. Третьяков, Е.А. Ямбург).</w:t>
      </w:r>
    </w:p>
    <w:p w14:paraId="1CBE333B" w14:textId="77777777" w:rsidR="003069B6" w:rsidRDefault="003069B6" w:rsidP="003069B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«Wilma»</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rPr>
        <w:t>державна електронна система у Фінляндії, до якої батьки отримують особистий код доступу та місце, де педагоги виставляють оцінки, записують пропуски, інформують про життя дитини в школі; психолог, соціальний працівник, «вчитель майбутнього», фельдшер теж залишають там потрібну батькам інформацію.</w:t>
      </w:r>
    </w:p>
    <w:p w14:paraId="47C0216B" w14:textId="77777777" w:rsidR="003069B6" w:rsidRDefault="003069B6" w:rsidP="003069B6">
      <w:pPr>
        <w:spacing w:after="0" w:line="360" w:lineRule="auto"/>
        <w:ind w:firstLine="720"/>
        <w:jc w:val="both"/>
        <w:rPr>
          <w:rFonts w:ascii="Times New Roman" w:eastAsiaTheme="minorHAnsi" w:hAnsi="Times New Roman" w:cs="Times New Roman"/>
          <w:sz w:val="28"/>
          <w:szCs w:val="28"/>
        </w:rPr>
      </w:pPr>
    </w:p>
    <w:p w14:paraId="30CEEE8C" w14:textId="77777777" w:rsidR="003069B6" w:rsidRDefault="003069B6" w:rsidP="003069B6">
      <w:pPr>
        <w:rPr>
          <w:rFonts w:ascii="Times New Roman" w:eastAsia="Helvetica-Bold" w:hAnsi="Times New Roman" w:cs="Times New Roman"/>
          <w:b/>
          <w:bCs/>
          <w:sz w:val="28"/>
          <w:szCs w:val="28"/>
        </w:rPr>
      </w:pPr>
      <w:r>
        <w:rPr>
          <w:rFonts w:ascii="Times New Roman" w:eastAsia="Helvetica-Bold" w:hAnsi="Times New Roman" w:cs="Times New Roman"/>
          <w:b/>
          <w:bCs/>
          <w:sz w:val="28"/>
          <w:szCs w:val="28"/>
        </w:rPr>
        <w:br w:type="page"/>
      </w:r>
    </w:p>
    <w:p w14:paraId="34F6092E" w14:textId="77777777" w:rsidR="008403FF" w:rsidRPr="003069B6" w:rsidRDefault="008403FF" w:rsidP="003069B6">
      <w:bookmarkStart w:id="0" w:name="_GoBack"/>
      <w:bookmarkEnd w:id="0"/>
    </w:p>
    <w:sectPr w:rsidR="008403FF" w:rsidRPr="003069B6">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8A31" w14:textId="77777777" w:rsidR="00105506" w:rsidRDefault="00105506" w:rsidP="006B5F9E">
      <w:pPr>
        <w:spacing w:after="0" w:line="240" w:lineRule="auto"/>
      </w:pPr>
      <w:r>
        <w:separator/>
      </w:r>
    </w:p>
  </w:endnote>
  <w:endnote w:type="continuationSeparator" w:id="0">
    <w:p w14:paraId="5F8967DE" w14:textId="77777777" w:rsidR="00105506" w:rsidRDefault="00105506" w:rsidP="006B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Bold">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8669" w14:textId="77777777" w:rsidR="00105506" w:rsidRDefault="00105506" w:rsidP="006B5F9E">
      <w:pPr>
        <w:spacing w:after="0" w:line="240" w:lineRule="auto"/>
      </w:pPr>
      <w:r>
        <w:separator/>
      </w:r>
    </w:p>
  </w:footnote>
  <w:footnote w:type="continuationSeparator" w:id="0">
    <w:p w14:paraId="64834FF4" w14:textId="77777777" w:rsidR="00105506" w:rsidRDefault="00105506" w:rsidP="006B5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9257" w14:textId="6AE2A29F" w:rsidR="006B5F9E" w:rsidRPr="00B854F4" w:rsidRDefault="006B5F9E" w:rsidP="006B5F9E">
    <w:pPr>
      <w:spacing w:after="0" w:line="360" w:lineRule="auto"/>
      <w:jc w:val="center"/>
      <w:rPr>
        <w:rFonts w:ascii="Times New Roman" w:hAnsi="Times New Roman" w:cs="Times New Roman"/>
        <w:b/>
        <w:sz w:val="28"/>
        <w:szCs w:val="28"/>
        <w:lang w:val="uk-UA"/>
      </w:rPr>
    </w:pPr>
    <w:r w:rsidRPr="00B854F4">
      <w:rPr>
        <w:rFonts w:ascii="Times New Roman" w:hAnsi="Times New Roman" w:cs="Times New Roman"/>
        <w:b/>
        <w:sz w:val="28"/>
        <w:szCs w:val="28"/>
      </w:rPr>
      <w:t>Словник</w:t>
    </w:r>
    <w:r w:rsidRPr="00B854F4">
      <w:rPr>
        <w:rFonts w:ascii="Times New Roman" w:hAnsi="Times New Roman" w:cs="Times New Roman"/>
        <w:b/>
        <w:sz w:val="28"/>
        <w:szCs w:val="28"/>
        <w:lang w:val="uk-UA"/>
      </w:rPr>
      <w:t xml:space="preserve"> термінів педагогічної антропології</w:t>
    </w:r>
  </w:p>
  <w:p w14:paraId="0C97BFC6" w14:textId="658643C4" w:rsidR="006B5F9E" w:rsidRDefault="006B5F9E">
    <w:pPr>
      <w:pStyle w:val="a3"/>
    </w:pPr>
  </w:p>
  <w:p w14:paraId="1AB4DCBB" w14:textId="77777777" w:rsidR="006B5F9E" w:rsidRDefault="006B5F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61"/>
    <w:rsid w:val="0006555C"/>
    <w:rsid w:val="00105506"/>
    <w:rsid w:val="001513AF"/>
    <w:rsid w:val="002B1A91"/>
    <w:rsid w:val="002B5094"/>
    <w:rsid w:val="003069B6"/>
    <w:rsid w:val="00383913"/>
    <w:rsid w:val="004F501D"/>
    <w:rsid w:val="005F4783"/>
    <w:rsid w:val="006B5F9E"/>
    <w:rsid w:val="008403FF"/>
    <w:rsid w:val="00B41BF4"/>
    <w:rsid w:val="00B854F4"/>
    <w:rsid w:val="00C5759A"/>
    <w:rsid w:val="00CA5061"/>
    <w:rsid w:val="00EF5674"/>
    <w:rsid w:val="00F874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85A3"/>
  <w15:chartTrackingRefBased/>
  <w15:docId w15:val="{D64975A6-3179-4DD0-8BD3-7EA1A4B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F9E"/>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F9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B5F9E"/>
    <w:rPr>
      <w:rFonts w:eastAsiaTheme="minorEastAsia"/>
      <w:lang w:val="ru-RU" w:eastAsia="ru-RU"/>
    </w:rPr>
  </w:style>
  <w:style w:type="paragraph" w:styleId="a5">
    <w:name w:val="footer"/>
    <w:basedOn w:val="a"/>
    <w:link w:val="a6"/>
    <w:uiPriority w:val="99"/>
    <w:unhideWhenUsed/>
    <w:rsid w:val="006B5F9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B5F9E"/>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14</Pages>
  <Words>15057</Words>
  <Characters>8583</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2020-02-04T17:50:00Z</cp:lastPrinted>
  <dcterms:created xsi:type="dcterms:W3CDTF">2020-02-04T17:46:00Z</dcterms:created>
  <dcterms:modified xsi:type="dcterms:W3CDTF">2020-05-14T10:32:00Z</dcterms:modified>
</cp:coreProperties>
</file>