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A7" w:rsidRPr="00DA7E13" w:rsidRDefault="009445A7" w:rsidP="005414EC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9445A7" w:rsidRPr="00DA7E13" w:rsidRDefault="009445A7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9445A7" w:rsidRPr="00DA7E13" w:rsidRDefault="009445A7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9445A7" w:rsidRPr="00DA7E13" w:rsidRDefault="009445A7" w:rsidP="003D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Львівського націонал</w:t>
      </w:r>
      <w:r>
        <w:rPr>
          <w:rFonts w:ascii="Times New Roman" w:hAnsi="Times New Roman"/>
          <w:b/>
          <w:sz w:val="24"/>
          <w:szCs w:val="24"/>
          <w:lang w:val="uk-UA"/>
        </w:rPr>
        <w:t>ьного університету імені Івана Ф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>ранка</w:t>
      </w:r>
    </w:p>
    <w:p w:rsidR="009445A7" w:rsidRPr="00DA7E13" w:rsidRDefault="009445A7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9445A7" w:rsidRDefault="009445A7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 w:rsidR="00576FF6">
        <w:rPr>
          <w:rFonts w:ascii="Times New Roman" w:hAnsi="Times New Roman"/>
          <w:b/>
          <w:sz w:val="24"/>
          <w:szCs w:val="24"/>
          <w:lang w:val="uk-UA"/>
        </w:rPr>
        <w:t>НА ЛІТНЮ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СЕСІЮ</w:t>
      </w:r>
    </w:p>
    <w:p w:rsidR="009445A7" w:rsidRDefault="009445A7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B37A43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B37A4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2018р. по </w:t>
      </w:r>
      <w:r w:rsidRPr="00B37A43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B37A4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.2018р.</w:t>
      </w:r>
    </w:p>
    <w:p w:rsidR="009445A7" w:rsidRPr="00357DC2" w:rsidRDefault="009445A7" w:rsidP="0021268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першого курсу: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 xml:space="preserve"> 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спеціальність -012"Дошкільна освіта";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  <w:lang w:eastAsia="uk-UA"/>
        </w:rPr>
        <w:t xml:space="preserve"> </w:t>
      </w:r>
      <w:r w:rsidRPr="00357DC2">
        <w:rPr>
          <w:rFonts w:ascii="Times New Roman CYR" w:hAnsi="Times New Roman CYR" w:cs="Times New Roman CYR"/>
          <w:b/>
          <w:bCs/>
          <w:sz w:val="24"/>
          <w:szCs w:val="24"/>
        </w:rPr>
        <w:t>спеціальність - 016 "Спеціальна освіта"</w:t>
      </w:r>
    </w:p>
    <w:p w:rsidR="009445A7" w:rsidRPr="00DA7E13" w:rsidRDefault="009445A7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X="292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"/>
        <w:gridCol w:w="924"/>
        <w:gridCol w:w="7109"/>
        <w:gridCol w:w="41"/>
        <w:gridCol w:w="6755"/>
        <w:gridCol w:w="6"/>
      </w:tblGrid>
      <w:tr w:rsidR="009445A7" w:rsidRPr="00DA7E13" w:rsidTr="00BC076E">
        <w:trPr>
          <w:trHeight w:val="12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924" w:type="dxa"/>
            <w:tcBorders>
              <w:top w:val="single" w:sz="12" w:space="0" w:color="auto"/>
              <w:bottom w:val="single" w:sz="2" w:space="0" w:color="auto"/>
            </w:tcBorders>
          </w:tcPr>
          <w:p w:rsidR="009445A7" w:rsidRPr="00DA7E13" w:rsidRDefault="009445A7" w:rsidP="00A1640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7109" w:type="dxa"/>
            <w:vMerge w:val="restart"/>
            <w:tcBorders>
              <w:top w:val="single" w:sz="12" w:space="0" w:color="auto"/>
            </w:tcBorders>
          </w:tcPr>
          <w:p w:rsidR="009445A7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</w:t>
            </w:r>
            <w:r w:rsidRPr="00BC076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6802" w:type="dxa"/>
            <w:gridSpan w:val="3"/>
            <w:vMerge w:val="restart"/>
            <w:tcBorders>
              <w:top w:val="single" w:sz="12" w:space="0" w:color="auto"/>
            </w:tcBorders>
          </w:tcPr>
          <w:p w:rsidR="009445A7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C07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</w:p>
        </w:tc>
      </w:tr>
      <w:tr w:rsidR="009445A7" w:rsidRPr="00DA7E13" w:rsidTr="00BC076E">
        <w:trPr>
          <w:trHeight w:val="243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45A7" w:rsidRPr="00DA7E13" w:rsidRDefault="009445A7" w:rsidP="00A164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12" w:space="0" w:color="auto"/>
            </w:tcBorders>
          </w:tcPr>
          <w:p w:rsidR="009445A7" w:rsidRPr="00DA7E13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7109" w:type="dxa"/>
            <w:vMerge/>
            <w:tcBorders>
              <w:bottom w:val="single" w:sz="12" w:space="0" w:color="auto"/>
            </w:tcBorders>
          </w:tcPr>
          <w:p w:rsidR="009445A7" w:rsidRPr="00DA7E13" w:rsidRDefault="009445A7" w:rsidP="00A16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vMerge/>
            <w:tcBorders>
              <w:bottom w:val="single" w:sz="12" w:space="0" w:color="auto"/>
            </w:tcBorders>
          </w:tcPr>
          <w:p w:rsidR="009445A7" w:rsidRPr="00DA7E13" w:rsidRDefault="009445A7" w:rsidP="00A16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DA7E13" w:rsidTr="00BC076E">
        <w:trPr>
          <w:cantSplit/>
          <w:trHeight w:val="173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6051EE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08.30 – 09.50 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2г.л.</w:t>
            </w:r>
          </w:p>
          <w:p w:rsidR="009445A7" w:rsidRPr="00E84C6C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Матвієнко С.В.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9445A7" w:rsidRPr="00DA7E13" w:rsidTr="00BC076E">
        <w:trPr>
          <w:cantSplit/>
          <w:trHeight w:val="21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  <w:tcBorders>
              <w:top w:val="single" w:sz="2" w:space="0" w:color="auto"/>
            </w:tcBorders>
          </w:tcPr>
          <w:p w:rsidR="009445A7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654B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  <w:r w:rsidRPr="0061654B"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г.л.</w:t>
            </w:r>
          </w:p>
          <w:p w:rsidR="009445A7" w:rsidRPr="00E84C6C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Галуйко  Р. М.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27</w:t>
            </w:r>
          </w:p>
        </w:tc>
        <w:tc>
          <w:tcPr>
            <w:tcW w:w="6802" w:type="dxa"/>
            <w:gridSpan w:val="3"/>
            <w:tcBorders>
              <w:top w:val="single" w:sz="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дітей з основами валеології    2г.л.</w:t>
            </w:r>
          </w:p>
          <w:p w:rsidR="009445A7" w:rsidRPr="00E84C6C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Матвієнко С.В.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9445A7" w:rsidRPr="00E84C6C" w:rsidTr="00BC076E">
        <w:trPr>
          <w:cantSplit/>
          <w:trHeight w:val="12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Pr="00B37A43" w:rsidRDefault="009445A7" w:rsidP="009A269F">
            <w:pPr>
              <w:tabs>
                <w:tab w:val="left" w:pos="510"/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A43"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психологія</w:t>
            </w:r>
            <w:r w:rsidRPr="00B37A43">
              <w:rPr>
                <w:rFonts w:ascii="Times New Roman" w:hAnsi="Times New Roman"/>
                <w:sz w:val="20"/>
                <w:szCs w:val="20"/>
              </w:rPr>
              <w:t xml:space="preserve">     2г.л.</w:t>
            </w:r>
          </w:p>
          <w:p w:rsidR="009445A7" w:rsidRPr="00576FF6" w:rsidRDefault="009445A7" w:rsidP="0061654B">
            <w:pPr>
              <w:tabs>
                <w:tab w:val="left" w:pos="510"/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Сулятицький І.В.       ауд.</w:t>
            </w:r>
            <w:r w:rsidRPr="00576FF6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6802" w:type="dxa"/>
            <w:gridSpan w:val="3"/>
          </w:tcPr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Малювання, ліплення     2г.пр.</w:t>
            </w:r>
          </w:p>
          <w:p w:rsidR="009445A7" w:rsidRPr="00E84C6C" w:rsidRDefault="009445A7" w:rsidP="00F82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</w:t>
            </w:r>
            <w:r w:rsidRPr="006C19AA">
              <w:rPr>
                <w:rFonts w:ascii="Times New Roman" w:hAnsi="Times New Roman"/>
                <w:sz w:val="20"/>
                <w:szCs w:val="20"/>
                <w:lang w:val="uk-UA"/>
              </w:rPr>
              <w:t>О.</w:t>
            </w:r>
            <w:r w:rsidRPr="00576FF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9445A7" w:rsidRPr="00E84C6C" w:rsidTr="00BC076E">
        <w:trPr>
          <w:cantSplit/>
          <w:trHeight w:val="170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9A269F">
            <w:pPr>
              <w:tabs>
                <w:tab w:val="left" w:pos="510"/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психологія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2г.л.</w:t>
            </w:r>
          </w:p>
          <w:p w:rsidR="009445A7" w:rsidRPr="00BC076E" w:rsidRDefault="009445A7" w:rsidP="00B37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Сулятицький І.В.       ауд. </w:t>
            </w:r>
            <w:r w:rsidRPr="00576FF6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6802" w:type="dxa"/>
            <w:gridSpan w:val="3"/>
          </w:tcPr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Малювання, ліплення     2г.пр.</w:t>
            </w:r>
          </w:p>
          <w:p w:rsidR="009445A7" w:rsidRPr="00E84C6C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Яворська Х.О.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9445A7" w:rsidRPr="00576FF6" w:rsidTr="00BC076E">
        <w:trPr>
          <w:cantSplit/>
          <w:trHeight w:val="316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A164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7A43">
              <w:rPr>
                <w:rFonts w:ascii="Times New Roman" w:hAnsi="Times New Roman"/>
                <w:sz w:val="20"/>
                <w:szCs w:val="20"/>
                <w:lang w:val="uk-UA"/>
              </w:rPr>
              <w:t>Невропатологія з неврологічними основами логопедії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2г.л.</w:t>
            </w:r>
          </w:p>
          <w:p w:rsidR="009445A7" w:rsidRPr="00576FF6" w:rsidRDefault="009445A7" w:rsidP="00A164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Матвієнко Ю.Є.    ауд. </w:t>
            </w:r>
            <w:r w:rsidRPr="00576FF6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B37A43" w:rsidTr="00BC076E">
        <w:trPr>
          <w:cantSplit/>
          <w:trHeight w:val="238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B37A4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  <w:r w:rsidRPr="00B37A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Pr="00B37A4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ей з основами валеології    2г.пр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E84C6C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9445A7" w:rsidRPr="00DA7E13" w:rsidTr="00BC076E">
        <w:trPr>
          <w:cantSplit/>
          <w:trHeight w:val="279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7109" w:type="dxa"/>
          </w:tcPr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Гігієна дітей та підлітків у системі спеціальної освіти  2г.пр.</w:t>
            </w:r>
          </w:p>
          <w:p w:rsidR="009445A7" w:rsidRPr="00BC076E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Лаврик  С.В.    22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Анатомія, фізіологія та патологія діт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ей з основами валеології    2г.пр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E84C6C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9445A7" w:rsidRPr="00E84C6C" w:rsidTr="00BC076E">
        <w:trPr>
          <w:cantSplit/>
          <w:trHeight w:val="122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Гігієна дітей та підлітків у системі спеціальної освіти  2г.пр.</w:t>
            </w:r>
          </w:p>
          <w:p w:rsidR="009445A7" w:rsidRPr="00BC076E" w:rsidRDefault="009445A7" w:rsidP="006C19AA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Лаврик С. В.           22</w:t>
            </w:r>
          </w:p>
        </w:tc>
        <w:tc>
          <w:tcPr>
            <w:tcW w:w="6802" w:type="dxa"/>
            <w:gridSpan w:val="3"/>
          </w:tcPr>
          <w:p w:rsidR="009445A7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2г.лаб.</w:t>
            </w:r>
          </w:p>
          <w:p w:rsidR="009445A7" w:rsidRPr="00E84C6C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проф.. Олійник М.І  </w:t>
            </w:r>
            <w:r w:rsidRPr="00E84C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32</w:t>
            </w:r>
          </w:p>
        </w:tc>
      </w:tr>
      <w:tr w:rsidR="009445A7" w:rsidRPr="00267B1E" w:rsidTr="000C5273">
        <w:trPr>
          <w:cantSplit/>
          <w:trHeight w:val="655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B37A4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7A43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2г.пр.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ас. Дробіт Л.Р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 </w:t>
            </w:r>
          </w:p>
          <w:p w:rsidR="009445A7" w:rsidRPr="00E84C6C" w:rsidRDefault="009445A7" w:rsidP="00B37A43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22      </w:t>
            </w:r>
          </w:p>
        </w:tc>
        <w:tc>
          <w:tcPr>
            <w:tcW w:w="6802" w:type="dxa"/>
            <w:gridSpan w:val="3"/>
          </w:tcPr>
          <w:p w:rsidR="009445A7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2г.лаб.</w:t>
            </w:r>
          </w:p>
          <w:p w:rsidR="009445A7" w:rsidRPr="00E84C6C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проф.. Олійник М.І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32</w:t>
            </w:r>
          </w:p>
        </w:tc>
      </w:tr>
      <w:tr w:rsidR="009445A7" w:rsidRPr="006051EE" w:rsidTr="000C5273">
        <w:trPr>
          <w:cantSplit/>
          <w:trHeight w:val="554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Pr="00BC076E" w:rsidRDefault="009445A7" w:rsidP="0060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51E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 w:rsidRPr="006051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Мовленнєві та сенсорн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системи та їх порушення  </w:t>
            </w:r>
          </w:p>
          <w:p w:rsidR="009445A7" w:rsidRPr="006051EE" w:rsidRDefault="009445A7" w:rsidP="00605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Дробіт Л.Р.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C57901" w:rsidTr="00BC076E">
        <w:trPr>
          <w:cantSplit/>
          <w:trHeight w:val="100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06.06</w:t>
            </w:r>
          </w:p>
          <w:p w:rsidR="009445A7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445A7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445A7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E84C6C" w:rsidTr="00BC076E">
        <w:trPr>
          <w:cantSplit/>
          <w:trHeight w:val="15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4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ас. Висоцька О.Л.     ауд. 35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445A7" w:rsidRPr="00E84C6C" w:rsidTr="00BC076E">
        <w:trPr>
          <w:cantSplit/>
          <w:trHeight w:val="20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4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ас. Висоцька О.Л.     ауд. 35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9445A7" w:rsidRPr="00576FF6" w:rsidTr="00BC076E">
        <w:trPr>
          <w:cantSplit/>
          <w:trHeight w:val="205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9A269F">
            <w:pPr>
              <w:tabs>
                <w:tab w:val="left" w:pos="510"/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психологія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2г.л.</w:t>
            </w:r>
          </w:p>
          <w:p w:rsidR="009445A7" w:rsidRPr="00BC076E" w:rsidRDefault="009445A7" w:rsidP="00B37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Сулятицький І.В.      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22</w:t>
            </w:r>
          </w:p>
        </w:tc>
        <w:tc>
          <w:tcPr>
            <w:tcW w:w="6802" w:type="dxa"/>
            <w:gridSpan w:val="3"/>
          </w:tcPr>
          <w:p w:rsidR="009445A7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13EB">
              <w:rPr>
                <w:rFonts w:ascii="Times New Roman" w:hAnsi="Times New Roman"/>
                <w:sz w:val="20"/>
                <w:szCs w:val="20"/>
              </w:rPr>
              <w:t>Основи природознавства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9445A7" w:rsidRPr="009013EB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Білан О.І.    ауд.  35</w:t>
            </w:r>
          </w:p>
        </w:tc>
      </w:tr>
      <w:tr w:rsidR="009445A7" w:rsidRPr="00576FF6" w:rsidTr="00BC076E">
        <w:trPr>
          <w:cantSplit/>
          <w:trHeight w:val="33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9A269F">
            <w:pPr>
              <w:tabs>
                <w:tab w:val="left" w:pos="510"/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психологія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2г.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5A7" w:rsidRPr="00BC076E" w:rsidRDefault="009445A7" w:rsidP="00B37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Сулятицький І.В.       ауд.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>22</w:t>
            </w:r>
          </w:p>
        </w:tc>
        <w:tc>
          <w:tcPr>
            <w:tcW w:w="6802" w:type="dxa"/>
            <w:gridSpan w:val="3"/>
          </w:tcPr>
          <w:p w:rsidR="009445A7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13EB">
              <w:rPr>
                <w:rFonts w:ascii="Times New Roman" w:hAnsi="Times New Roman"/>
                <w:sz w:val="20"/>
                <w:szCs w:val="20"/>
              </w:rPr>
              <w:t>Основи природознавства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9445A7" w:rsidRPr="00BC076E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Білан О.І.    ауд. 35</w:t>
            </w:r>
          </w:p>
        </w:tc>
      </w:tr>
      <w:tr w:rsidR="009445A7" w:rsidRPr="00DA7E13" w:rsidTr="000C5273">
        <w:trPr>
          <w:cantSplit/>
          <w:trHeight w:val="150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07.06.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911" w:type="dxa"/>
            <w:gridSpan w:val="4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E84C6C" w:rsidTr="000C5273">
        <w:trPr>
          <w:cantSplit/>
          <w:trHeight w:val="294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50" w:type="dxa"/>
            <w:gridSpan w:val="2"/>
          </w:tcPr>
          <w:p w:rsidR="009445A7" w:rsidRPr="00BC076E" w:rsidRDefault="009445A7" w:rsidP="00E8746C">
            <w:pPr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6761" w:type="dxa"/>
            <w:gridSpan w:val="2"/>
          </w:tcPr>
          <w:p w:rsidR="009445A7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46C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  </w:t>
            </w:r>
          </w:p>
          <w:p w:rsidR="009445A7" w:rsidRPr="00BC076E" w:rsidRDefault="009445A7" w:rsidP="00E8746C">
            <w:pPr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ауд. 35</w:t>
            </w:r>
          </w:p>
        </w:tc>
      </w:tr>
      <w:tr w:rsidR="009445A7" w:rsidRPr="00763535" w:rsidTr="00BC076E">
        <w:trPr>
          <w:cantSplit/>
          <w:trHeight w:val="285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Default="009445A7" w:rsidP="00763535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Pr="00763535">
              <w:rPr>
                <w:lang w:val="uk-UA"/>
              </w:rPr>
              <w:t xml:space="preserve"> </w:t>
            </w:r>
            <w:r w:rsidRPr="00763535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технології та технічні засоби у спеціальній освіті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2г.лаб.</w:t>
            </w:r>
          </w:p>
          <w:p w:rsidR="009445A7" w:rsidRPr="00763535" w:rsidRDefault="009445A7" w:rsidP="0076353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Лобода В.В.  ауд. 44</w:t>
            </w:r>
          </w:p>
        </w:tc>
        <w:tc>
          <w:tcPr>
            <w:tcW w:w="6802" w:type="dxa"/>
            <w:gridSpan w:val="3"/>
          </w:tcPr>
          <w:p w:rsidR="009445A7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46C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дитяча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  </w:t>
            </w:r>
          </w:p>
          <w:p w:rsidR="009445A7" w:rsidRPr="00E8746C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ауд.  35</w:t>
            </w:r>
          </w:p>
        </w:tc>
      </w:tr>
      <w:tr w:rsidR="009445A7" w:rsidRPr="00DA7E13" w:rsidTr="00BC076E">
        <w:trPr>
          <w:cantSplit/>
          <w:trHeight w:val="28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763535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535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технології та технічні засоби у спеціальній освіті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2г.пр.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Лобода В.В.  ауд. 44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ЗАЛІК    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загальна,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вікова та педагогічна    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Л.Б.           3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9445A7" w:rsidRPr="00576FF6" w:rsidTr="00BC076E">
        <w:trPr>
          <w:cantSplit/>
          <w:trHeight w:val="310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7635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Невропатологія з неврологічними основами логопедії  2г.л.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Матвієнко Ю.Є.    ауд. 44</w:t>
            </w:r>
          </w:p>
        </w:tc>
        <w:tc>
          <w:tcPr>
            <w:tcW w:w="6802" w:type="dxa"/>
            <w:gridSpan w:val="3"/>
          </w:tcPr>
          <w:p w:rsidR="009445A7" w:rsidRPr="00E8746C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576FF6" w:rsidTr="00BC076E">
        <w:trPr>
          <w:cantSplit/>
          <w:trHeight w:val="153"/>
        </w:trPr>
        <w:tc>
          <w:tcPr>
            <w:tcW w:w="394" w:type="dxa"/>
            <w:vMerge w:val="restart"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050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 08.06</w:t>
            </w: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 – 18.00</w:t>
            </w: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9445A7" w:rsidRDefault="009445A7" w:rsidP="007635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Невропатологія з неврологічними основами логопедії  2г.л.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Матвієнко Ю.Є.    ауд. 44</w:t>
            </w:r>
          </w:p>
        </w:tc>
        <w:tc>
          <w:tcPr>
            <w:tcW w:w="6802" w:type="dxa"/>
            <w:gridSpan w:val="3"/>
            <w:tcBorders>
              <w:bottom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E84C6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4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Т.Б.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ас. Висоцька О.Л.     ауд. 35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9445A7" w:rsidRPr="00E84C6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4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Фітьо Т.Я.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ас. Висоцька О.Л.     ауд. 35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9445A7" w:rsidRPr="006C19AA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оц.. Сікорська Л.Б.           22</w:t>
            </w:r>
          </w:p>
        </w:tc>
        <w:tc>
          <w:tcPr>
            <w:tcW w:w="6802" w:type="dxa"/>
            <w:gridSpan w:val="3"/>
          </w:tcPr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.     Нові інформаційні технології    2г.лаб.</w:t>
            </w:r>
          </w:p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     35</w:t>
            </w:r>
          </w:p>
        </w:tc>
      </w:tr>
      <w:tr w:rsidR="009445A7" w:rsidRPr="006C19AA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 2г.л.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оц.. Сікорська Л.Б.           22</w:t>
            </w:r>
          </w:p>
        </w:tc>
        <w:tc>
          <w:tcPr>
            <w:tcW w:w="6802" w:type="dxa"/>
            <w:gridSpan w:val="3"/>
          </w:tcPr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.     Нові інформаційні технології    2г.лаб.</w:t>
            </w:r>
          </w:p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     35</w:t>
            </w:r>
          </w:p>
        </w:tc>
      </w:tr>
      <w:tr w:rsidR="009445A7" w:rsidRPr="00BC076E" w:rsidTr="00BC076E">
        <w:trPr>
          <w:gridAfter w:val="1"/>
          <w:wAfter w:w="6" w:type="dxa"/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96" w:type="dxa"/>
            <w:gridSpan w:val="2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E84C6C" w:rsidTr="00E8746C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E8746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09.06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E87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50" w:type="dxa"/>
            <w:gridSpan w:val="2"/>
            <w:tcBorders>
              <w:top w:val="single" w:sz="12" w:space="0" w:color="auto"/>
            </w:tcBorders>
          </w:tcPr>
          <w:p w:rsidR="009445A7" w:rsidRPr="00BC076E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2г.пр.  ас. Дробіт Л.Р     52</w:t>
            </w:r>
          </w:p>
        </w:tc>
        <w:tc>
          <w:tcPr>
            <w:tcW w:w="6761" w:type="dxa"/>
            <w:gridSpan w:val="2"/>
            <w:tcBorders>
              <w:top w:val="single" w:sz="12" w:space="0" w:color="auto"/>
            </w:tcBorders>
          </w:tcPr>
          <w:p w:rsidR="009445A7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дитяча   2г.л.  </w:t>
            </w:r>
          </w:p>
          <w:p w:rsidR="009445A7" w:rsidRPr="00BC076E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ауд. 44</w:t>
            </w:r>
          </w:p>
        </w:tc>
      </w:tr>
      <w:tr w:rsidR="009445A7" w:rsidRPr="003A607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E8746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E87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Pr="00BC076E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загальна, вікова та педагогічна   2г.пр.  ас. Дробіт Л.Р    52</w:t>
            </w:r>
          </w:p>
        </w:tc>
        <w:tc>
          <w:tcPr>
            <w:tcW w:w="6802" w:type="dxa"/>
            <w:gridSpan w:val="3"/>
          </w:tcPr>
          <w:p w:rsidR="009445A7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дитяча   2г.л.  </w:t>
            </w:r>
          </w:p>
          <w:p w:rsidR="009445A7" w:rsidRPr="00BC076E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ауд. 44</w:t>
            </w:r>
          </w:p>
        </w:tc>
      </w:tr>
      <w:tr w:rsidR="009445A7" w:rsidRPr="00303C54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E8746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E87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E8746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Невропатологія з неврологічними основами логопедії  2г.л.</w:t>
            </w:r>
          </w:p>
          <w:p w:rsidR="009445A7" w:rsidRPr="00BC076E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Матвієнко Ю.Є.    ауд. 52</w:t>
            </w:r>
          </w:p>
        </w:tc>
        <w:tc>
          <w:tcPr>
            <w:tcW w:w="6802" w:type="dxa"/>
            <w:gridSpan w:val="3"/>
          </w:tcPr>
          <w:p w:rsidR="009445A7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    2г.л.</w:t>
            </w:r>
          </w:p>
          <w:p w:rsidR="009445A7" w:rsidRPr="00BC076E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Жаркова  Р.      ауд. 44</w:t>
            </w:r>
          </w:p>
        </w:tc>
      </w:tr>
      <w:tr w:rsidR="009445A7" w:rsidRPr="00763535" w:rsidTr="000C5273">
        <w:trPr>
          <w:cantSplit/>
          <w:trHeight w:val="500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963EA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Невропатологія з неврологічними основами логопедії  2г.пр.</w:t>
            </w:r>
          </w:p>
          <w:p w:rsidR="009445A7" w:rsidRPr="00BC076E" w:rsidRDefault="009445A7" w:rsidP="00963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Матвієнко Ю.Є.    ауд.  52</w:t>
            </w:r>
          </w:p>
        </w:tc>
        <w:tc>
          <w:tcPr>
            <w:tcW w:w="6802" w:type="dxa"/>
            <w:gridSpan w:val="3"/>
          </w:tcPr>
          <w:p w:rsidR="009445A7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    2г.пр.</w:t>
            </w:r>
          </w:p>
          <w:p w:rsidR="009445A7" w:rsidRPr="00BC076E" w:rsidRDefault="009445A7" w:rsidP="00E87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Жаркова  Р.      ауд. 44</w:t>
            </w:r>
          </w:p>
        </w:tc>
      </w:tr>
      <w:tr w:rsidR="009445A7" w:rsidRPr="003A6076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10.06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2г.лаб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55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E84C6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4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Т.Б.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ас. Висоцька О.Л.     ауд. 35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9445A7" w:rsidRPr="00E84C6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4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Т.Б.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ас. Висоцька О.Л.     ауд. 35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9445A7" w:rsidRPr="003A607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г.л.</w:t>
            </w:r>
          </w:p>
          <w:p w:rsidR="009445A7" w:rsidRPr="00BC076E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 Галуйко  Р. М.    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2г.л.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35</w:t>
            </w:r>
          </w:p>
        </w:tc>
      </w:tr>
      <w:tr w:rsidR="009445A7" w:rsidRPr="00A431D8" w:rsidTr="000C5273">
        <w:trPr>
          <w:cantSplit/>
          <w:trHeight w:val="654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2г.л.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35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Понеділок  11. 06.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2г.л.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35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2г.лаб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57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загальна       2г.пр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Заячук Ю.Д.        35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Default="009445A7" w:rsidP="00BC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535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9445A7" w:rsidRPr="00763535" w:rsidRDefault="009445A7" w:rsidP="00BC0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ауд. 57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Анатомія, фізіологія та патологія дітей з основами валеології    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   35</w:t>
            </w:r>
          </w:p>
        </w:tc>
      </w:tr>
      <w:tr w:rsidR="009445A7" w:rsidRPr="00576FF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535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9445A7" w:rsidRPr="00BC076E" w:rsidRDefault="009445A7" w:rsidP="00763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ауд. 57</w:t>
            </w:r>
          </w:p>
        </w:tc>
        <w:tc>
          <w:tcPr>
            <w:tcW w:w="6802" w:type="dxa"/>
            <w:gridSpan w:val="3"/>
          </w:tcPr>
          <w:p w:rsidR="009445A7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46C">
              <w:rPr>
                <w:rFonts w:ascii="Times New Roman" w:hAnsi="Times New Roman"/>
                <w:sz w:val="20"/>
                <w:szCs w:val="20"/>
                <w:lang w:val="uk-UA"/>
              </w:rPr>
              <w:t>Малювання, ліплення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2г.пр.</w:t>
            </w:r>
          </w:p>
          <w:p w:rsidR="009445A7" w:rsidRPr="00E8746C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Яворська Х.О.     </w:t>
            </w:r>
          </w:p>
        </w:tc>
      </w:tr>
      <w:tr w:rsidR="009445A7" w:rsidRPr="00E84C6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763535">
            <w:pPr>
              <w:tabs>
                <w:tab w:val="left" w:pos="510"/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Дитяча практична (спеціальна) психологія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2г.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5A7" w:rsidRPr="00BC076E" w:rsidRDefault="009445A7" w:rsidP="00763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Сулятицький І.В.       ауд  57.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46C">
              <w:rPr>
                <w:rFonts w:ascii="Times New Roman" w:hAnsi="Times New Roman"/>
                <w:sz w:val="20"/>
                <w:szCs w:val="20"/>
                <w:lang w:val="uk-UA"/>
              </w:rPr>
              <w:t>Малювання, ліплення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2г.пр.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Х.О.     35</w:t>
            </w:r>
          </w:p>
        </w:tc>
      </w:tr>
      <w:tr w:rsidR="009445A7" w:rsidRPr="00A4688F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9445A7" w:rsidRDefault="009445A7" w:rsidP="009A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ІСПИТ         Психологія загальна, вікова та педагогічна   </w:t>
            </w:r>
          </w:p>
          <w:p w:rsidR="009445A7" w:rsidRPr="00BC076E" w:rsidRDefault="009445A7" w:rsidP="009A26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Сікорська Л.Б.   57</w:t>
            </w:r>
          </w:p>
        </w:tc>
        <w:tc>
          <w:tcPr>
            <w:tcW w:w="6802" w:type="dxa"/>
            <w:gridSpan w:val="3"/>
            <w:tcBorders>
              <w:bottom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A4688F" w:rsidTr="000C5273">
        <w:trPr>
          <w:cantSplit/>
          <w:trHeight w:val="59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12.06.</w:t>
            </w:r>
          </w:p>
          <w:p w:rsidR="009445A7" w:rsidRPr="00DA7E13" w:rsidRDefault="00BE342F" w:rsidP="00795C6C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E342F">
              <w:rPr>
                <w:noProof/>
                <w:lang w:val="uk-UA" w:eastAsia="uk-UA"/>
              </w:rPr>
              <w:pict>
                <v:line id="_x0000_s1026" style="position:absolute;left:0;text-align:left;z-index:1" from="-3.55pt,-107.15pt" to="12.95pt,-107.15pt"/>
              </w:pict>
            </w:r>
          </w:p>
        </w:tc>
        <w:tc>
          <w:tcPr>
            <w:tcW w:w="924" w:type="dxa"/>
            <w:tcBorders>
              <w:top w:val="single" w:sz="12" w:space="0" w:color="auto"/>
              <w:bottom w:val="single" w:sz="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E84C6C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795C6C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    2г.пр.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Жаркова  Р.      ауд. 44</w:t>
            </w:r>
          </w:p>
        </w:tc>
      </w:tr>
      <w:tr w:rsidR="009445A7" w:rsidRPr="00E84C6C" w:rsidTr="0061654B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795C6C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9445A7" w:rsidRPr="00FE4F22" w:rsidRDefault="009445A7" w:rsidP="007635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50" w:type="dxa"/>
            <w:gridSpan w:val="2"/>
          </w:tcPr>
          <w:p w:rsidR="009445A7" w:rsidRPr="00BC076E" w:rsidRDefault="009445A7" w:rsidP="00763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едагогіка з історією       2г.л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З.З.     55</w:t>
            </w:r>
          </w:p>
        </w:tc>
        <w:tc>
          <w:tcPr>
            <w:tcW w:w="6761" w:type="dxa"/>
            <w:gridSpan w:val="2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    2г.пр.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Жаркова   Р.     ауд. 44</w:t>
            </w:r>
          </w:p>
        </w:tc>
      </w:tr>
      <w:tr w:rsidR="009445A7" w:rsidRPr="00680020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795C6C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9445A7" w:rsidRPr="00FE4F22" w:rsidRDefault="009445A7" w:rsidP="007635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Pr="00BC076E" w:rsidRDefault="009445A7" w:rsidP="00763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2г.л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55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FF62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загальна       2г.пр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44</w:t>
            </w:r>
          </w:p>
        </w:tc>
      </w:tr>
      <w:tr w:rsidR="009445A7" w:rsidRPr="00167FBB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795C6C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535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у спеціальній освіті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9445A7" w:rsidRPr="00763535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Породько М.І.      ауд. 55 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загальна       2г.пр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44</w:t>
            </w:r>
          </w:p>
        </w:tc>
      </w:tr>
      <w:tr w:rsidR="009445A7" w:rsidRPr="00167FBB" w:rsidTr="00795C6C">
        <w:trPr>
          <w:cantSplit/>
          <w:trHeight w:val="169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9445A7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535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у спеціальній освіті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ауд. 55</w:t>
            </w:r>
          </w:p>
        </w:tc>
        <w:tc>
          <w:tcPr>
            <w:tcW w:w="6802" w:type="dxa"/>
            <w:gridSpan w:val="3"/>
            <w:tcBorders>
              <w:bottom w:val="single" w:sz="12" w:space="0" w:color="auto"/>
            </w:tcBorders>
          </w:tcPr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167FBB" w:rsidTr="000C5273">
        <w:trPr>
          <w:cantSplit/>
          <w:trHeight w:val="281"/>
        </w:trPr>
        <w:tc>
          <w:tcPr>
            <w:tcW w:w="394" w:type="dxa"/>
            <w:vMerge w:val="restart"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360539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13.06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E84C6C" w:rsidTr="000C5273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3535">
              <w:rPr>
                <w:rFonts w:ascii="Times New Roman" w:hAnsi="Times New Roman"/>
                <w:sz w:val="20"/>
                <w:szCs w:val="20"/>
                <w:lang w:val="uk-UA"/>
              </w:rPr>
              <w:t>Основи науково-педагогічних досліджень у спеціальній освіті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Породько М.І.      ауд. 44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Малювання, ліплення     2г.пр.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Х.О.     43</w:t>
            </w:r>
          </w:p>
        </w:tc>
      </w:tr>
      <w:tr w:rsidR="009445A7" w:rsidRPr="00576FF6" w:rsidTr="000C5273">
        <w:trPr>
          <w:gridAfter w:val="1"/>
          <w:wAfter w:w="6" w:type="dxa"/>
          <w:cantSplit/>
          <w:trHeight w:val="816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Pr="00BC076E" w:rsidRDefault="009445A7" w:rsidP="007635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2г.пр.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44</w:t>
            </w:r>
          </w:p>
        </w:tc>
        <w:tc>
          <w:tcPr>
            <w:tcW w:w="6796" w:type="dxa"/>
            <w:gridSpan w:val="2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Малювання, ліплення     2г.пр.</w:t>
            </w:r>
          </w:p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Яворська Х.ІО.    43</w:t>
            </w:r>
          </w:p>
          <w:p w:rsidR="009445A7" w:rsidRPr="009A269F" w:rsidRDefault="009445A7" w:rsidP="009A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ЗАЛІК  Малювання, ліплення    ас. Яворська Х.О.        </w:t>
            </w:r>
          </w:p>
        </w:tc>
      </w:tr>
      <w:tr w:rsidR="009445A7" w:rsidRPr="00167FBB" w:rsidTr="000C5273">
        <w:trPr>
          <w:cantSplit/>
          <w:trHeight w:val="516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2г.л.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ауд. 44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дитяча   2г.л.  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ауд. 43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7109" w:type="dxa"/>
            <w:tcBorders>
              <w:bottom w:val="single" w:sz="12" w:space="0" w:color="auto"/>
            </w:tcBorders>
          </w:tcPr>
          <w:p w:rsidR="009445A7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2г.пр.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ауд. 44</w:t>
            </w:r>
          </w:p>
        </w:tc>
        <w:tc>
          <w:tcPr>
            <w:tcW w:w="6802" w:type="dxa"/>
            <w:gridSpan w:val="3"/>
            <w:tcBorders>
              <w:bottom w:val="single" w:sz="12" w:space="0" w:color="auto"/>
            </w:tcBorders>
          </w:tcPr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14.06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FC2797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13911" w:type="dxa"/>
            <w:gridSpan w:val="4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Фітьо Т.Я.      ауд. 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Т.Б.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ас. Висоцька О.Л.     ауд. 35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9445A7" w:rsidRPr="00FC2797" w:rsidTr="000C5273">
        <w:trPr>
          <w:cantSplit/>
          <w:trHeight w:val="498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13911" w:type="dxa"/>
            <w:gridSpan w:val="4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Фітьо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Т.Я.      ауд. 22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Т.Б.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ас. Висоцька О.Л.     ауд. 35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9445A7" w:rsidRPr="00FC2797" w:rsidTr="000C5273">
        <w:trPr>
          <w:cantSplit/>
          <w:trHeight w:val="756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Pr="006C19AA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ЗАЛІК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C19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Гігієна дітей та підлітків 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системі спеціальної освіти  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Лаврик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С.В.           22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дитяча   2г.пр.  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Лозинська Г.О..    ауд. 35</w:t>
            </w:r>
          </w:p>
        </w:tc>
      </w:tr>
      <w:tr w:rsidR="009445A7" w:rsidRPr="00FC2797" w:rsidTr="000C5273">
        <w:trPr>
          <w:cantSplit/>
          <w:trHeight w:val="654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Історія української культури</w:t>
            </w:r>
            <w:r w:rsidRPr="00FC27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г.л.</w:t>
            </w:r>
          </w:p>
          <w:p w:rsidR="009445A7" w:rsidRPr="00BC076E" w:rsidRDefault="009445A7" w:rsidP="006C1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 Галуйко  Р. М.    22  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дитяча   2г.пр.  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Лозинська Г.О..    ауд.  35</w:t>
            </w:r>
          </w:p>
        </w:tc>
      </w:tr>
      <w:tr w:rsidR="009445A7" w:rsidRPr="00FC2797" w:rsidTr="000C5273">
        <w:trPr>
          <w:cantSplit/>
          <w:trHeight w:val="504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FF62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15.06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8F05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      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      </w:t>
            </w:r>
          </w:p>
          <w:p w:rsidR="009445A7" w:rsidRPr="00BC076E" w:rsidRDefault="009445A7" w:rsidP="008F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Заячук Ю.Д.        35</w:t>
            </w:r>
          </w:p>
        </w:tc>
      </w:tr>
      <w:tr w:rsidR="009445A7" w:rsidRPr="00576FF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5C4DD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5C4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9445A7" w:rsidRPr="00BC076E" w:rsidRDefault="009445A7" w:rsidP="005C4D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2г.пр.</w:t>
            </w:r>
          </w:p>
          <w:p w:rsidR="009445A7" w:rsidRPr="00BC076E" w:rsidRDefault="009445A7" w:rsidP="005C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57</w:t>
            </w:r>
          </w:p>
        </w:tc>
        <w:tc>
          <w:tcPr>
            <w:tcW w:w="6802" w:type="dxa"/>
            <w:gridSpan w:val="3"/>
          </w:tcPr>
          <w:p w:rsidR="009445A7" w:rsidRDefault="009445A7" w:rsidP="005C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природознавства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9445A7" w:rsidRDefault="009445A7" w:rsidP="005C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Білан О.І.    ауд. 55</w:t>
            </w:r>
          </w:p>
        </w:tc>
      </w:tr>
      <w:tr w:rsidR="009445A7" w:rsidRPr="00576FF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5C4DD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5C4D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Pr="00BC076E" w:rsidRDefault="009445A7" w:rsidP="005C4D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з історією       2г.пр.</w:t>
            </w:r>
          </w:p>
          <w:p w:rsidR="009445A7" w:rsidRPr="00BC076E" w:rsidRDefault="009445A7" w:rsidP="005C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57</w:t>
            </w:r>
          </w:p>
        </w:tc>
        <w:tc>
          <w:tcPr>
            <w:tcW w:w="6802" w:type="dxa"/>
            <w:gridSpan w:val="3"/>
          </w:tcPr>
          <w:p w:rsidR="009445A7" w:rsidRDefault="009445A7" w:rsidP="005C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природознавства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9445A7" w:rsidRDefault="009445A7" w:rsidP="005C4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Білан О.І.    ауд. 55</w:t>
            </w:r>
          </w:p>
        </w:tc>
      </w:tr>
      <w:tr w:rsidR="009445A7" w:rsidRPr="00A1640E" w:rsidTr="008F0510">
        <w:trPr>
          <w:cantSplit/>
          <w:trHeight w:val="573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763535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технології та технічні засоби у спеціальній освіті  2г.л.</w:t>
            </w:r>
          </w:p>
          <w:p w:rsidR="009445A7" w:rsidRPr="00BC076E" w:rsidRDefault="009445A7" w:rsidP="008F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Лобода В.В.  ауд. 57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дитяча   2г.пр.  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Лозинська Г.О..    ауд 55</w:t>
            </w:r>
          </w:p>
        </w:tc>
      </w:tr>
      <w:tr w:rsidR="009445A7" w:rsidRPr="00763535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Default="009445A7" w:rsidP="007635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Невропатологія з неврологічними основами логопедії  2г.пр.</w:t>
            </w:r>
          </w:p>
          <w:p w:rsidR="009445A7" w:rsidRPr="00BC076E" w:rsidRDefault="009445A7" w:rsidP="00763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Матвієнко Ю.Є.    ауд. 57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Психологія дитяча   2г.пр.  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Лозинська Г.О..    ауд  55</w:t>
            </w:r>
          </w:p>
        </w:tc>
      </w:tr>
      <w:tr w:rsidR="009445A7" w:rsidRPr="00576FF6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F5B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16.06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9445A7" w:rsidRPr="00FE4F22" w:rsidRDefault="009445A7" w:rsidP="00AF5B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8" w:space="0" w:color="auto"/>
            </w:tcBorders>
          </w:tcPr>
          <w:p w:rsidR="009445A7" w:rsidRPr="00BC076E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аб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BC076E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56</w:t>
            </w:r>
          </w:p>
        </w:tc>
        <w:tc>
          <w:tcPr>
            <w:tcW w:w="6802" w:type="dxa"/>
            <w:gridSpan w:val="3"/>
            <w:tcBorders>
              <w:top w:val="single" w:sz="18" w:space="0" w:color="auto"/>
            </w:tcBorders>
          </w:tcPr>
          <w:p w:rsidR="009445A7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природознавства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9445A7" w:rsidRPr="00BC076E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Білан О.І.    ауд. 44</w:t>
            </w:r>
          </w:p>
        </w:tc>
      </w:tr>
      <w:tr w:rsidR="009445A7" w:rsidRPr="00576FF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F5BA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F5B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9445A7" w:rsidRPr="00BC076E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2г.пр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BC076E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56</w:t>
            </w:r>
          </w:p>
        </w:tc>
        <w:tc>
          <w:tcPr>
            <w:tcW w:w="6802" w:type="dxa"/>
            <w:gridSpan w:val="3"/>
          </w:tcPr>
          <w:p w:rsidR="009445A7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природознавства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2г.л.</w:t>
            </w:r>
          </w:p>
          <w:p w:rsidR="009445A7" w:rsidRPr="00BC076E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Білан О.І.    ауд. 44</w:t>
            </w:r>
          </w:p>
        </w:tc>
      </w:tr>
      <w:tr w:rsidR="009445A7" w:rsidRPr="00FC2797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8F05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8F0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Default="009445A7" w:rsidP="008F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технології та технічні засоби у спеціальній освіті     2г.пр.</w:t>
            </w:r>
          </w:p>
          <w:p w:rsidR="009445A7" w:rsidRDefault="009445A7" w:rsidP="008F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Лобода В.В.     56</w:t>
            </w:r>
          </w:p>
        </w:tc>
        <w:tc>
          <w:tcPr>
            <w:tcW w:w="6802" w:type="dxa"/>
            <w:gridSpan w:val="3"/>
          </w:tcPr>
          <w:p w:rsidR="009445A7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46C"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9445A7" w:rsidRPr="00AF5BA2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Жаркова  Р.      ауд. 44</w:t>
            </w:r>
          </w:p>
        </w:tc>
      </w:tr>
      <w:tr w:rsidR="009445A7" w:rsidRPr="00FC2797" w:rsidTr="009013EB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8F051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8F0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50" w:type="dxa"/>
            <w:gridSpan w:val="2"/>
          </w:tcPr>
          <w:p w:rsidR="009445A7" w:rsidRDefault="009445A7" w:rsidP="008F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технології та технічні засоби у спеціальній освіті     2г.пр.</w:t>
            </w:r>
          </w:p>
          <w:p w:rsidR="009445A7" w:rsidRDefault="009445A7" w:rsidP="008F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Лобода В.В.     56</w:t>
            </w:r>
          </w:p>
          <w:p w:rsidR="009445A7" w:rsidRDefault="009445A7" w:rsidP="008F0510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ЗАЛІК    Інформаційні технології та технічні засоби у спеціальній освіті  </w:t>
            </w:r>
          </w:p>
          <w:p w:rsidR="009445A7" w:rsidRDefault="009445A7" w:rsidP="008F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Лобода В.В.  ауд. 56</w:t>
            </w:r>
          </w:p>
        </w:tc>
        <w:tc>
          <w:tcPr>
            <w:tcW w:w="6761" w:type="dxa"/>
            <w:gridSpan w:val="2"/>
          </w:tcPr>
          <w:p w:rsidR="009445A7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46C"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2г.л.</w:t>
            </w:r>
          </w:p>
          <w:p w:rsidR="009445A7" w:rsidRPr="00AF5BA2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Жаркова   Р     ауд. 44</w:t>
            </w:r>
          </w:p>
        </w:tc>
      </w:tr>
      <w:tr w:rsidR="009445A7" w:rsidRPr="00FC2797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3911" w:type="dxa"/>
            <w:gridSpan w:val="4"/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Іноземна мова   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ас. Фітьо Т.Я.      ауд. 56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Т.Б.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ас. Висоцька О.Л.     ауд. 44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Т.Б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 17.06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2г.пр.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Матвієнко С.В.     57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445A7" w:rsidRPr="00576FF6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9445A7" w:rsidRPr="00BC076E" w:rsidRDefault="009445A7" w:rsidP="00AF5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Основи генетики      2г.пр.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Матвієнко С.В.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природознавства з методикою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2г.пр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Білан О.І.    ауд. 44</w:t>
            </w:r>
          </w:p>
        </w:tc>
      </w:tr>
      <w:tr w:rsidR="009445A7" w:rsidRPr="00FC5FB8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Default="009445A7" w:rsidP="0061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г.пр.</w:t>
            </w:r>
          </w:p>
          <w:p w:rsidR="009445A7" w:rsidRPr="00BC076E" w:rsidRDefault="009445A7" w:rsidP="0061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 Галуйко  Р. М.    57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    2г.пр.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Жаркова  Р.      ауд.44</w:t>
            </w:r>
          </w:p>
        </w:tc>
      </w:tr>
      <w:tr w:rsidR="009445A7" w:rsidRPr="00FC2797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616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української культури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г.пр.</w:t>
            </w:r>
          </w:p>
          <w:p w:rsidR="009445A7" w:rsidRPr="00BC076E" w:rsidRDefault="009445A7" w:rsidP="006165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 Галуйко  Р. М.  57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мовлення і виразне читання    2г.пр.</w:t>
            </w:r>
          </w:p>
          <w:p w:rsidR="009445A7" w:rsidRPr="00BC076E" w:rsidRDefault="009445A7" w:rsidP="00FF62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Жаркова  Р.      ауд.44</w:t>
            </w:r>
          </w:p>
        </w:tc>
      </w:tr>
      <w:tr w:rsidR="009445A7" w:rsidRPr="00BA1F2A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7109" w:type="dxa"/>
          </w:tcPr>
          <w:p w:rsidR="009445A7" w:rsidRPr="00BC076E" w:rsidRDefault="009445A7" w:rsidP="00AF5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ІСПИТ     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дагогіка з історією      </w:t>
            </w:r>
          </w:p>
          <w:p w:rsidR="009445A7" w:rsidRPr="00BC076E" w:rsidRDefault="009445A7" w:rsidP="00AF5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Фалинська З.З.     57.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ЗАЛІК     Основи медичних знань та педіатрія доц. Матвієнко С.В.  44</w:t>
            </w:r>
          </w:p>
        </w:tc>
      </w:tr>
      <w:tr w:rsidR="009445A7" w:rsidRPr="00BA1F2A" w:rsidTr="00BC076E">
        <w:trPr>
          <w:cantSplit/>
          <w:trHeight w:val="281"/>
        </w:trPr>
        <w:tc>
          <w:tcPr>
            <w:tcW w:w="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18.06 </w:t>
            </w: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7109" w:type="dxa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  <w:gridSpan w:val="3"/>
            <w:tcBorders>
              <w:top w:val="single" w:sz="12" w:space="0" w:color="auto"/>
            </w:tcBorders>
          </w:tcPr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аб</w:t>
            </w:r>
            <w:r w:rsidRPr="00BC076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445A7" w:rsidRPr="00BC076E" w:rsidRDefault="009445A7" w:rsidP="00A16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    56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7109" w:type="dxa"/>
          </w:tcPr>
          <w:p w:rsidR="009445A7" w:rsidRPr="00BC076E" w:rsidRDefault="009445A7" w:rsidP="00AF5BA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ЗАЛІК                    Основи генетики      доц.. Матвієнко С.В.     8А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 інформаційні технології    2г.лаб.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Олійник М.І   56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7109" w:type="dxa"/>
          </w:tcPr>
          <w:p w:rsidR="009445A7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2г.пр.</w:t>
            </w:r>
          </w:p>
          <w:p w:rsidR="009445A7" w:rsidRPr="00BC076E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ауд.8А</w:t>
            </w:r>
          </w:p>
        </w:tc>
        <w:tc>
          <w:tcPr>
            <w:tcW w:w="6802" w:type="dxa"/>
            <w:gridSpan w:val="3"/>
          </w:tcPr>
          <w:p w:rsidR="009445A7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Нові інформаційні технології    </w:t>
            </w:r>
          </w:p>
          <w:p w:rsidR="009445A7" w:rsidRPr="00BC076E" w:rsidRDefault="009445A7" w:rsidP="00FF6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проф.. Олійник М.І      56</w:t>
            </w:r>
          </w:p>
        </w:tc>
      </w:tr>
      <w:tr w:rsidR="009445A7" w:rsidRPr="00DA7E13" w:rsidTr="00BC076E">
        <w:trPr>
          <w:cantSplit/>
          <w:trHeight w:val="281"/>
        </w:trPr>
        <w:tc>
          <w:tcPr>
            <w:tcW w:w="394" w:type="dxa"/>
            <w:vMerge/>
            <w:tcBorders>
              <w:left w:val="single" w:sz="12" w:space="0" w:color="auto"/>
            </w:tcBorders>
            <w:textDirection w:val="btLr"/>
          </w:tcPr>
          <w:p w:rsidR="009445A7" w:rsidRPr="00DA7E13" w:rsidRDefault="009445A7" w:rsidP="00A1640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</w:tcPr>
          <w:p w:rsidR="009445A7" w:rsidRPr="00FE4F22" w:rsidRDefault="009445A7" w:rsidP="00A16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E4F22"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7109" w:type="dxa"/>
          </w:tcPr>
          <w:p w:rsidR="009445A7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2г.лаб.</w:t>
            </w:r>
          </w:p>
          <w:p w:rsidR="009445A7" w:rsidRPr="00BC076E" w:rsidRDefault="009445A7" w:rsidP="00901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Ст..в. Бущак О.О.   ауд.8А</w:t>
            </w:r>
          </w:p>
        </w:tc>
        <w:tc>
          <w:tcPr>
            <w:tcW w:w="6802" w:type="dxa"/>
            <w:gridSpan w:val="3"/>
          </w:tcPr>
          <w:p w:rsidR="009445A7" w:rsidRPr="00BC076E" w:rsidRDefault="009445A7" w:rsidP="00A164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9445A7" w:rsidRDefault="009445A7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445A7" w:rsidRDefault="009445A7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445A7" w:rsidRDefault="009445A7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445A7" w:rsidRPr="00DA7E13" w:rsidRDefault="009445A7" w:rsidP="00BC07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Герцюк Д.Д.</w:t>
      </w:r>
    </w:p>
    <w:sectPr w:rsidR="009445A7" w:rsidRPr="00DA7E13" w:rsidSect="005172FC">
      <w:footerReference w:type="default" r:id="rId6"/>
      <w:pgSz w:w="16838" w:h="11906" w:orient="landscape" w:code="9"/>
      <w:pgMar w:top="425" w:right="567" w:bottom="567" w:left="357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BC" w:rsidRDefault="005530BC">
      <w:r>
        <w:separator/>
      </w:r>
    </w:p>
  </w:endnote>
  <w:endnote w:type="continuationSeparator" w:id="1">
    <w:p w:rsidR="005530BC" w:rsidRDefault="0055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A7" w:rsidRDefault="00BE342F">
    <w:pPr>
      <w:pStyle w:val="a6"/>
      <w:jc w:val="right"/>
    </w:pPr>
    <w:fldSimple w:instr=" PAGE   \* MERGEFORMAT ">
      <w:r w:rsidR="00576FF6">
        <w:rPr>
          <w:noProof/>
        </w:rPr>
        <w:t>1</w:t>
      </w:r>
    </w:fldSimple>
  </w:p>
  <w:p w:rsidR="009445A7" w:rsidRDefault="00944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BC" w:rsidRDefault="005530BC">
      <w:r>
        <w:separator/>
      </w:r>
    </w:p>
  </w:footnote>
  <w:footnote w:type="continuationSeparator" w:id="1">
    <w:p w:rsidR="005530BC" w:rsidRDefault="00553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80"/>
    <w:rsid w:val="00000D74"/>
    <w:rsid w:val="000055A3"/>
    <w:rsid w:val="000150CA"/>
    <w:rsid w:val="00025F97"/>
    <w:rsid w:val="000447D6"/>
    <w:rsid w:val="000451AB"/>
    <w:rsid w:val="000473FB"/>
    <w:rsid w:val="0005069D"/>
    <w:rsid w:val="0005134F"/>
    <w:rsid w:val="0005721E"/>
    <w:rsid w:val="0006769F"/>
    <w:rsid w:val="000724FA"/>
    <w:rsid w:val="0008004C"/>
    <w:rsid w:val="0009606A"/>
    <w:rsid w:val="000A6AA4"/>
    <w:rsid w:val="000C5273"/>
    <w:rsid w:val="000C6C2A"/>
    <w:rsid w:val="000C6E60"/>
    <w:rsid w:val="000D14CF"/>
    <w:rsid w:val="000F733C"/>
    <w:rsid w:val="00127DEB"/>
    <w:rsid w:val="0014130D"/>
    <w:rsid w:val="001464FC"/>
    <w:rsid w:val="00167FBB"/>
    <w:rsid w:val="001771A0"/>
    <w:rsid w:val="001923B6"/>
    <w:rsid w:val="001B14F5"/>
    <w:rsid w:val="001B246C"/>
    <w:rsid w:val="001B3E91"/>
    <w:rsid w:val="001D2274"/>
    <w:rsid w:val="001E35C3"/>
    <w:rsid w:val="001F0368"/>
    <w:rsid w:val="001F6AA8"/>
    <w:rsid w:val="002004E2"/>
    <w:rsid w:val="00212686"/>
    <w:rsid w:val="002177E4"/>
    <w:rsid w:val="00221906"/>
    <w:rsid w:val="0022689D"/>
    <w:rsid w:val="0023301B"/>
    <w:rsid w:val="0023682C"/>
    <w:rsid w:val="00255A92"/>
    <w:rsid w:val="00260767"/>
    <w:rsid w:val="00266806"/>
    <w:rsid w:val="00267B1E"/>
    <w:rsid w:val="0029487D"/>
    <w:rsid w:val="002A4F6B"/>
    <w:rsid w:val="002A7BAD"/>
    <w:rsid w:val="002B330D"/>
    <w:rsid w:val="002C3D3C"/>
    <w:rsid w:val="002C5B84"/>
    <w:rsid w:val="002F1743"/>
    <w:rsid w:val="002F4E35"/>
    <w:rsid w:val="00303C54"/>
    <w:rsid w:val="00320300"/>
    <w:rsid w:val="003208C3"/>
    <w:rsid w:val="00332AF7"/>
    <w:rsid w:val="00334D43"/>
    <w:rsid w:val="00335A3D"/>
    <w:rsid w:val="0034185F"/>
    <w:rsid w:val="00356B02"/>
    <w:rsid w:val="00357DC2"/>
    <w:rsid w:val="00360539"/>
    <w:rsid w:val="00361501"/>
    <w:rsid w:val="00371A18"/>
    <w:rsid w:val="00373540"/>
    <w:rsid w:val="003778FD"/>
    <w:rsid w:val="003829A7"/>
    <w:rsid w:val="003A35DB"/>
    <w:rsid w:val="003A6076"/>
    <w:rsid w:val="003B0FF3"/>
    <w:rsid w:val="003C313E"/>
    <w:rsid w:val="003C6764"/>
    <w:rsid w:val="003D7632"/>
    <w:rsid w:val="003D7B94"/>
    <w:rsid w:val="003E105E"/>
    <w:rsid w:val="003E7015"/>
    <w:rsid w:val="003F13EE"/>
    <w:rsid w:val="003F661E"/>
    <w:rsid w:val="004029AA"/>
    <w:rsid w:val="004171B9"/>
    <w:rsid w:val="00417E80"/>
    <w:rsid w:val="0043124A"/>
    <w:rsid w:val="004411E5"/>
    <w:rsid w:val="00447EC3"/>
    <w:rsid w:val="00464E53"/>
    <w:rsid w:val="00476A4A"/>
    <w:rsid w:val="00476F8B"/>
    <w:rsid w:val="00497021"/>
    <w:rsid w:val="004C340F"/>
    <w:rsid w:val="004C75A0"/>
    <w:rsid w:val="004C7E61"/>
    <w:rsid w:val="004F26F4"/>
    <w:rsid w:val="00516FE8"/>
    <w:rsid w:val="005172FC"/>
    <w:rsid w:val="005414EC"/>
    <w:rsid w:val="005530BC"/>
    <w:rsid w:val="00563F48"/>
    <w:rsid w:val="00572A84"/>
    <w:rsid w:val="00576FF6"/>
    <w:rsid w:val="005B737A"/>
    <w:rsid w:val="005C4DD9"/>
    <w:rsid w:val="005D201A"/>
    <w:rsid w:val="00602AA6"/>
    <w:rsid w:val="006051EE"/>
    <w:rsid w:val="0061654B"/>
    <w:rsid w:val="0063174C"/>
    <w:rsid w:val="00645756"/>
    <w:rsid w:val="00676C4D"/>
    <w:rsid w:val="00680020"/>
    <w:rsid w:val="006841CA"/>
    <w:rsid w:val="006A4BD0"/>
    <w:rsid w:val="006B61C5"/>
    <w:rsid w:val="006C19AA"/>
    <w:rsid w:val="006C5382"/>
    <w:rsid w:val="006D2252"/>
    <w:rsid w:val="006D2625"/>
    <w:rsid w:val="006F18C1"/>
    <w:rsid w:val="00703A3B"/>
    <w:rsid w:val="00706FCC"/>
    <w:rsid w:val="00716047"/>
    <w:rsid w:val="0075097D"/>
    <w:rsid w:val="00750D0B"/>
    <w:rsid w:val="00763535"/>
    <w:rsid w:val="0077065D"/>
    <w:rsid w:val="00775FA2"/>
    <w:rsid w:val="00780BC0"/>
    <w:rsid w:val="007910A3"/>
    <w:rsid w:val="00792D13"/>
    <w:rsid w:val="00795C6C"/>
    <w:rsid w:val="0079752C"/>
    <w:rsid w:val="007D40A3"/>
    <w:rsid w:val="007D5337"/>
    <w:rsid w:val="00807309"/>
    <w:rsid w:val="00821D41"/>
    <w:rsid w:val="008235CE"/>
    <w:rsid w:val="0082576A"/>
    <w:rsid w:val="008262BD"/>
    <w:rsid w:val="00882EC4"/>
    <w:rsid w:val="00895BCC"/>
    <w:rsid w:val="008B16CC"/>
    <w:rsid w:val="008B6707"/>
    <w:rsid w:val="008D14D0"/>
    <w:rsid w:val="008E1BF4"/>
    <w:rsid w:val="008F0510"/>
    <w:rsid w:val="008F0FC7"/>
    <w:rsid w:val="008F55FB"/>
    <w:rsid w:val="009013EB"/>
    <w:rsid w:val="00902768"/>
    <w:rsid w:val="00933017"/>
    <w:rsid w:val="009445A7"/>
    <w:rsid w:val="00963EAC"/>
    <w:rsid w:val="00973F9B"/>
    <w:rsid w:val="00983B07"/>
    <w:rsid w:val="00993351"/>
    <w:rsid w:val="009A269F"/>
    <w:rsid w:val="009B7A57"/>
    <w:rsid w:val="009C1560"/>
    <w:rsid w:val="009C3571"/>
    <w:rsid w:val="009C3B51"/>
    <w:rsid w:val="009D130F"/>
    <w:rsid w:val="009F6FAD"/>
    <w:rsid w:val="00A1640E"/>
    <w:rsid w:val="00A2306C"/>
    <w:rsid w:val="00A23765"/>
    <w:rsid w:val="00A23D9F"/>
    <w:rsid w:val="00A431D8"/>
    <w:rsid w:val="00A4688F"/>
    <w:rsid w:val="00A57198"/>
    <w:rsid w:val="00A63E1B"/>
    <w:rsid w:val="00A70E27"/>
    <w:rsid w:val="00A820C4"/>
    <w:rsid w:val="00A85776"/>
    <w:rsid w:val="00A93987"/>
    <w:rsid w:val="00AC23D8"/>
    <w:rsid w:val="00AF5BA2"/>
    <w:rsid w:val="00AF637A"/>
    <w:rsid w:val="00B02E30"/>
    <w:rsid w:val="00B05DC0"/>
    <w:rsid w:val="00B26071"/>
    <w:rsid w:val="00B275F6"/>
    <w:rsid w:val="00B37A43"/>
    <w:rsid w:val="00B548B3"/>
    <w:rsid w:val="00B556A5"/>
    <w:rsid w:val="00B55A86"/>
    <w:rsid w:val="00B62EB5"/>
    <w:rsid w:val="00B7435E"/>
    <w:rsid w:val="00B868A0"/>
    <w:rsid w:val="00BA1F2A"/>
    <w:rsid w:val="00BC076E"/>
    <w:rsid w:val="00BC6C6F"/>
    <w:rsid w:val="00BE342F"/>
    <w:rsid w:val="00BE79F7"/>
    <w:rsid w:val="00C00076"/>
    <w:rsid w:val="00C27D48"/>
    <w:rsid w:val="00C323FB"/>
    <w:rsid w:val="00C57901"/>
    <w:rsid w:val="00C61CB1"/>
    <w:rsid w:val="00C9127D"/>
    <w:rsid w:val="00C930C5"/>
    <w:rsid w:val="00CA6F7E"/>
    <w:rsid w:val="00CB4F54"/>
    <w:rsid w:val="00CB6EB5"/>
    <w:rsid w:val="00CD295D"/>
    <w:rsid w:val="00CE14EA"/>
    <w:rsid w:val="00CE23E3"/>
    <w:rsid w:val="00CE4FAC"/>
    <w:rsid w:val="00CE6192"/>
    <w:rsid w:val="00D200E8"/>
    <w:rsid w:val="00D258D0"/>
    <w:rsid w:val="00D411B0"/>
    <w:rsid w:val="00D74C7A"/>
    <w:rsid w:val="00D9723E"/>
    <w:rsid w:val="00DA7E13"/>
    <w:rsid w:val="00DB35FE"/>
    <w:rsid w:val="00DB3965"/>
    <w:rsid w:val="00DC4ABB"/>
    <w:rsid w:val="00DF07AF"/>
    <w:rsid w:val="00E1465A"/>
    <w:rsid w:val="00E65C5C"/>
    <w:rsid w:val="00E84ACE"/>
    <w:rsid w:val="00E84C6C"/>
    <w:rsid w:val="00E85426"/>
    <w:rsid w:val="00E8746C"/>
    <w:rsid w:val="00E93808"/>
    <w:rsid w:val="00E950E8"/>
    <w:rsid w:val="00EA69DE"/>
    <w:rsid w:val="00EB1983"/>
    <w:rsid w:val="00EE1254"/>
    <w:rsid w:val="00EE628E"/>
    <w:rsid w:val="00EE7DDF"/>
    <w:rsid w:val="00F0141E"/>
    <w:rsid w:val="00F063CA"/>
    <w:rsid w:val="00F0691D"/>
    <w:rsid w:val="00F155BB"/>
    <w:rsid w:val="00F156B2"/>
    <w:rsid w:val="00F3028B"/>
    <w:rsid w:val="00F30650"/>
    <w:rsid w:val="00F32660"/>
    <w:rsid w:val="00F63684"/>
    <w:rsid w:val="00F66222"/>
    <w:rsid w:val="00F777F8"/>
    <w:rsid w:val="00F82844"/>
    <w:rsid w:val="00F8293E"/>
    <w:rsid w:val="00F82A30"/>
    <w:rsid w:val="00FC2797"/>
    <w:rsid w:val="00FC322F"/>
    <w:rsid w:val="00FC5FB8"/>
    <w:rsid w:val="00FC6173"/>
    <w:rsid w:val="00FD0189"/>
    <w:rsid w:val="00FD5612"/>
    <w:rsid w:val="00FE4F22"/>
    <w:rsid w:val="00FF4EC7"/>
    <w:rsid w:val="00FF62A7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A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sid w:val="00E950E8"/>
    <w:rPr>
      <w:rFonts w:cs="Times New Roman"/>
      <w:lang w:val="ru-RU" w:eastAsia="en-US"/>
    </w:rPr>
  </w:style>
  <w:style w:type="character" w:styleId="a8">
    <w:name w:val="page number"/>
    <w:basedOn w:val="a0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950E8"/>
    <w:rPr>
      <w:rFonts w:ascii="Times New Roman" w:hAnsi="Times New Roman" w:cs="Times New Roman"/>
      <w:sz w:val="2"/>
      <w:lang w:val="ru-RU" w:eastAsia="en-US"/>
    </w:rPr>
  </w:style>
  <w:style w:type="paragraph" w:styleId="ab">
    <w:name w:val="header"/>
    <w:basedOn w:val="a"/>
    <w:link w:val="ac"/>
    <w:uiPriority w:val="99"/>
    <w:semiHidden/>
    <w:rsid w:val="005172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semiHidden/>
    <w:locked/>
    <w:rsid w:val="005172FC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6743</Words>
  <Characters>3845</Characters>
  <Application>Microsoft Office Word</Application>
  <DocSecurity>0</DocSecurity>
  <Lines>32</Lines>
  <Paragraphs>21</Paragraphs>
  <ScaleCrop>false</ScaleCrop>
  <Company>Krokoz™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Iryna</dc:creator>
  <cp:keywords/>
  <dc:description/>
  <cp:lastModifiedBy>User</cp:lastModifiedBy>
  <cp:revision>20</cp:revision>
  <cp:lastPrinted>2018-05-22T08:35:00Z</cp:lastPrinted>
  <dcterms:created xsi:type="dcterms:W3CDTF">2018-05-21T20:26:00Z</dcterms:created>
  <dcterms:modified xsi:type="dcterms:W3CDTF">2018-06-01T14:11:00Z</dcterms:modified>
</cp:coreProperties>
</file>