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C4" w:rsidRPr="0058610B" w:rsidRDefault="005525C4" w:rsidP="00663DA2">
      <w:pPr>
        <w:jc w:val="right"/>
        <w:rPr>
          <w:rFonts w:ascii="Times New Roman" w:hAnsi="Times New Roman"/>
          <w:b/>
          <w:sz w:val="24"/>
          <w:szCs w:val="28"/>
        </w:rPr>
      </w:pPr>
      <w:r w:rsidRPr="0058610B">
        <w:rPr>
          <w:rFonts w:ascii="Times New Roman" w:hAnsi="Times New Roman"/>
          <w:b/>
          <w:sz w:val="24"/>
          <w:szCs w:val="28"/>
        </w:rPr>
        <w:t>«Затверджую»</w:t>
      </w:r>
    </w:p>
    <w:p w:rsidR="005525C4" w:rsidRPr="0058610B" w:rsidRDefault="005525C4" w:rsidP="00663DA2">
      <w:pPr>
        <w:jc w:val="right"/>
        <w:rPr>
          <w:rFonts w:ascii="Times New Roman" w:hAnsi="Times New Roman"/>
          <w:b/>
          <w:sz w:val="24"/>
          <w:szCs w:val="28"/>
        </w:rPr>
      </w:pPr>
      <w:r w:rsidRPr="0058610B">
        <w:rPr>
          <w:rFonts w:ascii="Times New Roman" w:hAnsi="Times New Roman"/>
          <w:b/>
          <w:sz w:val="24"/>
          <w:szCs w:val="28"/>
        </w:rPr>
        <w:t>Проректор ___________________</w:t>
      </w:r>
    </w:p>
    <w:p w:rsidR="005525C4" w:rsidRPr="00565118" w:rsidRDefault="005525C4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565118">
        <w:rPr>
          <w:rFonts w:ascii="Times New Roman" w:hAnsi="Times New Roman"/>
          <w:b/>
          <w:sz w:val="28"/>
          <w:szCs w:val="28"/>
        </w:rPr>
        <w:t>«____» _____________ 20</w:t>
      </w:r>
      <w:r w:rsidR="00ED2436" w:rsidRPr="00565118">
        <w:rPr>
          <w:rFonts w:ascii="Times New Roman" w:hAnsi="Times New Roman"/>
          <w:b/>
          <w:sz w:val="28"/>
          <w:szCs w:val="28"/>
          <w:lang w:val="ru-RU"/>
        </w:rPr>
        <w:t>1</w:t>
      </w:r>
      <w:r w:rsidR="008A7E1D" w:rsidRPr="00565118">
        <w:rPr>
          <w:rFonts w:ascii="Times New Roman" w:hAnsi="Times New Roman"/>
          <w:b/>
          <w:sz w:val="28"/>
          <w:szCs w:val="28"/>
          <w:lang w:val="ru-RU"/>
        </w:rPr>
        <w:t>8</w:t>
      </w:r>
      <w:r w:rsidRPr="00565118">
        <w:rPr>
          <w:rFonts w:ascii="Times New Roman" w:hAnsi="Times New Roman"/>
          <w:b/>
          <w:sz w:val="28"/>
          <w:szCs w:val="28"/>
        </w:rPr>
        <w:t xml:space="preserve"> р.</w:t>
      </w:r>
    </w:p>
    <w:p w:rsidR="005525C4" w:rsidRPr="00565118" w:rsidRDefault="005525C4" w:rsidP="00565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118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5525C4" w:rsidRPr="00565118" w:rsidRDefault="005525C4" w:rsidP="00565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118">
        <w:rPr>
          <w:rFonts w:ascii="Times New Roman" w:hAnsi="Times New Roman"/>
          <w:b/>
          <w:sz w:val="28"/>
          <w:szCs w:val="28"/>
        </w:rPr>
        <w:t>факультету педагогічної освіти</w:t>
      </w:r>
    </w:p>
    <w:p w:rsidR="005525C4" w:rsidRPr="00565118" w:rsidRDefault="005525C4" w:rsidP="00565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118">
        <w:rPr>
          <w:rFonts w:ascii="Times New Roman" w:hAnsi="Times New Roman"/>
          <w:b/>
          <w:sz w:val="28"/>
          <w:szCs w:val="28"/>
        </w:rPr>
        <w:t>РОЗКЛАД ЗАНЯТЬ</w:t>
      </w:r>
    </w:p>
    <w:p w:rsidR="005525C4" w:rsidRPr="00565118" w:rsidRDefault="005525C4" w:rsidP="00565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118">
        <w:rPr>
          <w:rFonts w:ascii="Times New Roman" w:hAnsi="Times New Roman"/>
          <w:b/>
          <w:sz w:val="28"/>
          <w:szCs w:val="28"/>
        </w:rPr>
        <w:t>на І семестр 201</w:t>
      </w:r>
      <w:r w:rsidR="00ED2436" w:rsidRPr="00565118">
        <w:rPr>
          <w:rFonts w:ascii="Times New Roman" w:hAnsi="Times New Roman"/>
          <w:b/>
          <w:sz w:val="28"/>
          <w:szCs w:val="28"/>
          <w:lang w:val="ru-RU"/>
        </w:rPr>
        <w:t>8</w:t>
      </w:r>
      <w:r w:rsidRPr="00565118">
        <w:rPr>
          <w:rFonts w:ascii="Times New Roman" w:hAnsi="Times New Roman"/>
          <w:b/>
          <w:sz w:val="28"/>
          <w:szCs w:val="28"/>
        </w:rPr>
        <w:t>-201</w:t>
      </w:r>
      <w:r w:rsidR="00ED2436" w:rsidRPr="00565118">
        <w:rPr>
          <w:rFonts w:ascii="Times New Roman" w:hAnsi="Times New Roman"/>
          <w:b/>
          <w:sz w:val="28"/>
          <w:szCs w:val="28"/>
          <w:lang w:val="ru-RU"/>
        </w:rPr>
        <w:t>9</w:t>
      </w:r>
      <w:r w:rsidRPr="00565118">
        <w:rPr>
          <w:rFonts w:ascii="Times New Roman" w:hAnsi="Times New Roman"/>
          <w:b/>
          <w:sz w:val="28"/>
          <w:szCs w:val="28"/>
        </w:rPr>
        <w:t xml:space="preserve"> н. р. для студентів </w:t>
      </w:r>
      <w:proofErr w:type="spellStart"/>
      <w:r w:rsidRPr="00565118">
        <w:rPr>
          <w:rFonts w:ascii="Times New Roman" w:hAnsi="Times New Roman"/>
          <w:b/>
          <w:sz w:val="28"/>
          <w:szCs w:val="28"/>
        </w:rPr>
        <w:t>IІ</w:t>
      </w:r>
      <w:proofErr w:type="spellEnd"/>
      <w:r w:rsidRPr="00565118">
        <w:rPr>
          <w:rFonts w:ascii="Times New Roman" w:hAnsi="Times New Roman"/>
          <w:b/>
          <w:sz w:val="28"/>
          <w:szCs w:val="28"/>
        </w:rPr>
        <w:t xml:space="preserve"> курсу</w:t>
      </w:r>
    </w:p>
    <w:p w:rsidR="005525C4" w:rsidRPr="00565118" w:rsidRDefault="005525C4" w:rsidP="00565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118">
        <w:rPr>
          <w:rFonts w:ascii="Times New Roman" w:hAnsi="Times New Roman"/>
          <w:b/>
          <w:sz w:val="28"/>
          <w:szCs w:val="28"/>
        </w:rPr>
        <w:t>спеціальність 016 «Спеціальна освіта»; спеціальність 231 «Соціальна робота»</w:t>
      </w:r>
    </w:p>
    <w:tbl>
      <w:tblPr>
        <w:tblW w:w="2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3543"/>
        <w:gridCol w:w="3507"/>
        <w:gridCol w:w="37"/>
        <w:gridCol w:w="142"/>
        <w:gridCol w:w="6871"/>
        <w:gridCol w:w="4860"/>
      </w:tblGrid>
      <w:tr w:rsidR="00ED2436" w:rsidRPr="00A439D0" w:rsidTr="00C041B5">
        <w:trPr>
          <w:gridAfter w:val="1"/>
          <w:wAfter w:w="4860" w:type="dxa"/>
          <w:cantSplit/>
          <w:trHeight w:val="47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D2436" w:rsidRPr="00A439D0" w:rsidRDefault="00ED2436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D2436" w:rsidRPr="00A439D0" w:rsidRDefault="00ED2436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7087" w:type="dxa"/>
            <w:gridSpan w:val="3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ED2436" w:rsidRPr="00A439D0" w:rsidRDefault="00ED2436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ФПЛ</w:t>
            </w:r>
            <w:proofErr w:type="spellEnd"/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-21</w:t>
            </w:r>
          </w:p>
        </w:tc>
        <w:tc>
          <w:tcPr>
            <w:tcW w:w="701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D2436" w:rsidRPr="00A439D0" w:rsidRDefault="00ED2436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ФПС</w:t>
            </w:r>
            <w:proofErr w:type="spellEnd"/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-21</w:t>
            </w:r>
          </w:p>
        </w:tc>
      </w:tr>
      <w:tr w:rsidR="00ED2436" w:rsidRPr="00A439D0" w:rsidTr="00DB1562">
        <w:trPr>
          <w:gridAfter w:val="1"/>
          <w:wAfter w:w="4860" w:type="dxa"/>
          <w:cantSplit/>
          <w:trHeight w:val="104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D2436" w:rsidRPr="00A439D0" w:rsidRDefault="00ED2436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D2436" w:rsidRPr="00A439D0" w:rsidRDefault="00ED2436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 xml:space="preserve">Година </w:t>
            </w:r>
          </w:p>
        </w:tc>
        <w:tc>
          <w:tcPr>
            <w:tcW w:w="7087" w:type="dxa"/>
            <w:gridSpan w:val="3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ED2436" w:rsidRPr="00A439D0" w:rsidRDefault="00ED2436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13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ED2436" w:rsidRPr="00A439D0" w:rsidRDefault="00ED2436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619" w:rsidRPr="00A439D0" w:rsidTr="00DB1562">
        <w:trPr>
          <w:gridAfter w:val="1"/>
          <w:wAfter w:w="4860" w:type="dxa"/>
          <w:trHeight w:val="156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9E2619" w:rsidRPr="00A439D0" w:rsidRDefault="009E2619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9E2619" w:rsidRPr="00A439D0" w:rsidRDefault="009E261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543" w:type="dxa"/>
            <w:tcBorders>
              <w:top w:val="single" w:sz="18" w:space="0" w:color="auto"/>
            </w:tcBorders>
          </w:tcPr>
          <w:p w:rsidR="009E2619" w:rsidRPr="00D003E3" w:rsidRDefault="009E2619" w:rsidP="009E2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психотренінгу та психокорекції осіб із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ТПМ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лаб</w:t>
            </w:r>
            <w:proofErr w:type="spellEnd"/>
            <w:r w:rsidRPr="00D003E3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9E2619" w:rsidRPr="00590C26" w:rsidRDefault="009E2619" w:rsidP="0059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Андрейко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Б.В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а.</w:t>
            </w:r>
            <w:r w:rsidR="00595E57">
              <w:rPr>
                <w:rFonts w:ascii="Times New Roman" w:hAnsi="Times New Roman"/>
                <w:sz w:val="20"/>
                <w:szCs w:val="20"/>
                <w:lang w:val="ru-RU"/>
              </w:rPr>
              <w:t>14Р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9E2619" w:rsidRPr="00590C26" w:rsidRDefault="009E2619" w:rsidP="00D1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13" w:type="dxa"/>
            <w:gridSpan w:val="2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9E2619" w:rsidRPr="00A439D0" w:rsidRDefault="009E2619" w:rsidP="00DF0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619" w:rsidRPr="00A439D0" w:rsidTr="00742BE8">
        <w:trPr>
          <w:gridAfter w:val="1"/>
          <w:wAfter w:w="4860" w:type="dxa"/>
          <w:trHeight w:val="15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9E2619" w:rsidRPr="00A439D0" w:rsidRDefault="009E2619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2619" w:rsidRPr="00A439D0" w:rsidRDefault="009E261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9E2619" w:rsidRPr="00590C26" w:rsidRDefault="009E2619" w:rsidP="00D1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9E2619" w:rsidRPr="009E2619" w:rsidRDefault="009E2619" w:rsidP="009E2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психотренінгу та психокорекції осіб із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ТПМ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лаб</w:t>
            </w:r>
            <w:proofErr w:type="spellEnd"/>
            <w:r w:rsidRPr="00D003E3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9E2619" w:rsidRPr="00590C26" w:rsidRDefault="009E2619" w:rsidP="0059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Андрейко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Б.В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а.</w:t>
            </w:r>
            <w:r w:rsidR="00595E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95E57">
              <w:rPr>
                <w:rFonts w:ascii="Times New Roman" w:hAnsi="Times New Roman"/>
                <w:sz w:val="20"/>
                <w:szCs w:val="20"/>
                <w:lang w:val="ru-RU"/>
              </w:rPr>
              <w:t>14Р</w:t>
            </w:r>
            <w:proofErr w:type="spellEnd"/>
          </w:p>
        </w:tc>
        <w:tc>
          <w:tcPr>
            <w:tcW w:w="7013" w:type="dxa"/>
            <w:gridSpan w:val="2"/>
            <w:vMerge/>
            <w:tcBorders>
              <w:right w:val="single" w:sz="12" w:space="0" w:color="auto"/>
            </w:tcBorders>
          </w:tcPr>
          <w:p w:rsidR="009E2619" w:rsidRPr="00A439D0" w:rsidRDefault="009E2619" w:rsidP="00DF0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619" w:rsidRPr="00A439D0" w:rsidTr="0058610B">
        <w:trPr>
          <w:trHeight w:val="22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9E2619" w:rsidRPr="00A439D0" w:rsidRDefault="009E2619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619" w:rsidRPr="00A439D0" w:rsidRDefault="009E261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14100" w:type="dxa"/>
            <w:gridSpan w:val="5"/>
            <w:tcBorders>
              <w:right w:val="single" w:sz="12" w:space="0" w:color="auto"/>
            </w:tcBorders>
          </w:tcPr>
          <w:p w:rsidR="00595E57" w:rsidRPr="00325887" w:rsidRDefault="009E2619" w:rsidP="00595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highlight w:val="yellow"/>
                <w:lang w:val="ru-RU"/>
              </w:rPr>
            </w:pPr>
            <w:r w:rsidRPr="009F486A"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Pr="009F486A">
              <w:rPr>
                <w:rFonts w:ascii="Times New Roman" w:hAnsi="Times New Roman"/>
                <w:iCs/>
                <w:sz w:val="20"/>
                <w:szCs w:val="20"/>
              </w:rPr>
              <w:t>32 пр</w:t>
            </w:r>
            <w:r w:rsidRPr="009F486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>Джулик</w:t>
            </w:r>
            <w:proofErr w:type="spellEnd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>О.І</w:t>
            </w:r>
            <w:proofErr w:type="spellEnd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.,  </w:t>
            </w:r>
            <w:proofErr w:type="spellStart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>асист</w:t>
            </w:r>
            <w:proofErr w:type="spellEnd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. Гнатів </w:t>
            </w:r>
            <w:proofErr w:type="spellStart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>Р.Я</w:t>
            </w:r>
            <w:proofErr w:type="spellEnd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595E57" w:rsidRPr="0032588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 </w:t>
            </w:r>
            <w:proofErr w:type="spellStart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>асист</w:t>
            </w:r>
            <w:proofErr w:type="spellEnd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595E57" w:rsidRPr="00325887">
              <w:rPr>
                <w:rFonts w:ascii="Times New Roman" w:hAnsi="Times New Roman"/>
                <w:szCs w:val="28"/>
              </w:rPr>
              <w:t>Рутар</w:t>
            </w:r>
            <w:proofErr w:type="spellEnd"/>
            <w:r w:rsidR="00595E57" w:rsidRPr="0032588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595E57" w:rsidRPr="00325887">
              <w:rPr>
                <w:rFonts w:ascii="Times New Roman" w:hAnsi="Times New Roman"/>
                <w:szCs w:val="28"/>
              </w:rPr>
              <w:t>А.І</w:t>
            </w:r>
            <w:proofErr w:type="spellEnd"/>
            <w:r w:rsidR="00595E57">
              <w:rPr>
                <w:rFonts w:ascii="Times New Roman" w:hAnsi="Times New Roman"/>
                <w:szCs w:val="28"/>
                <w:lang w:val="ru-RU"/>
              </w:rPr>
              <w:t xml:space="preserve">, </w:t>
            </w:r>
            <w:proofErr w:type="spellStart"/>
            <w:r w:rsidR="00595E57">
              <w:rPr>
                <w:rFonts w:ascii="Times New Roman" w:hAnsi="Times New Roman"/>
                <w:szCs w:val="28"/>
                <w:lang w:val="ru-RU"/>
              </w:rPr>
              <w:t>асист</w:t>
            </w:r>
            <w:proofErr w:type="spellEnd"/>
            <w:r w:rsidR="00595E57">
              <w:rPr>
                <w:rFonts w:ascii="Times New Roman" w:hAnsi="Times New Roman"/>
                <w:szCs w:val="28"/>
                <w:lang w:val="ru-RU"/>
              </w:rPr>
              <w:t xml:space="preserve">. </w:t>
            </w:r>
            <w:proofErr w:type="spellStart"/>
            <w:r w:rsidR="00595E57" w:rsidRPr="00325887">
              <w:rPr>
                <w:rFonts w:ascii="Times New Roman" w:hAnsi="Times New Roman"/>
                <w:szCs w:val="28"/>
              </w:rPr>
              <w:t>Красільнікова</w:t>
            </w:r>
            <w:proofErr w:type="spellEnd"/>
            <w:r w:rsidR="00595E57" w:rsidRPr="0032588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595E57" w:rsidRPr="00325887">
              <w:rPr>
                <w:rFonts w:ascii="Times New Roman" w:hAnsi="Times New Roman"/>
                <w:szCs w:val="28"/>
              </w:rPr>
              <w:t>О.М</w:t>
            </w:r>
            <w:proofErr w:type="spellEnd"/>
            <w:r w:rsidR="00595E57" w:rsidRPr="00325887">
              <w:rPr>
                <w:rFonts w:ascii="Times New Roman" w:hAnsi="Times New Roman"/>
                <w:szCs w:val="28"/>
              </w:rPr>
              <w:t>.</w:t>
            </w:r>
            <w:r w:rsidR="00595E57">
              <w:rPr>
                <w:rFonts w:ascii="Times New Roman" w:hAnsi="Times New Roman"/>
                <w:szCs w:val="28"/>
                <w:lang w:val="ru-RU"/>
              </w:rPr>
              <w:t xml:space="preserve">, </w:t>
            </w:r>
          </w:p>
          <w:p w:rsidR="009E2619" w:rsidRPr="00595E57" w:rsidRDefault="00595E57" w:rsidP="009F4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>а.</w:t>
            </w:r>
            <w:r w:rsidRPr="00D02DB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4Р,5Р,8Р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11Р,16Р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19Р</w:t>
            </w:r>
            <w:proofErr w:type="spellEnd"/>
          </w:p>
        </w:tc>
        <w:tc>
          <w:tcPr>
            <w:tcW w:w="4860" w:type="dxa"/>
          </w:tcPr>
          <w:p w:rsidR="009E2619" w:rsidRPr="00A439D0" w:rsidRDefault="009E2619" w:rsidP="00414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E2619" w:rsidRPr="00A439D0" w:rsidRDefault="009E2619" w:rsidP="00414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Масюкевич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</w:p>
        </w:tc>
      </w:tr>
      <w:tr w:rsidR="009E2619" w:rsidRPr="00A439D0" w:rsidTr="00C041B5">
        <w:trPr>
          <w:gridAfter w:val="1"/>
          <w:wAfter w:w="4860" w:type="dxa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9E2619" w:rsidRPr="00A439D0" w:rsidRDefault="009E2619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619" w:rsidRPr="00A439D0" w:rsidRDefault="009E261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7087" w:type="dxa"/>
            <w:gridSpan w:val="3"/>
          </w:tcPr>
          <w:p w:rsidR="009E2619" w:rsidRPr="00D003E3" w:rsidRDefault="009E261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психотренінгу та психокорекції осіб із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ТПМ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003E3">
              <w:rPr>
                <w:rFonts w:ascii="Times New Roman" w:hAnsi="Times New Roman"/>
                <w:iCs/>
                <w:sz w:val="20"/>
                <w:szCs w:val="20"/>
              </w:rPr>
              <w:t>32 пр</w:t>
            </w:r>
            <w:r w:rsidRPr="00D003E3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9E2619" w:rsidRPr="00D003E3" w:rsidRDefault="009E2619" w:rsidP="006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Андрейко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Б.В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а.</w:t>
            </w:r>
            <w:r w:rsidR="0061448E">
              <w:rPr>
                <w:rFonts w:ascii="Times New Roman" w:hAnsi="Times New Roman"/>
                <w:sz w:val="20"/>
                <w:szCs w:val="20"/>
                <w:lang w:val="ru-RU"/>
              </w:rPr>
              <w:t>8Р</w:t>
            </w:r>
            <w:proofErr w:type="spellEnd"/>
          </w:p>
        </w:tc>
        <w:tc>
          <w:tcPr>
            <w:tcW w:w="7013" w:type="dxa"/>
            <w:gridSpan w:val="2"/>
            <w:tcBorders>
              <w:right w:val="single" w:sz="12" w:space="0" w:color="auto"/>
            </w:tcBorders>
          </w:tcPr>
          <w:p w:rsidR="009E2619" w:rsidRPr="00A439D0" w:rsidRDefault="009E2619" w:rsidP="009A0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еорія соціальної роботи, </w:t>
            </w:r>
            <w:r w:rsidRPr="009A0188">
              <w:rPr>
                <w:rFonts w:ascii="Times New Roman" w:hAnsi="Times New Roman"/>
                <w:iCs/>
                <w:sz w:val="20"/>
                <w:szCs w:val="20"/>
              </w:rPr>
              <w:t>32 л</w:t>
            </w:r>
            <w:r w:rsidRPr="009A018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Корнят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="0061448E">
              <w:rPr>
                <w:rFonts w:ascii="Times New Roman" w:hAnsi="Times New Roman"/>
                <w:sz w:val="20"/>
                <w:szCs w:val="20"/>
              </w:rPr>
              <w:t>а.22</w:t>
            </w:r>
            <w:proofErr w:type="spellEnd"/>
          </w:p>
        </w:tc>
      </w:tr>
      <w:tr w:rsidR="009E2619" w:rsidRPr="00A439D0" w:rsidTr="0058610B">
        <w:trPr>
          <w:gridAfter w:val="1"/>
          <w:wAfter w:w="4860" w:type="dxa"/>
          <w:trHeight w:val="283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9E2619" w:rsidRPr="00A439D0" w:rsidRDefault="009E2619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619" w:rsidRPr="00A439D0" w:rsidRDefault="009E261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7087" w:type="dxa"/>
            <w:gridSpan w:val="3"/>
          </w:tcPr>
          <w:p w:rsidR="0061448E" w:rsidRDefault="009E261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науково-педагогічних досліджень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сфері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Ковний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Ю.Є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2619" w:rsidRPr="00A439D0" w:rsidRDefault="009E261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C26">
              <w:rPr>
                <w:rFonts w:ascii="Times New Roman" w:hAnsi="Times New Roman"/>
                <w:iCs/>
                <w:sz w:val="20"/>
                <w:szCs w:val="20"/>
              </w:rPr>
              <w:t>32 пр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1448E">
              <w:rPr>
                <w:rFonts w:ascii="Times New Roman" w:hAnsi="Times New Roman"/>
                <w:sz w:val="20"/>
                <w:szCs w:val="20"/>
              </w:rPr>
              <w:t xml:space="preserve"> а. </w:t>
            </w:r>
            <w:proofErr w:type="spellStart"/>
            <w:r w:rsidR="0061448E">
              <w:rPr>
                <w:rFonts w:ascii="Times New Roman" w:hAnsi="Times New Roman"/>
                <w:sz w:val="20"/>
                <w:szCs w:val="20"/>
              </w:rPr>
              <w:t>11Р</w:t>
            </w:r>
            <w:proofErr w:type="spellEnd"/>
          </w:p>
        </w:tc>
        <w:tc>
          <w:tcPr>
            <w:tcW w:w="7013" w:type="dxa"/>
            <w:gridSpan w:val="2"/>
            <w:tcBorders>
              <w:right w:val="single" w:sz="12" w:space="0" w:color="auto"/>
            </w:tcBorders>
          </w:tcPr>
          <w:p w:rsidR="009E2619" w:rsidRPr="00A439D0" w:rsidRDefault="009E261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619" w:rsidRPr="00A439D0" w:rsidTr="0058610B">
        <w:trPr>
          <w:gridAfter w:val="1"/>
          <w:wAfter w:w="4860" w:type="dxa"/>
          <w:trHeight w:val="273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9E2619" w:rsidRPr="00A439D0" w:rsidRDefault="009E2619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619" w:rsidRPr="00A439D0" w:rsidRDefault="009E261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7087" w:type="dxa"/>
            <w:gridSpan w:val="3"/>
          </w:tcPr>
          <w:p w:rsidR="009E2619" w:rsidRPr="0058610B" w:rsidRDefault="009E2619" w:rsidP="0058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3" w:type="dxa"/>
            <w:gridSpan w:val="2"/>
            <w:tcBorders>
              <w:right w:val="single" w:sz="12" w:space="0" w:color="auto"/>
            </w:tcBorders>
          </w:tcPr>
          <w:p w:rsidR="009E2619" w:rsidRPr="00A439D0" w:rsidRDefault="009E261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619" w:rsidRPr="00A439D0" w:rsidTr="00DB1562">
        <w:trPr>
          <w:gridAfter w:val="1"/>
          <w:wAfter w:w="4860" w:type="dxa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9E2619" w:rsidRPr="00A439D0" w:rsidRDefault="009E2619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E2619" w:rsidRPr="00A439D0" w:rsidRDefault="009E261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7087" w:type="dxa"/>
            <w:gridSpan w:val="3"/>
            <w:tcBorders>
              <w:bottom w:val="single" w:sz="18" w:space="0" w:color="auto"/>
            </w:tcBorders>
          </w:tcPr>
          <w:p w:rsidR="009E2619" w:rsidRPr="0061448E" w:rsidRDefault="009E2619" w:rsidP="0058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3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9E2619" w:rsidRPr="00A439D0" w:rsidRDefault="009E261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0B" w:rsidRPr="00A439D0" w:rsidTr="00DB1562">
        <w:trPr>
          <w:gridAfter w:val="1"/>
          <w:wAfter w:w="4860" w:type="dxa"/>
          <w:trHeight w:val="303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58610B" w:rsidRPr="00A439D0" w:rsidRDefault="0058610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8610B" w:rsidRPr="00A439D0" w:rsidRDefault="0058610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4100" w:type="dxa"/>
            <w:gridSpan w:val="5"/>
            <w:tcBorders>
              <w:top w:val="single" w:sz="18" w:space="0" w:color="auto"/>
              <w:right w:val="single" w:sz="12" w:space="0" w:color="auto"/>
            </w:tcBorders>
          </w:tcPr>
          <w:p w:rsidR="00595E57" w:rsidRDefault="0058610B" w:rsidP="00595E5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F486A"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Pr="009F486A">
              <w:rPr>
                <w:rFonts w:ascii="Times New Roman" w:hAnsi="Times New Roman"/>
                <w:iCs/>
                <w:sz w:val="20"/>
                <w:szCs w:val="20"/>
              </w:rPr>
              <w:t>32 пр</w:t>
            </w:r>
            <w:r w:rsidRPr="009F486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>Джулик</w:t>
            </w:r>
            <w:proofErr w:type="spellEnd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>О.І</w:t>
            </w:r>
            <w:proofErr w:type="spellEnd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.,  </w:t>
            </w:r>
            <w:proofErr w:type="spellStart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>асист</w:t>
            </w:r>
            <w:proofErr w:type="spellEnd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. Гнатів </w:t>
            </w:r>
            <w:proofErr w:type="spellStart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>Р.Я</w:t>
            </w:r>
            <w:proofErr w:type="spellEnd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595E57" w:rsidRPr="0061448E">
              <w:rPr>
                <w:rFonts w:ascii="Times New Roman" w:eastAsia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>асист</w:t>
            </w:r>
            <w:proofErr w:type="spellEnd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595E57" w:rsidRPr="00325887">
              <w:rPr>
                <w:rFonts w:ascii="Times New Roman" w:hAnsi="Times New Roman"/>
                <w:szCs w:val="28"/>
              </w:rPr>
              <w:t>Рутар</w:t>
            </w:r>
            <w:proofErr w:type="spellEnd"/>
            <w:r w:rsidR="00595E57" w:rsidRPr="0032588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595E57" w:rsidRPr="00325887">
              <w:rPr>
                <w:rFonts w:ascii="Times New Roman" w:hAnsi="Times New Roman"/>
                <w:szCs w:val="28"/>
              </w:rPr>
              <w:t>А.І</w:t>
            </w:r>
            <w:proofErr w:type="spellEnd"/>
            <w:r w:rsidR="00595E57">
              <w:rPr>
                <w:rFonts w:ascii="Times New Roman" w:hAnsi="Times New Roman"/>
                <w:szCs w:val="28"/>
                <w:lang w:val="ru-RU"/>
              </w:rPr>
              <w:t xml:space="preserve">, </w:t>
            </w:r>
            <w:proofErr w:type="spellStart"/>
            <w:r w:rsidR="00595E57">
              <w:rPr>
                <w:rFonts w:ascii="Times New Roman" w:hAnsi="Times New Roman"/>
                <w:szCs w:val="28"/>
                <w:lang w:val="ru-RU"/>
              </w:rPr>
              <w:t>асист</w:t>
            </w:r>
            <w:proofErr w:type="spellEnd"/>
            <w:r w:rsidR="00595E57">
              <w:rPr>
                <w:rFonts w:ascii="Times New Roman" w:hAnsi="Times New Roman"/>
                <w:szCs w:val="28"/>
                <w:lang w:val="ru-RU"/>
              </w:rPr>
              <w:t xml:space="preserve">. </w:t>
            </w:r>
            <w:proofErr w:type="spellStart"/>
            <w:r w:rsidR="00595E57" w:rsidRPr="00325887">
              <w:rPr>
                <w:rFonts w:ascii="Times New Roman" w:hAnsi="Times New Roman"/>
                <w:szCs w:val="28"/>
              </w:rPr>
              <w:t>Красільнікова</w:t>
            </w:r>
            <w:proofErr w:type="spellEnd"/>
            <w:r w:rsidR="00595E57" w:rsidRPr="0032588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595E57" w:rsidRPr="00325887">
              <w:rPr>
                <w:rFonts w:ascii="Times New Roman" w:hAnsi="Times New Roman"/>
                <w:szCs w:val="28"/>
              </w:rPr>
              <w:t>О.М</w:t>
            </w:r>
            <w:proofErr w:type="spellEnd"/>
            <w:r w:rsidR="00595E57" w:rsidRPr="00325887">
              <w:rPr>
                <w:rFonts w:ascii="Times New Roman" w:hAnsi="Times New Roman"/>
                <w:szCs w:val="28"/>
              </w:rPr>
              <w:t>.</w:t>
            </w:r>
          </w:p>
          <w:p w:rsidR="0058610B" w:rsidRPr="00595E57" w:rsidRDefault="00595E57" w:rsidP="00595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highlight w:val="yellow"/>
                <w:lang w:val="ru-RU"/>
              </w:rPr>
            </w:pPr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>а.</w:t>
            </w:r>
            <w:r w:rsidRPr="00D02DB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4Р,5Р,8Р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11Р,16Р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19Р</w:t>
            </w:r>
            <w:proofErr w:type="spellEnd"/>
          </w:p>
        </w:tc>
      </w:tr>
      <w:tr w:rsidR="0058610B" w:rsidRPr="00A439D0" w:rsidTr="008A22E3">
        <w:trPr>
          <w:gridAfter w:val="1"/>
          <w:wAfter w:w="4860" w:type="dxa"/>
          <w:trHeight w:val="403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58610B" w:rsidRPr="00A439D0" w:rsidRDefault="0058610B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8610B" w:rsidRPr="00A439D0" w:rsidRDefault="0058610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7087" w:type="dxa"/>
            <w:gridSpan w:val="3"/>
          </w:tcPr>
          <w:p w:rsidR="0058610B" w:rsidRPr="008A22E3" w:rsidRDefault="0058610B" w:rsidP="00D00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з історією,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8A11F3">
                <w:rPr>
                  <w:rFonts w:ascii="Times New Roman" w:hAnsi="Times New Roman"/>
                  <w:iCs/>
                  <w:sz w:val="20"/>
                  <w:szCs w:val="20"/>
                </w:rPr>
                <w:t>16 л</w:t>
              </w:r>
            </w:smartTag>
            <w:r w:rsidRPr="008A11F3">
              <w:rPr>
                <w:rFonts w:ascii="Times New Roman" w:hAnsi="Times New Roman"/>
                <w:sz w:val="20"/>
                <w:szCs w:val="20"/>
              </w:rPr>
              <w:t>.,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доц. Кашуба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r w:rsidR="001714C9"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7013" w:type="dxa"/>
            <w:gridSpan w:val="2"/>
            <w:tcBorders>
              <w:right w:val="single" w:sz="12" w:space="0" w:color="auto"/>
            </w:tcBorders>
          </w:tcPr>
          <w:p w:rsidR="0058610B" w:rsidRPr="00C041B5" w:rsidRDefault="0058610B" w:rsidP="00806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1B5">
              <w:rPr>
                <w:rFonts w:ascii="Times New Roman" w:hAnsi="Times New Roman"/>
                <w:sz w:val="20"/>
                <w:szCs w:val="20"/>
              </w:rPr>
              <w:t xml:space="preserve">Охорона праці  </w:t>
            </w:r>
            <w:proofErr w:type="spellStart"/>
            <w:r w:rsidRPr="00C041B5">
              <w:rPr>
                <w:rFonts w:ascii="Times New Roman" w:hAnsi="Times New Roman"/>
                <w:sz w:val="20"/>
                <w:szCs w:val="20"/>
              </w:rPr>
              <w:t>16л</w:t>
            </w:r>
            <w:proofErr w:type="spellEnd"/>
            <w:r w:rsidRPr="00C041B5">
              <w:rPr>
                <w:rFonts w:ascii="Times New Roman" w:hAnsi="Times New Roman"/>
                <w:sz w:val="20"/>
                <w:szCs w:val="20"/>
              </w:rPr>
              <w:t>.</w:t>
            </w:r>
            <w:r w:rsidRPr="00C041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доц. </w:t>
            </w:r>
            <w:proofErr w:type="spellStart"/>
            <w:r w:rsidRPr="00C041B5">
              <w:rPr>
                <w:rFonts w:ascii="Times New Roman" w:hAnsi="Times New Roman"/>
                <w:sz w:val="20"/>
                <w:szCs w:val="20"/>
              </w:rPr>
              <w:t>Писаревська</w:t>
            </w:r>
            <w:proofErr w:type="spellEnd"/>
            <w:r w:rsidRPr="00C041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1B5">
              <w:rPr>
                <w:rFonts w:ascii="Times New Roman" w:hAnsi="Times New Roman"/>
                <w:sz w:val="20"/>
                <w:szCs w:val="20"/>
              </w:rPr>
              <w:t>С.В</w:t>
            </w:r>
            <w:proofErr w:type="spellEnd"/>
            <w:r w:rsidRPr="00C041B5">
              <w:rPr>
                <w:rFonts w:ascii="Times New Roman" w:hAnsi="Times New Roman"/>
                <w:sz w:val="20"/>
                <w:szCs w:val="20"/>
              </w:rPr>
              <w:t>, а.</w:t>
            </w:r>
            <w:r w:rsidR="001714C9"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</w:tr>
      <w:tr w:rsidR="0058610B" w:rsidRPr="00A439D0" w:rsidTr="00C041B5">
        <w:trPr>
          <w:gridAfter w:val="1"/>
          <w:wAfter w:w="4860" w:type="dxa"/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58610B" w:rsidRPr="00A439D0" w:rsidRDefault="0058610B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610B" w:rsidRPr="00A439D0" w:rsidRDefault="0058610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3"/>
          </w:tcPr>
          <w:p w:rsidR="0058610B" w:rsidRPr="00D003E3" w:rsidRDefault="0058610B" w:rsidP="00D003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психотренінгу та психокорекції осіб із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ТПМ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16л</w:t>
            </w:r>
            <w:proofErr w:type="spellEnd"/>
            <w:r w:rsidRPr="00D003E3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58610B" w:rsidRPr="00C041B5" w:rsidRDefault="0058610B" w:rsidP="00D003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Андрейко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Б.В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а.</w:t>
            </w:r>
            <w:r w:rsidR="001714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7013" w:type="dxa"/>
            <w:gridSpan w:val="2"/>
            <w:tcBorders>
              <w:right w:val="single" w:sz="12" w:space="0" w:color="auto"/>
            </w:tcBorders>
          </w:tcPr>
          <w:p w:rsidR="0058610B" w:rsidRPr="00C041B5" w:rsidRDefault="0058610B" w:rsidP="00806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1B5">
              <w:rPr>
                <w:rFonts w:ascii="Times New Roman" w:hAnsi="Times New Roman"/>
                <w:sz w:val="20"/>
                <w:szCs w:val="20"/>
              </w:rPr>
              <w:t xml:space="preserve">Охорона праці  </w:t>
            </w:r>
            <w:proofErr w:type="spellStart"/>
            <w:r w:rsidRPr="00C041B5">
              <w:rPr>
                <w:rFonts w:ascii="Times New Roman" w:hAnsi="Times New Roman"/>
                <w:sz w:val="20"/>
                <w:szCs w:val="20"/>
              </w:rPr>
              <w:t>16пр</w:t>
            </w:r>
            <w:proofErr w:type="spellEnd"/>
            <w:r w:rsidRPr="00C041B5">
              <w:rPr>
                <w:rFonts w:ascii="Times New Roman" w:hAnsi="Times New Roman"/>
                <w:sz w:val="20"/>
                <w:szCs w:val="20"/>
              </w:rPr>
              <w:t>.</w:t>
            </w:r>
            <w:r w:rsidR="001714C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proofErr w:type="spellStart"/>
            <w:r w:rsidR="001714C9">
              <w:rPr>
                <w:rFonts w:ascii="Times New Roman" w:hAnsi="Times New Roman"/>
                <w:sz w:val="20"/>
                <w:szCs w:val="20"/>
              </w:rPr>
              <w:t>а.32</w:t>
            </w:r>
            <w:proofErr w:type="spellEnd"/>
          </w:p>
        </w:tc>
      </w:tr>
      <w:tr w:rsidR="00D1033B" w:rsidRPr="00A439D0" w:rsidTr="00081EDA">
        <w:trPr>
          <w:gridAfter w:val="1"/>
          <w:wAfter w:w="4860" w:type="dxa"/>
          <w:trHeight w:val="295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7050" w:type="dxa"/>
            <w:gridSpan w:val="2"/>
            <w:tcBorders>
              <w:right w:val="single" w:sz="12" w:space="0" w:color="auto"/>
            </w:tcBorders>
          </w:tcPr>
          <w:p w:rsidR="0046154F" w:rsidRDefault="00D1033B" w:rsidP="00D1033B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A03">
              <w:rPr>
                <w:rFonts w:ascii="Times New Roman" w:eastAsia="Times New Roman" w:hAnsi="Times New Roman"/>
                <w:sz w:val="20"/>
                <w:szCs w:val="20"/>
              </w:rPr>
              <w:t xml:space="preserve">  Педагогічна комунікація  16 л.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доц. Крохмальна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Г.І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а. </w:t>
            </w:r>
            <w:r w:rsidR="0033339F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  <w:p w:rsidR="00D1033B" w:rsidRPr="0046154F" w:rsidRDefault="0046154F" w:rsidP="00D1033B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615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(тимчасово </w:t>
            </w:r>
            <w:proofErr w:type="spellStart"/>
            <w:r w:rsidRPr="004615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вул.Кирила</w:t>
            </w:r>
            <w:proofErr w:type="spellEnd"/>
            <w:r w:rsidRPr="004615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і Мефодія, 8</w:t>
            </w:r>
            <w:r w:rsidRPr="004615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, велика астрономічна аудиторія)</w:t>
            </w:r>
          </w:p>
        </w:tc>
        <w:tc>
          <w:tcPr>
            <w:tcW w:w="7050" w:type="dxa"/>
            <w:gridSpan w:val="3"/>
            <w:tcBorders>
              <w:right w:val="single" w:sz="12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  <w:proofErr w:type="spellEnd"/>
          </w:p>
        </w:tc>
      </w:tr>
      <w:tr w:rsidR="00D1033B" w:rsidRPr="00A439D0" w:rsidTr="00F17970">
        <w:trPr>
          <w:gridAfter w:val="1"/>
          <w:wAfter w:w="4860" w:type="dxa"/>
          <w:trHeight w:val="295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tcBorders>
              <w:right w:val="single" w:sz="12" w:space="0" w:color="auto"/>
            </w:tcBorders>
          </w:tcPr>
          <w:p w:rsidR="00D1033B" w:rsidRDefault="00D1033B" w:rsidP="00D1033B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A03">
              <w:rPr>
                <w:rFonts w:ascii="Times New Roman" w:eastAsia="Times New Roman" w:hAnsi="Times New Roman"/>
                <w:sz w:val="20"/>
                <w:szCs w:val="20"/>
              </w:rPr>
              <w:t xml:space="preserve">  Педагогічна комунікація  16 л.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доц. Крохмальна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Г.І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а.</w:t>
            </w:r>
            <w:r w:rsidR="0033339F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  <w:proofErr w:type="spellEnd"/>
          </w:p>
          <w:p w:rsidR="0046154F" w:rsidRPr="007B7A03" w:rsidRDefault="0046154F" w:rsidP="00D1033B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5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(тимчасово </w:t>
            </w:r>
            <w:proofErr w:type="spellStart"/>
            <w:r w:rsidRPr="004615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вул.Кирила</w:t>
            </w:r>
            <w:proofErr w:type="spellEnd"/>
            <w:r w:rsidRPr="004615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і Мефодія, 8, велика астрономічна аудиторія)</w:t>
            </w:r>
          </w:p>
        </w:tc>
        <w:tc>
          <w:tcPr>
            <w:tcW w:w="7050" w:type="dxa"/>
            <w:gridSpan w:val="3"/>
            <w:tcBorders>
              <w:right w:val="single" w:sz="12" w:space="0" w:color="auto"/>
            </w:tcBorders>
          </w:tcPr>
          <w:p w:rsidR="00D1033B" w:rsidRPr="007B7A03" w:rsidRDefault="00D1033B" w:rsidP="00D1033B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  <w:proofErr w:type="spellEnd"/>
          </w:p>
        </w:tc>
      </w:tr>
      <w:tr w:rsidR="00D1033B" w:rsidRPr="00A439D0" w:rsidTr="007F1BC9">
        <w:trPr>
          <w:gridAfter w:val="1"/>
          <w:wAfter w:w="4860" w:type="dxa"/>
          <w:trHeight w:val="295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7050" w:type="dxa"/>
            <w:gridSpan w:val="2"/>
            <w:tcBorders>
              <w:right w:val="single" w:sz="12" w:space="0" w:color="auto"/>
            </w:tcBorders>
          </w:tcPr>
          <w:p w:rsidR="00D1033B" w:rsidRPr="007B7A03" w:rsidRDefault="00D1033B" w:rsidP="00D1033B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A03">
              <w:rPr>
                <w:rFonts w:ascii="Times New Roman" w:eastAsia="Times New Roman" w:hAnsi="Times New Roman"/>
                <w:sz w:val="20"/>
                <w:szCs w:val="20"/>
              </w:rPr>
              <w:t xml:space="preserve">  Педагогічна комунікація  16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r w:rsidRPr="007B7A03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доц. Крохмальна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Г.І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а. </w:t>
            </w:r>
            <w:r w:rsidR="0033339F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50" w:type="dxa"/>
            <w:gridSpan w:val="3"/>
            <w:tcBorders>
              <w:right w:val="single" w:sz="12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ДВВС</w:t>
            </w:r>
            <w:proofErr w:type="spellEnd"/>
          </w:p>
        </w:tc>
      </w:tr>
      <w:tr w:rsidR="00D1033B" w:rsidRPr="00A439D0" w:rsidTr="005A29BA">
        <w:trPr>
          <w:gridAfter w:val="1"/>
          <w:wAfter w:w="4860" w:type="dxa"/>
          <w:trHeight w:val="295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tcBorders>
              <w:right w:val="single" w:sz="12" w:space="0" w:color="auto"/>
            </w:tcBorders>
          </w:tcPr>
          <w:p w:rsidR="00D1033B" w:rsidRPr="007B7A03" w:rsidRDefault="00D1033B" w:rsidP="0007277B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A03">
              <w:rPr>
                <w:rFonts w:ascii="Times New Roman" w:eastAsia="Times New Roman" w:hAnsi="Times New Roman"/>
                <w:sz w:val="20"/>
                <w:szCs w:val="20"/>
              </w:rPr>
              <w:t xml:space="preserve">Педагогічна комунікація  16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r w:rsidRPr="007B7A0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доц. Крохмальна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Г.І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а.</w:t>
            </w:r>
            <w:r w:rsidR="0033339F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  <w:proofErr w:type="spellEnd"/>
          </w:p>
        </w:tc>
        <w:tc>
          <w:tcPr>
            <w:tcW w:w="7050" w:type="dxa"/>
            <w:gridSpan w:val="3"/>
            <w:tcBorders>
              <w:right w:val="single" w:sz="12" w:space="0" w:color="auto"/>
            </w:tcBorders>
          </w:tcPr>
          <w:p w:rsidR="00D1033B" w:rsidRPr="007B7A03" w:rsidRDefault="00D1033B" w:rsidP="00D1033B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  <w:proofErr w:type="spellEnd"/>
          </w:p>
        </w:tc>
      </w:tr>
      <w:tr w:rsidR="00D1033B" w:rsidRPr="00A439D0" w:rsidTr="00DB1562">
        <w:trPr>
          <w:gridAfter w:val="1"/>
          <w:wAfter w:w="4860" w:type="dxa"/>
          <w:trHeight w:val="276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7229" w:type="dxa"/>
            <w:gridSpan w:val="4"/>
          </w:tcPr>
          <w:p w:rsidR="00D1033B" w:rsidRPr="00C041B5" w:rsidRDefault="00D1033B" w:rsidP="000F1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71" w:type="dxa"/>
            <w:tcBorders>
              <w:right w:val="single" w:sz="12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33B" w:rsidRPr="00A439D0" w:rsidTr="00DB1562">
        <w:trPr>
          <w:gridAfter w:val="1"/>
          <w:wAfter w:w="4860" w:type="dxa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7229" w:type="dxa"/>
            <w:gridSpan w:val="4"/>
            <w:tcBorders>
              <w:bottom w:val="single" w:sz="18" w:space="0" w:color="auto"/>
            </w:tcBorders>
          </w:tcPr>
          <w:p w:rsidR="00D1033B" w:rsidRPr="00C041B5" w:rsidRDefault="00D1033B" w:rsidP="000F1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71" w:type="dxa"/>
            <w:tcBorders>
              <w:bottom w:val="single" w:sz="18" w:space="0" w:color="auto"/>
              <w:right w:val="single" w:sz="12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33B" w:rsidRPr="00A439D0" w:rsidTr="00DB1562">
        <w:trPr>
          <w:gridAfter w:val="1"/>
          <w:wAfter w:w="4860" w:type="dxa"/>
          <w:trHeight w:val="269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D1033B" w:rsidRPr="00A439D0" w:rsidRDefault="00D1033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7229" w:type="dxa"/>
            <w:gridSpan w:val="4"/>
            <w:tcBorders>
              <w:top w:val="single" w:sz="18" w:space="0" w:color="auto"/>
            </w:tcBorders>
          </w:tcPr>
          <w:p w:rsidR="00D1033B" w:rsidRPr="00C041B5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1033B" w:rsidRPr="00C041B5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Дитяча практична (спеціальна) психологія,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8A22E3">
                <w:rPr>
                  <w:rFonts w:ascii="Times New Roman" w:hAnsi="Times New Roman"/>
                  <w:iCs/>
                  <w:sz w:val="20"/>
                  <w:szCs w:val="20"/>
                </w:rPr>
                <w:t>16 л</w:t>
              </w:r>
            </w:smartTag>
            <w:r w:rsidRPr="008A22E3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Сулятицький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І.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647787">
              <w:rPr>
                <w:rFonts w:ascii="Times New Roman" w:hAnsi="Times New Roman"/>
                <w:sz w:val="20"/>
                <w:szCs w:val="20"/>
              </w:rPr>
              <w:t>16Р</w:t>
            </w:r>
            <w:proofErr w:type="spellEnd"/>
          </w:p>
        </w:tc>
        <w:tc>
          <w:tcPr>
            <w:tcW w:w="6871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D1033B" w:rsidRPr="00DF0651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Етика та пси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хологія сімейного життя,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DF0651">
                <w:rPr>
                  <w:rFonts w:ascii="Times New Roman" w:hAnsi="Times New Roman"/>
                  <w:iCs/>
                  <w:sz w:val="20"/>
                  <w:szCs w:val="20"/>
                </w:rPr>
                <w:t>32 л</w:t>
              </w:r>
            </w:smartTag>
            <w:r w:rsidRPr="00DF06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Субашкевич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І.Р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r w:rsidR="004E033A"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</w:tr>
      <w:tr w:rsidR="00D1033B" w:rsidRPr="00A439D0" w:rsidTr="00DB1562">
        <w:trPr>
          <w:gridAfter w:val="1"/>
          <w:wAfter w:w="4860" w:type="dxa"/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1033B" w:rsidRPr="00A439D0" w:rsidRDefault="00D1033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4"/>
          </w:tcPr>
          <w:p w:rsidR="00D1033B" w:rsidRPr="00C041B5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Дитяча практична (спеціальна) психологія, </w:t>
            </w:r>
            <w:r w:rsidRPr="008A22E3">
              <w:rPr>
                <w:rFonts w:ascii="Times New Roman" w:hAnsi="Times New Roman"/>
                <w:iCs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пр</w:t>
            </w:r>
            <w:r w:rsidRPr="008A22E3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ас. Лозинська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1670EB">
              <w:rPr>
                <w:rFonts w:ascii="Times New Roman" w:hAnsi="Times New Roman"/>
                <w:sz w:val="20"/>
                <w:szCs w:val="20"/>
              </w:rPr>
              <w:t>., а.</w:t>
            </w:r>
            <w:r w:rsidR="006477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7787">
              <w:rPr>
                <w:rFonts w:ascii="Times New Roman" w:hAnsi="Times New Roman"/>
                <w:sz w:val="20"/>
                <w:szCs w:val="20"/>
              </w:rPr>
              <w:t>16Р</w:t>
            </w:r>
            <w:proofErr w:type="spellEnd"/>
          </w:p>
        </w:tc>
        <w:tc>
          <w:tcPr>
            <w:tcW w:w="6871" w:type="dxa"/>
            <w:vMerge/>
            <w:tcBorders>
              <w:right w:val="single" w:sz="12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33B" w:rsidRPr="00A439D0" w:rsidTr="00DB1562">
        <w:trPr>
          <w:gridAfter w:val="1"/>
          <w:wAfter w:w="4860" w:type="dxa"/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1033B" w:rsidRPr="00A439D0" w:rsidRDefault="00D1033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7229" w:type="dxa"/>
            <w:gridSpan w:val="4"/>
          </w:tcPr>
          <w:p w:rsidR="00D1033B" w:rsidRPr="00E86B07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Психологічна допомога при посттравматичному </w:t>
            </w:r>
            <w:r w:rsidR="00423A44">
              <w:rPr>
                <w:rFonts w:ascii="Times New Roman" w:hAnsi="Times New Roman"/>
                <w:sz w:val="20"/>
                <w:szCs w:val="20"/>
              </w:rPr>
              <w:t>стресовому розладу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6B07">
              <w:rPr>
                <w:rFonts w:ascii="Times New Roman" w:hAnsi="Times New Roman"/>
                <w:iCs/>
                <w:sz w:val="20"/>
                <w:szCs w:val="20"/>
              </w:rPr>
              <w:t>16 л</w:t>
            </w:r>
            <w:r w:rsidRPr="00E86B0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Сулятицький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І.В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r w:rsidR="004E0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E033A">
              <w:rPr>
                <w:rFonts w:ascii="Times New Roman" w:hAnsi="Times New Roman"/>
                <w:sz w:val="20"/>
                <w:szCs w:val="20"/>
              </w:rPr>
              <w:t>16Р</w:t>
            </w:r>
            <w:proofErr w:type="spellEnd"/>
          </w:p>
        </w:tc>
        <w:tc>
          <w:tcPr>
            <w:tcW w:w="6871" w:type="dxa"/>
            <w:vMerge w:val="restart"/>
            <w:tcBorders>
              <w:right w:val="single" w:sz="12" w:space="0" w:color="auto"/>
            </w:tcBorders>
          </w:tcPr>
          <w:p w:rsidR="00D1033B" w:rsidRPr="00920C7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Основи (наукових) соціально-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педагогічних досліджень,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920C70">
                <w:rPr>
                  <w:rFonts w:ascii="Times New Roman" w:hAnsi="Times New Roman"/>
                  <w:iCs/>
                  <w:sz w:val="20"/>
                  <w:szCs w:val="20"/>
                </w:rPr>
                <w:t>32 л</w:t>
              </w:r>
            </w:smartTag>
            <w:r w:rsidRPr="00920C70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Кальченко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94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4E033A"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</w:tr>
      <w:tr w:rsidR="00D1033B" w:rsidRPr="00A439D0" w:rsidTr="00DB1562">
        <w:trPr>
          <w:gridAfter w:val="1"/>
          <w:wAfter w:w="4860" w:type="dxa"/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1033B" w:rsidRPr="00A439D0" w:rsidRDefault="00D1033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4"/>
          </w:tcPr>
          <w:p w:rsidR="00D1033B" w:rsidRDefault="00423A44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Психологічна допомога при посттравматичному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стресовому розладу </w:t>
            </w:r>
            <w:r w:rsidR="00D1033B" w:rsidRPr="00E86B07">
              <w:rPr>
                <w:rFonts w:ascii="Times New Roman" w:hAnsi="Times New Roman"/>
                <w:iCs/>
                <w:sz w:val="20"/>
                <w:szCs w:val="20"/>
              </w:rPr>
              <w:t>16 пр</w:t>
            </w:r>
            <w:r w:rsidR="00D1033B" w:rsidRPr="00E86B07">
              <w:rPr>
                <w:rFonts w:ascii="Times New Roman" w:hAnsi="Times New Roman"/>
                <w:sz w:val="20"/>
                <w:szCs w:val="20"/>
              </w:rPr>
              <w:t>.,</w:t>
            </w:r>
            <w:r w:rsidR="00D1033B"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Сулятицький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І.В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4E033A">
              <w:rPr>
                <w:rFonts w:ascii="Times New Roman" w:hAnsi="Times New Roman"/>
                <w:sz w:val="20"/>
                <w:szCs w:val="20"/>
              </w:rPr>
              <w:t>16Р</w:t>
            </w:r>
            <w:proofErr w:type="spellEnd"/>
          </w:p>
        </w:tc>
        <w:tc>
          <w:tcPr>
            <w:tcW w:w="6871" w:type="dxa"/>
            <w:vMerge/>
            <w:tcBorders>
              <w:right w:val="single" w:sz="12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33B" w:rsidRPr="00A439D0" w:rsidTr="00DB1562">
        <w:trPr>
          <w:gridAfter w:val="1"/>
          <w:wAfter w:w="4860" w:type="dxa"/>
          <w:trHeight w:val="293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1033B" w:rsidRPr="00A439D0" w:rsidRDefault="00D1033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7229" w:type="dxa"/>
            <w:gridSpan w:val="4"/>
          </w:tcPr>
          <w:p w:rsidR="00D1033B" w:rsidRPr="00A439D0" w:rsidRDefault="00D1033B" w:rsidP="00DB1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Спеціальна педагогіка з історією</w:t>
            </w:r>
            <w:r w:rsidRPr="008A11F3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8A11F3">
              <w:rPr>
                <w:rFonts w:ascii="Times New Roman" w:hAnsi="Times New Roman"/>
                <w:iCs/>
                <w:sz w:val="20"/>
                <w:szCs w:val="20"/>
              </w:rPr>
              <w:t>32 пр</w:t>
            </w:r>
            <w:r w:rsidRPr="008A11F3">
              <w:rPr>
                <w:rFonts w:ascii="Times New Roman" w:hAnsi="Times New Roman"/>
                <w:sz w:val="20"/>
                <w:szCs w:val="20"/>
              </w:rPr>
              <w:t>.,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15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Сало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І.О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r w:rsidR="004E0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E033A">
              <w:rPr>
                <w:rFonts w:ascii="Times New Roman" w:hAnsi="Times New Roman"/>
                <w:sz w:val="20"/>
                <w:szCs w:val="20"/>
              </w:rPr>
              <w:t>16Р</w:t>
            </w:r>
            <w:proofErr w:type="spellEnd"/>
          </w:p>
        </w:tc>
        <w:tc>
          <w:tcPr>
            <w:tcW w:w="6871" w:type="dxa"/>
            <w:tcBorders>
              <w:right w:val="single" w:sz="12" w:space="0" w:color="auto"/>
            </w:tcBorders>
          </w:tcPr>
          <w:p w:rsidR="00D1033B" w:rsidRPr="00A439D0" w:rsidRDefault="00D1033B" w:rsidP="00DB1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Загальна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соціальна педагогіка,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920C70">
                <w:rPr>
                  <w:rFonts w:ascii="Times New Roman" w:hAnsi="Times New Roman"/>
                  <w:iCs/>
                  <w:sz w:val="20"/>
                  <w:szCs w:val="20"/>
                </w:rPr>
                <w:t>32 л</w:t>
              </w:r>
            </w:smartTag>
            <w:r w:rsidRPr="00920C70">
              <w:rPr>
                <w:rFonts w:ascii="Times New Roman" w:hAnsi="Times New Roman"/>
                <w:sz w:val="20"/>
                <w:szCs w:val="20"/>
              </w:rPr>
              <w:t>.,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доц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 xml:space="preserve">. Кальченко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r w:rsidR="00064DD0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bookmarkStart w:id="0" w:name="_GoBack"/>
            <w:bookmarkEnd w:id="0"/>
          </w:p>
        </w:tc>
      </w:tr>
      <w:tr w:rsidR="00D1033B" w:rsidRPr="00A439D0" w:rsidTr="00DB1562">
        <w:trPr>
          <w:gridAfter w:val="1"/>
          <w:wAfter w:w="4860" w:type="dxa"/>
          <w:trHeight w:val="15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1033B" w:rsidRPr="00A439D0" w:rsidRDefault="00D1033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7229" w:type="dxa"/>
            <w:gridSpan w:val="4"/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1" w:type="dxa"/>
            <w:tcBorders>
              <w:right w:val="single" w:sz="12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33B" w:rsidRPr="00A439D0" w:rsidTr="00DB1562">
        <w:trPr>
          <w:gridAfter w:val="1"/>
          <w:wAfter w:w="4860" w:type="dxa"/>
          <w:trHeight w:val="282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1033B" w:rsidRPr="00A439D0" w:rsidRDefault="00D1033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7229" w:type="dxa"/>
            <w:gridSpan w:val="4"/>
          </w:tcPr>
          <w:p w:rsidR="00D1033B" w:rsidRPr="008A11F3" w:rsidRDefault="00D1033B" w:rsidP="00BC2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71" w:type="dxa"/>
            <w:tcBorders>
              <w:right w:val="single" w:sz="12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33B" w:rsidRPr="00A439D0" w:rsidTr="00DB1562">
        <w:trPr>
          <w:gridAfter w:val="1"/>
          <w:wAfter w:w="4860" w:type="dxa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1033B" w:rsidRPr="00A439D0" w:rsidRDefault="00D1033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7229" w:type="dxa"/>
            <w:gridSpan w:val="4"/>
            <w:tcBorders>
              <w:bottom w:val="single" w:sz="18" w:space="0" w:color="auto"/>
            </w:tcBorders>
          </w:tcPr>
          <w:p w:rsidR="00D1033B" w:rsidRPr="008A11F3" w:rsidRDefault="00D1033B" w:rsidP="00BC2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71" w:type="dxa"/>
            <w:tcBorders>
              <w:bottom w:val="single" w:sz="18" w:space="0" w:color="auto"/>
              <w:right w:val="single" w:sz="12" w:space="0" w:color="auto"/>
            </w:tcBorders>
          </w:tcPr>
          <w:p w:rsidR="00D1033B" w:rsidRPr="00A439D0" w:rsidRDefault="00D1033B" w:rsidP="00D1033B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33A" w:rsidRPr="00A439D0" w:rsidTr="00DB1562">
        <w:trPr>
          <w:gridAfter w:val="1"/>
          <w:wAfter w:w="4860" w:type="dxa"/>
          <w:trHeight w:val="285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E033A" w:rsidRPr="00A439D0" w:rsidRDefault="004E033A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7229" w:type="dxa"/>
            <w:gridSpan w:val="4"/>
            <w:tcBorders>
              <w:top w:val="single" w:sz="18" w:space="0" w:color="auto"/>
            </w:tcBorders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1" w:type="dxa"/>
            <w:tcBorders>
              <w:top w:val="single" w:sz="18" w:space="0" w:color="auto"/>
              <w:right w:val="single" w:sz="12" w:space="0" w:color="auto"/>
            </w:tcBorders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еорія соціальної роботи, </w:t>
            </w:r>
            <w:r w:rsidRPr="009A0188">
              <w:rPr>
                <w:rFonts w:ascii="Times New Roman" w:hAnsi="Times New Roman"/>
                <w:iCs/>
                <w:sz w:val="20"/>
                <w:szCs w:val="20"/>
              </w:rPr>
              <w:t>32 пр</w:t>
            </w:r>
            <w:r w:rsidRPr="009A018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Корнят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52</w:t>
            </w:r>
          </w:p>
        </w:tc>
      </w:tr>
      <w:tr w:rsidR="004E033A" w:rsidRPr="00A439D0" w:rsidTr="00DB1562">
        <w:trPr>
          <w:gridAfter w:val="1"/>
          <w:wAfter w:w="4860" w:type="dxa"/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E033A" w:rsidRPr="00A439D0" w:rsidRDefault="004E033A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543" w:type="dxa"/>
          </w:tcPr>
          <w:p w:rsidR="004E033A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Логопедія з практикумом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F0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F06D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исит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Бущак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="00B32B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32B65">
              <w:rPr>
                <w:rFonts w:ascii="Times New Roman" w:hAnsi="Times New Roman"/>
                <w:sz w:val="20"/>
                <w:szCs w:val="20"/>
              </w:rPr>
              <w:t>а.16Р</w:t>
            </w:r>
            <w:proofErr w:type="spellEnd"/>
          </w:p>
        </w:tc>
        <w:tc>
          <w:tcPr>
            <w:tcW w:w="3686" w:type="dxa"/>
            <w:gridSpan w:val="3"/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1" w:type="dxa"/>
            <w:vMerge w:val="restart"/>
            <w:tcBorders>
              <w:right w:val="single" w:sz="12" w:space="0" w:color="auto"/>
            </w:tcBorders>
          </w:tcPr>
          <w:p w:rsidR="00BC591A" w:rsidRPr="00A439D0" w:rsidRDefault="00BC591A" w:rsidP="00BC5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Етика та псих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ологія сімейного життя, </w:t>
            </w:r>
            <w:r w:rsidRPr="00DF0651">
              <w:rPr>
                <w:rFonts w:ascii="Times New Roman" w:hAnsi="Times New Roman"/>
                <w:iCs/>
                <w:sz w:val="20"/>
                <w:szCs w:val="20"/>
              </w:rPr>
              <w:t>32 пр</w:t>
            </w:r>
            <w:r w:rsidRPr="00DF065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033A" w:rsidRPr="00A439D0" w:rsidRDefault="00BC591A" w:rsidP="00BC5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ас. Цимбала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033A">
              <w:rPr>
                <w:rFonts w:ascii="Times New Roman" w:hAnsi="Times New Roman"/>
                <w:sz w:val="20"/>
                <w:szCs w:val="20"/>
              </w:rPr>
              <w:t>а. 9</w:t>
            </w:r>
          </w:p>
        </w:tc>
      </w:tr>
      <w:tr w:rsidR="004E033A" w:rsidRPr="00A439D0" w:rsidTr="00DB1562">
        <w:trPr>
          <w:gridAfter w:val="1"/>
          <w:wAfter w:w="4860" w:type="dxa"/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E033A" w:rsidRPr="00A439D0" w:rsidRDefault="004E033A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4E033A" w:rsidRDefault="004E033A" w:rsidP="004E0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Логопедія з практикумом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F0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033A" w:rsidRPr="00A439D0" w:rsidRDefault="004E033A" w:rsidP="004E0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F06DE">
              <w:rPr>
                <w:rFonts w:ascii="Times New Roman" w:hAnsi="Times New Roman"/>
                <w:sz w:val="20"/>
                <w:szCs w:val="20"/>
              </w:rPr>
              <w:t>с</w:t>
            </w:r>
            <w:r w:rsidR="00B32B65">
              <w:rPr>
                <w:rFonts w:ascii="Times New Roman" w:hAnsi="Times New Roman"/>
                <w:sz w:val="20"/>
                <w:szCs w:val="20"/>
              </w:rPr>
              <w:t>исит</w:t>
            </w:r>
            <w:proofErr w:type="spellEnd"/>
            <w:r w:rsidR="00B32B6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B32B65">
              <w:rPr>
                <w:rFonts w:ascii="Times New Roman" w:hAnsi="Times New Roman"/>
                <w:sz w:val="20"/>
                <w:szCs w:val="20"/>
              </w:rPr>
              <w:t>Бущак</w:t>
            </w:r>
            <w:proofErr w:type="spellEnd"/>
            <w:r w:rsidR="00B32B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32B65">
              <w:rPr>
                <w:rFonts w:ascii="Times New Roman" w:hAnsi="Times New Roman"/>
                <w:sz w:val="20"/>
                <w:szCs w:val="20"/>
              </w:rPr>
              <w:t>О.О</w:t>
            </w:r>
            <w:proofErr w:type="spellEnd"/>
            <w:r w:rsidR="00B32B6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B32B65">
              <w:rPr>
                <w:rFonts w:ascii="Times New Roman" w:hAnsi="Times New Roman"/>
                <w:sz w:val="20"/>
                <w:szCs w:val="20"/>
              </w:rPr>
              <w:t>а.16Р</w:t>
            </w:r>
            <w:proofErr w:type="spellEnd"/>
          </w:p>
        </w:tc>
        <w:tc>
          <w:tcPr>
            <w:tcW w:w="6871" w:type="dxa"/>
            <w:vMerge/>
            <w:tcBorders>
              <w:right w:val="single" w:sz="12" w:space="0" w:color="auto"/>
            </w:tcBorders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33A" w:rsidRPr="00A439D0" w:rsidTr="00DB1562">
        <w:trPr>
          <w:gridAfter w:val="1"/>
          <w:wAfter w:w="4860" w:type="dxa"/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E033A" w:rsidRPr="00A439D0" w:rsidRDefault="004E033A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4"/>
          </w:tcPr>
          <w:p w:rsidR="00B679E2" w:rsidRDefault="004E033A" w:rsidP="00B6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науково-педагогічних досліджень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сфері </w:t>
            </w:r>
            <w:r w:rsidR="00B679E2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B679E2">
              <w:rPr>
                <w:rFonts w:ascii="Times New Roman" w:hAnsi="Times New Roman"/>
                <w:sz w:val="20"/>
                <w:szCs w:val="20"/>
              </w:rPr>
              <w:t>Ковний</w:t>
            </w:r>
            <w:proofErr w:type="spellEnd"/>
            <w:r w:rsidR="00B67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9E2">
              <w:rPr>
                <w:rFonts w:ascii="Times New Roman" w:hAnsi="Times New Roman"/>
                <w:sz w:val="20"/>
                <w:szCs w:val="20"/>
              </w:rPr>
              <w:t>Ю.Є</w:t>
            </w:r>
            <w:proofErr w:type="spellEnd"/>
            <w:r w:rsidR="00B679E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0C26">
              <w:rPr>
                <w:rFonts w:ascii="Times New Roman" w:hAnsi="Times New Roman"/>
                <w:iCs/>
                <w:sz w:val="20"/>
                <w:szCs w:val="20"/>
              </w:rPr>
              <w:t>16л</w:t>
            </w:r>
            <w:proofErr w:type="spellEnd"/>
            <w:r w:rsidR="00B679E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90C2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proofErr w:type="spellStart"/>
            <w:r w:rsidR="00B32B65">
              <w:rPr>
                <w:rFonts w:ascii="Times New Roman" w:hAnsi="Times New Roman"/>
                <w:iCs/>
                <w:sz w:val="20"/>
                <w:szCs w:val="20"/>
              </w:rPr>
              <w:t>а.16Р</w:t>
            </w:r>
            <w:proofErr w:type="spellEnd"/>
          </w:p>
        </w:tc>
        <w:tc>
          <w:tcPr>
            <w:tcW w:w="6871" w:type="dxa"/>
            <w:vMerge/>
            <w:tcBorders>
              <w:right w:val="single" w:sz="12" w:space="0" w:color="auto"/>
            </w:tcBorders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33A" w:rsidRPr="00A439D0" w:rsidTr="00DB1562">
        <w:trPr>
          <w:gridAfter w:val="1"/>
          <w:wAfter w:w="4860" w:type="dxa"/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E033A" w:rsidRPr="00A439D0" w:rsidRDefault="004E033A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7229" w:type="dxa"/>
            <w:gridSpan w:val="4"/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proofErr w:type="spellStart"/>
            <w:r w:rsidRPr="004F17CF">
              <w:rPr>
                <w:rFonts w:ascii="Times New Roman" w:hAnsi="Times New Roman"/>
                <w:iCs/>
                <w:sz w:val="20"/>
                <w:szCs w:val="20"/>
              </w:rPr>
              <w:t>16л</w:t>
            </w:r>
            <w:proofErr w:type="spellEnd"/>
            <w:r w:rsidRPr="004F17CF">
              <w:rPr>
                <w:rFonts w:ascii="Times New Roman" w:hAnsi="Times New Roman"/>
                <w:sz w:val="20"/>
                <w:szCs w:val="20"/>
              </w:rPr>
              <w:t>.,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Бущак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О.О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>.,</w:t>
            </w:r>
            <w:r w:rsidR="00B32B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32B65">
              <w:rPr>
                <w:rFonts w:ascii="Times New Roman" w:hAnsi="Times New Roman"/>
                <w:sz w:val="20"/>
                <w:szCs w:val="20"/>
              </w:rPr>
              <w:t>16Р</w:t>
            </w:r>
            <w:proofErr w:type="spellEnd"/>
          </w:p>
        </w:tc>
        <w:tc>
          <w:tcPr>
            <w:tcW w:w="6871" w:type="dxa"/>
            <w:vMerge w:val="restart"/>
            <w:tcBorders>
              <w:right w:val="single" w:sz="12" w:space="0" w:color="auto"/>
            </w:tcBorders>
          </w:tcPr>
          <w:p w:rsidR="00BC591A" w:rsidRPr="00920C70" w:rsidRDefault="00BC591A" w:rsidP="00BC5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Основи (наукових) соціально-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педагогічних досліджень,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32 пр</w:t>
            </w:r>
            <w:r w:rsidRPr="00920C70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4E033A" w:rsidRPr="00A439D0" w:rsidRDefault="00BC591A" w:rsidP="00BC5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Сидорович О. І.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4E033A">
              <w:rPr>
                <w:rFonts w:ascii="Times New Roman" w:hAnsi="Times New Roman"/>
                <w:sz w:val="20"/>
                <w:szCs w:val="20"/>
              </w:rPr>
              <w:t>46</w:t>
            </w:r>
            <w:proofErr w:type="spellEnd"/>
          </w:p>
        </w:tc>
      </w:tr>
      <w:tr w:rsidR="004E033A" w:rsidRPr="00A439D0" w:rsidTr="00DB1562">
        <w:trPr>
          <w:gridAfter w:val="1"/>
          <w:wAfter w:w="4860" w:type="dxa"/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E033A" w:rsidRPr="00A439D0" w:rsidRDefault="004E033A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4"/>
          </w:tcPr>
          <w:p w:rsidR="004E033A" w:rsidRPr="00A439D0" w:rsidRDefault="004E033A" w:rsidP="00B32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Логопедія з практикумом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CF06DE">
              <w:rPr>
                <w:rFonts w:ascii="Times New Roman" w:hAnsi="Times New Roman"/>
                <w:iCs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пр</w:t>
            </w:r>
            <w:r w:rsidRPr="00CF06D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F06D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исит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Бущак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="00B32B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32B65">
              <w:rPr>
                <w:rFonts w:ascii="Times New Roman" w:hAnsi="Times New Roman"/>
                <w:sz w:val="20"/>
                <w:szCs w:val="20"/>
              </w:rPr>
              <w:t>а.16Р</w:t>
            </w:r>
            <w:proofErr w:type="spellEnd"/>
          </w:p>
        </w:tc>
        <w:tc>
          <w:tcPr>
            <w:tcW w:w="6871" w:type="dxa"/>
            <w:vMerge/>
            <w:tcBorders>
              <w:right w:val="single" w:sz="12" w:space="0" w:color="auto"/>
            </w:tcBorders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33A" w:rsidRPr="00A439D0" w:rsidTr="00DB1562">
        <w:trPr>
          <w:gridAfter w:val="1"/>
          <w:wAfter w:w="4860" w:type="dxa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E033A" w:rsidRPr="00A439D0" w:rsidRDefault="004E033A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7229" w:type="dxa"/>
            <w:gridSpan w:val="4"/>
          </w:tcPr>
          <w:p w:rsidR="004E033A" w:rsidRPr="00920C70" w:rsidRDefault="004E033A" w:rsidP="000F1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71" w:type="dxa"/>
            <w:tcBorders>
              <w:right w:val="single" w:sz="12" w:space="0" w:color="auto"/>
            </w:tcBorders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33A" w:rsidRPr="00A439D0" w:rsidTr="00DB1562">
        <w:trPr>
          <w:gridAfter w:val="1"/>
          <w:wAfter w:w="4860" w:type="dxa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E033A" w:rsidRPr="00A439D0" w:rsidRDefault="004E033A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7229" w:type="dxa"/>
            <w:gridSpan w:val="4"/>
          </w:tcPr>
          <w:p w:rsidR="004E033A" w:rsidRPr="00920C70" w:rsidRDefault="004E033A" w:rsidP="000F1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71" w:type="dxa"/>
            <w:tcBorders>
              <w:right w:val="single" w:sz="12" w:space="0" w:color="auto"/>
            </w:tcBorders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33A" w:rsidRPr="00A439D0" w:rsidTr="00DB1562">
        <w:trPr>
          <w:gridAfter w:val="1"/>
          <w:wAfter w:w="4860" w:type="dxa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4E033A" w:rsidRPr="00A439D0" w:rsidRDefault="004E033A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7229" w:type="dxa"/>
            <w:gridSpan w:val="4"/>
            <w:tcBorders>
              <w:bottom w:val="single" w:sz="18" w:space="0" w:color="auto"/>
            </w:tcBorders>
          </w:tcPr>
          <w:p w:rsidR="004E033A" w:rsidRPr="00920C70" w:rsidRDefault="004E033A" w:rsidP="000F1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71" w:type="dxa"/>
            <w:tcBorders>
              <w:bottom w:val="single" w:sz="18" w:space="0" w:color="auto"/>
              <w:right w:val="single" w:sz="12" w:space="0" w:color="auto"/>
            </w:tcBorders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31B" w:rsidRPr="00A439D0" w:rsidTr="00DB1562">
        <w:trPr>
          <w:gridAfter w:val="1"/>
          <w:wAfter w:w="4860" w:type="dxa"/>
          <w:trHeight w:val="165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4131B" w:rsidRPr="00A439D0" w:rsidRDefault="00B4131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B4131B" w:rsidRPr="00A439D0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7229" w:type="dxa"/>
            <w:gridSpan w:val="4"/>
            <w:tcBorders>
              <w:top w:val="single" w:sz="18" w:space="0" w:color="auto"/>
            </w:tcBorders>
          </w:tcPr>
          <w:p w:rsidR="00B4131B" w:rsidRPr="00920C70" w:rsidRDefault="00B4131B" w:rsidP="00D1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71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B4131B" w:rsidRPr="00A439D0" w:rsidRDefault="00B4131B" w:rsidP="009B0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Загальна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соціальна педагогіка, </w:t>
            </w:r>
            <w:r w:rsidRPr="00920C70">
              <w:rPr>
                <w:rFonts w:ascii="Times New Roman" w:hAnsi="Times New Roman"/>
                <w:iCs/>
                <w:sz w:val="20"/>
                <w:szCs w:val="20"/>
              </w:rPr>
              <w:t>32 пр.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исит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Верхоляк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М.Р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 44</w:t>
            </w:r>
          </w:p>
        </w:tc>
      </w:tr>
      <w:tr w:rsidR="00B4131B" w:rsidRPr="00A439D0" w:rsidTr="00DB1562">
        <w:trPr>
          <w:gridAfter w:val="1"/>
          <w:wAfter w:w="4860" w:type="dxa"/>
          <w:trHeight w:val="165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131B" w:rsidRPr="00A439D0" w:rsidRDefault="00B4131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131B" w:rsidRPr="00A439D0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single" w:sz="12" w:space="0" w:color="auto"/>
            </w:tcBorders>
          </w:tcPr>
          <w:p w:rsidR="00B4131B" w:rsidRPr="009B0AE4" w:rsidRDefault="00B4131B" w:rsidP="00D1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1" w:type="dxa"/>
            <w:vMerge/>
            <w:tcBorders>
              <w:right w:val="single" w:sz="12" w:space="0" w:color="auto"/>
            </w:tcBorders>
          </w:tcPr>
          <w:p w:rsidR="00B4131B" w:rsidRPr="00A439D0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31B" w:rsidRPr="00A439D0" w:rsidTr="00DB1562">
        <w:trPr>
          <w:gridAfter w:val="1"/>
          <w:wAfter w:w="4860" w:type="dxa"/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131B" w:rsidRPr="00A439D0" w:rsidRDefault="00B4131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4131B" w:rsidRPr="00A439D0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B4131B" w:rsidRPr="00C041B5" w:rsidRDefault="00B4131B" w:rsidP="00D1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1B5">
              <w:rPr>
                <w:rFonts w:ascii="Times New Roman" w:hAnsi="Times New Roman"/>
                <w:sz w:val="20"/>
                <w:szCs w:val="20"/>
              </w:rPr>
              <w:t>Іст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культури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16пр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Кохановська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32</w:t>
            </w:r>
          </w:p>
        </w:tc>
        <w:tc>
          <w:tcPr>
            <w:tcW w:w="6871" w:type="dxa"/>
            <w:tcBorders>
              <w:right w:val="single" w:sz="12" w:space="0" w:color="auto"/>
            </w:tcBorders>
          </w:tcPr>
          <w:p w:rsidR="00B4131B" w:rsidRPr="00C041B5" w:rsidRDefault="00B4131B" w:rsidP="00D1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1B5">
              <w:rPr>
                <w:rFonts w:ascii="Times New Roman" w:hAnsi="Times New Roman"/>
                <w:sz w:val="20"/>
                <w:szCs w:val="20"/>
              </w:rPr>
              <w:t xml:space="preserve">Історія </w:t>
            </w:r>
            <w:proofErr w:type="spellStart"/>
            <w:r w:rsidRPr="00C041B5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C041B5">
              <w:rPr>
                <w:rFonts w:ascii="Times New Roman" w:hAnsi="Times New Roman"/>
                <w:sz w:val="20"/>
                <w:szCs w:val="20"/>
              </w:rPr>
              <w:t xml:space="preserve">. культури  </w:t>
            </w:r>
            <w:proofErr w:type="spellStart"/>
            <w:r w:rsidRPr="00C041B5">
              <w:rPr>
                <w:rFonts w:ascii="Times New Roman" w:hAnsi="Times New Roman"/>
                <w:sz w:val="20"/>
                <w:szCs w:val="20"/>
              </w:rPr>
              <w:t>16пр</w:t>
            </w:r>
            <w:proofErr w:type="spellEnd"/>
            <w:r w:rsidRPr="00C041B5"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Пасічник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46</w:t>
            </w:r>
          </w:p>
        </w:tc>
      </w:tr>
      <w:tr w:rsidR="00B4131B" w:rsidRPr="00A439D0" w:rsidTr="00C041B5">
        <w:trPr>
          <w:gridAfter w:val="1"/>
          <w:wAfter w:w="4860" w:type="dxa"/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131B" w:rsidRPr="00A439D0" w:rsidRDefault="00B4131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131B" w:rsidRPr="00A439D0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0" w:type="dxa"/>
            <w:gridSpan w:val="5"/>
            <w:tcBorders>
              <w:right w:val="single" w:sz="12" w:space="0" w:color="auto"/>
            </w:tcBorders>
          </w:tcPr>
          <w:p w:rsidR="00B4131B" w:rsidRPr="00C041B5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1B5">
              <w:rPr>
                <w:rFonts w:ascii="Times New Roman" w:hAnsi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сторія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культури  16 л. доц. Кохановська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вул.Кирила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і Мефодія, 8, велика астрономічна аудиторія.</w:t>
            </w:r>
          </w:p>
        </w:tc>
      </w:tr>
      <w:tr w:rsidR="00B4131B" w:rsidRPr="00A439D0" w:rsidTr="00DB1562">
        <w:trPr>
          <w:gridAfter w:val="1"/>
          <w:wAfter w:w="4860" w:type="dxa"/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131B" w:rsidRPr="00A439D0" w:rsidRDefault="00B4131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4131B" w:rsidRPr="00A439D0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B4131B" w:rsidRPr="007B7A03" w:rsidRDefault="00B4131B" w:rsidP="00DB1562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A03">
              <w:rPr>
                <w:rFonts w:ascii="Times New Roman" w:eastAsia="Times New Roman" w:hAnsi="Times New Roman"/>
                <w:sz w:val="20"/>
                <w:szCs w:val="20"/>
              </w:rPr>
              <w:t xml:space="preserve">  Педагогічна комунікація  16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r w:rsidRPr="007B7A03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доц. Крохмальна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Г.І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а. 32</w:t>
            </w:r>
          </w:p>
        </w:tc>
        <w:tc>
          <w:tcPr>
            <w:tcW w:w="6871" w:type="dxa"/>
            <w:vMerge w:val="restart"/>
            <w:tcBorders>
              <w:right w:val="single" w:sz="12" w:space="0" w:color="auto"/>
            </w:tcBorders>
          </w:tcPr>
          <w:p w:rsidR="00B4131B" w:rsidRPr="00D534B1" w:rsidRDefault="00B4131B" w:rsidP="00BC3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534B1">
              <w:rPr>
                <w:rFonts w:ascii="Times New Roman" w:hAnsi="Times New Roman"/>
                <w:b/>
                <w:sz w:val="20"/>
                <w:szCs w:val="20"/>
              </w:rPr>
              <w:t>ДВВС</w:t>
            </w:r>
            <w:proofErr w:type="spellEnd"/>
          </w:p>
        </w:tc>
      </w:tr>
      <w:tr w:rsidR="00B4131B" w:rsidRPr="00A439D0" w:rsidTr="00DB1562">
        <w:trPr>
          <w:gridAfter w:val="1"/>
          <w:wAfter w:w="4860" w:type="dxa"/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131B" w:rsidRPr="00A439D0" w:rsidRDefault="00B4131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131B" w:rsidRPr="00A439D0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B4131B" w:rsidRPr="007B7A03" w:rsidRDefault="00B4131B" w:rsidP="00E84E82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A03">
              <w:rPr>
                <w:rFonts w:ascii="Times New Roman" w:eastAsia="Times New Roman" w:hAnsi="Times New Roman"/>
                <w:sz w:val="20"/>
                <w:szCs w:val="20"/>
              </w:rPr>
              <w:t xml:space="preserve">Педагогічна комунікація  16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r w:rsidRPr="007B7A0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доц. Крохмальна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Г.І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а. 32</w:t>
            </w:r>
          </w:p>
        </w:tc>
        <w:tc>
          <w:tcPr>
            <w:tcW w:w="6871" w:type="dxa"/>
            <w:vMerge/>
            <w:tcBorders>
              <w:right w:val="single" w:sz="12" w:space="0" w:color="auto"/>
            </w:tcBorders>
          </w:tcPr>
          <w:p w:rsidR="00B4131B" w:rsidRPr="00D534B1" w:rsidRDefault="00B4131B" w:rsidP="00BC3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31B" w:rsidRPr="00A439D0" w:rsidTr="00B4131B">
        <w:trPr>
          <w:gridAfter w:val="1"/>
          <w:wAfter w:w="4860" w:type="dxa"/>
          <w:trHeight w:val="13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131B" w:rsidRPr="00A439D0" w:rsidRDefault="00B4131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4131B" w:rsidRPr="00A439D0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B4131B" w:rsidRPr="007B7A03" w:rsidRDefault="00B4131B" w:rsidP="00B4131B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Невропатологія з неврологічними основами логопедії, </w:t>
            </w:r>
            <w:r w:rsidRPr="00D251DE">
              <w:rPr>
                <w:rFonts w:ascii="Times New Roman" w:hAnsi="Times New Roman"/>
                <w:iCs/>
                <w:sz w:val="20"/>
                <w:szCs w:val="20"/>
              </w:rPr>
              <w:t>16 л</w:t>
            </w:r>
            <w:r w:rsidRPr="00D251DE">
              <w:rPr>
                <w:rFonts w:ascii="Times New Roman" w:hAnsi="Times New Roman"/>
                <w:sz w:val="20"/>
                <w:szCs w:val="20"/>
              </w:rPr>
              <w:t>.,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доц. Матвієнко </w:t>
            </w:r>
            <w:proofErr w:type="spellStart"/>
            <w:r w:rsidRPr="00034105">
              <w:rPr>
                <w:rFonts w:ascii="Times New Roman" w:hAnsi="Times New Roman"/>
                <w:sz w:val="20"/>
                <w:szCs w:val="20"/>
              </w:rPr>
              <w:t>Ю.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а.52</w:t>
            </w:r>
            <w:proofErr w:type="spellEnd"/>
          </w:p>
        </w:tc>
        <w:tc>
          <w:tcPr>
            <w:tcW w:w="6871" w:type="dxa"/>
            <w:vMerge w:val="restart"/>
            <w:tcBorders>
              <w:right w:val="single" w:sz="12" w:space="0" w:color="auto"/>
            </w:tcBorders>
          </w:tcPr>
          <w:p w:rsidR="00B4131B" w:rsidRPr="00D534B1" w:rsidRDefault="00B4131B" w:rsidP="00BC3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534B1">
              <w:rPr>
                <w:rFonts w:ascii="Times New Roman" w:hAnsi="Times New Roman"/>
                <w:b/>
                <w:sz w:val="20"/>
                <w:szCs w:val="20"/>
              </w:rPr>
              <w:t>ДВВС</w:t>
            </w:r>
            <w:proofErr w:type="spellEnd"/>
          </w:p>
        </w:tc>
      </w:tr>
      <w:tr w:rsidR="00B4131B" w:rsidRPr="00A439D0" w:rsidTr="00DB1562">
        <w:trPr>
          <w:gridAfter w:val="1"/>
          <w:wAfter w:w="4860" w:type="dxa"/>
          <w:trHeight w:val="13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131B" w:rsidRPr="00A439D0" w:rsidRDefault="00B4131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131B" w:rsidRPr="00A439D0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B4131B" w:rsidRPr="007B7A03" w:rsidRDefault="00B4131B" w:rsidP="00B4131B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Невропатологія з неврологічними основами логопедії, </w:t>
            </w:r>
            <w:r w:rsidRPr="00D251DE">
              <w:rPr>
                <w:rFonts w:ascii="Times New Roman" w:hAnsi="Times New Roman"/>
                <w:iCs/>
                <w:sz w:val="20"/>
                <w:szCs w:val="20"/>
              </w:rPr>
              <w:t>16 пр</w:t>
            </w:r>
            <w:r w:rsidRPr="00D251DE">
              <w:rPr>
                <w:rFonts w:ascii="Times New Roman" w:hAnsi="Times New Roman"/>
                <w:sz w:val="20"/>
                <w:szCs w:val="20"/>
              </w:rPr>
              <w:t>.,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доц. Матвієнко </w:t>
            </w:r>
            <w:proofErr w:type="spellStart"/>
            <w:r w:rsidRPr="00034105">
              <w:rPr>
                <w:rFonts w:ascii="Times New Roman" w:hAnsi="Times New Roman"/>
                <w:sz w:val="20"/>
                <w:szCs w:val="20"/>
              </w:rPr>
              <w:t>Ю.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sz w:val="20"/>
                <w:szCs w:val="20"/>
              </w:rPr>
              <w:t>а. 36</w:t>
            </w:r>
          </w:p>
        </w:tc>
        <w:tc>
          <w:tcPr>
            <w:tcW w:w="6871" w:type="dxa"/>
            <w:vMerge/>
            <w:tcBorders>
              <w:right w:val="single" w:sz="12" w:space="0" w:color="auto"/>
            </w:tcBorders>
          </w:tcPr>
          <w:p w:rsidR="00B4131B" w:rsidRPr="00D534B1" w:rsidRDefault="00B4131B" w:rsidP="00BC3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31B" w:rsidRPr="00A439D0" w:rsidTr="00DB1562">
        <w:trPr>
          <w:gridAfter w:val="1"/>
          <w:wAfter w:w="4860" w:type="dxa"/>
          <w:trHeight w:val="27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131B" w:rsidRPr="00A439D0" w:rsidRDefault="00B4131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4131B" w:rsidRPr="00A439D0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7229" w:type="dxa"/>
            <w:gridSpan w:val="4"/>
          </w:tcPr>
          <w:p w:rsidR="00B4131B" w:rsidRPr="00A439D0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1" w:type="dxa"/>
            <w:tcBorders>
              <w:right w:val="single" w:sz="12" w:space="0" w:color="auto"/>
            </w:tcBorders>
          </w:tcPr>
          <w:p w:rsidR="00B4131B" w:rsidRPr="00A439D0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31B" w:rsidRPr="00A439D0" w:rsidTr="00DB1562">
        <w:trPr>
          <w:gridAfter w:val="1"/>
          <w:wAfter w:w="4860" w:type="dxa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B4131B" w:rsidRPr="00A439D0" w:rsidRDefault="00B4131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4131B" w:rsidRPr="00A439D0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7229" w:type="dxa"/>
            <w:gridSpan w:val="4"/>
            <w:tcBorders>
              <w:bottom w:val="single" w:sz="12" w:space="0" w:color="auto"/>
            </w:tcBorders>
          </w:tcPr>
          <w:p w:rsidR="00B4131B" w:rsidRPr="00554541" w:rsidRDefault="00B4131B" w:rsidP="000F1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1" w:type="dxa"/>
            <w:tcBorders>
              <w:bottom w:val="single" w:sz="12" w:space="0" w:color="auto"/>
              <w:right w:val="single" w:sz="12" w:space="0" w:color="auto"/>
            </w:tcBorders>
          </w:tcPr>
          <w:p w:rsidR="00B4131B" w:rsidRPr="00A439D0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610B" w:rsidRDefault="0058610B" w:rsidP="005861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ПРИМІТКА: </w:t>
      </w:r>
      <w:proofErr w:type="spellStart"/>
      <w:r>
        <w:rPr>
          <w:rFonts w:ascii="Times New Roman" w:hAnsi="Times New Roman"/>
          <w:sz w:val="24"/>
          <w:szCs w:val="24"/>
        </w:rPr>
        <w:t>ауд</w:t>
      </w:r>
      <w:proofErr w:type="spellEnd"/>
      <w:r>
        <w:rPr>
          <w:rFonts w:ascii="Times New Roman" w:hAnsi="Times New Roman"/>
          <w:sz w:val="24"/>
          <w:szCs w:val="24"/>
        </w:rPr>
        <w:t>. з буквою «Р</w:t>
      </w:r>
      <w:r w:rsidRPr="001E4505">
        <w:rPr>
          <w:rFonts w:ascii="Times New Roman" w:hAnsi="Times New Roman"/>
          <w:sz w:val="24"/>
          <w:szCs w:val="24"/>
        </w:rPr>
        <w:t>» - корпус на вул. Антоновича, 16</w:t>
      </w:r>
      <w:r w:rsidR="005525C4" w:rsidRPr="00910E3A">
        <w:rPr>
          <w:rFonts w:ascii="Times New Roman" w:hAnsi="Times New Roman"/>
          <w:sz w:val="24"/>
          <w:szCs w:val="24"/>
        </w:rPr>
        <w:tab/>
      </w:r>
    </w:p>
    <w:p w:rsidR="005525C4" w:rsidRPr="00DB1562" w:rsidRDefault="005525C4" w:rsidP="00B86801">
      <w:pPr>
        <w:tabs>
          <w:tab w:val="left" w:pos="1845"/>
        </w:tabs>
        <w:rPr>
          <w:rFonts w:ascii="Times New Roman" w:hAnsi="Times New Roman"/>
          <w:b/>
          <w:sz w:val="28"/>
          <w:szCs w:val="24"/>
          <w:lang w:val="ru-RU"/>
        </w:rPr>
      </w:pPr>
      <w:r w:rsidRPr="00DB1562">
        <w:rPr>
          <w:rFonts w:ascii="Times New Roman" w:hAnsi="Times New Roman"/>
          <w:b/>
          <w:sz w:val="28"/>
          <w:szCs w:val="24"/>
        </w:rPr>
        <w:t xml:space="preserve">Декан факультету педагогічної освіти                                                    </w:t>
      </w:r>
      <w:r w:rsidR="00DB1562" w:rsidRPr="00DB1562">
        <w:rPr>
          <w:rFonts w:ascii="Times New Roman" w:hAnsi="Times New Roman"/>
          <w:b/>
          <w:sz w:val="28"/>
          <w:szCs w:val="24"/>
        </w:rPr>
        <w:t xml:space="preserve">                                               </w:t>
      </w:r>
      <w:r w:rsidRPr="00DB1562">
        <w:rPr>
          <w:rFonts w:ascii="Times New Roman" w:hAnsi="Times New Roman"/>
          <w:b/>
          <w:sz w:val="28"/>
          <w:szCs w:val="24"/>
        </w:rPr>
        <w:t xml:space="preserve">         доц. </w:t>
      </w:r>
      <w:proofErr w:type="spellStart"/>
      <w:r w:rsidRPr="00DB1562">
        <w:rPr>
          <w:rFonts w:ascii="Times New Roman" w:hAnsi="Times New Roman"/>
          <w:b/>
          <w:sz w:val="28"/>
          <w:szCs w:val="24"/>
        </w:rPr>
        <w:t>Герцюк</w:t>
      </w:r>
      <w:proofErr w:type="spellEnd"/>
      <w:r w:rsidRPr="00DB1562">
        <w:rPr>
          <w:rFonts w:ascii="Times New Roman" w:hAnsi="Times New Roman"/>
          <w:b/>
          <w:sz w:val="28"/>
          <w:szCs w:val="24"/>
        </w:rPr>
        <w:t xml:space="preserve"> Д. Д.</w:t>
      </w:r>
    </w:p>
    <w:sectPr w:rsidR="005525C4" w:rsidRPr="00DB1562" w:rsidSect="00B124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34105"/>
    <w:rsid w:val="00064305"/>
    <w:rsid w:val="00064DD0"/>
    <w:rsid w:val="0007277B"/>
    <w:rsid w:val="000730DE"/>
    <w:rsid w:val="00083A08"/>
    <w:rsid w:val="000A163A"/>
    <w:rsid w:val="000F1BDA"/>
    <w:rsid w:val="001158D1"/>
    <w:rsid w:val="00140281"/>
    <w:rsid w:val="001575AE"/>
    <w:rsid w:val="001670EB"/>
    <w:rsid w:val="001714C9"/>
    <w:rsid w:val="00193A00"/>
    <w:rsid w:val="001C40EF"/>
    <w:rsid w:val="001D77AF"/>
    <w:rsid w:val="00245CE7"/>
    <w:rsid w:val="002664C9"/>
    <w:rsid w:val="002B3848"/>
    <w:rsid w:val="0033339F"/>
    <w:rsid w:val="0034047E"/>
    <w:rsid w:val="003434E9"/>
    <w:rsid w:val="003873C6"/>
    <w:rsid w:val="00423A44"/>
    <w:rsid w:val="00455555"/>
    <w:rsid w:val="0046154F"/>
    <w:rsid w:val="0048108F"/>
    <w:rsid w:val="004C3DCD"/>
    <w:rsid w:val="004D0072"/>
    <w:rsid w:val="004D0567"/>
    <w:rsid w:val="004D79EF"/>
    <w:rsid w:val="004E033A"/>
    <w:rsid w:val="004F17CF"/>
    <w:rsid w:val="0050757B"/>
    <w:rsid w:val="005525C4"/>
    <w:rsid w:val="00554541"/>
    <w:rsid w:val="005639A4"/>
    <w:rsid w:val="00565118"/>
    <w:rsid w:val="0058610B"/>
    <w:rsid w:val="00590C26"/>
    <w:rsid w:val="00595E57"/>
    <w:rsid w:val="005D4BFD"/>
    <w:rsid w:val="005E33B0"/>
    <w:rsid w:val="005F0479"/>
    <w:rsid w:val="005F35A5"/>
    <w:rsid w:val="00606218"/>
    <w:rsid w:val="0061448E"/>
    <w:rsid w:val="00625DF2"/>
    <w:rsid w:val="00647787"/>
    <w:rsid w:val="00652803"/>
    <w:rsid w:val="00663DA2"/>
    <w:rsid w:val="00680A43"/>
    <w:rsid w:val="006D0408"/>
    <w:rsid w:val="006D582D"/>
    <w:rsid w:val="006E5C8F"/>
    <w:rsid w:val="007844FF"/>
    <w:rsid w:val="0079487E"/>
    <w:rsid w:val="007E76CB"/>
    <w:rsid w:val="0080503A"/>
    <w:rsid w:val="00806BFE"/>
    <w:rsid w:val="008533C5"/>
    <w:rsid w:val="00853578"/>
    <w:rsid w:val="008816E3"/>
    <w:rsid w:val="00892884"/>
    <w:rsid w:val="008A11F3"/>
    <w:rsid w:val="008A22E3"/>
    <w:rsid w:val="008A7E1D"/>
    <w:rsid w:val="008C0D35"/>
    <w:rsid w:val="00910E3A"/>
    <w:rsid w:val="009124A9"/>
    <w:rsid w:val="00914C6D"/>
    <w:rsid w:val="00920C70"/>
    <w:rsid w:val="00970F5C"/>
    <w:rsid w:val="009A0188"/>
    <w:rsid w:val="009B0AE4"/>
    <w:rsid w:val="009E2619"/>
    <w:rsid w:val="009F486A"/>
    <w:rsid w:val="00A06A6C"/>
    <w:rsid w:val="00A35996"/>
    <w:rsid w:val="00A439D0"/>
    <w:rsid w:val="00A94243"/>
    <w:rsid w:val="00A95702"/>
    <w:rsid w:val="00AB37A7"/>
    <w:rsid w:val="00AB79D8"/>
    <w:rsid w:val="00B02F04"/>
    <w:rsid w:val="00B1240C"/>
    <w:rsid w:val="00B24130"/>
    <w:rsid w:val="00B32B65"/>
    <w:rsid w:val="00B35CA8"/>
    <w:rsid w:val="00B362EB"/>
    <w:rsid w:val="00B4131B"/>
    <w:rsid w:val="00B43835"/>
    <w:rsid w:val="00B679E2"/>
    <w:rsid w:val="00B86801"/>
    <w:rsid w:val="00BC2126"/>
    <w:rsid w:val="00BC591A"/>
    <w:rsid w:val="00C041B5"/>
    <w:rsid w:val="00C64352"/>
    <w:rsid w:val="00CF06DE"/>
    <w:rsid w:val="00CF3355"/>
    <w:rsid w:val="00D003E3"/>
    <w:rsid w:val="00D01E84"/>
    <w:rsid w:val="00D1033B"/>
    <w:rsid w:val="00D251DE"/>
    <w:rsid w:val="00D3342C"/>
    <w:rsid w:val="00D34202"/>
    <w:rsid w:val="00D534B1"/>
    <w:rsid w:val="00DA6672"/>
    <w:rsid w:val="00DB1562"/>
    <w:rsid w:val="00DF0651"/>
    <w:rsid w:val="00E0490B"/>
    <w:rsid w:val="00E16D26"/>
    <w:rsid w:val="00E8058F"/>
    <w:rsid w:val="00E80BD1"/>
    <w:rsid w:val="00E86B07"/>
    <w:rsid w:val="00E90892"/>
    <w:rsid w:val="00E958E7"/>
    <w:rsid w:val="00ED2436"/>
    <w:rsid w:val="00ED3C01"/>
    <w:rsid w:val="00EE2950"/>
    <w:rsid w:val="00F938A2"/>
    <w:rsid w:val="00FB1D05"/>
    <w:rsid w:val="00FD622B"/>
    <w:rsid w:val="00FE3472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2704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Erffd</cp:lastModifiedBy>
  <cp:revision>48</cp:revision>
  <dcterms:created xsi:type="dcterms:W3CDTF">2018-08-10T13:11:00Z</dcterms:created>
  <dcterms:modified xsi:type="dcterms:W3CDTF">2018-09-10T17:26:00Z</dcterms:modified>
</cp:coreProperties>
</file>