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C4" w:rsidRPr="00910E3A" w:rsidRDefault="005525C4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910E3A">
        <w:rPr>
          <w:rFonts w:ascii="Times New Roman" w:hAnsi="Times New Roman"/>
          <w:b/>
          <w:sz w:val="28"/>
          <w:szCs w:val="28"/>
        </w:rPr>
        <w:t>«Затверджую»</w:t>
      </w:r>
    </w:p>
    <w:p w:rsidR="005525C4" w:rsidRPr="00910E3A" w:rsidRDefault="005525C4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910E3A">
        <w:rPr>
          <w:rFonts w:ascii="Times New Roman" w:hAnsi="Times New Roman"/>
          <w:b/>
          <w:sz w:val="28"/>
          <w:szCs w:val="28"/>
        </w:rPr>
        <w:t>Проректор ___________________</w:t>
      </w:r>
    </w:p>
    <w:p w:rsidR="005525C4" w:rsidRPr="00910E3A" w:rsidRDefault="005525C4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910E3A">
        <w:rPr>
          <w:rFonts w:ascii="Times New Roman" w:hAnsi="Times New Roman"/>
          <w:b/>
          <w:sz w:val="28"/>
          <w:szCs w:val="28"/>
        </w:rPr>
        <w:t>«____» _____________ 20</w:t>
      </w:r>
      <w:r w:rsidR="00D23599">
        <w:rPr>
          <w:rFonts w:ascii="Times New Roman" w:hAnsi="Times New Roman"/>
          <w:b/>
          <w:sz w:val="28"/>
          <w:szCs w:val="28"/>
        </w:rPr>
        <w:t>18</w:t>
      </w:r>
      <w:r w:rsidRPr="00910E3A">
        <w:rPr>
          <w:rFonts w:ascii="Times New Roman" w:hAnsi="Times New Roman"/>
          <w:b/>
          <w:sz w:val="28"/>
          <w:szCs w:val="28"/>
        </w:rPr>
        <w:t xml:space="preserve"> р.</w:t>
      </w:r>
    </w:p>
    <w:p w:rsidR="005525C4" w:rsidRPr="00910E3A" w:rsidRDefault="005525C4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0E3A"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5525C4" w:rsidRPr="00910E3A" w:rsidRDefault="005525C4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910E3A">
        <w:rPr>
          <w:rFonts w:ascii="Times New Roman" w:hAnsi="Times New Roman"/>
          <w:b/>
          <w:sz w:val="28"/>
          <w:szCs w:val="28"/>
        </w:rPr>
        <w:t>акультету педагогічної освіти</w:t>
      </w:r>
    </w:p>
    <w:p w:rsidR="005525C4" w:rsidRPr="00910E3A" w:rsidRDefault="005525C4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0E3A">
        <w:rPr>
          <w:rFonts w:ascii="Times New Roman" w:hAnsi="Times New Roman"/>
          <w:b/>
          <w:sz w:val="28"/>
          <w:szCs w:val="28"/>
        </w:rPr>
        <w:t>РОЗКЛАД ЗАНЯТЬ</w:t>
      </w:r>
    </w:p>
    <w:p w:rsidR="005525C4" w:rsidRPr="00910E3A" w:rsidRDefault="005525C4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0E3A">
        <w:rPr>
          <w:rFonts w:ascii="Times New Roman" w:hAnsi="Times New Roman"/>
          <w:b/>
          <w:sz w:val="28"/>
          <w:szCs w:val="28"/>
        </w:rPr>
        <w:t>на І семестр 201</w:t>
      </w:r>
      <w:r w:rsidR="00D23599">
        <w:rPr>
          <w:rFonts w:ascii="Times New Roman" w:hAnsi="Times New Roman"/>
          <w:b/>
          <w:sz w:val="28"/>
          <w:szCs w:val="28"/>
        </w:rPr>
        <w:t>8</w:t>
      </w:r>
      <w:r w:rsidRPr="00910E3A">
        <w:rPr>
          <w:rFonts w:ascii="Times New Roman" w:hAnsi="Times New Roman"/>
          <w:b/>
          <w:sz w:val="28"/>
          <w:szCs w:val="28"/>
        </w:rPr>
        <w:t>-201</w:t>
      </w:r>
      <w:r w:rsidR="00D23599">
        <w:rPr>
          <w:rFonts w:ascii="Times New Roman" w:hAnsi="Times New Roman"/>
          <w:b/>
          <w:sz w:val="28"/>
          <w:szCs w:val="28"/>
        </w:rPr>
        <w:t>9</w:t>
      </w:r>
      <w:r w:rsidRPr="00910E3A">
        <w:rPr>
          <w:rFonts w:ascii="Times New Roman" w:hAnsi="Times New Roman"/>
          <w:b/>
          <w:sz w:val="28"/>
          <w:szCs w:val="28"/>
        </w:rPr>
        <w:t xml:space="preserve"> 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0E3A">
        <w:rPr>
          <w:rFonts w:ascii="Times New Roman" w:hAnsi="Times New Roman"/>
          <w:b/>
          <w:sz w:val="28"/>
          <w:szCs w:val="28"/>
        </w:rPr>
        <w:t xml:space="preserve">р. для студентів </w:t>
      </w:r>
      <w:proofErr w:type="spellStart"/>
      <w:r w:rsidRPr="00910E3A">
        <w:rPr>
          <w:rFonts w:ascii="Times New Roman" w:hAnsi="Times New Roman"/>
          <w:b/>
          <w:sz w:val="28"/>
          <w:szCs w:val="28"/>
        </w:rPr>
        <w:t>IІ</w:t>
      </w:r>
      <w:r w:rsidR="00D23599">
        <w:rPr>
          <w:rFonts w:ascii="Times New Roman" w:hAnsi="Times New Roman"/>
          <w:b/>
          <w:sz w:val="28"/>
          <w:szCs w:val="28"/>
        </w:rPr>
        <w:t>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10E3A">
        <w:rPr>
          <w:rFonts w:ascii="Times New Roman" w:hAnsi="Times New Roman"/>
          <w:b/>
          <w:sz w:val="28"/>
          <w:szCs w:val="28"/>
        </w:rPr>
        <w:t>курсу</w:t>
      </w:r>
    </w:p>
    <w:p w:rsidR="005525C4" w:rsidRPr="00910E3A" w:rsidRDefault="005525C4" w:rsidP="00663D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спеціальність</w:t>
      </w:r>
      <w:r w:rsidRPr="00910E3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01</w:t>
      </w:r>
      <w:r w:rsidRPr="00910E3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0E3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Спеціальн</w:t>
      </w:r>
      <w:r w:rsidRPr="00910E3A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0E3A">
        <w:rPr>
          <w:rFonts w:ascii="Times New Roman" w:hAnsi="Times New Roman"/>
          <w:b/>
          <w:sz w:val="28"/>
          <w:szCs w:val="28"/>
        </w:rPr>
        <w:t xml:space="preserve">освіта»; </w:t>
      </w:r>
      <w:r>
        <w:rPr>
          <w:rFonts w:ascii="Times New Roman" w:hAnsi="Times New Roman"/>
          <w:b/>
          <w:sz w:val="28"/>
          <w:szCs w:val="28"/>
        </w:rPr>
        <w:t>спеціальність 231</w:t>
      </w:r>
      <w:r w:rsidRPr="00910E3A">
        <w:rPr>
          <w:rFonts w:ascii="Times New Roman" w:hAnsi="Times New Roman"/>
          <w:b/>
          <w:sz w:val="28"/>
          <w:szCs w:val="28"/>
        </w:rPr>
        <w:t xml:space="preserve"> «Соціальна</w:t>
      </w:r>
      <w:r>
        <w:rPr>
          <w:rFonts w:ascii="Times New Roman" w:hAnsi="Times New Roman"/>
          <w:b/>
          <w:sz w:val="28"/>
          <w:szCs w:val="28"/>
        </w:rPr>
        <w:t xml:space="preserve"> робота</w:t>
      </w:r>
      <w:r w:rsidRPr="00910E3A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276"/>
        <w:gridCol w:w="3260"/>
        <w:gridCol w:w="2977"/>
        <w:gridCol w:w="1370"/>
        <w:gridCol w:w="3364"/>
        <w:gridCol w:w="38"/>
        <w:gridCol w:w="3327"/>
      </w:tblGrid>
      <w:tr w:rsidR="000C03D3" w:rsidRPr="00A439D0" w:rsidTr="008B22DE">
        <w:trPr>
          <w:cantSplit/>
          <w:trHeight w:val="478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C03D3" w:rsidRPr="00A439D0" w:rsidRDefault="000C03D3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Дні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C03D3" w:rsidRPr="00A439D0" w:rsidRDefault="000C03D3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Назва групи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0C03D3" w:rsidRPr="00A439D0" w:rsidRDefault="000C03D3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ФПЛ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-3</w:t>
            </w: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34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C03D3" w:rsidRPr="00A439D0" w:rsidRDefault="000C03D3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ФПЛ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-3</w:t>
            </w: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364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0C03D3" w:rsidRPr="00A439D0" w:rsidRDefault="000C03D3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ФПС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-3</w:t>
            </w: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36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0C03D3" w:rsidRPr="00A439D0" w:rsidRDefault="000C03D3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ФПС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-32</w:t>
            </w:r>
          </w:p>
        </w:tc>
      </w:tr>
      <w:tr w:rsidR="000C03D3" w:rsidRPr="00A439D0" w:rsidTr="008B22DE">
        <w:trPr>
          <w:cantSplit/>
          <w:trHeight w:val="286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0C03D3" w:rsidRPr="00A439D0" w:rsidRDefault="000C03D3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C03D3" w:rsidRPr="00A439D0" w:rsidRDefault="000C03D3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 xml:space="preserve">Година </w:t>
            </w:r>
          </w:p>
        </w:tc>
        <w:tc>
          <w:tcPr>
            <w:tcW w:w="3260" w:type="dxa"/>
            <w:vMerge/>
            <w:tcBorders>
              <w:top w:val="single" w:sz="12" w:space="0" w:color="auto"/>
              <w:right w:val="single" w:sz="8" w:space="0" w:color="auto"/>
            </w:tcBorders>
          </w:tcPr>
          <w:p w:rsidR="000C03D3" w:rsidRPr="00A439D0" w:rsidRDefault="000C03D3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C03D3" w:rsidRPr="00A439D0" w:rsidRDefault="000C03D3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0C03D3" w:rsidRPr="00A439D0" w:rsidRDefault="000C03D3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vMerge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0C03D3" w:rsidRPr="00A439D0" w:rsidRDefault="000C03D3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22DE" w:rsidRPr="00A439D0" w:rsidTr="008B22DE"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btLr"/>
          </w:tcPr>
          <w:p w:rsidR="008B22DE" w:rsidRPr="00A439D0" w:rsidRDefault="008B22DE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1276" w:type="dxa"/>
          </w:tcPr>
          <w:p w:rsidR="008B22DE" w:rsidRPr="00A439D0" w:rsidRDefault="008B22DE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260" w:type="dxa"/>
          </w:tcPr>
          <w:p w:rsidR="008B22DE" w:rsidRPr="00A439D0" w:rsidRDefault="008B22DE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</w:tcPr>
          <w:p w:rsidR="008B22DE" w:rsidRPr="00A439D0" w:rsidRDefault="008B22DE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9" w:type="dxa"/>
            <w:gridSpan w:val="3"/>
            <w:tcBorders>
              <w:right w:val="single" w:sz="12" w:space="0" w:color="auto"/>
            </w:tcBorders>
          </w:tcPr>
          <w:p w:rsidR="008B22DE" w:rsidRPr="00A439D0" w:rsidRDefault="008B22DE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2DE" w:rsidRPr="00A439D0" w:rsidTr="008B22DE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B22DE" w:rsidRPr="00A439D0" w:rsidRDefault="008B22DE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B22DE" w:rsidRPr="00A439D0" w:rsidRDefault="008B22DE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260" w:type="dxa"/>
          </w:tcPr>
          <w:p w:rsidR="008B22DE" w:rsidRPr="00A439D0" w:rsidRDefault="008B22DE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</w:tcPr>
          <w:p w:rsidR="008B22DE" w:rsidRPr="00A439D0" w:rsidRDefault="008B22DE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9" w:type="dxa"/>
            <w:gridSpan w:val="3"/>
            <w:tcBorders>
              <w:right w:val="single" w:sz="12" w:space="0" w:color="auto"/>
            </w:tcBorders>
          </w:tcPr>
          <w:p w:rsidR="008B22DE" w:rsidRPr="00A439D0" w:rsidRDefault="008B22DE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2DE" w:rsidRPr="00A439D0" w:rsidTr="008B22DE">
        <w:trPr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B22DE" w:rsidRPr="00A439D0" w:rsidRDefault="008B22DE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B22DE" w:rsidRPr="00A439D0" w:rsidRDefault="008B22DE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</w:tcPr>
          <w:p w:rsidR="008B22DE" w:rsidRPr="00073F14" w:rsidRDefault="008B22DE" w:rsidP="00073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F14">
              <w:rPr>
                <w:rFonts w:ascii="Times New Roman" w:hAnsi="Times New Roman"/>
                <w:sz w:val="20"/>
                <w:szCs w:val="20"/>
              </w:rPr>
              <w:t xml:space="preserve">Техніка критичного мислення </w:t>
            </w:r>
            <w:proofErr w:type="spellStart"/>
            <w:r w:rsidRPr="00073F14">
              <w:rPr>
                <w:rFonts w:ascii="Times New Roman" w:hAnsi="Times New Roman"/>
                <w:sz w:val="20"/>
                <w:szCs w:val="20"/>
              </w:rPr>
              <w:t>16л</w:t>
            </w:r>
            <w:proofErr w:type="spellEnd"/>
            <w:r w:rsidRPr="00073F14">
              <w:rPr>
                <w:rFonts w:ascii="Times New Roman" w:hAnsi="Times New Roman"/>
                <w:sz w:val="20"/>
                <w:szCs w:val="20"/>
              </w:rPr>
              <w:t xml:space="preserve">. доц. </w:t>
            </w:r>
            <w:proofErr w:type="spellStart"/>
            <w:r w:rsidRPr="00073F14">
              <w:rPr>
                <w:rFonts w:ascii="Times New Roman" w:hAnsi="Times New Roman"/>
                <w:sz w:val="20"/>
                <w:szCs w:val="20"/>
              </w:rPr>
              <w:t>Цюра</w:t>
            </w:r>
            <w:proofErr w:type="spellEnd"/>
            <w:r w:rsidRPr="00073F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3F14">
              <w:rPr>
                <w:rFonts w:ascii="Times New Roman" w:hAnsi="Times New Roman"/>
                <w:sz w:val="20"/>
                <w:szCs w:val="20"/>
              </w:rPr>
              <w:t>С.Б</w:t>
            </w:r>
            <w:proofErr w:type="spellEnd"/>
            <w:r w:rsidRPr="00073F14">
              <w:rPr>
                <w:rFonts w:ascii="Times New Roman" w:hAnsi="Times New Roman"/>
                <w:sz w:val="20"/>
                <w:szCs w:val="20"/>
              </w:rPr>
              <w:t>.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52</w:t>
            </w:r>
          </w:p>
        </w:tc>
        <w:tc>
          <w:tcPr>
            <w:tcW w:w="8099" w:type="dxa"/>
            <w:gridSpan w:val="4"/>
            <w:vMerge w:val="restart"/>
            <w:tcBorders>
              <w:right w:val="single" w:sz="12" w:space="0" w:color="auto"/>
            </w:tcBorders>
          </w:tcPr>
          <w:p w:rsidR="008B22DE" w:rsidRPr="00EE1F30" w:rsidRDefault="008B22DE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F30">
              <w:rPr>
                <w:rFonts w:ascii="Times New Roman" w:hAnsi="Times New Roman"/>
                <w:sz w:val="20"/>
                <w:szCs w:val="20"/>
              </w:rPr>
              <w:t>ДВВС</w:t>
            </w:r>
            <w:proofErr w:type="spellEnd"/>
          </w:p>
        </w:tc>
      </w:tr>
      <w:tr w:rsidR="008B22DE" w:rsidRPr="00A439D0" w:rsidTr="008B22DE">
        <w:trPr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B22DE" w:rsidRPr="00A439D0" w:rsidRDefault="008B22DE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B22DE" w:rsidRPr="00A439D0" w:rsidRDefault="008B22DE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</w:tcPr>
          <w:p w:rsidR="008B22DE" w:rsidRDefault="008B22DE" w:rsidP="00E0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F14">
              <w:rPr>
                <w:rFonts w:ascii="Times New Roman" w:hAnsi="Times New Roman"/>
                <w:sz w:val="20"/>
                <w:szCs w:val="20"/>
              </w:rPr>
              <w:t xml:space="preserve">Техніка критичного мислення </w:t>
            </w:r>
            <w:proofErr w:type="spellStart"/>
            <w:r w:rsidRPr="00073F14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073F14">
              <w:rPr>
                <w:rFonts w:ascii="Times New Roman" w:hAnsi="Times New Roman"/>
                <w:sz w:val="20"/>
                <w:szCs w:val="20"/>
              </w:rPr>
              <w:t xml:space="preserve">. доц. </w:t>
            </w:r>
            <w:proofErr w:type="spellStart"/>
            <w:r w:rsidRPr="00073F14">
              <w:rPr>
                <w:rFonts w:ascii="Times New Roman" w:hAnsi="Times New Roman"/>
                <w:sz w:val="20"/>
                <w:szCs w:val="20"/>
              </w:rPr>
              <w:t>Цюра</w:t>
            </w:r>
            <w:proofErr w:type="spellEnd"/>
            <w:r w:rsidRPr="00073F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3F14">
              <w:rPr>
                <w:rFonts w:ascii="Times New Roman" w:hAnsi="Times New Roman"/>
                <w:sz w:val="20"/>
                <w:szCs w:val="20"/>
              </w:rPr>
              <w:t>С.Б</w:t>
            </w:r>
            <w:proofErr w:type="spellEnd"/>
            <w:r w:rsidRPr="00073F1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73F14">
              <w:rPr>
                <w:rFonts w:ascii="Times New Roman" w:hAnsi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proofErr w:type="spellEnd"/>
          </w:p>
        </w:tc>
        <w:tc>
          <w:tcPr>
            <w:tcW w:w="8099" w:type="dxa"/>
            <w:gridSpan w:val="4"/>
            <w:vMerge/>
            <w:tcBorders>
              <w:right w:val="single" w:sz="12" w:space="0" w:color="auto"/>
            </w:tcBorders>
          </w:tcPr>
          <w:p w:rsidR="008B22DE" w:rsidRPr="00EE1F30" w:rsidRDefault="008B22DE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2DE" w:rsidRPr="00A439D0" w:rsidTr="008B22DE">
        <w:trPr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B22DE" w:rsidRPr="00A439D0" w:rsidRDefault="008B22DE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B22DE" w:rsidRPr="00A439D0" w:rsidRDefault="008B22DE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</w:tcPr>
          <w:p w:rsidR="008B22DE" w:rsidRPr="00A439D0" w:rsidRDefault="008B22DE" w:rsidP="00E05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F14">
              <w:rPr>
                <w:rFonts w:ascii="Times New Roman" w:hAnsi="Times New Roman"/>
                <w:sz w:val="20"/>
                <w:szCs w:val="20"/>
              </w:rPr>
              <w:t xml:space="preserve">Техніка критичного мислення </w:t>
            </w:r>
            <w:proofErr w:type="spellStart"/>
            <w:r w:rsidRPr="00073F14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073F14">
              <w:rPr>
                <w:rFonts w:ascii="Times New Roman" w:hAnsi="Times New Roman"/>
                <w:sz w:val="20"/>
                <w:szCs w:val="20"/>
              </w:rPr>
              <w:t xml:space="preserve">. доц. </w:t>
            </w:r>
            <w:proofErr w:type="spellStart"/>
            <w:r w:rsidRPr="00073F14">
              <w:rPr>
                <w:rFonts w:ascii="Times New Roman" w:hAnsi="Times New Roman"/>
                <w:sz w:val="20"/>
                <w:szCs w:val="20"/>
              </w:rPr>
              <w:t>Цюра</w:t>
            </w:r>
            <w:proofErr w:type="spellEnd"/>
            <w:r w:rsidRPr="00073F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3F14">
              <w:rPr>
                <w:rFonts w:ascii="Times New Roman" w:hAnsi="Times New Roman"/>
                <w:sz w:val="20"/>
                <w:szCs w:val="20"/>
              </w:rPr>
              <w:t>С.Б</w:t>
            </w:r>
            <w:proofErr w:type="spellEnd"/>
            <w:r w:rsidRPr="00073F1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73F14">
              <w:rPr>
                <w:rFonts w:ascii="Times New Roman" w:hAnsi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proofErr w:type="spellEnd"/>
          </w:p>
        </w:tc>
        <w:tc>
          <w:tcPr>
            <w:tcW w:w="8099" w:type="dxa"/>
            <w:gridSpan w:val="4"/>
            <w:vMerge w:val="restart"/>
            <w:tcBorders>
              <w:right w:val="single" w:sz="12" w:space="0" w:color="auto"/>
            </w:tcBorders>
          </w:tcPr>
          <w:p w:rsidR="008B22DE" w:rsidRPr="00EE1F30" w:rsidRDefault="008B22DE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F30">
              <w:rPr>
                <w:rFonts w:ascii="Times New Roman" w:hAnsi="Times New Roman"/>
                <w:sz w:val="20"/>
                <w:szCs w:val="20"/>
              </w:rPr>
              <w:t>ДВВС</w:t>
            </w:r>
          </w:p>
        </w:tc>
      </w:tr>
      <w:tr w:rsidR="008B22DE" w:rsidRPr="00A439D0" w:rsidTr="008B22DE">
        <w:trPr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B22DE" w:rsidRPr="00A439D0" w:rsidRDefault="008B22DE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B22DE" w:rsidRPr="00A439D0" w:rsidRDefault="008B22DE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</w:tcPr>
          <w:p w:rsidR="008B22DE" w:rsidRPr="00073F14" w:rsidRDefault="008B22DE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9" w:type="dxa"/>
            <w:gridSpan w:val="4"/>
            <w:vMerge/>
            <w:tcBorders>
              <w:right w:val="single" w:sz="12" w:space="0" w:color="auto"/>
            </w:tcBorders>
          </w:tcPr>
          <w:p w:rsidR="008B22DE" w:rsidRPr="00A439D0" w:rsidRDefault="008B22DE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2DE" w:rsidRPr="00A439D0" w:rsidTr="008B22DE">
        <w:trPr>
          <w:trHeight w:val="39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B22DE" w:rsidRPr="00A439D0" w:rsidRDefault="008B22DE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B22DE" w:rsidRPr="00A439D0" w:rsidRDefault="008B22DE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260" w:type="dxa"/>
            <w:vMerge w:val="restart"/>
          </w:tcPr>
          <w:p w:rsidR="008B22DE" w:rsidRPr="00A439D0" w:rsidRDefault="008B22DE" w:rsidP="00A90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606">
              <w:rPr>
                <w:rFonts w:ascii="Times New Roman" w:hAnsi="Times New Roman"/>
                <w:sz w:val="20"/>
                <w:szCs w:val="20"/>
              </w:rPr>
              <w:t xml:space="preserve">Функціональна анатомія та фізіологія сенсорних систем </w:t>
            </w:r>
            <w:proofErr w:type="spellStart"/>
            <w:r w:rsidRPr="00655606">
              <w:rPr>
                <w:rFonts w:ascii="Times New Roman" w:hAnsi="Times New Roman"/>
                <w:sz w:val="20"/>
                <w:szCs w:val="20"/>
              </w:rPr>
              <w:t>28пр</w:t>
            </w:r>
            <w:proofErr w:type="spellEnd"/>
            <w:r w:rsidRPr="0065560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A9088C" w:rsidRPr="00A9088C"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 w:rsidR="00A9088C" w:rsidRPr="00A9088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A9088C" w:rsidRPr="00A9088C">
              <w:rPr>
                <w:rFonts w:ascii="Times New Roman" w:hAnsi="Times New Roman"/>
                <w:sz w:val="20"/>
                <w:szCs w:val="20"/>
              </w:rPr>
              <w:t>Дробіт</w:t>
            </w:r>
            <w:proofErr w:type="spellEnd"/>
            <w:r w:rsidR="00A9088C" w:rsidRPr="00A908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9088C" w:rsidRPr="00A9088C">
              <w:rPr>
                <w:rFonts w:ascii="Times New Roman" w:hAnsi="Times New Roman"/>
                <w:sz w:val="20"/>
                <w:szCs w:val="20"/>
              </w:rPr>
              <w:t>Л.Р</w:t>
            </w:r>
            <w:proofErr w:type="spellEnd"/>
            <w:r w:rsidR="00A9088C" w:rsidRPr="00A9088C">
              <w:rPr>
                <w:rFonts w:ascii="Times New Roman" w:hAnsi="Times New Roman"/>
                <w:sz w:val="20"/>
                <w:szCs w:val="20"/>
              </w:rPr>
              <w:t>.</w:t>
            </w:r>
            <w:r w:rsidRPr="00A9088C">
              <w:rPr>
                <w:rFonts w:ascii="Times New Roman" w:hAnsi="Times New Roman"/>
                <w:sz w:val="20"/>
                <w:szCs w:val="20"/>
              </w:rPr>
              <w:t xml:space="preserve">  а. 41</w:t>
            </w:r>
          </w:p>
        </w:tc>
        <w:tc>
          <w:tcPr>
            <w:tcW w:w="4347" w:type="dxa"/>
            <w:gridSpan w:val="2"/>
          </w:tcPr>
          <w:p w:rsidR="008B22DE" w:rsidRDefault="008B22DE" w:rsidP="00995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Спецметодика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формуання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елементарних математичних уявлень та математики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B22DE" w:rsidRPr="00A439D0" w:rsidRDefault="008B22DE" w:rsidP="00995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Гарасимів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Я.Ю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37</w:t>
            </w:r>
          </w:p>
        </w:tc>
        <w:tc>
          <w:tcPr>
            <w:tcW w:w="6729" w:type="dxa"/>
            <w:gridSpan w:val="3"/>
            <w:vMerge w:val="restart"/>
            <w:tcBorders>
              <w:right w:val="single" w:sz="12" w:space="0" w:color="auto"/>
            </w:tcBorders>
          </w:tcPr>
          <w:p w:rsidR="008B22DE" w:rsidRPr="00A439D0" w:rsidRDefault="008B22DE" w:rsidP="00523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Професійна орієнтація і методика профорієнтаційної роботи 28 л.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Корнят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52</w:t>
            </w:r>
          </w:p>
        </w:tc>
      </w:tr>
      <w:tr w:rsidR="008B22DE" w:rsidRPr="00A439D0" w:rsidTr="008B22DE">
        <w:trPr>
          <w:trHeight w:val="39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B22DE" w:rsidRPr="00A439D0" w:rsidRDefault="008B22DE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B22DE" w:rsidRPr="00A439D0" w:rsidRDefault="008B22DE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B22DE" w:rsidRPr="00655606" w:rsidRDefault="008B22DE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</w:tcPr>
          <w:p w:rsidR="008B22DE" w:rsidRPr="0099558D" w:rsidRDefault="008B22DE" w:rsidP="00995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9" w:type="dxa"/>
            <w:gridSpan w:val="3"/>
            <w:vMerge/>
            <w:tcBorders>
              <w:right w:val="single" w:sz="12" w:space="0" w:color="auto"/>
            </w:tcBorders>
          </w:tcPr>
          <w:p w:rsidR="008B22DE" w:rsidRDefault="008B22DE" w:rsidP="00523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2DE" w:rsidRPr="00A439D0" w:rsidTr="008B22DE">
        <w:trPr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B22DE" w:rsidRPr="00A439D0" w:rsidRDefault="008B22DE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B22DE" w:rsidRPr="00A439D0" w:rsidRDefault="008B22DE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7607" w:type="dxa"/>
            <w:gridSpan w:val="3"/>
          </w:tcPr>
          <w:p w:rsidR="008B22DE" w:rsidRDefault="008B22DE" w:rsidP="00995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Спецметодика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формуання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елементарних математичних уявлень та математики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B22DE" w:rsidRPr="00A439D0" w:rsidRDefault="008B22DE" w:rsidP="00995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Гарасимів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Я.Ю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56</w:t>
            </w:r>
          </w:p>
        </w:tc>
        <w:tc>
          <w:tcPr>
            <w:tcW w:w="6729" w:type="dxa"/>
            <w:gridSpan w:val="3"/>
            <w:vMerge w:val="restart"/>
            <w:tcBorders>
              <w:right w:val="single" w:sz="12" w:space="0" w:color="auto"/>
            </w:tcBorders>
          </w:tcPr>
          <w:p w:rsidR="008B22DE" w:rsidRDefault="008B22DE" w:rsidP="00BF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Соціально-педагогічна діяльність у закладах освіти 14 л.</w:t>
            </w:r>
          </w:p>
          <w:p w:rsidR="008B22DE" w:rsidRPr="00A439D0" w:rsidRDefault="008B22DE" w:rsidP="00BF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Корнят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52</w:t>
            </w:r>
          </w:p>
        </w:tc>
      </w:tr>
      <w:tr w:rsidR="008B22DE" w:rsidRPr="00A439D0" w:rsidTr="001141C2">
        <w:trPr>
          <w:trHeight w:val="52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B22DE" w:rsidRPr="00A439D0" w:rsidRDefault="008B22DE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B22DE" w:rsidRPr="00A439D0" w:rsidRDefault="008B22DE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8B22DE" w:rsidRDefault="008B22DE" w:rsidP="00995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Спецметодика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формуання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елементарних математичних уявлень та математики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B22DE" w:rsidRPr="00A439D0" w:rsidRDefault="008B22DE" w:rsidP="00995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Гарасимів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Я.Ю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37</w:t>
            </w:r>
          </w:p>
        </w:tc>
        <w:tc>
          <w:tcPr>
            <w:tcW w:w="4347" w:type="dxa"/>
            <w:gridSpan w:val="2"/>
            <w:vMerge w:val="restart"/>
          </w:tcPr>
          <w:p w:rsidR="008B22DE" w:rsidRPr="00A439D0" w:rsidRDefault="00A9088C" w:rsidP="007E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F9">
              <w:rPr>
                <w:rFonts w:ascii="Times New Roman" w:hAnsi="Times New Roman"/>
                <w:sz w:val="20"/>
                <w:szCs w:val="20"/>
              </w:rPr>
              <w:t>Функціональна анатомія та фізіологія сенсорних систем 14 пр.</w:t>
            </w:r>
            <w:r w:rsidRPr="00A908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088C"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 w:rsidRPr="00A9088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9088C">
              <w:rPr>
                <w:rFonts w:ascii="Times New Roman" w:hAnsi="Times New Roman"/>
                <w:sz w:val="20"/>
                <w:szCs w:val="20"/>
              </w:rPr>
              <w:t>Дробіт</w:t>
            </w:r>
            <w:proofErr w:type="spellEnd"/>
            <w:r w:rsidRPr="00A908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088C">
              <w:rPr>
                <w:rFonts w:ascii="Times New Roman" w:hAnsi="Times New Roman"/>
                <w:sz w:val="20"/>
                <w:szCs w:val="20"/>
              </w:rPr>
              <w:t>Л.Р</w:t>
            </w:r>
            <w:proofErr w:type="spellEnd"/>
            <w:r w:rsidRPr="00A9088C">
              <w:rPr>
                <w:rFonts w:ascii="Times New Roman" w:hAnsi="Times New Roman"/>
                <w:sz w:val="20"/>
                <w:szCs w:val="20"/>
              </w:rPr>
              <w:t>.  а.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56</w:t>
            </w:r>
          </w:p>
        </w:tc>
        <w:tc>
          <w:tcPr>
            <w:tcW w:w="6729" w:type="dxa"/>
            <w:gridSpan w:val="3"/>
            <w:vMerge/>
            <w:tcBorders>
              <w:right w:val="single" w:sz="12" w:space="0" w:color="auto"/>
            </w:tcBorders>
          </w:tcPr>
          <w:p w:rsidR="008B22DE" w:rsidRDefault="008B22DE" w:rsidP="00BF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2DE" w:rsidRPr="00A439D0" w:rsidTr="001141C2">
        <w:trPr>
          <w:trHeight w:val="52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B22DE" w:rsidRPr="00A439D0" w:rsidRDefault="008B22DE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8B22DE" w:rsidRPr="00A439D0" w:rsidRDefault="008B22DE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18" w:space="0" w:color="auto"/>
            </w:tcBorders>
          </w:tcPr>
          <w:p w:rsidR="008B22DE" w:rsidRDefault="008B22DE" w:rsidP="00995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vMerge/>
            <w:tcBorders>
              <w:bottom w:val="single" w:sz="18" w:space="0" w:color="auto"/>
            </w:tcBorders>
          </w:tcPr>
          <w:p w:rsidR="008B22DE" w:rsidRPr="00655606" w:rsidRDefault="008B22DE" w:rsidP="008B2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9" w:type="dxa"/>
            <w:gridSpan w:val="3"/>
            <w:tcBorders>
              <w:bottom w:val="single" w:sz="18" w:space="0" w:color="auto"/>
              <w:right w:val="single" w:sz="12" w:space="0" w:color="auto"/>
            </w:tcBorders>
          </w:tcPr>
          <w:p w:rsidR="008B22DE" w:rsidRDefault="008B22DE" w:rsidP="00BF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0348" w:rsidRPr="00A439D0" w:rsidTr="008B22DE">
        <w:trPr>
          <w:trHeight w:val="267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btLr"/>
          </w:tcPr>
          <w:p w:rsidR="00D60348" w:rsidRPr="00A439D0" w:rsidRDefault="00D60348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top w:val="single" w:sz="18" w:space="0" w:color="auto"/>
            </w:tcBorders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18" w:space="0" w:color="auto"/>
              <w:right w:val="single" w:sz="12" w:space="0" w:color="auto"/>
            </w:tcBorders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0348" w:rsidRPr="00A439D0" w:rsidTr="008B22DE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260" w:type="dxa"/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9" w:type="dxa"/>
            <w:gridSpan w:val="3"/>
            <w:tcBorders>
              <w:right w:val="single" w:sz="12" w:space="0" w:color="auto"/>
            </w:tcBorders>
          </w:tcPr>
          <w:p w:rsidR="00D60348" w:rsidRPr="00A439D0" w:rsidRDefault="00D60348" w:rsidP="00B3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0348" w:rsidRPr="00A439D0" w:rsidTr="008B22DE">
        <w:trPr>
          <w:trHeight w:val="509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260" w:type="dxa"/>
          </w:tcPr>
          <w:p w:rsidR="00D60348" w:rsidRPr="00A439D0" w:rsidRDefault="00D60348" w:rsidP="00FD4A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</w:tcPr>
          <w:p w:rsidR="00D60348" w:rsidRPr="00A439D0" w:rsidRDefault="00D60348" w:rsidP="00FD4A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4" w:type="dxa"/>
            <w:tcBorders>
              <w:right w:val="single" w:sz="12" w:space="0" w:color="auto"/>
            </w:tcBorders>
          </w:tcPr>
          <w:p w:rsidR="00D60348" w:rsidRDefault="00D60348" w:rsidP="00C94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Українська мова за професійним спрямуванням 28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Кобилецька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</w:t>
            </w:r>
            <w:r w:rsidR="008B22D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8B22DE">
              <w:rPr>
                <w:rFonts w:ascii="Times New Roman" w:hAnsi="Times New Roman"/>
                <w:sz w:val="20"/>
                <w:szCs w:val="20"/>
              </w:rPr>
              <w:t>12Р</w:t>
            </w:r>
            <w:proofErr w:type="spellEnd"/>
          </w:p>
        </w:tc>
        <w:tc>
          <w:tcPr>
            <w:tcW w:w="3365" w:type="dxa"/>
            <w:gridSpan w:val="2"/>
            <w:tcBorders>
              <w:right w:val="single" w:sz="12" w:space="0" w:color="auto"/>
            </w:tcBorders>
          </w:tcPr>
          <w:p w:rsidR="00D60348" w:rsidRPr="00A439D0" w:rsidRDefault="00D60348" w:rsidP="00C4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0348" w:rsidRPr="00A439D0" w:rsidTr="008B22DE">
        <w:trPr>
          <w:trHeight w:val="538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260" w:type="dxa"/>
            <w:vMerge w:val="restart"/>
          </w:tcPr>
          <w:p w:rsidR="00D60348" w:rsidRDefault="00D60348" w:rsidP="002F2867"/>
        </w:tc>
        <w:tc>
          <w:tcPr>
            <w:tcW w:w="4347" w:type="dxa"/>
            <w:gridSpan w:val="2"/>
          </w:tcPr>
          <w:p w:rsidR="00D60348" w:rsidRDefault="00D60348" w:rsidP="005D29F2">
            <w:pPr>
              <w:spacing w:after="0" w:line="240" w:lineRule="auto"/>
            </w:pPr>
            <w:r w:rsidRPr="002F2867">
              <w:rPr>
                <w:rFonts w:ascii="Times New Roman" w:hAnsi="Times New Roman"/>
              </w:rPr>
              <w:t xml:space="preserve">Корекційна андрагогіка </w:t>
            </w:r>
            <w:r>
              <w:rPr>
                <w:rFonts w:ascii="Times New Roman" w:hAnsi="Times New Roman"/>
              </w:rPr>
              <w:t xml:space="preserve">6 </w:t>
            </w:r>
            <w:proofErr w:type="spellStart"/>
            <w:r>
              <w:rPr>
                <w:rFonts w:ascii="Times New Roman" w:hAnsi="Times New Roman"/>
              </w:rPr>
              <w:t>лаб</w:t>
            </w:r>
            <w:proofErr w:type="spellEnd"/>
            <w:r w:rsidRPr="002F2867">
              <w:rPr>
                <w:rFonts w:ascii="Times New Roman" w:hAnsi="Times New Roman"/>
              </w:rPr>
              <w:t xml:space="preserve">. </w:t>
            </w:r>
            <w:proofErr w:type="spellStart"/>
            <w:r w:rsidR="002C0DA7">
              <w:rPr>
                <w:rFonts w:ascii="Times New Roman" w:hAnsi="Times New Roman"/>
              </w:rPr>
              <w:t>асист</w:t>
            </w:r>
            <w:proofErr w:type="spellEnd"/>
            <w:r w:rsidR="002C0DA7">
              <w:rPr>
                <w:rFonts w:ascii="Times New Roman" w:hAnsi="Times New Roman"/>
              </w:rPr>
              <w:t xml:space="preserve">. </w:t>
            </w:r>
            <w:proofErr w:type="spellStart"/>
            <w:r w:rsidR="002C0DA7">
              <w:rPr>
                <w:rFonts w:ascii="Times New Roman" w:hAnsi="Times New Roman"/>
              </w:rPr>
              <w:t>Саламон</w:t>
            </w:r>
            <w:proofErr w:type="spellEnd"/>
            <w:r w:rsidR="002C0DA7">
              <w:rPr>
                <w:rFonts w:ascii="Times New Roman" w:hAnsi="Times New Roman"/>
              </w:rPr>
              <w:t xml:space="preserve"> </w:t>
            </w:r>
            <w:proofErr w:type="spellStart"/>
            <w:r w:rsidR="002C0DA7">
              <w:rPr>
                <w:rFonts w:ascii="Times New Roman" w:hAnsi="Times New Roman"/>
              </w:rPr>
              <w:t>О.Л</w:t>
            </w:r>
            <w:proofErr w:type="spellEnd"/>
            <w:r w:rsidR="002C0DA7">
              <w:rPr>
                <w:rFonts w:ascii="Times New Roman" w:hAnsi="Times New Roman"/>
              </w:rPr>
              <w:t xml:space="preserve">.  </w:t>
            </w:r>
            <w:r w:rsidR="002C0DA7">
              <w:rPr>
                <w:rFonts w:ascii="Times New Roman" w:hAnsi="Times New Roman"/>
                <w:sz w:val="20"/>
                <w:szCs w:val="20"/>
              </w:rPr>
              <w:t xml:space="preserve">(вул. Героїв </w:t>
            </w:r>
            <w:proofErr w:type="spellStart"/>
            <w:r w:rsidR="002C0DA7">
              <w:rPr>
                <w:rFonts w:ascii="Times New Roman" w:hAnsi="Times New Roman"/>
                <w:sz w:val="20"/>
                <w:szCs w:val="20"/>
              </w:rPr>
              <w:t>УПА</w:t>
            </w:r>
            <w:proofErr w:type="spellEnd"/>
            <w:r w:rsidR="002C0DA7">
              <w:rPr>
                <w:rFonts w:ascii="Times New Roman" w:hAnsi="Times New Roman"/>
                <w:sz w:val="20"/>
                <w:szCs w:val="20"/>
              </w:rPr>
              <w:t>, 76)</w:t>
            </w:r>
          </w:p>
        </w:tc>
        <w:tc>
          <w:tcPr>
            <w:tcW w:w="3364" w:type="dxa"/>
            <w:vMerge w:val="restart"/>
            <w:tcBorders>
              <w:right w:val="single" w:sz="12" w:space="0" w:color="auto"/>
            </w:tcBorders>
          </w:tcPr>
          <w:p w:rsidR="00D60348" w:rsidRPr="00A439D0" w:rsidRDefault="00D60348" w:rsidP="007A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Професійна орієнтація і методика профорієнтаційної роботи 28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Сидорович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626F39">
              <w:rPr>
                <w:rFonts w:ascii="Times New Roman" w:hAnsi="Times New Roman"/>
                <w:sz w:val="20"/>
                <w:szCs w:val="20"/>
              </w:rPr>
              <w:t xml:space="preserve"> 55</w:t>
            </w:r>
          </w:p>
        </w:tc>
        <w:tc>
          <w:tcPr>
            <w:tcW w:w="3365" w:type="dxa"/>
            <w:gridSpan w:val="2"/>
            <w:vMerge w:val="restart"/>
            <w:tcBorders>
              <w:right w:val="single" w:sz="12" w:space="0" w:color="auto"/>
            </w:tcBorders>
          </w:tcPr>
          <w:p w:rsidR="00D60348" w:rsidRDefault="00D60348" w:rsidP="00BF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Соціально-педагогічна діяльність у закладах освіти 28 пр. </w:t>
            </w:r>
          </w:p>
          <w:p w:rsidR="00D60348" w:rsidRPr="00A439D0" w:rsidRDefault="00D60348" w:rsidP="00B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Цимбала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 а.</w:t>
            </w:r>
            <w:r w:rsidR="00626F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26F39">
              <w:rPr>
                <w:rFonts w:ascii="Times New Roman" w:hAnsi="Times New Roman"/>
                <w:sz w:val="20"/>
                <w:szCs w:val="20"/>
              </w:rPr>
              <w:t>20Р</w:t>
            </w:r>
            <w:proofErr w:type="spellEnd"/>
          </w:p>
        </w:tc>
      </w:tr>
      <w:tr w:rsidR="00D60348" w:rsidRPr="00A439D0" w:rsidTr="008B22DE">
        <w:trPr>
          <w:trHeight w:val="276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60348" w:rsidRDefault="00D60348" w:rsidP="002F2867"/>
        </w:tc>
        <w:tc>
          <w:tcPr>
            <w:tcW w:w="4347" w:type="dxa"/>
            <w:gridSpan w:val="2"/>
          </w:tcPr>
          <w:p w:rsidR="005D29F2" w:rsidRDefault="00D60348" w:rsidP="005D2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Спецметодика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розвитку мовлення, початкового навчання та каліграфії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60348" w:rsidRDefault="00D60348" w:rsidP="00D334C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Сало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І.О.</w:t>
            </w:r>
            <w:r w:rsidR="005D29F2">
              <w:rPr>
                <w:rFonts w:ascii="Times New Roman" w:hAnsi="Times New Roman"/>
                <w:sz w:val="20"/>
                <w:szCs w:val="20"/>
              </w:rPr>
              <w:t>а.</w:t>
            </w:r>
            <w:r w:rsidR="00D334C5">
              <w:rPr>
                <w:rFonts w:ascii="Times New Roman" w:hAnsi="Times New Roman"/>
                <w:sz w:val="20"/>
                <w:szCs w:val="20"/>
              </w:rPr>
              <w:t>13</w:t>
            </w:r>
            <w:r w:rsidR="005D29F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3364" w:type="dxa"/>
            <w:vMerge/>
            <w:tcBorders>
              <w:right w:val="single" w:sz="12" w:space="0" w:color="auto"/>
            </w:tcBorders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vMerge/>
            <w:tcBorders>
              <w:right w:val="single" w:sz="12" w:space="0" w:color="auto"/>
            </w:tcBorders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0348" w:rsidRPr="00A439D0" w:rsidTr="008B22DE">
        <w:trPr>
          <w:trHeight w:val="9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260" w:type="dxa"/>
          </w:tcPr>
          <w:p w:rsidR="00D60348" w:rsidRPr="00A439D0" w:rsidRDefault="00D60348" w:rsidP="002F2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867">
              <w:rPr>
                <w:rFonts w:ascii="Times New Roman" w:hAnsi="Times New Roman"/>
              </w:rPr>
              <w:t xml:space="preserve">Корекційна андрагогіка </w:t>
            </w:r>
            <w:proofErr w:type="spellStart"/>
            <w:r>
              <w:rPr>
                <w:rFonts w:ascii="Times New Roman" w:hAnsi="Times New Roman"/>
              </w:rPr>
              <w:t>14пр</w:t>
            </w:r>
            <w:proofErr w:type="spellEnd"/>
            <w:r w:rsidRPr="002F2867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Саламон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О.Л</w:t>
            </w:r>
            <w:proofErr w:type="spellEnd"/>
            <w:r>
              <w:rPr>
                <w:rFonts w:ascii="Times New Roman" w:hAnsi="Times New Roman"/>
              </w:rPr>
              <w:t>. а.</w:t>
            </w:r>
            <w:r w:rsidR="005D29F2">
              <w:rPr>
                <w:rFonts w:ascii="Times New Roman" w:hAnsi="Times New Roman"/>
              </w:rPr>
              <w:t xml:space="preserve"> </w:t>
            </w:r>
            <w:proofErr w:type="spellStart"/>
            <w:r w:rsidR="005D29F2">
              <w:rPr>
                <w:rFonts w:ascii="Times New Roman" w:hAnsi="Times New Roman"/>
              </w:rPr>
              <w:t>8Р</w:t>
            </w:r>
            <w:proofErr w:type="spellEnd"/>
          </w:p>
        </w:tc>
        <w:tc>
          <w:tcPr>
            <w:tcW w:w="4347" w:type="dxa"/>
            <w:gridSpan w:val="2"/>
          </w:tcPr>
          <w:p w:rsidR="00D60348" w:rsidRPr="00A439D0" w:rsidRDefault="00D60348" w:rsidP="002F2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Спецметодика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розвитку мовлення, початкового навчання та каліграфії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Сало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D29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D29F2">
              <w:rPr>
                <w:rFonts w:ascii="Times New Roman" w:hAnsi="Times New Roman"/>
                <w:sz w:val="20"/>
                <w:szCs w:val="20"/>
              </w:rPr>
              <w:t>16Р</w:t>
            </w:r>
            <w:proofErr w:type="spellEnd"/>
          </w:p>
        </w:tc>
        <w:tc>
          <w:tcPr>
            <w:tcW w:w="6729" w:type="dxa"/>
            <w:gridSpan w:val="3"/>
            <w:vMerge w:val="restart"/>
            <w:tcBorders>
              <w:right w:val="single" w:sz="12" w:space="0" w:color="auto"/>
            </w:tcBorders>
          </w:tcPr>
          <w:p w:rsidR="00D60348" w:rsidRDefault="00D60348" w:rsidP="00F8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Менеджмент соціальної роботи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28л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60348" w:rsidRPr="00A439D0" w:rsidRDefault="00D60348" w:rsidP="00F8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Фалинська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626F39">
              <w:rPr>
                <w:rFonts w:ascii="Times New Roman" w:hAnsi="Times New Roman"/>
                <w:sz w:val="20"/>
                <w:szCs w:val="20"/>
              </w:rPr>
              <w:t xml:space="preserve"> 56</w:t>
            </w:r>
          </w:p>
        </w:tc>
      </w:tr>
      <w:tr w:rsidR="00D60348" w:rsidRPr="00A439D0" w:rsidTr="008B22DE">
        <w:trPr>
          <w:trHeight w:val="9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7" w:type="dxa"/>
            <w:gridSpan w:val="3"/>
          </w:tcPr>
          <w:p w:rsidR="00D60348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67">
              <w:rPr>
                <w:rFonts w:ascii="Times New Roman" w:hAnsi="Times New Roman"/>
              </w:rPr>
              <w:t>Корекційна андрагогіка 8 л.</w:t>
            </w:r>
            <w:r>
              <w:rPr>
                <w:rFonts w:ascii="Times New Roman" w:hAnsi="Times New Roman"/>
              </w:rPr>
              <w:t xml:space="preserve">+ 6 </w:t>
            </w:r>
            <w:proofErr w:type="spellStart"/>
            <w:r>
              <w:rPr>
                <w:rFonts w:ascii="Times New Roman" w:hAnsi="Times New Roman"/>
              </w:rPr>
              <w:t>лаб</w:t>
            </w:r>
            <w:proofErr w:type="spellEnd"/>
            <w:r w:rsidRPr="002F286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Саламон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О.Л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а.</w:t>
            </w:r>
            <w:r w:rsidR="005D29F2">
              <w:rPr>
                <w:rFonts w:ascii="Times New Roman" w:hAnsi="Times New Roman"/>
              </w:rPr>
              <w:t>14Р</w:t>
            </w:r>
            <w:proofErr w:type="spellEnd"/>
          </w:p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9" w:type="dxa"/>
            <w:gridSpan w:val="3"/>
            <w:vMerge/>
            <w:tcBorders>
              <w:right w:val="single" w:sz="12" w:space="0" w:color="auto"/>
            </w:tcBorders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0348" w:rsidRPr="00A439D0" w:rsidTr="008B22DE">
        <w:trPr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260" w:type="dxa"/>
          </w:tcPr>
          <w:p w:rsidR="003A1C57" w:rsidRDefault="00D60348" w:rsidP="00DD7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психокорекційної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робои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 дітьми з аутизмом 14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0348" w:rsidRPr="00A439D0" w:rsidRDefault="00D60348" w:rsidP="00DD7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Дробіт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626F39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626F39">
              <w:rPr>
                <w:rFonts w:ascii="Times New Roman" w:hAnsi="Times New Roman"/>
                <w:sz w:val="20"/>
                <w:szCs w:val="20"/>
              </w:rPr>
              <w:t>11Р</w:t>
            </w:r>
            <w:proofErr w:type="spellEnd"/>
          </w:p>
        </w:tc>
        <w:tc>
          <w:tcPr>
            <w:tcW w:w="4347" w:type="dxa"/>
            <w:gridSpan w:val="2"/>
            <w:tcBorders>
              <w:bottom w:val="single" w:sz="12" w:space="0" w:color="auto"/>
            </w:tcBorders>
          </w:tcPr>
          <w:p w:rsidR="00D60348" w:rsidRPr="00A439D0" w:rsidRDefault="00D60348" w:rsidP="002F2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867">
              <w:rPr>
                <w:rFonts w:ascii="Times New Roman" w:hAnsi="Times New Roman"/>
              </w:rPr>
              <w:t xml:space="preserve">Корекційна андрагогіка </w:t>
            </w:r>
            <w:proofErr w:type="spellStart"/>
            <w:r>
              <w:rPr>
                <w:rFonts w:ascii="Times New Roman" w:hAnsi="Times New Roman"/>
              </w:rPr>
              <w:t>14пр</w:t>
            </w:r>
            <w:proofErr w:type="spellEnd"/>
            <w:r w:rsidRPr="002F2867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Саламон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О.Л</w:t>
            </w:r>
            <w:proofErr w:type="spellEnd"/>
            <w:r>
              <w:rPr>
                <w:rFonts w:ascii="Times New Roman" w:hAnsi="Times New Roman"/>
              </w:rPr>
              <w:t>. а.</w:t>
            </w:r>
            <w:r w:rsidR="00626F39">
              <w:rPr>
                <w:rFonts w:ascii="Times New Roman" w:hAnsi="Times New Roman"/>
              </w:rPr>
              <w:t xml:space="preserve"> </w:t>
            </w:r>
            <w:proofErr w:type="spellStart"/>
            <w:r w:rsidR="00626F39">
              <w:rPr>
                <w:rFonts w:ascii="Times New Roman" w:hAnsi="Times New Roman"/>
              </w:rPr>
              <w:t>8Р</w:t>
            </w:r>
            <w:proofErr w:type="spellEnd"/>
          </w:p>
        </w:tc>
        <w:tc>
          <w:tcPr>
            <w:tcW w:w="3364" w:type="dxa"/>
            <w:vMerge w:val="restart"/>
            <w:tcBorders>
              <w:right w:val="single" w:sz="12" w:space="0" w:color="auto"/>
            </w:tcBorders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vMerge w:val="restart"/>
            <w:tcBorders>
              <w:right w:val="single" w:sz="12" w:space="0" w:color="auto"/>
            </w:tcBorders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DF">
              <w:rPr>
                <w:rFonts w:ascii="Times New Roman" w:hAnsi="Times New Roman"/>
                <w:sz w:val="20"/>
                <w:szCs w:val="20"/>
              </w:rPr>
              <w:t xml:space="preserve">Українська мова за професійним спрямуванням 28 пр. </w:t>
            </w:r>
            <w:proofErr w:type="spellStart"/>
            <w:r w:rsidRPr="009958DF"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 w:rsidRPr="009958DF">
              <w:rPr>
                <w:rFonts w:ascii="Times New Roman" w:hAnsi="Times New Roman"/>
                <w:sz w:val="20"/>
                <w:szCs w:val="20"/>
              </w:rPr>
              <w:t xml:space="preserve">. Кобилецька </w:t>
            </w:r>
            <w:proofErr w:type="spellStart"/>
            <w:r w:rsidRPr="009958DF">
              <w:rPr>
                <w:rFonts w:ascii="Times New Roman" w:hAnsi="Times New Roman"/>
                <w:sz w:val="20"/>
                <w:szCs w:val="20"/>
              </w:rPr>
              <w:t>Л.В</w:t>
            </w:r>
            <w:proofErr w:type="spellEnd"/>
            <w:r w:rsidRPr="009958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958DF">
              <w:rPr>
                <w:rFonts w:ascii="Times New Roman" w:hAnsi="Times New Roman"/>
                <w:sz w:val="20"/>
                <w:szCs w:val="20"/>
              </w:rPr>
              <w:t>а</w:t>
            </w:r>
            <w:r w:rsidR="00626F39" w:rsidRPr="009958DF">
              <w:rPr>
                <w:rFonts w:ascii="Times New Roman" w:hAnsi="Times New Roman"/>
                <w:sz w:val="20"/>
                <w:szCs w:val="20"/>
              </w:rPr>
              <w:t>.10</w:t>
            </w:r>
            <w:proofErr w:type="spellEnd"/>
            <w:r w:rsidR="00626F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26F39" w:rsidRPr="00A439D0" w:rsidTr="006319B7">
        <w:trPr>
          <w:trHeight w:val="339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626F39" w:rsidRPr="00A439D0" w:rsidRDefault="00626F39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26F39" w:rsidRPr="00A439D0" w:rsidRDefault="00626F3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7" w:type="dxa"/>
            <w:gridSpan w:val="3"/>
            <w:tcBorders>
              <w:bottom w:val="single" w:sz="4" w:space="0" w:color="auto"/>
            </w:tcBorders>
          </w:tcPr>
          <w:p w:rsidR="00626F39" w:rsidRDefault="00626F39" w:rsidP="00626F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26F39" w:rsidRPr="00A439D0" w:rsidRDefault="00626F3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26F39" w:rsidRPr="00A439D0" w:rsidRDefault="00626F3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0348" w:rsidRPr="00A439D0" w:rsidTr="008B22DE">
        <w:trPr>
          <w:trHeight w:val="2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60348" w:rsidRPr="00A439D0" w:rsidRDefault="00D60348" w:rsidP="00D60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18.10- 19.30</w:t>
            </w:r>
          </w:p>
        </w:tc>
        <w:tc>
          <w:tcPr>
            <w:tcW w:w="3260" w:type="dxa"/>
            <w:vMerge w:val="restart"/>
          </w:tcPr>
          <w:p w:rsidR="00D60348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bottom w:val="single" w:sz="12" w:space="0" w:color="auto"/>
            </w:tcBorders>
          </w:tcPr>
          <w:p w:rsidR="00D60348" w:rsidRDefault="00D60348" w:rsidP="00DD7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психокорекційної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робои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 дітьми з аутизмом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14лаб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Дробіт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="00626F39">
              <w:rPr>
                <w:rFonts w:ascii="Times New Roman" w:hAnsi="Times New Roman"/>
                <w:sz w:val="20"/>
                <w:szCs w:val="20"/>
              </w:rPr>
              <w:t>11Р</w:t>
            </w:r>
            <w:proofErr w:type="spellEnd"/>
          </w:p>
        </w:tc>
        <w:tc>
          <w:tcPr>
            <w:tcW w:w="3364" w:type="dxa"/>
            <w:vMerge w:val="restart"/>
            <w:tcBorders>
              <w:right w:val="single" w:sz="12" w:space="0" w:color="auto"/>
            </w:tcBorders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vMerge w:val="restart"/>
            <w:tcBorders>
              <w:right w:val="single" w:sz="12" w:space="0" w:color="auto"/>
            </w:tcBorders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0348" w:rsidRPr="00A439D0" w:rsidTr="008B22DE">
        <w:trPr>
          <w:trHeight w:val="19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D60348" w:rsidRDefault="00D60348" w:rsidP="00D60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18" w:space="0" w:color="auto"/>
            </w:tcBorders>
          </w:tcPr>
          <w:p w:rsidR="00D60348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bottom w:val="single" w:sz="18" w:space="0" w:color="auto"/>
            </w:tcBorders>
          </w:tcPr>
          <w:p w:rsidR="00D60348" w:rsidRDefault="00D60348" w:rsidP="00DD7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AF9" w:rsidRPr="00A439D0" w:rsidTr="008B22DE"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btLr"/>
          </w:tcPr>
          <w:p w:rsidR="00851AF9" w:rsidRPr="00A439D0" w:rsidRDefault="00851AF9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Середа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51AF9" w:rsidRPr="00A439D0" w:rsidRDefault="00851AF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851AF9" w:rsidRPr="00A439D0" w:rsidRDefault="00851AF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top w:val="single" w:sz="18" w:space="0" w:color="auto"/>
            </w:tcBorders>
          </w:tcPr>
          <w:p w:rsidR="00851AF9" w:rsidRPr="00A439D0" w:rsidRDefault="00851AF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9" w:type="dxa"/>
            <w:gridSpan w:val="3"/>
            <w:tcBorders>
              <w:top w:val="single" w:sz="18" w:space="0" w:color="auto"/>
              <w:right w:val="single" w:sz="12" w:space="0" w:color="auto"/>
            </w:tcBorders>
          </w:tcPr>
          <w:p w:rsidR="00851AF9" w:rsidRPr="00A439D0" w:rsidRDefault="00851AF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AF9" w:rsidRPr="00A439D0" w:rsidTr="00851AF9">
        <w:trPr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51AF9" w:rsidRPr="00A439D0" w:rsidRDefault="00851AF9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51AF9" w:rsidRPr="00A439D0" w:rsidRDefault="00851AF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260" w:type="dxa"/>
            <w:vMerge w:val="restart"/>
          </w:tcPr>
          <w:p w:rsidR="00851AF9" w:rsidRPr="00A439D0" w:rsidRDefault="00851AF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</w:tcPr>
          <w:p w:rsidR="00851AF9" w:rsidRPr="00851AF9" w:rsidRDefault="00851AF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9" w:type="dxa"/>
            <w:gridSpan w:val="3"/>
            <w:vMerge w:val="restart"/>
            <w:tcBorders>
              <w:right w:val="single" w:sz="12" w:space="0" w:color="auto"/>
            </w:tcBorders>
          </w:tcPr>
          <w:p w:rsidR="00851AF9" w:rsidRPr="00A439D0" w:rsidRDefault="00851AF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AF9" w:rsidRPr="00A439D0" w:rsidTr="008B22DE">
        <w:trPr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51AF9" w:rsidRPr="00A439D0" w:rsidRDefault="00851AF9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1AF9" w:rsidRPr="00A439D0" w:rsidRDefault="00851AF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51AF9" w:rsidRPr="00A439D0" w:rsidRDefault="00851AF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</w:tcPr>
          <w:p w:rsidR="00851AF9" w:rsidRPr="009B77A2" w:rsidRDefault="00851AF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729" w:type="dxa"/>
            <w:gridSpan w:val="3"/>
            <w:vMerge/>
            <w:tcBorders>
              <w:right w:val="single" w:sz="12" w:space="0" w:color="auto"/>
            </w:tcBorders>
          </w:tcPr>
          <w:p w:rsidR="00851AF9" w:rsidRPr="00A439D0" w:rsidRDefault="00851AF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AF9" w:rsidRPr="00A439D0" w:rsidTr="008B22DE">
        <w:trPr>
          <w:trHeight w:val="186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51AF9" w:rsidRPr="00A439D0" w:rsidRDefault="00851AF9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51AF9" w:rsidRPr="00A439D0" w:rsidRDefault="00851AF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260" w:type="dxa"/>
          </w:tcPr>
          <w:p w:rsidR="00851AF9" w:rsidRPr="00A439D0" w:rsidRDefault="00851AF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</w:tcPr>
          <w:p w:rsidR="00851AF9" w:rsidRPr="00A439D0" w:rsidRDefault="00851AF9" w:rsidP="003A1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606">
              <w:rPr>
                <w:rFonts w:ascii="Times New Roman" w:hAnsi="Times New Roman"/>
                <w:sz w:val="20"/>
                <w:szCs w:val="20"/>
              </w:rPr>
              <w:t xml:space="preserve">Функціональна анатомія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фізіологія сенсорних систем 14 </w:t>
            </w:r>
            <w:r w:rsidRPr="00655606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 w:rsidR="00A9088C" w:rsidRPr="00A9088C"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 w:rsidR="00A9088C" w:rsidRPr="00A9088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A9088C" w:rsidRPr="00A9088C">
              <w:rPr>
                <w:rFonts w:ascii="Times New Roman" w:hAnsi="Times New Roman"/>
                <w:sz w:val="20"/>
                <w:szCs w:val="20"/>
              </w:rPr>
              <w:t>Дробіт</w:t>
            </w:r>
            <w:proofErr w:type="spellEnd"/>
            <w:r w:rsidR="00A9088C" w:rsidRPr="00A908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9088C" w:rsidRPr="00A9088C">
              <w:rPr>
                <w:rFonts w:ascii="Times New Roman" w:hAnsi="Times New Roman"/>
                <w:sz w:val="20"/>
                <w:szCs w:val="20"/>
              </w:rPr>
              <w:t>Л.Р</w:t>
            </w:r>
            <w:proofErr w:type="spellEnd"/>
            <w:r w:rsidR="00A9088C" w:rsidRPr="00A9088C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DC6A4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3A1C57">
              <w:rPr>
                <w:rFonts w:ascii="Times New Roman" w:hAnsi="Times New Roman"/>
                <w:sz w:val="20"/>
                <w:szCs w:val="20"/>
              </w:rPr>
              <w:t>а.</w:t>
            </w:r>
            <w:r w:rsidR="003A1C57">
              <w:rPr>
                <w:rFonts w:ascii="Times New Roman" w:hAnsi="Times New Roman"/>
                <w:sz w:val="20"/>
                <w:szCs w:val="20"/>
              </w:rPr>
              <w:t>56</w:t>
            </w:r>
            <w:proofErr w:type="spellEnd"/>
            <w:r w:rsidR="00EE33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64" w:type="dxa"/>
            <w:tcBorders>
              <w:right w:val="single" w:sz="12" w:space="0" w:color="auto"/>
            </w:tcBorders>
          </w:tcPr>
          <w:p w:rsidR="00851AF9" w:rsidRPr="00A439D0" w:rsidRDefault="00851AF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right w:val="single" w:sz="12" w:space="0" w:color="auto"/>
            </w:tcBorders>
          </w:tcPr>
          <w:p w:rsidR="00851AF9" w:rsidRPr="00A439D0" w:rsidRDefault="00851AF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AF9" w:rsidRPr="00A439D0" w:rsidTr="008B22DE">
        <w:trPr>
          <w:trHeight w:val="186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51AF9" w:rsidRPr="00A439D0" w:rsidRDefault="00851AF9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1AF9" w:rsidRPr="00A439D0" w:rsidRDefault="00851AF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6" w:type="dxa"/>
            <w:gridSpan w:val="6"/>
            <w:tcBorders>
              <w:right w:val="single" w:sz="12" w:space="0" w:color="auto"/>
            </w:tcBorders>
          </w:tcPr>
          <w:p w:rsidR="00851AF9" w:rsidRPr="00A439D0" w:rsidRDefault="00851AF9" w:rsidP="00C94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Українська мова за професійним спрямуванням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Кость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50</w:t>
            </w:r>
          </w:p>
        </w:tc>
      </w:tr>
      <w:tr w:rsidR="00851AF9" w:rsidRPr="00A439D0" w:rsidTr="008B22DE">
        <w:trPr>
          <w:trHeight w:val="335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51AF9" w:rsidRPr="00A439D0" w:rsidRDefault="00851AF9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51AF9" w:rsidRPr="00A439D0" w:rsidRDefault="00851AF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7607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851AF9" w:rsidRPr="00A439D0" w:rsidRDefault="00851AF9" w:rsidP="005F7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Бущак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56</w:t>
            </w:r>
          </w:p>
        </w:tc>
        <w:tc>
          <w:tcPr>
            <w:tcW w:w="6729" w:type="dxa"/>
            <w:gridSpan w:val="3"/>
            <w:vMerge w:val="restart"/>
            <w:tcBorders>
              <w:right w:val="single" w:sz="12" w:space="0" w:color="auto"/>
            </w:tcBorders>
          </w:tcPr>
          <w:p w:rsidR="00851AF9" w:rsidRPr="00A439D0" w:rsidRDefault="00851AF9" w:rsidP="005F7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соціальної роботи в Україні та світі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28л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Кальченко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а.50</w:t>
            </w:r>
            <w:proofErr w:type="spellEnd"/>
          </w:p>
        </w:tc>
      </w:tr>
      <w:tr w:rsidR="00851AF9" w:rsidRPr="00A439D0" w:rsidTr="008B22DE">
        <w:trPr>
          <w:trHeight w:val="442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51AF9" w:rsidRPr="00A439D0" w:rsidRDefault="00851AF9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51AF9" w:rsidRPr="00A439D0" w:rsidRDefault="00851AF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7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851AF9" w:rsidRDefault="00851AF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психокорекційної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робои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 дітьми з аутизмом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Сайко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Х.Я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56</w:t>
            </w:r>
          </w:p>
        </w:tc>
        <w:tc>
          <w:tcPr>
            <w:tcW w:w="6729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51AF9" w:rsidRDefault="00851AF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AF9" w:rsidRPr="00A439D0" w:rsidTr="008B22DE">
        <w:trPr>
          <w:trHeight w:val="498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51AF9" w:rsidRPr="00A439D0" w:rsidRDefault="00851AF9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1AF9" w:rsidRPr="00A439D0" w:rsidRDefault="00851AF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7607" w:type="dxa"/>
            <w:gridSpan w:val="3"/>
          </w:tcPr>
          <w:p w:rsidR="003A1C57" w:rsidRDefault="00851AF9" w:rsidP="005D3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Спецметодика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розвитку мовлення, початкового навчання та каліграфії  28 л.</w:t>
            </w:r>
          </w:p>
          <w:p w:rsidR="00851AF9" w:rsidRDefault="00851AF9" w:rsidP="005D3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Фалинська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а.52</w:t>
            </w:r>
            <w:proofErr w:type="spellEnd"/>
          </w:p>
          <w:p w:rsidR="00851AF9" w:rsidRPr="00A439D0" w:rsidRDefault="00851AF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4" w:type="dxa"/>
            <w:tcBorders>
              <w:right w:val="single" w:sz="12" w:space="0" w:color="auto"/>
            </w:tcBorders>
          </w:tcPr>
          <w:p w:rsidR="00851AF9" w:rsidRPr="00A439D0" w:rsidRDefault="00851AF9" w:rsidP="00185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Соціальна робота з особами з різним рівнем функціональних обмежень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28пр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Саламон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22</w:t>
            </w:r>
          </w:p>
        </w:tc>
        <w:tc>
          <w:tcPr>
            <w:tcW w:w="3365" w:type="dxa"/>
            <w:gridSpan w:val="2"/>
            <w:tcBorders>
              <w:right w:val="single" w:sz="12" w:space="0" w:color="auto"/>
            </w:tcBorders>
          </w:tcPr>
          <w:p w:rsidR="00851AF9" w:rsidRPr="00A439D0" w:rsidRDefault="00851AF9" w:rsidP="000F1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соціальної роботи в Україні та світі 28 пр. доц. Кальченко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32</w:t>
            </w:r>
          </w:p>
        </w:tc>
      </w:tr>
      <w:tr w:rsidR="00851AF9" w:rsidRPr="00A439D0" w:rsidTr="008B22DE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51AF9" w:rsidRPr="00A439D0" w:rsidRDefault="00851AF9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51AF9" w:rsidRPr="00A439D0" w:rsidRDefault="00851AF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851AF9" w:rsidRPr="00A439D0" w:rsidRDefault="00851AF9" w:rsidP="005D3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Спецметодика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розвитку мовлення, початкового навчання та каліграфії  28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Сало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а.16Р</w:t>
            </w:r>
            <w:proofErr w:type="spellEnd"/>
          </w:p>
        </w:tc>
        <w:tc>
          <w:tcPr>
            <w:tcW w:w="4347" w:type="dxa"/>
            <w:gridSpan w:val="2"/>
            <w:tcBorders>
              <w:bottom w:val="single" w:sz="18" w:space="0" w:color="auto"/>
            </w:tcBorders>
          </w:tcPr>
          <w:p w:rsidR="00851AF9" w:rsidRPr="00A439D0" w:rsidRDefault="00851AF9" w:rsidP="005D3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4" w:type="dxa"/>
            <w:tcBorders>
              <w:bottom w:val="single" w:sz="18" w:space="0" w:color="auto"/>
              <w:right w:val="single" w:sz="12" w:space="0" w:color="auto"/>
            </w:tcBorders>
          </w:tcPr>
          <w:p w:rsidR="00851AF9" w:rsidRDefault="00851AF9" w:rsidP="00C94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Менеджмент соціальної роботи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28пр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Фалинська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52</w:t>
            </w:r>
          </w:p>
        </w:tc>
        <w:tc>
          <w:tcPr>
            <w:tcW w:w="3365" w:type="dxa"/>
            <w:gridSpan w:val="2"/>
            <w:tcBorders>
              <w:bottom w:val="single" w:sz="18" w:space="0" w:color="auto"/>
              <w:right w:val="single" w:sz="12" w:space="0" w:color="auto"/>
            </w:tcBorders>
          </w:tcPr>
          <w:p w:rsidR="00851AF9" w:rsidRPr="00A439D0" w:rsidRDefault="00851AF9" w:rsidP="00C94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Соціальна робота з особами з різним рівнем функціональних обмежень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28пр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Саламон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32</w:t>
            </w:r>
          </w:p>
        </w:tc>
      </w:tr>
      <w:tr w:rsidR="008861DC" w:rsidRPr="00A439D0" w:rsidTr="008B22DE">
        <w:trPr>
          <w:trHeight w:val="285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861DC" w:rsidRPr="00A439D0" w:rsidRDefault="008861DC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861DC" w:rsidRPr="00A439D0" w:rsidRDefault="008861DC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7607" w:type="dxa"/>
            <w:gridSpan w:val="3"/>
            <w:tcBorders>
              <w:top w:val="single" w:sz="18" w:space="0" w:color="auto"/>
            </w:tcBorders>
          </w:tcPr>
          <w:p w:rsidR="008861DC" w:rsidRPr="00A439D0" w:rsidRDefault="008861DC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9" w:type="dxa"/>
            <w:gridSpan w:val="3"/>
            <w:tcBorders>
              <w:top w:val="single" w:sz="18" w:space="0" w:color="auto"/>
              <w:right w:val="single" w:sz="12" w:space="0" w:color="auto"/>
            </w:tcBorders>
          </w:tcPr>
          <w:p w:rsidR="008861DC" w:rsidRPr="00A439D0" w:rsidRDefault="008861DC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D85" w:rsidRPr="00A439D0" w:rsidTr="008B22DE">
        <w:trPr>
          <w:trHeight w:val="45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BF5D85" w:rsidRPr="00A439D0" w:rsidRDefault="00BF5D85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F5D85" w:rsidRPr="00A439D0" w:rsidRDefault="00BF5D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260" w:type="dxa"/>
          </w:tcPr>
          <w:p w:rsidR="00BF5D85" w:rsidRPr="00A439D0" w:rsidRDefault="00BF5D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</w:tcPr>
          <w:p w:rsidR="00BF5D85" w:rsidRPr="00A439D0" w:rsidRDefault="00BF5D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9" w:type="dxa"/>
            <w:gridSpan w:val="3"/>
            <w:tcBorders>
              <w:right w:val="single" w:sz="12" w:space="0" w:color="auto"/>
            </w:tcBorders>
          </w:tcPr>
          <w:p w:rsidR="00BF5D85" w:rsidRPr="00A439D0" w:rsidRDefault="00BF5D85" w:rsidP="00DB2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Соціально-педагогічна діяльність у закладах освіти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28л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Корнят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="00755A6C">
              <w:rPr>
                <w:rFonts w:ascii="Times New Roman" w:hAnsi="Times New Roman"/>
                <w:sz w:val="20"/>
                <w:szCs w:val="20"/>
              </w:rPr>
              <w:t>52</w:t>
            </w:r>
            <w:proofErr w:type="spellEnd"/>
            <w:r w:rsidRPr="00A43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96C74" w:rsidRPr="00A439D0" w:rsidTr="00755A6C">
        <w:trPr>
          <w:trHeight w:val="470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F96C74" w:rsidRPr="00A439D0" w:rsidRDefault="00F96C74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96C74" w:rsidRPr="00A439D0" w:rsidRDefault="00F96C7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F96C74" w:rsidRPr="00EE1F30" w:rsidRDefault="00F96C74" w:rsidP="00AB7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F30">
              <w:rPr>
                <w:rFonts w:ascii="Times New Roman" w:hAnsi="Times New Roman"/>
                <w:sz w:val="20"/>
                <w:szCs w:val="20"/>
              </w:rPr>
              <w:t>ДВВС</w:t>
            </w:r>
            <w:proofErr w:type="spellEnd"/>
          </w:p>
        </w:tc>
        <w:tc>
          <w:tcPr>
            <w:tcW w:w="4347" w:type="dxa"/>
            <w:gridSpan w:val="2"/>
            <w:tcBorders>
              <w:right w:val="single" w:sz="12" w:space="0" w:color="auto"/>
            </w:tcBorders>
          </w:tcPr>
          <w:p w:rsidR="00F96C74" w:rsidRPr="00EE1F30" w:rsidRDefault="00F96C74" w:rsidP="00AB7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F30">
              <w:rPr>
                <w:rFonts w:ascii="Times New Roman" w:hAnsi="Times New Roman"/>
                <w:sz w:val="20"/>
                <w:szCs w:val="20"/>
              </w:rPr>
              <w:t>ДВВС</w:t>
            </w:r>
            <w:proofErr w:type="spellEnd"/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</w:tcPr>
          <w:p w:rsidR="00F96C74" w:rsidRPr="00EE1F30" w:rsidRDefault="00F96C74" w:rsidP="00AB7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F30">
              <w:rPr>
                <w:rFonts w:ascii="Times New Roman" w:hAnsi="Times New Roman"/>
                <w:sz w:val="20"/>
                <w:szCs w:val="20"/>
              </w:rPr>
              <w:t>ДВВС</w:t>
            </w:r>
            <w:proofErr w:type="spellEnd"/>
          </w:p>
        </w:tc>
        <w:tc>
          <w:tcPr>
            <w:tcW w:w="3327" w:type="dxa"/>
            <w:tcBorders>
              <w:right w:val="single" w:sz="12" w:space="0" w:color="auto"/>
            </w:tcBorders>
          </w:tcPr>
          <w:p w:rsidR="00F96C74" w:rsidRPr="00EE1F30" w:rsidRDefault="00F96C74" w:rsidP="00AB7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F30">
              <w:rPr>
                <w:rFonts w:ascii="Times New Roman" w:hAnsi="Times New Roman"/>
                <w:sz w:val="20"/>
                <w:szCs w:val="20"/>
              </w:rPr>
              <w:t xml:space="preserve">Професійна орієнтація і методика профорієнтаційної роботи 28 пр. </w:t>
            </w:r>
            <w:proofErr w:type="spellStart"/>
            <w:r w:rsidRPr="00EE1F30">
              <w:rPr>
                <w:rFonts w:ascii="Times New Roman" w:hAnsi="Times New Roman"/>
                <w:sz w:val="20"/>
                <w:szCs w:val="20"/>
              </w:rPr>
              <w:t>доц.Корнят</w:t>
            </w:r>
            <w:proofErr w:type="spellEnd"/>
            <w:r w:rsidRPr="00EE1F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1F30">
              <w:rPr>
                <w:rFonts w:ascii="Times New Roman" w:hAnsi="Times New Roman"/>
                <w:sz w:val="20"/>
                <w:szCs w:val="20"/>
              </w:rPr>
              <w:t>В.С</w:t>
            </w:r>
            <w:proofErr w:type="spellEnd"/>
            <w:r w:rsidRPr="00EE1F3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E1F30">
              <w:rPr>
                <w:rFonts w:ascii="Times New Roman" w:hAnsi="Times New Roman"/>
                <w:sz w:val="20"/>
                <w:szCs w:val="20"/>
              </w:rPr>
              <w:t>а.</w:t>
            </w:r>
            <w:r w:rsidR="00755A6C">
              <w:rPr>
                <w:rFonts w:ascii="Times New Roman" w:hAnsi="Times New Roman"/>
                <w:sz w:val="20"/>
                <w:szCs w:val="20"/>
              </w:rPr>
              <w:t>52</w:t>
            </w:r>
            <w:proofErr w:type="spellEnd"/>
          </w:p>
        </w:tc>
      </w:tr>
      <w:tr w:rsidR="008861DC" w:rsidRPr="00A439D0" w:rsidTr="008B22DE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861DC" w:rsidRPr="00A439D0" w:rsidRDefault="008861DC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861DC" w:rsidRPr="00A439D0" w:rsidRDefault="008861DC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14336" w:type="dxa"/>
            <w:gridSpan w:val="6"/>
            <w:tcBorders>
              <w:right w:val="single" w:sz="12" w:space="0" w:color="auto"/>
            </w:tcBorders>
          </w:tcPr>
          <w:p w:rsidR="008861DC" w:rsidRPr="00EE1F30" w:rsidRDefault="008861DC" w:rsidP="00AB7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F30">
              <w:rPr>
                <w:rFonts w:ascii="Times New Roman" w:hAnsi="Times New Roman"/>
                <w:sz w:val="20"/>
                <w:szCs w:val="20"/>
              </w:rPr>
              <w:t>ДВВС</w:t>
            </w:r>
            <w:proofErr w:type="spellEnd"/>
          </w:p>
          <w:p w:rsidR="008861DC" w:rsidRPr="00EE1F30" w:rsidRDefault="008861DC" w:rsidP="00AB7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E3D" w:rsidRPr="00A439D0" w:rsidTr="002D259C">
        <w:trPr>
          <w:trHeight w:val="668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A57E3D" w:rsidRPr="00A439D0" w:rsidRDefault="00A57E3D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57E3D" w:rsidRPr="00A439D0" w:rsidRDefault="00A57E3D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260" w:type="dxa"/>
          </w:tcPr>
          <w:p w:rsidR="00A57E3D" w:rsidRPr="00A439D0" w:rsidRDefault="00A57E3D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12пр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+2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Бущак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8Р</w:t>
            </w:r>
            <w:proofErr w:type="spellEnd"/>
          </w:p>
        </w:tc>
        <w:tc>
          <w:tcPr>
            <w:tcW w:w="4347" w:type="dxa"/>
            <w:gridSpan w:val="2"/>
            <w:vMerge w:val="restart"/>
          </w:tcPr>
          <w:p w:rsidR="00A57E3D" w:rsidRDefault="00A57E3D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Українська мова за професійним спрямуванням </w:t>
            </w:r>
          </w:p>
          <w:p w:rsidR="00A57E3D" w:rsidRPr="00A439D0" w:rsidRDefault="00A57E3D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Кобилецька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905C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05C06">
              <w:rPr>
                <w:rFonts w:ascii="Times New Roman" w:hAnsi="Times New Roman"/>
                <w:sz w:val="20"/>
                <w:szCs w:val="20"/>
              </w:rPr>
              <w:t>19Р</w:t>
            </w:r>
            <w:proofErr w:type="spellEnd"/>
          </w:p>
        </w:tc>
        <w:tc>
          <w:tcPr>
            <w:tcW w:w="3364" w:type="dxa"/>
            <w:vMerge w:val="restart"/>
            <w:tcBorders>
              <w:right w:val="single" w:sz="12" w:space="0" w:color="auto"/>
            </w:tcBorders>
          </w:tcPr>
          <w:p w:rsidR="00A57E3D" w:rsidRDefault="00A57E3D" w:rsidP="007E7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соціальної роботи в Україні та світі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28пр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E3D" w:rsidRPr="00A439D0" w:rsidRDefault="00A57E3D" w:rsidP="007E7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Столярик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905C06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3365" w:type="dxa"/>
            <w:gridSpan w:val="2"/>
            <w:vMerge w:val="restart"/>
            <w:tcBorders>
              <w:right w:val="single" w:sz="12" w:space="0" w:color="auto"/>
            </w:tcBorders>
          </w:tcPr>
          <w:p w:rsidR="00A57E3D" w:rsidRDefault="00A57E3D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Менеджмент соціальної роботи</w:t>
            </w:r>
          </w:p>
          <w:p w:rsidR="00A57E3D" w:rsidRPr="00A439D0" w:rsidRDefault="00A57E3D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28 пр.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Фалинська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905C06">
              <w:rPr>
                <w:rFonts w:ascii="Times New Roman" w:hAnsi="Times New Roman"/>
                <w:sz w:val="20"/>
                <w:szCs w:val="20"/>
              </w:rPr>
              <w:t xml:space="preserve"> 32</w:t>
            </w:r>
          </w:p>
        </w:tc>
      </w:tr>
      <w:tr w:rsidR="00A57E3D" w:rsidRPr="00A439D0" w:rsidTr="001B3A7E">
        <w:trPr>
          <w:trHeight w:val="418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A57E3D" w:rsidRPr="00A439D0" w:rsidRDefault="00A57E3D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7E3D" w:rsidRPr="00A439D0" w:rsidRDefault="00A57E3D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57E3D" w:rsidRPr="00A439D0" w:rsidRDefault="00A57E3D" w:rsidP="00814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vMerge/>
          </w:tcPr>
          <w:p w:rsidR="00A57E3D" w:rsidRPr="00A439D0" w:rsidRDefault="00A57E3D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right w:val="single" w:sz="12" w:space="0" w:color="auto"/>
            </w:tcBorders>
          </w:tcPr>
          <w:p w:rsidR="00A57E3D" w:rsidRPr="00A439D0" w:rsidRDefault="00A57E3D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vMerge/>
            <w:tcBorders>
              <w:right w:val="single" w:sz="12" w:space="0" w:color="auto"/>
            </w:tcBorders>
          </w:tcPr>
          <w:p w:rsidR="00A57E3D" w:rsidRPr="00A439D0" w:rsidRDefault="00A57E3D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E3D" w:rsidRPr="00A439D0" w:rsidTr="00A606B1">
        <w:trPr>
          <w:trHeight w:val="668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A57E3D" w:rsidRPr="00A439D0" w:rsidRDefault="00A57E3D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57E3D" w:rsidRPr="00A439D0" w:rsidRDefault="00A57E3D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260" w:type="dxa"/>
            <w:vMerge w:val="restart"/>
          </w:tcPr>
          <w:p w:rsidR="00A57E3D" w:rsidRDefault="00A57E3D" w:rsidP="009071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5C06" w:rsidRDefault="00A57E3D" w:rsidP="00905C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Українська мова за професійним спрямуванням 28 пр. </w:t>
            </w:r>
          </w:p>
          <w:p w:rsidR="00A57E3D" w:rsidRPr="00A439D0" w:rsidRDefault="00A57E3D" w:rsidP="00905C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Кобилецька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905C06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905C06">
              <w:rPr>
                <w:rFonts w:ascii="Times New Roman" w:hAnsi="Times New Roman"/>
                <w:sz w:val="20"/>
                <w:szCs w:val="20"/>
              </w:rPr>
              <w:t>19Р</w:t>
            </w:r>
            <w:proofErr w:type="spellEnd"/>
          </w:p>
        </w:tc>
        <w:tc>
          <w:tcPr>
            <w:tcW w:w="4347" w:type="dxa"/>
            <w:gridSpan w:val="2"/>
            <w:tcBorders>
              <w:bottom w:val="single" w:sz="12" w:space="0" w:color="auto"/>
            </w:tcBorders>
          </w:tcPr>
          <w:p w:rsidR="00A57E3D" w:rsidRPr="00A439D0" w:rsidRDefault="00A57E3D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12пр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+2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Бущак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905C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05C06">
              <w:rPr>
                <w:rFonts w:ascii="Times New Roman" w:hAnsi="Times New Roman"/>
                <w:sz w:val="20"/>
                <w:szCs w:val="20"/>
              </w:rPr>
              <w:t>8Р</w:t>
            </w:r>
            <w:proofErr w:type="spellEnd"/>
          </w:p>
        </w:tc>
        <w:tc>
          <w:tcPr>
            <w:tcW w:w="3364" w:type="dxa"/>
            <w:vMerge w:val="restart"/>
            <w:tcBorders>
              <w:right w:val="single" w:sz="12" w:space="0" w:color="auto"/>
            </w:tcBorders>
          </w:tcPr>
          <w:p w:rsidR="00A57E3D" w:rsidRPr="00A439D0" w:rsidRDefault="00A57E3D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vMerge w:val="restart"/>
            <w:tcBorders>
              <w:right w:val="single" w:sz="12" w:space="0" w:color="auto"/>
            </w:tcBorders>
          </w:tcPr>
          <w:p w:rsidR="00A57E3D" w:rsidRPr="00A439D0" w:rsidRDefault="00A57E3D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E3D" w:rsidRPr="00A439D0" w:rsidTr="003B5A3C">
        <w:trPr>
          <w:trHeight w:val="30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A57E3D" w:rsidRPr="00A439D0" w:rsidRDefault="00A57E3D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A57E3D" w:rsidRPr="00A439D0" w:rsidRDefault="00A57E3D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18" w:space="0" w:color="auto"/>
            </w:tcBorders>
          </w:tcPr>
          <w:p w:rsidR="00A57E3D" w:rsidRDefault="00A57E3D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bottom w:val="single" w:sz="18" w:space="0" w:color="auto"/>
            </w:tcBorders>
          </w:tcPr>
          <w:p w:rsidR="00A57E3D" w:rsidRPr="00A439D0" w:rsidRDefault="00A57E3D" w:rsidP="00814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A57E3D" w:rsidRPr="00A439D0" w:rsidRDefault="00A57E3D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A57E3D" w:rsidRPr="00A439D0" w:rsidRDefault="00A57E3D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470" w:rsidRPr="00A439D0" w:rsidTr="003B5A3C">
        <w:trPr>
          <w:trHeight w:val="13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06470" w:rsidRPr="00A439D0" w:rsidRDefault="00F06470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П'ятниця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F06470" w:rsidRPr="00A439D0" w:rsidRDefault="00F06470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7607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F06470" w:rsidRPr="00A439D0" w:rsidRDefault="00F06470" w:rsidP="00097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Функціональна анатомія та фізіологія сенсорних систем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Ольхова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 В. а. </w:t>
            </w:r>
            <w:r w:rsidR="00097F1B">
              <w:rPr>
                <w:rFonts w:ascii="Times New Roman" w:hAnsi="Times New Roman"/>
                <w:sz w:val="20"/>
                <w:szCs w:val="20"/>
              </w:rPr>
              <w:t xml:space="preserve">52 </w:t>
            </w:r>
          </w:p>
        </w:tc>
        <w:tc>
          <w:tcPr>
            <w:tcW w:w="3364" w:type="dxa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F06470" w:rsidRPr="00A439D0" w:rsidRDefault="00F06470" w:rsidP="0008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F06470" w:rsidRPr="00A439D0" w:rsidRDefault="00F06470" w:rsidP="0008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470" w:rsidRPr="00A439D0" w:rsidTr="003B5A3C">
        <w:trPr>
          <w:trHeight w:val="130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F06470" w:rsidRPr="00A439D0" w:rsidRDefault="00F06470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6470" w:rsidRPr="00A439D0" w:rsidRDefault="00F06470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7" w:type="dxa"/>
            <w:gridSpan w:val="3"/>
            <w:tcBorders>
              <w:top w:val="single" w:sz="4" w:space="0" w:color="auto"/>
            </w:tcBorders>
          </w:tcPr>
          <w:p w:rsidR="00F06470" w:rsidRPr="00A439D0" w:rsidRDefault="00F06470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right w:val="single" w:sz="12" w:space="0" w:color="auto"/>
            </w:tcBorders>
          </w:tcPr>
          <w:p w:rsidR="00F06470" w:rsidRPr="00A439D0" w:rsidRDefault="00F06470" w:rsidP="0008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vMerge/>
            <w:tcBorders>
              <w:right w:val="single" w:sz="12" w:space="0" w:color="auto"/>
            </w:tcBorders>
          </w:tcPr>
          <w:p w:rsidR="00F06470" w:rsidRPr="00A439D0" w:rsidRDefault="00F06470" w:rsidP="0008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470" w:rsidRPr="00A439D0" w:rsidTr="008B22DE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F06470" w:rsidRPr="00A439D0" w:rsidRDefault="00F06470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06470" w:rsidRPr="00A439D0" w:rsidRDefault="00F06470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7607" w:type="dxa"/>
            <w:gridSpan w:val="3"/>
          </w:tcPr>
          <w:p w:rsidR="00F06470" w:rsidRPr="00A439D0" w:rsidRDefault="00F06470" w:rsidP="00AB7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Клініка інтелектуальних порушень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28л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Матвієнко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а.52</w:t>
            </w:r>
            <w:proofErr w:type="spellEnd"/>
          </w:p>
        </w:tc>
        <w:tc>
          <w:tcPr>
            <w:tcW w:w="3364" w:type="dxa"/>
            <w:tcBorders>
              <w:right w:val="single" w:sz="12" w:space="0" w:color="auto"/>
            </w:tcBorders>
          </w:tcPr>
          <w:p w:rsidR="00F06470" w:rsidRPr="00A439D0" w:rsidRDefault="00F06470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right w:val="single" w:sz="12" w:space="0" w:color="auto"/>
            </w:tcBorders>
          </w:tcPr>
          <w:p w:rsidR="00F06470" w:rsidRPr="00A439D0" w:rsidRDefault="00F06470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470" w:rsidRPr="00A439D0" w:rsidTr="008B22DE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F06470" w:rsidRPr="00A439D0" w:rsidRDefault="00F06470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06470" w:rsidRPr="00A439D0" w:rsidRDefault="00F06470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260" w:type="dxa"/>
          </w:tcPr>
          <w:p w:rsidR="00F06470" w:rsidRPr="00655606" w:rsidRDefault="00F06470" w:rsidP="00533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606">
              <w:rPr>
                <w:rFonts w:ascii="Times New Roman" w:hAnsi="Times New Roman"/>
                <w:sz w:val="20"/>
                <w:szCs w:val="20"/>
              </w:rPr>
              <w:t xml:space="preserve">Клініка інтелектуальних порушень </w:t>
            </w:r>
            <w:proofErr w:type="spellStart"/>
            <w:r w:rsidRPr="00655606">
              <w:rPr>
                <w:rFonts w:ascii="Times New Roman" w:hAnsi="Times New Roman"/>
                <w:sz w:val="20"/>
                <w:szCs w:val="20"/>
              </w:rPr>
              <w:t>28пр</w:t>
            </w:r>
            <w:proofErr w:type="spellEnd"/>
            <w:r w:rsidRPr="00655606">
              <w:rPr>
                <w:rFonts w:ascii="Times New Roman" w:hAnsi="Times New Roman"/>
                <w:sz w:val="20"/>
                <w:szCs w:val="20"/>
              </w:rPr>
              <w:t xml:space="preserve">. доц. Матвієнко </w:t>
            </w:r>
            <w:proofErr w:type="spellStart"/>
            <w:r w:rsidRPr="00655606">
              <w:rPr>
                <w:rFonts w:ascii="Times New Roman" w:hAnsi="Times New Roman"/>
                <w:sz w:val="20"/>
                <w:szCs w:val="20"/>
              </w:rPr>
              <w:t>Ю.О</w:t>
            </w:r>
            <w:proofErr w:type="spellEnd"/>
            <w:r w:rsidRPr="00655606">
              <w:rPr>
                <w:rFonts w:ascii="Times New Roman" w:hAnsi="Times New Roman"/>
                <w:sz w:val="20"/>
                <w:szCs w:val="20"/>
              </w:rPr>
              <w:t>.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55</w:t>
            </w:r>
          </w:p>
        </w:tc>
        <w:tc>
          <w:tcPr>
            <w:tcW w:w="4347" w:type="dxa"/>
            <w:gridSpan w:val="2"/>
          </w:tcPr>
          <w:p w:rsidR="00F06470" w:rsidRPr="00655606" w:rsidRDefault="00F06470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606">
              <w:rPr>
                <w:rFonts w:ascii="Times New Roman" w:hAnsi="Times New Roman"/>
                <w:sz w:val="20"/>
                <w:szCs w:val="20"/>
              </w:rPr>
              <w:t xml:space="preserve">Технології </w:t>
            </w:r>
            <w:proofErr w:type="spellStart"/>
            <w:r w:rsidRPr="00655606">
              <w:rPr>
                <w:rFonts w:ascii="Times New Roman" w:hAnsi="Times New Roman"/>
                <w:sz w:val="20"/>
                <w:szCs w:val="20"/>
              </w:rPr>
              <w:t>психокорекційної</w:t>
            </w:r>
            <w:proofErr w:type="spellEnd"/>
            <w:r w:rsidRPr="00655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5606">
              <w:rPr>
                <w:rFonts w:ascii="Times New Roman" w:hAnsi="Times New Roman"/>
                <w:sz w:val="20"/>
                <w:szCs w:val="20"/>
              </w:rPr>
              <w:t>робои</w:t>
            </w:r>
            <w:proofErr w:type="spellEnd"/>
            <w:r w:rsidRPr="00655606">
              <w:rPr>
                <w:rFonts w:ascii="Times New Roman" w:hAnsi="Times New Roman"/>
                <w:sz w:val="20"/>
                <w:szCs w:val="20"/>
              </w:rPr>
              <w:t xml:space="preserve"> з дітьми з аутизмом </w:t>
            </w:r>
            <w:proofErr w:type="spellStart"/>
            <w:r w:rsidRPr="00655606">
              <w:rPr>
                <w:rFonts w:ascii="Times New Roman" w:hAnsi="Times New Roman"/>
                <w:sz w:val="20"/>
                <w:szCs w:val="20"/>
              </w:rPr>
              <w:t>28пр</w:t>
            </w:r>
            <w:proofErr w:type="spellEnd"/>
            <w:r w:rsidRPr="0065560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55606"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 w:rsidRPr="0065560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55606">
              <w:rPr>
                <w:rFonts w:ascii="Times New Roman" w:hAnsi="Times New Roman"/>
                <w:sz w:val="20"/>
                <w:szCs w:val="20"/>
              </w:rPr>
              <w:t>Дробіт</w:t>
            </w:r>
            <w:proofErr w:type="spellEnd"/>
            <w:r w:rsidRPr="00655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5606">
              <w:rPr>
                <w:rFonts w:ascii="Times New Roman" w:hAnsi="Times New Roman"/>
                <w:sz w:val="20"/>
                <w:szCs w:val="20"/>
              </w:rPr>
              <w:t>Л.Р</w:t>
            </w:r>
            <w:proofErr w:type="spellEnd"/>
            <w:r w:rsidRPr="00655606">
              <w:rPr>
                <w:rFonts w:ascii="Times New Roman" w:hAnsi="Times New Roman"/>
                <w:sz w:val="20"/>
                <w:szCs w:val="20"/>
              </w:rPr>
              <w:t>.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57</w:t>
            </w:r>
          </w:p>
        </w:tc>
        <w:tc>
          <w:tcPr>
            <w:tcW w:w="3364" w:type="dxa"/>
            <w:tcBorders>
              <w:right w:val="single" w:sz="12" w:space="0" w:color="auto"/>
            </w:tcBorders>
          </w:tcPr>
          <w:p w:rsidR="00F06470" w:rsidRPr="00A439D0" w:rsidRDefault="00F06470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right w:val="single" w:sz="12" w:space="0" w:color="auto"/>
            </w:tcBorders>
          </w:tcPr>
          <w:p w:rsidR="00F06470" w:rsidRPr="00A439D0" w:rsidRDefault="00F06470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470" w:rsidRPr="00A439D0" w:rsidTr="008B22DE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F06470" w:rsidRPr="00A439D0" w:rsidRDefault="00F06470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06470" w:rsidRPr="00A439D0" w:rsidRDefault="00F06470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260" w:type="dxa"/>
          </w:tcPr>
          <w:p w:rsidR="00F06470" w:rsidRPr="00655606" w:rsidRDefault="00F06470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606">
              <w:rPr>
                <w:rFonts w:ascii="Times New Roman" w:hAnsi="Times New Roman"/>
                <w:sz w:val="20"/>
                <w:szCs w:val="20"/>
              </w:rPr>
              <w:t xml:space="preserve">Технології </w:t>
            </w:r>
            <w:proofErr w:type="spellStart"/>
            <w:r w:rsidRPr="00655606">
              <w:rPr>
                <w:rFonts w:ascii="Times New Roman" w:hAnsi="Times New Roman"/>
                <w:sz w:val="20"/>
                <w:szCs w:val="20"/>
              </w:rPr>
              <w:t>психокорекційної</w:t>
            </w:r>
            <w:proofErr w:type="spellEnd"/>
            <w:r w:rsidRPr="00655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5606">
              <w:rPr>
                <w:rFonts w:ascii="Times New Roman" w:hAnsi="Times New Roman"/>
                <w:sz w:val="20"/>
                <w:szCs w:val="20"/>
              </w:rPr>
              <w:t>робои</w:t>
            </w:r>
            <w:proofErr w:type="spellEnd"/>
            <w:r w:rsidRPr="00655606">
              <w:rPr>
                <w:rFonts w:ascii="Times New Roman" w:hAnsi="Times New Roman"/>
                <w:sz w:val="20"/>
                <w:szCs w:val="20"/>
              </w:rPr>
              <w:t xml:space="preserve"> з дітьми з аутизмом </w:t>
            </w:r>
            <w:proofErr w:type="spellStart"/>
            <w:r w:rsidRPr="00655606">
              <w:rPr>
                <w:rFonts w:ascii="Times New Roman" w:hAnsi="Times New Roman"/>
                <w:sz w:val="20"/>
                <w:szCs w:val="20"/>
              </w:rPr>
              <w:t>28пр</w:t>
            </w:r>
            <w:proofErr w:type="spellEnd"/>
            <w:r w:rsidRPr="0065560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55606"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 w:rsidRPr="0065560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55606">
              <w:rPr>
                <w:rFonts w:ascii="Times New Roman" w:hAnsi="Times New Roman"/>
                <w:sz w:val="20"/>
                <w:szCs w:val="20"/>
              </w:rPr>
              <w:t>Дробіт</w:t>
            </w:r>
            <w:proofErr w:type="spellEnd"/>
            <w:r w:rsidRPr="00655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5606">
              <w:rPr>
                <w:rFonts w:ascii="Times New Roman" w:hAnsi="Times New Roman"/>
                <w:sz w:val="20"/>
                <w:szCs w:val="20"/>
              </w:rPr>
              <w:t>Л.Р</w:t>
            </w:r>
            <w:proofErr w:type="spellEnd"/>
            <w:r w:rsidRPr="00655606">
              <w:rPr>
                <w:rFonts w:ascii="Times New Roman" w:hAnsi="Times New Roman"/>
                <w:sz w:val="20"/>
                <w:szCs w:val="20"/>
              </w:rPr>
              <w:t>.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55</w:t>
            </w:r>
          </w:p>
        </w:tc>
        <w:tc>
          <w:tcPr>
            <w:tcW w:w="4347" w:type="dxa"/>
            <w:gridSpan w:val="2"/>
          </w:tcPr>
          <w:p w:rsidR="00F06470" w:rsidRPr="00655606" w:rsidRDefault="00F06470" w:rsidP="00533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606">
              <w:rPr>
                <w:rFonts w:ascii="Times New Roman" w:hAnsi="Times New Roman"/>
                <w:sz w:val="20"/>
                <w:szCs w:val="20"/>
              </w:rPr>
              <w:t xml:space="preserve">Клініка інтелектуальних порушень </w:t>
            </w:r>
            <w:proofErr w:type="spellStart"/>
            <w:r w:rsidRPr="00655606">
              <w:rPr>
                <w:rFonts w:ascii="Times New Roman" w:hAnsi="Times New Roman"/>
                <w:sz w:val="20"/>
                <w:szCs w:val="20"/>
              </w:rPr>
              <w:t>28пр</w:t>
            </w:r>
            <w:proofErr w:type="spellEnd"/>
            <w:r w:rsidRPr="00655606">
              <w:rPr>
                <w:rFonts w:ascii="Times New Roman" w:hAnsi="Times New Roman"/>
                <w:sz w:val="20"/>
                <w:szCs w:val="20"/>
              </w:rPr>
              <w:t xml:space="preserve">. доц. Матвієнко </w:t>
            </w:r>
            <w:proofErr w:type="spellStart"/>
            <w:r w:rsidRPr="00655606">
              <w:rPr>
                <w:rFonts w:ascii="Times New Roman" w:hAnsi="Times New Roman"/>
                <w:sz w:val="20"/>
                <w:szCs w:val="20"/>
              </w:rPr>
              <w:t>Ю.О</w:t>
            </w:r>
            <w:proofErr w:type="spellEnd"/>
            <w:r w:rsidRPr="00655606">
              <w:rPr>
                <w:rFonts w:ascii="Times New Roman" w:hAnsi="Times New Roman"/>
                <w:sz w:val="20"/>
                <w:szCs w:val="20"/>
              </w:rPr>
              <w:t>.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37</w:t>
            </w:r>
          </w:p>
        </w:tc>
        <w:tc>
          <w:tcPr>
            <w:tcW w:w="3364" w:type="dxa"/>
            <w:tcBorders>
              <w:right w:val="single" w:sz="12" w:space="0" w:color="auto"/>
            </w:tcBorders>
          </w:tcPr>
          <w:p w:rsidR="00F06470" w:rsidRPr="00A439D0" w:rsidRDefault="00F06470" w:rsidP="00134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Соціально-педагогічна діяльність у закладах освіти 28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Верхоляк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49</w:t>
            </w:r>
          </w:p>
        </w:tc>
        <w:tc>
          <w:tcPr>
            <w:tcW w:w="3365" w:type="dxa"/>
            <w:gridSpan w:val="2"/>
            <w:tcBorders>
              <w:right w:val="single" w:sz="12" w:space="0" w:color="auto"/>
            </w:tcBorders>
          </w:tcPr>
          <w:p w:rsidR="00F06470" w:rsidRPr="00A439D0" w:rsidRDefault="00F06470" w:rsidP="00134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470" w:rsidRPr="00A439D0" w:rsidTr="008B22DE">
        <w:trPr>
          <w:trHeight w:val="470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F06470" w:rsidRPr="00A439D0" w:rsidRDefault="00F06470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06470" w:rsidRPr="00A439D0" w:rsidRDefault="00F06470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260" w:type="dxa"/>
          </w:tcPr>
          <w:p w:rsidR="00F06470" w:rsidRPr="00A439D0" w:rsidRDefault="00F06470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</w:tcPr>
          <w:p w:rsidR="00F06470" w:rsidRPr="00A439D0" w:rsidRDefault="00F06470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9" w:type="dxa"/>
            <w:gridSpan w:val="3"/>
            <w:tcBorders>
              <w:right w:val="single" w:sz="12" w:space="0" w:color="auto"/>
            </w:tcBorders>
          </w:tcPr>
          <w:p w:rsidR="00F06470" w:rsidRDefault="00F06470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Соціальна робота з особами з різним рівнем функціональних обмежень </w:t>
            </w:r>
          </w:p>
          <w:p w:rsidR="00F06470" w:rsidRPr="00A439D0" w:rsidRDefault="00F06470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 л.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Бордіян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а. 50</w:t>
            </w:r>
          </w:p>
        </w:tc>
      </w:tr>
      <w:tr w:rsidR="00F06470" w:rsidRPr="00A439D0" w:rsidTr="008B22DE">
        <w:trPr>
          <w:trHeight w:val="327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F06470" w:rsidRPr="00A439D0" w:rsidRDefault="00F06470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06470" w:rsidRPr="00A439D0" w:rsidRDefault="00F06470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260" w:type="dxa"/>
          </w:tcPr>
          <w:p w:rsidR="00F06470" w:rsidRPr="00A439D0" w:rsidRDefault="00F06470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</w:tcPr>
          <w:p w:rsidR="00F06470" w:rsidRPr="00A439D0" w:rsidRDefault="00F06470" w:rsidP="00B20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4" w:type="dxa"/>
            <w:tcBorders>
              <w:right w:val="single" w:sz="12" w:space="0" w:color="auto"/>
            </w:tcBorders>
          </w:tcPr>
          <w:p w:rsidR="00F06470" w:rsidRPr="00A439D0" w:rsidRDefault="00F06470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right w:val="single" w:sz="12" w:space="0" w:color="auto"/>
            </w:tcBorders>
          </w:tcPr>
          <w:p w:rsidR="00F06470" w:rsidRPr="00A439D0" w:rsidRDefault="00F06470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25C4" w:rsidRPr="00910E3A" w:rsidRDefault="005525C4" w:rsidP="008C0D35">
      <w:pPr>
        <w:jc w:val="both"/>
        <w:rPr>
          <w:rFonts w:ascii="Times New Roman" w:hAnsi="Times New Roman"/>
          <w:sz w:val="24"/>
          <w:szCs w:val="24"/>
        </w:rPr>
      </w:pPr>
      <w:r w:rsidRPr="00910E3A">
        <w:rPr>
          <w:rFonts w:ascii="Times New Roman" w:hAnsi="Times New Roman"/>
          <w:sz w:val="24"/>
          <w:szCs w:val="24"/>
        </w:rPr>
        <w:t xml:space="preserve">ПРИМІТКА: </w:t>
      </w:r>
      <w:proofErr w:type="spellStart"/>
      <w:r w:rsidRPr="00910E3A">
        <w:rPr>
          <w:rFonts w:ascii="Times New Roman" w:hAnsi="Times New Roman"/>
          <w:sz w:val="24"/>
          <w:szCs w:val="24"/>
        </w:rPr>
        <w:t>ауд</w:t>
      </w:r>
      <w:proofErr w:type="spellEnd"/>
      <w:r w:rsidRPr="00910E3A">
        <w:rPr>
          <w:rFonts w:ascii="Times New Roman" w:hAnsi="Times New Roman"/>
          <w:sz w:val="24"/>
          <w:szCs w:val="24"/>
        </w:rPr>
        <w:t>. з буквою «</w:t>
      </w:r>
      <w:r w:rsidR="008E1EFB">
        <w:rPr>
          <w:rFonts w:ascii="Times New Roman" w:hAnsi="Times New Roman"/>
          <w:sz w:val="24"/>
          <w:szCs w:val="24"/>
        </w:rPr>
        <w:t>Р</w:t>
      </w:r>
      <w:r w:rsidRPr="00910E3A">
        <w:rPr>
          <w:rFonts w:ascii="Times New Roman" w:hAnsi="Times New Roman"/>
          <w:sz w:val="24"/>
          <w:szCs w:val="24"/>
        </w:rPr>
        <w:t>» - корпус на вул. Антоновича, 16</w:t>
      </w:r>
    </w:p>
    <w:p w:rsidR="005525C4" w:rsidRPr="00910E3A" w:rsidRDefault="005525C4" w:rsidP="008C0D35">
      <w:pPr>
        <w:tabs>
          <w:tab w:val="left" w:pos="1845"/>
        </w:tabs>
        <w:rPr>
          <w:rFonts w:ascii="Times New Roman" w:hAnsi="Times New Roman"/>
          <w:b/>
          <w:sz w:val="24"/>
          <w:szCs w:val="24"/>
        </w:rPr>
      </w:pPr>
      <w:r w:rsidRPr="00910E3A">
        <w:rPr>
          <w:rFonts w:ascii="Times New Roman" w:hAnsi="Times New Roman"/>
          <w:sz w:val="24"/>
          <w:szCs w:val="24"/>
        </w:rPr>
        <w:tab/>
      </w:r>
      <w:r w:rsidRPr="00910E3A">
        <w:rPr>
          <w:rFonts w:ascii="Times New Roman" w:hAnsi="Times New Roman"/>
          <w:b/>
          <w:sz w:val="24"/>
          <w:szCs w:val="24"/>
        </w:rPr>
        <w:t>Декан факультету педагогічної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0E3A">
        <w:rPr>
          <w:rFonts w:ascii="Times New Roman" w:hAnsi="Times New Roman"/>
          <w:b/>
          <w:sz w:val="24"/>
          <w:szCs w:val="24"/>
        </w:rPr>
        <w:t xml:space="preserve">освіти                                                             доц. </w:t>
      </w:r>
      <w:proofErr w:type="spellStart"/>
      <w:r w:rsidRPr="00910E3A">
        <w:rPr>
          <w:rFonts w:ascii="Times New Roman" w:hAnsi="Times New Roman"/>
          <w:b/>
          <w:sz w:val="24"/>
          <w:szCs w:val="24"/>
        </w:rPr>
        <w:t>Герцюк</w:t>
      </w:r>
      <w:proofErr w:type="spellEnd"/>
      <w:r w:rsidRPr="00910E3A">
        <w:rPr>
          <w:rFonts w:ascii="Times New Roman" w:hAnsi="Times New Roman"/>
          <w:b/>
          <w:sz w:val="24"/>
          <w:szCs w:val="24"/>
        </w:rPr>
        <w:t xml:space="preserve"> Д. Д.</w:t>
      </w:r>
    </w:p>
    <w:p w:rsidR="005525C4" w:rsidRPr="00910E3A" w:rsidRDefault="005525C4" w:rsidP="00663DA2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5525C4" w:rsidRPr="00910E3A" w:rsidSect="00B1240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72"/>
    <w:rsid w:val="00011B67"/>
    <w:rsid w:val="00033DBB"/>
    <w:rsid w:val="00034105"/>
    <w:rsid w:val="00064305"/>
    <w:rsid w:val="00073F14"/>
    <w:rsid w:val="00083A08"/>
    <w:rsid w:val="00097F1B"/>
    <w:rsid w:val="000C03D3"/>
    <w:rsid w:val="000F1A9C"/>
    <w:rsid w:val="001158D1"/>
    <w:rsid w:val="00121D18"/>
    <w:rsid w:val="001341E8"/>
    <w:rsid w:val="00156BA7"/>
    <w:rsid w:val="001575AE"/>
    <w:rsid w:val="00174817"/>
    <w:rsid w:val="001856B5"/>
    <w:rsid w:val="00193A00"/>
    <w:rsid w:val="001C40EF"/>
    <w:rsid w:val="001C690B"/>
    <w:rsid w:val="001F469B"/>
    <w:rsid w:val="00245CE7"/>
    <w:rsid w:val="00250224"/>
    <w:rsid w:val="002664C9"/>
    <w:rsid w:val="002B3848"/>
    <w:rsid w:val="002C0DA7"/>
    <w:rsid w:val="002E5BBD"/>
    <w:rsid w:val="002F2867"/>
    <w:rsid w:val="0034047E"/>
    <w:rsid w:val="00371C9A"/>
    <w:rsid w:val="00380FB0"/>
    <w:rsid w:val="003873C6"/>
    <w:rsid w:val="003A1C57"/>
    <w:rsid w:val="003B5A3C"/>
    <w:rsid w:val="003D515F"/>
    <w:rsid w:val="00451464"/>
    <w:rsid w:val="00455555"/>
    <w:rsid w:val="0047519F"/>
    <w:rsid w:val="0048108F"/>
    <w:rsid w:val="004A54A3"/>
    <w:rsid w:val="004D0072"/>
    <w:rsid w:val="004D0567"/>
    <w:rsid w:val="004D79EF"/>
    <w:rsid w:val="00505162"/>
    <w:rsid w:val="00523F40"/>
    <w:rsid w:val="00533B65"/>
    <w:rsid w:val="005525C4"/>
    <w:rsid w:val="005639A4"/>
    <w:rsid w:val="005C141A"/>
    <w:rsid w:val="005D29F2"/>
    <w:rsid w:val="005D31B5"/>
    <w:rsid w:val="005D4BFD"/>
    <w:rsid w:val="005F0479"/>
    <w:rsid w:val="005F35A5"/>
    <w:rsid w:val="005F79E6"/>
    <w:rsid w:val="00606218"/>
    <w:rsid w:val="00625DF2"/>
    <w:rsid w:val="00626F39"/>
    <w:rsid w:val="00652803"/>
    <w:rsid w:val="00655606"/>
    <w:rsid w:val="00663DA2"/>
    <w:rsid w:val="00680A43"/>
    <w:rsid w:val="006902EC"/>
    <w:rsid w:val="006D582D"/>
    <w:rsid w:val="006E5C8F"/>
    <w:rsid w:val="007415F0"/>
    <w:rsid w:val="00755A6C"/>
    <w:rsid w:val="007744D6"/>
    <w:rsid w:val="007844FF"/>
    <w:rsid w:val="007A591B"/>
    <w:rsid w:val="007E4962"/>
    <w:rsid w:val="007E76CB"/>
    <w:rsid w:val="007E7C3D"/>
    <w:rsid w:val="0080503A"/>
    <w:rsid w:val="008132A6"/>
    <w:rsid w:val="00814F6E"/>
    <w:rsid w:val="00851AF9"/>
    <w:rsid w:val="008533C5"/>
    <w:rsid w:val="00870F84"/>
    <w:rsid w:val="008816E3"/>
    <w:rsid w:val="008861DC"/>
    <w:rsid w:val="00892884"/>
    <w:rsid w:val="008B22DE"/>
    <w:rsid w:val="008C0D35"/>
    <w:rsid w:val="008E1EFB"/>
    <w:rsid w:val="00905C06"/>
    <w:rsid w:val="0090719B"/>
    <w:rsid w:val="00910E3A"/>
    <w:rsid w:val="009124A9"/>
    <w:rsid w:val="00914C6D"/>
    <w:rsid w:val="00970F5C"/>
    <w:rsid w:val="0099558D"/>
    <w:rsid w:val="009958DF"/>
    <w:rsid w:val="009B3FFC"/>
    <w:rsid w:val="009B77A2"/>
    <w:rsid w:val="00A35996"/>
    <w:rsid w:val="00A439D0"/>
    <w:rsid w:val="00A460BC"/>
    <w:rsid w:val="00A57E3D"/>
    <w:rsid w:val="00A632BB"/>
    <w:rsid w:val="00A7749D"/>
    <w:rsid w:val="00A9088C"/>
    <w:rsid w:val="00A94243"/>
    <w:rsid w:val="00AB79D8"/>
    <w:rsid w:val="00AC6336"/>
    <w:rsid w:val="00AE6C2A"/>
    <w:rsid w:val="00B02F04"/>
    <w:rsid w:val="00B1240C"/>
    <w:rsid w:val="00B20AE0"/>
    <w:rsid w:val="00B35CA8"/>
    <w:rsid w:val="00B362EB"/>
    <w:rsid w:val="00B43835"/>
    <w:rsid w:val="00B60574"/>
    <w:rsid w:val="00BF5D85"/>
    <w:rsid w:val="00C264F9"/>
    <w:rsid w:val="00C409C0"/>
    <w:rsid w:val="00C94D6E"/>
    <w:rsid w:val="00CE3D7B"/>
    <w:rsid w:val="00CF3355"/>
    <w:rsid w:val="00D01E84"/>
    <w:rsid w:val="00D23599"/>
    <w:rsid w:val="00D334C5"/>
    <w:rsid w:val="00D34202"/>
    <w:rsid w:val="00D60348"/>
    <w:rsid w:val="00DA6672"/>
    <w:rsid w:val="00DB2F93"/>
    <w:rsid w:val="00DC6A44"/>
    <w:rsid w:val="00DD769F"/>
    <w:rsid w:val="00DE44D9"/>
    <w:rsid w:val="00E0490B"/>
    <w:rsid w:val="00E05016"/>
    <w:rsid w:val="00E40513"/>
    <w:rsid w:val="00E5748E"/>
    <w:rsid w:val="00E8058F"/>
    <w:rsid w:val="00E80BD1"/>
    <w:rsid w:val="00E90892"/>
    <w:rsid w:val="00EC00CF"/>
    <w:rsid w:val="00ED3C01"/>
    <w:rsid w:val="00EE1F30"/>
    <w:rsid w:val="00EE2950"/>
    <w:rsid w:val="00EE33B1"/>
    <w:rsid w:val="00F06470"/>
    <w:rsid w:val="00F8625A"/>
    <w:rsid w:val="00F938A2"/>
    <w:rsid w:val="00F96C74"/>
    <w:rsid w:val="00FB1D05"/>
    <w:rsid w:val="00FD4A9E"/>
    <w:rsid w:val="00FD60F2"/>
    <w:rsid w:val="00FD622B"/>
    <w:rsid w:val="00FE3472"/>
    <w:rsid w:val="00F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1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1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3284</Words>
  <Characters>1872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Hewlett-Packard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Orest</dc:creator>
  <cp:lastModifiedBy>Erffd</cp:lastModifiedBy>
  <cp:revision>73</cp:revision>
  <dcterms:created xsi:type="dcterms:W3CDTF">2018-08-11T16:21:00Z</dcterms:created>
  <dcterms:modified xsi:type="dcterms:W3CDTF">2018-09-10T17:09:00Z</dcterms:modified>
</cp:coreProperties>
</file>