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594" w:rsidRPr="00682690" w:rsidRDefault="00D35594" w:rsidP="00663DA2">
      <w:pPr>
        <w:jc w:val="right"/>
        <w:rPr>
          <w:rFonts w:ascii="Times New Roman" w:hAnsi="Times New Roman"/>
          <w:b/>
          <w:sz w:val="28"/>
          <w:szCs w:val="28"/>
        </w:rPr>
      </w:pPr>
      <w:r w:rsidRPr="00682690">
        <w:rPr>
          <w:rFonts w:ascii="Times New Roman" w:hAnsi="Times New Roman"/>
          <w:b/>
          <w:sz w:val="28"/>
          <w:szCs w:val="28"/>
        </w:rPr>
        <w:t>«Затверджую»</w:t>
      </w:r>
    </w:p>
    <w:p w:rsidR="00D35594" w:rsidRPr="00682690" w:rsidRDefault="00D35594" w:rsidP="00663DA2">
      <w:pPr>
        <w:jc w:val="right"/>
        <w:rPr>
          <w:rFonts w:ascii="Times New Roman" w:hAnsi="Times New Roman"/>
          <w:b/>
          <w:sz w:val="28"/>
          <w:szCs w:val="28"/>
        </w:rPr>
      </w:pPr>
      <w:r w:rsidRPr="00682690">
        <w:rPr>
          <w:rFonts w:ascii="Times New Roman" w:hAnsi="Times New Roman"/>
          <w:b/>
          <w:sz w:val="28"/>
          <w:szCs w:val="28"/>
        </w:rPr>
        <w:t>Проректор ___________________</w:t>
      </w:r>
    </w:p>
    <w:p w:rsidR="00D35594" w:rsidRPr="00682690" w:rsidRDefault="00D35594" w:rsidP="00663DA2">
      <w:pPr>
        <w:jc w:val="right"/>
        <w:rPr>
          <w:rFonts w:ascii="Times New Roman" w:hAnsi="Times New Roman"/>
          <w:b/>
          <w:sz w:val="28"/>
          <w:szCs w:val="28"/>
        </w:rPr>
      </w:pPr>
      <w:r w:rsidRPr="00682690">
        <w:rPr>
          <w:rFonts w:ascii="Times New Roman" w:hAnsi="Times New Roman"/>
          <w:b/>
          <w:sz w:val="28"/>
          <w:szCs w:val="28"/>
        </w:rPr>
        <w:t>«____» _____________ 20</w:t>
      </w:r>
      <w:r w:rsidR="00E82AE7">
        <w:rPr>
          <w:rFonts w:ascii="Times New Roman" w:hAnsi="Times New Roman"/>
          <w:b/>
          <w:sz w:val="28"/>
          <w:szCs w:val="28"/>
        </w:rPr>
        <w:t>18</w:t>
      </w:r>
      <w:r w:rsidRPr="00682690">
        <w:rPr>
          <w:rFonts w:ascii="Times New Roman" w:hAnsi="Times New Roman"/>
          <w:b/>
          <w:sz w:val="28"/>
          <w:szCs w:val="28"/>
        </w:rPr>
        <w:t xml:space="preserve"> р.</w:t>
      </w:r>
    </w:p>
    <w:p w:rsidR="00D35594" w:rsidRPr="00682690" w:rsidRDefault="00D35594" w:rsidP="00663DA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82690">
        <w:rPr>
          <w:rFonts w:ascii="Times New Roman" w:hAnsi="Times New Roman"/>
          <w:b/>
          <w:sz w:val="28"/>
          <w:szCs w:val="28"/>
        </w:rPr>
        <w:t>Львівського національного університету імені Івана Франка</w:t>
      </w:r>
    </w:p>
    <w:p w:rsidR="00D35594" w:rsidRPr="00682690" w:rsidRDefault="00D35594" w:rsidP="00663DA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82690">
        <w:rPr>
          <w:rFonts w:ascii="Times New Roman" w:hAnsi="Times New Roman"/>
          <w:b/>
          <w:sz w:val="28"/>
          <w:szCs w:val="28"/>
        </w:rPr>
        <w:t>факультету педагогічної освіти</w:t>
      </w:r>
    </w:p>
    <w:p w:rsidR="00D35594" w:rsidRPr="00682690" w:rsidRDefault="00D35594" w:rsidP="00663DA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82690">
        <w:rPr>
          <w:rFonts w:ascii="Times New Roman" w:hAnsi="Times New Roman"/>
          <w:b/>
          <w:sz w:val="28"/>
          <w:szCs w:val="28"/>
        </w:rPr>
        <w:t>РОЗКЛАД ЗАНЯТЬ</w:t>
      </w:r>
    </w:p>
    <w:p w:rsidR="00D35594" w:rsidRPr="00682690" w:rsidRDefault="00D35594" w:rsidP="00663DA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82690">
        <w:rPr>
          <w:rFonts w:ascii="Times New Roman" w:hAnsi="Times New Roman"/>
          <w:b/>
          <w:sz w:val="28"/>
          <w:szCs w:val="28"/>
        </w:rPr>
        <w:t>на І семестр 201</w:t>
      </w:r>
      <w:r w:rsidR="00E82AE7">
        <w:rPr>
          <w:rFonts w:ascii="Times New Roman" w:hAnsi="Times New Roman"/>
          <w:b/>
          <w:sz w:val="28"/>
          <w:szCs w:val="28"/>
        </w:rPr>
        <w:t>8</w:t>
      </w:r>
      <w:r w:rsidRPr="00682690">
        <w:rPr>
          <w:rFonts w:ascii="Times New Roman" w:hAnsi="Times New Roman"/>
          <w:b/>
          <w:sz w:val="28"/>
          <w:szCs w:val="28"/>
        </w:rPr>
        <w:t>-201</w:t>
      </w:r>
      <w:r w:rsidR="00E82AE7">
        <w:rPr>
          <w:rFonts w:ascii="Times New Roman" w:hAnsi="Times New Roman"/>
          <w:b/>
          <w:sz w:val="28"/>
          <w:szCs w:val="28"/>
        </w:rPr>
        <w:t>9</w:t>
      </w:r>
      <w:r w:rsidRPr="00682690">
        <w:rPr>
          <w:rFonts w:ascii="Times New Roman" w:hAnsi="Times New Roman"/>
          <w:b/>
          <w:sz w:val="28"/>
          <w:szCs w:val="28"/>
        </w:rPr>
        <w:t xml:space="preserve"> н. р. для студентів </w:t>
      </w:r>
      <w:r w:rsidR="006173E4">
        <w:rPr>
          <w:rFonts w:ascii="Times New Roman" w:hAnsi="Times New Roman"/>
          <w:b/>
          <w:sz w:val="28"/>
          <w:szCs w:val="28"/>
        </w:rPr>
        <w:t>І</w:t>
      </w:r>
      <w:r w:rsidR="006173E4">
        <w:rPr>
          <w:rFonts w:ascii="Times New Roman" w:hAnsi="Times New Roman"/>
          <w:b/>
          <w:sz w:val="28"/>
          <w:szCs w:val="28"/>
          <w:lang w:val="en-US"/>
        </w:rPr>
        <w:t>V</w:t>
      </w:r>
      <w:r w:rsidRPr="00682690">
        <w:rPr>
          <w:rFonts w:ascii="Times New Roman" w:hAnsi="Times New Roman"/>
          <w:b/>
          <w:sz w:val="28"/>
          <w:szCs w:val="28"/>
        </w:rPr>
        <w:t xml:space="preserve"> курсу</w:t>
      </w:r>
    </w:p>
    <w:p w:rsidR="00D35594" w:rsidRPr="00682690" w:rsidRDefault="00D35594" w:rsidP="00D524E9">
      <w:pPr>
        <w:jc w:val="center"/>
        <w:rPr>
          <w:rFonts w:ascii="Times New Roman" w:hAnsi="Times New Roman"/>
          <w:b/>
          <w:sz w:val="28"/>
          <w:szCs w:val="28"/>
        </w:rPr>
      </w:pPr>
      <w:r w:rsidRPr="00682690">
        <w:rPr>
          <w:rFonts w:ascii="Times New Roman" w:hAnsi="Times New Roman"/>
          <w:b/>
          <w:sz w:val="28"/>
          <w:szCs w:val="28"/>
        </w:rPr>
        <w:t>спеціальність 6.010105 «Корекційна освіта»; спеціальність 6.010106 «Соціальна педагогіка»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0"/>
        <w:gridCol w:w="1275"/>
        <w:gridCol w:w="1631"/>
        <w:gridCol w:w="1631"/>
        <w:gridCol w:w="26"/>
        <w:gridCol w:w="10"/>
        <w:gridCol w:w="8"/>
        <w:gridCol w:w="56"/>
        <w:gridCol w:w="43"/>
        <w:gridCol w:w="1606"/>
        <w:gridCol w:w="1714"/>
        <w:gridCol w:w="3342"/>
        <w:gridCol w:w="33"/>
        <w:gridCol w:w="42"/>
        <w:gridCol w:w="9"/>
        <w:gridCol w:w="173"/>
        <w:gridCol w:w="3599"/>
      </w:tblGrid>
      <w:tr w:rsidR="00D35594" w:rsidRPr="00682690" w:rsidTr="003548F7">
        <w:trPr>
          <w:cantSplit/>
          <w:trHeight w:val="570"/>
        </w:trPr>
        <w:tc>
          <w:tcPr>
            <w:tcW w:w="39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D35594" w:rsidRPr="00682690" w:rsidRDefault="00D35594" w:rsidP="00682690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682690">
              <w:rPr>
                <w:rFonts w:ascii="Times New Roman" w:hAnsi="Times New Roman"/>
                <w:b/>
                <w:sz w:val="24"/>
                <w:szCs w:val="24"/>
              </w:rPr>
              <w:t>Дні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D35594" w:rsidRPr="00682690" w:rsidRDefault="00D35594" w:rsidP="004215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690">
              <w:rPr>
                <w:rFonts w:ascii="Times New Roman" w:hAnsi="Times New Roman"/>
                <w:b/>
                <w:sz w:val="24"/>
                <w:szCs w:val="24"/>
              </w:rPr>
              <w:t>Назва групи</w:t>
            </w:r>
          </w:p>
        </w:tc>
        <w:tc>
          <w:tcPr>
            <w:tcW w:w="3298" w:type="dxa"/>
            <w:gridSpan w:val="4"/>
            <w:vMerge w:val="restart"/>
            <w:tcBorders>
              <w:top w:val="single" w:sz="12" w:space="0" w:color="auto"/>
            </w:tcBorders>
          </w:tcPr>
          <w:p w:rsidR="00D35594" w:rsidRPr="00BE1713" w:rsidRDefault="00D35594" w:rsidP="00E82A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682690">
              <w:rPr>
                <w:rFonts w:ascii="Times New Roman" w:hAnsi="Times New Roman"/>
                <w:b/>
                <w:sz w:val="24"/>
                <w:szCs w:val="24"/>
              </w:rPr>
              <w:t>ФПЛ</w:t>
            </w:r>
            <w:proofErr w:type="spellEnd"/>
            <w:r w:rsidRPr="0068269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E82AE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BE171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3427" w:type="dxa"/>
            <w:gridSpan w:val="5"/>
            <w:vMerge w:val="restart"/>
            <w:tcBorders>
              <w:top w:val="single" w:sz="12" w:space="0" w:color="auto"/>
            </w:tcBorders>
          </w:tcPr>
          <w:p w:rsidR="00D35594" w:rsidRPr="00BE1713" w:rsidRDefault="00D35594" w:rsidP="00E82A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682690">
              <w:rPr>
                <w:rFonts w:ascii="Times New Roman" w:hAnsi="Times New Roman"/>
                <w:b/>
                <w:sz w:val="24"/>
                <w:szCs w:val="24"/>
              </w:rPr>
              <w:t>ФПЛ</w:t>
            </w:r>
            <w:proofErr w:type="spellEnd"/>
            <w:r w:rsidRPr="0068269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E82AE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BE171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417" w:type="dxa"/>
            <w:gridSpan w:val="3"/>
            <w:vMerge w:val="restart"/>
            <w:tcBorders>
              <w:top w:val="single" w:sz="12" w:space="0" w:color="auto"/>
            </w:tcBorders>
          </w:tcPr>
          <w:p w:rsidR="00D35594" w:rsidRPr="00682690" w:rsidRDefault="00D35594" w:rsidP="00E82A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82690">
              <w:rPr>
                <w:rFonts w:ascii="Times New Roman" w:hAnsi="Times New Roman"/>
                <w:b/>
                <w:sz w:val="24"/>
                <w:szCs w:val="24"/>
              </w:rPr>
              <w:t>ФПС</w:t>
            </w:r>
            <w:proofErr w:type="spellEnd"/>
            <w:r w:rsidRPr="0068269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E82AE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68269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781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D35594" w:rsidRPr="00682690" w:rsidRDefault="00D35594" w:rsidP="00E82A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82690">
              <w:rPr>
                <w:rFonts w:ascii="Times New Roman" w:hAnsi="Times New Roman"/>
                <w:b/>
                <w:sz w:val="24"/>
                <w:szCs w:val="24"/>
              </w:rPr>
              <w:t>ФПС</w:t>
            </w:r>
            <w:proofErr w:type="spellEnd"/>
            <w:r w:rsidRPr="0068269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E82AE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68269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D35594" w:rsidRPr="00682690" w:rsidTr="00DD0F62">
        <w:trPr>
          <w:cantSplit/>
          <w:trHeight w:val="330"/>
        </w:trPr>
        <w:tc>
          <w:tcPr>
            <w:tcW w:w="390" w:type="dxa"/>
            <w:vMerge/>
            <w:tcBorders>
              <w:left w:val="single" w:sz="12" w:space="0" w:color="auto"/>
            </w:tcBorders>
            <w:textDirection w:val="btLr"/>
          </w:tcPr>
          <w:p w:rsidR="00D35594" w:rsidRPr="00682690" w:rsidRDefault="00D35594" w:rsidP="004215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D35594" w:rsidRPr="00682690" w:rsidRDefault="00D35594" w:rsidP="004215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690">
              <w:rPr>
                <w:rFonts w:ascii="Times New Roman" w:hAnsi="Times New Roman"/>
                <w:b/>
                <w:sz w:val="24"/>
                <w:szCs w:val="24"/>
              </w:rPr>
              <w:t xml:space="preserve">Година </w:t>
            </w:r>
          </w:p>
        </w:tc>
        <w:tc>
          <w:tcPr>
            <w:tcW w:w="3298" w:type="dxa"/>
            <w:gridSpan w:val="4"/>
            <w:vMerge/>
            <w:tcBorders>
              <w:bottom w:val="single" w:sz="18" w:space="0" w:color="auto"/>
            </w:tcBorders>
          </w:tcPr>
          <w:p w:rsidR="00D35594" w:rsidRPr="00682690" w:rsidRDefault="00D35594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7" w:type="dxa"/>
            <w:gridSpan w:val="5"/>
            <w:vMerge/>
            <w:tcBorders>
              <w:bottom w:val="single" w:sz="18" w:space="0" w:color="auto"/>
            </w:tcBorders>
          </w:tcPr>
          <w:p w:rsidR="00D35594" w:rsidRPr="00682690" w:rsidRDefault="00D35594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  <w:gridSpan w:val="3"/>
            <w:vMerge/>
            <w:tcBorders>
              <w:bottom w:val="single" w:sz="18" w:space="0" w:color="auto"/>
            </w:tcBorders>
          </w:tcPr>
          <w:p w:rsidR="00D35594" w:rsidRPr="00682690" w:rsidRDefault="00D35594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1" w:type="dxa"/>
            <w:gridSpan w:val="3"/>
            <w:vMerge/>
            <w:tcBorders>
              <w:bottom w:val="single" w:sz="18" w:space="0" w:color="auto"/>
              <w:right w:val="single" w:sz="12" w:space="0" w:color="auto"/>
            </w:tcBorders>
          </w:tcPr>
          <w:p w:rsidR="00D35594" w:rsidRPr="00682690" w:rsidRDefault="00D35594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6E16" w:rsidRPr="00682690" w:rsidTr="00DD0F62">
        <w:tc>
          <w:tcPr>
            <w:tcW w:w="390" w:type="dxa"/>
            <w:vMerge w:val="restart"/>
            <w:tcBorders>
              <w:left w:val="single" w:sz="12" w:space="0" w:color="auto"/>
            </w:tcBorders>
            <w:textDirection w:val="btLr"/>
          </w:tcPr>
          <w:p w:rsidR="001D6E16" w:rsidRPr="00682690" w:rsidRDefault="001D6E16" w:rsidP="004215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2690">
              <w:rPr>
                <w:rFonts w:ascii="Times New Roman" w:hAnsi="Times New Roman"/>
                <w:b/>
                <w:bCs/>
                <w:sz w:val="24"/>
                <w:szCs w:val="24"/>
              </w:rPr>
              <w:t>Понеділок</w:t>
            </w:r>
          </w:p>
        </w:tc>
        <w:tc>
          <w:tcPr>
            <w:tcW w:w="1275" w:type="dxa"/>
            <w:tcBorders>
              <w:top w:val="single" w:sz="18" w:space="0" w:color="auto"/>
              <w:right w:val="single" w:sz="6" w:space="0" w:color="auto"/>
            </w:tcBorders>
          </w:tcPr>
          <w:p w:rsidR="001D6E16" w:rsidRPr="00682690" w:rsidRDefault="001D6E16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>08.30-09.50</w:t>
            </w:r>
          </w:p>
        </w:tc>
        <w:tc>
          <w:tcPr>
            <w:tcW w:w="3298" w:type="dxa"/>
            <w:gridSpan w:val="4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1D6E16" w:rsidRPr="00682690" w:rsidRDefault="001D6E16" w:rsidP="00DD0F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gridSpan w:val="5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1D6E16" w:rsidRPr="00682690" w:rsidRDefault="001D6E16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7" w:type="dxa"/>
            <w:gridSpan w:val="3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1D6E16" w:rsidRPr="00682690" w:rsidRDefault="001D6E16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gridSpan w:val="3"/>
            <w:tcBorders>
              <w:top w:val="single" w:sz="18" w:space="0" w:color="auto"/>
              <w:left w:val="single" w:sz="6" w:space="0" w:color="auto"/>
              <w:right w:val="single" w:sz="12" w:space="0" w:color="auto"/>
            </w:tcBorders>
          </w:tcPr>
          <w:p w:rsidR="001D6E16" w:rsidRPr="00682690" w:rsidRDefault="001D6E16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6E16" w:rsidRPr="00682690" w:rsidTr="003548F7">
        <w:tc>
          <w:tcPr>
            <w:tcW w:w="390" w:type="dxa"/>
            <w:vMerge/>
            <w:tcBorders>
              <w:left w:val="single" w:sz="12" w:space="0" w:color="auto"/>
            </w:tcBorders>
            <w:textDirection w:val="btLr"/>
          </w:tcPr>
          <w:p w:rsidR="001D6E16" w:rsidRPr="00682690" w:rsidRDefault="001D6E16" w:rsidP="004215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1D6E16" w:rsidRPr="00682690" w:rsidRDefault="001D6E16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>10.10-11.30</w:t>
            </w:r>
          </w:p>
        </w:tc>
        <w:tc>
          <w:tcPr>
            <w:tcW w:w="3298" w:type="dxa"/>
            <w:gridSpan w:val="4"/>
          </w:tcPr>
          <w:p w:rsidR="001D6E16" w:rsidRPr="00682690" w:rsidRDefault="001D6E16" w:rsidP="00DD0F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gridSpan w:val="5"/>
          </w:tcPr>
          <w:p w:rsidR="001D6E16" w:rsidRPr="00682690" w:rsidRDefault="001D6E16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7" w:type="dxa"/>
            <w:gridSpan w:val="3"/>
          </w:tcPr>
          <w:p w:rsidR="001D6E16" w:rsidRPr="00682690" w:rsidRDefault="001D6E16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gridSpan w:val="3"/>
            <w:tcBorders>
              <w:right w:val="single" w:sz="12" w:space="0" w:color="auto"/>
            </w:tcBorders>
          </w:tcPr>
          <w:p w:rsidR="001D6E16" w:rsidRPr="00682690" w:rsidRDefault="001D6E16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6E16" w:rsidRPr="00682690" w:rsidTr="003548F7">
        <w:tc>
          <w:tcPr>
            <w:tcW w:w="390" w:type="dxa"/>
            <w:vMerge/>
            <w:tcBorders>
              <w:left w:val="single" w:sz="12" w:space="0" w:color="auto"/>
            </w:tcBorders>
            <w:textDirection w:val="btLr"/>
          </w:tcPr>
          <w:p w:rsidR="001D6E16" w:rsidRPr="00682690" w:rsidRDefault="001D6E16" w:rsidP="004215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1D6E16" w:rsidRPr="00682690" w:rsidRDefault="001D6E16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>11.50-13.10</w:t>
            </w:r>
          </w:p>
        </w:tc>
        <w:tc>
          <w:tcPr>
            <w:tcW w:w="3298" w:type="dxa"/>
            <w:gridSpan w:val="4"/>
          </w:tcPr>
          <w:p w:rsidR="001D6E16" w:rsidRPr="00682690" w:rsidRDefault="001D6E16" w:rsidP="00DD0F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gridSpan w:val="5"/>
          </w:tcPr>
          <w:p w:rsidR="001D6E16" w:rsidRPr="00682690" w:rsidRDefault="001D6E16" w:rsidP="00032B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7" w:type="dxa"/>
            <w:gridSpan w:val="3"/>
          </w:tcPr>
          <w:p w:rsidR="001D6E16" w:rsidRPr="00682690" w:rsidRDefault="001D6E16" w:rsidP="004E0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gridSpan w:val="3"/>
            <w:tcBorders>
              <w:right w:val="single" w:sz="12" w:space="0" w:color="auto"/>
            </w:tcBorders>
          </w:tcPr>
          <w:p w:rsidR="001D6E16" w:rsidRPr="00682690" w:rsidRDefault="001D6E16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6E16" w:rsidRPr="00682690" w:rsidTr="003548F7">
        <w:trPr>
          <w:trHeight w:val="403"/>
        </w:trPr>
        <w:tc>
          <w:tcPr>
            <w:tcW w:w="390" w:type="dxa"/>
            <w:vMerge/>
            <w:tcBorders>
              <w:left w:val="single" w:sz="12" w:space="0" w:color="auto"/>
            </w:tcBorders>
            <w:textDirection w:val="btLr"/>
          </w:tcPr>
          <w:p w:rsidR="001D6E16" w:rsidRPr="00682690" w:rsidRDefault="001D6E16" w:rsidP="004215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1D6E16" w:rsidRPr="00682690" w:rsidRDefault="001D6E16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>13.30-14.50</w:t>
            </w:r>
          </w:p>
        </w:tc>
        <w:tc>
          <w:tcPr>
            <w:tcW w:w="3262" w:type="dxa"/>
            <w:gridSpan w:val="2"/>
          </w:tcPr>
          <w:p w:rsidR="001D6E16" w:rsidRDefault="001D6E16" w:rsidP="00E22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Технології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психокорекційної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роботи з дітьми з аутизмом 14 пр. </w:t>
            </w:r>
          </w:p>
          <w:p w:rsidR="001D6E16" w:rsidRPr="00682690" w:rsidRDefault="001D6E16" w:rsidP="00E22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асист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Сайко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Х.Я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а.9</w:t>
            </w:r>
            <w:proofErr w:type="spellEnd"/>
          </w:p>
        </w:tc>
        <w:tc>
          <w:tcPr>
            <w:tcW w:w="3463" w:type="dxa"/>
            <w:gridSpan w:val="7"/>
          </w:tcPr>
          <w:p w:rsidR="001D6E16" w:rsidRPr="00682690" w:rsidRDefault="001D6E16" w:rsidP="00E22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7" w:type="dxa"/>
            <w:gridSpan w:val="3"/>
            <w:vMerge w:val="restart"/>
          </w:tcPr>
          <w:p w:rsidR="001D6E16" w:rsidRPr="00DF5A0D" w:rsidRDefault="001D6E16" w:rsidP="007741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781" w:type="dxa"/>
            <w:gridSpan w:val="3"/>
            <w:vMerge w:val="restart"/>
            <w:tcBorders>
              <w:right w:val="single" w:sz="12" w:space="0" w:color="auto"/>
            </w:tcBorders>
          </w:tcPr>
          <w:p w:rsidR="001D6E16" w:rsidRPr="00682690" w:rsidRDefault="001D6E16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6E16" w:rsidRPr="00682690" w:rsidTr="003548F7">
        <w:trPr>
          <w:trHeight w:val="403"/>
        </w:trPr>
        <w:tc>
          <w:tcPr>
            <w:tcW w:w="390" w:type="dxa"/>
            <w:vMerge/>
            <w:tcBorders>
              <w:left w:val="single" w:sz="12" w:space="0" w:color="auto"/>
            </w:tcBorders>
            <w:textDirection w:val="btLr"/>
          </w:tcPr>
          <w:p w:rsidR="001D6E16" w:rsidRPr="00682690" w:rsidRDefault="001D6E16" w:rsidP="004215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D6E16" w:rsidRPr="00682690" w:rsidRDefault="001D6E16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5" w:type="dxa"/>
            <w:gridSpan w:val="9"/>
          </w:tcPr>
          <w:p w:rsidR="001D6E16" w:rsidRDefault="001D6E16" w:rsidP="00E22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Технології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психокорекційної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роботи з дітьми з аутизмом 14 л. </w:t>
            </w:r>
          </w:p>
          <w:p w:rsidR="001D6E16" w:rsidRPr="00682690" w:rsidRDefault="001D6E16" w:rsidP="00E22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асист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Сайко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Х.Я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а. 56</w:t>
            </w:r>
          </w:p>
        </w:tc>
        <w:tc>
          <w:tcPr>
            <w:tcW w:w="3417" w:type="dxa"/>
            <w:gridSpan w:val="3"/>
            <w:vMerge/>
          </w:tcPr>
          <w:p w:rsidR="001D6E16" w:rsidRPr="00682690" w:rsidRDefault="001D6E16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gridSpan w:val="3"/>
            <w:vMerge/>
            <w:tcBorders>
              <w:right w:val="single" w:sz="12" w:space="0" w:color="auto"/>
            </w:tcBorders>
          </w:tcPr>
          <w:p w:rsidR="001D6E16" w:rsidRPr="00682690" w:rsidRDefault="001D6E16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6E16" w:rsidRPr="00682690" w:rsidTr="003548F7">
        <w:trPr>
          <w:trHeight w:val="470"/>
        </w:trPr>
        <w:tc>
          <w:tcPr>
            <w:tcW w:w="390" w:type="dxa"/>
            <w:vMerge/>
            <w:tcBorders>
              <w:left w:val="single" w:sz="12" w:space="0" w:color="auto"/>
            </w:tcBorders>
            <w:textDirection w:val="btLr"/>
          </w:tcPr>
          <w:p w:rsidR="001D6E16" w:rsidRPr="00682690" w:rsidRDefault="001D6E16" w:rsidP="004215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1D6E16" w:rsidRPr="00682690" w:rsidRDefault="001D6E16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>15.05-16.25</w:t>
            </w:r>
          </w:p>
        </w:tc>
        <w:tc>
          <w:tcPr>
            <w:tcW w:w="6725" w:type="dxa"/>
            <w:gridSpan w:val="9"/>
          </w:tcPr>
          <w:p w:rsidR="001D6E16" w:rsidRDefault="001D6E16" w:rsidP="00E24BA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Основи підприємницької діяльності в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совіті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28л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:rsidR="001D6E16" w:rsidRPr="00682690" w:rsidRDefault="001D6E16" w:rsidP="00E24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Проф.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Стефанишин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О.В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 44</w:t>
            </w:r>
          </w:p>
        </w:tc>
        <w:tc>
          <w:tcPr>
            <w:tcW w:w="3417" w:type="dxa"/>
            <w:gridSpan w:val="3"/>
          </w:tcPr>
          <w:p w:rsidR="001D6E16" w:rsidRDefault="001D6E16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Соціально-педагогічна профілактика дитячої агресії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28пр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1D6E16" w:rsidRPr="00682690" w:rsidRDefault="001D6E16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асист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Саламон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О.Л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а.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8Р</w:t>
            </w:r>
            <w:proofErr w:type="spellEnd"/>
          </w:p>
        </w:tc>
        <w:tc>
          <w:tcPr>
            <w:tcW w:w="3781" w:type="dxa"/>
            <w:gridSpan w:val="3"/>
            <w:tcBorders>
              <w:right w:val="single" w:sz="12" w:space="0" w:color="auto"/>
            </w:tcBorders>
          </w:tcPr>
          <w:p w:rsidR="001D6E16" w:rsidRPr="00682690" w:rsidRDefault="001D6E16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6E16" w:rsidRPr="00682690" w:rsidTr="009C72E6">
        <w:trPr>
          <w:trHeight w:val="275"/>
        </w:trPr>
        <w:tc>
          <w:tcPr>
            <w:tcW w:w="390" w:type="dxa"/>
            <w:vMerge/>
            <w:tcBorders>
              <w:left w:val="single" w:sz="12" w:space="0" w:color="auto"/>
            </w:tcBorders>
            <w:textDirection w:val="btLr"/>
          </w:tcPr>
          <w:p w:rsidR="001D6E16" w:rsidRPr="00682690" w:rsidRDefault="001D6E16" w:rsidP="004215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1D6E16" w:rsidRPr="00682690" w:rsidRDefault="001D6E16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>16.40-18.00</w:t>
            </w:r>
          </w:p>
        </w:tc>
        <w:tc>
          <w:tcPr>
            <w:tcW w:w="6725" w:type="dxa"/>
            <w:gridSpan w:val="9"/>
          </w:tcPr>
          <w:p w:rsidR="001D6E16" w:rsidRPr="00682690" w:rsidRDefault="001D6E16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E16">
              <w:rPr>
                <w:rFonts w:ascii="Times New Roman" w:hAnsi="Times New Roman"/>
                <w:sz w:val="20"/>
                <w:szCs w:val="20"/>
              </w:rPr>
              <w:t xml:space="preserve">Математично-статистичні методи обробки даних емпіричних досліджень 14 л. </w:t>
            </w:r>
            <w:proofErr w:type="spellStart"/>
            <w:r w:rsidRPr="001D6E16">
              <w:rPr>
                <w:rFonts w:ascii="Times New Roman" w:hAnsi="Times New Roman"/>
                <w:sz w:val="20"/>
                <w:szCs w:val="20"/>
              </w:rPr>
              <w:t>доц.Петровська</w:t>
            </w:r>
            <w:proofErr w:type="spellEnd"/>
            <w:r w:rsidRPr="001D6E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D6E16">
              <w:rPr>
                <w:rFonts w:ascii="Times New Roman" w:hAnsi="Times New Roman"/>
                <w:sz w:val="20"/>
                <w:szCs w:val="20"/>
              </w:rPr>
              <w:t>І.Р</w:t>
            </w:r>
            <w:proofErr w:type="spellEnd"/>
            <w:r w:rsidRPr="001D6E1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1D6E16">
              <w:rPr>
                <w:rFonts w:ascii="Times New Roman" w:hAnsi="Times New Roman"/>
                <w:sz w:val="20"/>
                <w:szCs w:val="20"/>
              </w:rPr>
              <w:t>а.50</w:t>
            </w:r>
            <w:proofErr w:type="spellEnd"/>
          </w:p>
        </w:tc>
        <w:tc>
          <w:tcPr>
            <w:tcW w:w="7198" w:type="dxa"/>
            <w:gridSpan w:val="6"/>
            <w:tcBorders>
              <w:right w:val="single" w:sz="12" w:space="0" w:color="auto"/>
            </w:tcBorders>
          </w:tcPr>
          <w:p w:rsidR="001D6E16" w:rsidRPr="00682690" w:rsidRDefault="001D6E16" w:rsidP="001C4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Основи патопсихології та психотерапії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14л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асист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Андрейко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Б.В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а.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14Р</w:t>
            </w:r>
            <w:proofErr w:type="spellEnd"/>
          </w:p>
        </w:tc>
      </w:tr>
      <w:tr w:rsidR="00BE71D2" w:rsidRPr="00682690" w:rsidTr="001D5C63">
        <w:trPr>
          <w:trHeight w:val="463"/>
        </w:trPr>
        <w:tc>
          <w:tcPr>
            <w:tcW w:w="390" w:type="dxa"/>
            <w:vMerge/>
            <w:tcBorders>
              <w:left w:val="single" w:sz="12" w:space="0" w:color="auto"/>
            </w:tcBorders>
            <w:textDirection w:val="btLr"/>
          </w:tcPr>
          <w:p w:rsidR="00BE71D2" w:rsidRPr="00682690" w:rsidRDefault="00BE71D2" w:rsidP="004215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BE71D2" w:rsidRPr="00682690" w:rsidRDefault="00BE71D2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2" w:type="dxa"/>
            <w:gridSpan w:val="6"/>
            <w:tcBorders>
              <w:bottom w:val="single" w:sz="4" w:space="0" w:color="auto"/>
            </w:tcBorders>
          </w:tcPr>
          <w:p w:rsidR="00BE71D2" w:rsidRPr="00682690" w:rsidRDefault="00BE71D2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3" w:type="dxa"/>
            <w:gridSpan w:val="3"/>
            <w:tcBorders>
              <w:bottom w:val="single" w:sz="4" w:space="0" w:color="auto"/>
            </w:tcBorders>
          </w:tcPr>
          <w:p w:rsidR="00BE71D2" w:rsidRDefault="00BE71D2" w:rsidP="00BE71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Основи підприємницької діяльності в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совіті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r w:rsidRPr="00BE71D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14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пр.</w:t>
            </w:r>
          </w:p>
          <w:p w:rsidR="00BE71D2" w:rsidRPr="00BE71D2" w:rsidRDefault="00BE71D2" w:rsidP="00C371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оц.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Назаркевич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І.Б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а. 42</w:t>
            </w:r>
          </w:p>
        </w:tc>
        <w:tc>
          <w:tcPr>
            <w:tcW w:w="7198" w:type="dxa"/>
            <w:gridSpan w:val="6"/>
            <w:tcBorders>
              <w:bottom w:val="single" w:sz="4" w:space="0" w:color="auto"/>
              <w:right w:val="single" w:sz="12" w:space="0" w:color="auto"/>
            </w:tcBorders>
          </w:tcPr>
          <w:p w:rsidR="00BE71D2" w:rsidRDefault="00BE71D2" w:rsidP="003204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Соціально-педагогічна профілактика дитячої агресії  14 л.</w:t>
            </w:r>
          </w:p>
          <w:p w:rsidR="00BE71D2" w:rsidRPr="0072660C" w:rsidRDefault="00BE71D2" w:rsidP="001C4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асист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Саламон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О.Л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а.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14Р</w:t>
            </w:r>
            <w:proofErr w:type="spellEnd"/>
          </w:p>
        </w:tc>
      </w:tr>
      <w:tr w:rsidR="001D6E16" w:rsidRPr="00682690" w:rsidTr="00772607">
        <w:trPr>
          <w:trHeight w:val="369"/>
        </w:trPr>
        <w:tc>
          <w:tcPr>
            <w:tcW w:w="390" w:type="dxa"/>
            <w:vMerge/>
            <w:tcBorders>
              <w:left w:val="single" w:sz="12" w:space="0" w:color="auto"/>
            </w:tcBorders>
            <w:textDirection w:val="btLr"/>
          </w:tcPr>
          <w:p w:rsidR="001D6E16" w:rsidRPr="00682690" w:rsidRDefault="001D6E16" w:rsidP="004215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1D6E16" w:rsidRPr="00304A53" w:rsidRDefault="001D6E16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18</w:t>
            </w:r>
            <w:r>
              <w:rPr>
                <w:rFonts w:ascii="Times New Roman" w:hAnsi="Times New Roman"/>
                <w:sz w:val="20"/>
                <w:szCs w:val="20"/>
              </w:rPr>
              <w:t>.10-19.30</w:t>
            </w:r>
          </w:p>
        </w:tc>
        <w:tc>
          <w:tcPr>
            <w:tcW w:w="6725" w:type="dxa"/>
            <w:gridSpan w:val="9"/>
            <w:vMerge w:val="restart"/>
          </w:tcPr>
          <w:p w:rsidR="001D6E16" w:rsidRPr="00682690" w:rsidRDefault="001D6E16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8" w:type="dxa"/>
            <w:gridSpan w:val="6"/>
            <w:tcBorders>
              <w:bottom w:val="single" w:sz="4" w:space="0" w:color="auto"/>
              <w:right w:val="single" w:sz="12" w:space="0" w:color="auto"/>
            </w:tcBorders>
          </w:tcPr>
          <w:p w:rsidR="001D6E16" w:rsidRPr="0072660C" w:rsidRDefault="001D6E16" w:rsidP="000B6E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D6E16">
              <w:rPr>
                <w:rFonts w:ascii="Times New Roman" w:hAnsi="Times New Roman"/>
                <w:sz w:val="20"/>
                <w:szCs w:val="20"/>
              </w:rPr>
              <w:t xml:space="preserve">Математично-статистичні методи обробки даних емпіричних досліджень 14 л. </w:t>
            </w:r>
            <w:proofErr w:type="spellStart"/>
            <w:r w:rsidRPr="001D6E16">
              <w:rPr>
                <w:rFonts w:ascii="Times New Roman" w:hAnsi="Times New Roman"/>
                <w:sz w:val="20"/>
                <w:szCs w:val="20"/>
              </w:rPr>
              <w:t>доц.Петровська</w:t>
            </w:r>
            <w:proofErr w:type="spellEnd"/>
            <w:r w:rsidRPr="001D6E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D6E16">
              <w:rPr>
                <w:rFonts w:ascii="Times New Roman" w:hAnsi="Times New Roman"/>
                <w:sz w:val="20"/>
                <w:szCs w:val="20"/>
              </w:rPr>
              <w:t>І.Р</w:t>
            </w:r>
            <w:proofErr w:type="spellEnd"/>
            <w:r w:rsidRPr="001D6E16">
              <w:rPr>
                <w:rFonts w:ascii="Times New Roman" w:hAnsi="Times New Roman"/>
                <w:sz w:val="20"/>
                <w:szCs w:val="20"/>
              </w:rPr>
              <w:t>. 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5</w:t>
            </w:r>
            <w:r w:rsidR="000B6E17" w:rsidRPr="0072660C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</w:tr>
      <w:tr w:rsidR="001D6E16" w:rsidRPr="00682690" w:rsidTr="00772607">
        <w:trPr>
          <w:trHeight w:val="265"/>
        </w:trPr>
        <w:tc>
          <w:tcPr>
            <w:tcW w:w="390" w:type="dxa"/>
            <w:vMerge/>
            <w:tcBorders>
              <w:left w:val="single" w:sz="12" w:space="0" w:color="auto"/>
            </w:tcBorders>
            <w:textDirection w:val="btLr"/>
          </w:tcPr>
          <w:p w:rsidR="001D6E16" w:rsidRPr="00682690" w:rsidRDefault="001D6E16" w:rsidP="004215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1D6E16" w:rsidRPr="001D6E16" w:rsidRDefault="001D6E16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725" w:type="dxa"/>
            <w:gridSpan w:val="9"/>
            <w:vMerge/>
            <w:tcBorders>
              <w:bottom w:val="single" w:sz="18" w:space="0" w:color="auto"/>
            </w:tcBorders>
          </w:tcPr>
          <w:p w:rsidR="001D6E16" w:rsidRPr="00682690" w:rsidRDefault="001D6E16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8" w:type="dxa"/>
            <w:gridSpan w:val="6"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1D6E16" w:rsidRPr="001D6E16" w:rsidRDefault="001D6E16" w:rsidP="001C4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D7724F" w:rsidRPr="00682690" w:rsidTr="00772607">
        <w:tc>
          <w:tcPr>
            <w:tcW w:w="390" w:type="dxa"/>
            <w:vMerge w:val="restart"/>
            <w:tcBorders>
              <w:left w:val="single" w:sz="12" w:space="0" w:color="auto"/>
            </w:tcBorders>
            <w:textDirection w:val="btLr"/>
          </w:tcPr>
          <w:p w:rsidR="00D7724F" w:rsidRPr="00682690" w:rsidRDefault="00D7724F" w:rsidP="004215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2690">
              <w:rPr>
                <w:rFonts w:ascii="Times New Roman" w:hAnsi="Times New Roman"/>
                <w:b/>
                <w:bCs/>
                <w:sz w:val="24"/>
                <w:szCs w:val="24"/>
              </w:rPr>
              <w:t>Вівторок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7724F" w:rsidRPr="00682690" w:rsidRDefault="00D7724F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>08.30-09.50</w:t>
            </w:r>
          </w:p>
        </w:tc>
        <w:tc>
          <w:tcPr>
            <w:tcW w:w="3298" w:type="dxa"/>
            <w:gridSpan w:val="4"/>
            <w:tcBorders>
              <w:top w:val="single" w:sz="18" w:space="0" w:color="auto"/>
            </w:tcBorders>
          </w:tcPr>
          <w:p w:rsidR="00D7724F" w:rsidRPr="00682690" w:rsidRDefault="00D7724F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gridSpan w:val="5"/>
            <w:tcBorders>
              <w:top w:val="single" w:sz="18" w:space="0" w:color="auto"/>
            </w:tcBorders>
          </w:tcPr>
          <w:p w:rsidR="00D7724F" w:rsidRPr="00682690" w:rsidRDefault="00D7724F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7" w:type="dxa"/>
            <w:gridSpan w:val="3"/>
            <w:tcBorders>
              <w:top w:val="single" w:sz="18" w:space="0" w:color="auto"/>
            </w:tcBorders>
          </w:tcPr>
          <w:p w:rsidR="00D7724F" w:rsidRPr="00682690" w:rsidRDefault="00D7724F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gridSpan w:val="3"/>
            <w:tcBorders>
              <w:top w:val="single" w:sz="18" w:space="0" w:color="auto"/>
              <w:right w:val="single" w:sz="12" w:space="0" w:color="auto"/>
            </w:tcBorders>
          </w:tcPr>
          <w:p w:rsidR="00D7724F" w:rsidRPr="00682690" w:rsidRDefault="00D7724F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724F" w:rsidRPr="00682690" w:rsidTr="003548F7">
        <w:tc>
          <w:tcPr>
            <w:tcW w:w="390" w:type="dxa"/>
            <w:vMerge/>
            <w:tcBorders>
              <w:left w:val="single" w:sz="12" w:space="0" w:color="auto"/>
            </w:tcBorders>
          </w:tcPr>
          <w:p w:rsidR="00D7724F" w:rsidRPr="00682690" w:rsidRDefault="00D7724F" w:rsidP="004215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D7724F" w:rsidRPr="00682690" w:rsidRDefault="00D7724F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>10.10-11.30</w:t>
            </w:r>
          </w:p>
        </w:tc>
        <w:tc>
          <w:tcPr>
            <w:tcW w:w="3298" w:type="dxa"/>
            <w:gridSpan w:val="4"/>
          </w:tcPr>
          <w:p w:rsidR="00D7724F" w:rsidRPr="00682690" w:rsidRDefault="00D7724F" w:rsidP="00DD5B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gridSpan w:val="5"/>
          </w:tcPr>
          <w:p w:rsidR="00D7724F" w:rsidRPr="00682690" w:rsidRDefault="00D7724F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7" w:type="dxa"/>
            <w:gridSpan w:val="3"/>
          </w:tcPr>
          <w:p w:rsidR="00D7724F" w:rsidRPr="00682690" w:rsidRDefault="00D7724F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gridSpan w:val="3"/>
            <w:tcBorders>
              <w:right w:val="single" w:sz="12" w:space="0" w:color="auto"/>
            </w:tcBorders>
          </w:tcPr>
          <w:p w:rsidR="00D7724F" w:rsidRPr="00682690" w:rsidRDefault="00D7724F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724F" w:rsidRPr="00682690" w:rsidTr="00D7724F">
        <w:trPr>
          <w:trHeight w:val="395"/>
        </w:trPr>
        <w:tc>
          <w:tcPr>
            <w:tcW w:w="390" w:type="dxa"/>
            <w:vMerge/>
            <w:tcBorders>
              <w:left w:val="single" w:sz="12" w:space="0" w:color="auto"/>
            </w:tcBorders>
          </w:tcPr>
          <w:p w:rsidR="00D7724F" w:rsidRPr="00682690" w:rsidRDefault="00D7724F" w:rsidP="004215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D7724F" w:rsidRPr="00682690" w:rsidRDefault="00D7724F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>11.50-13.10</w:t>
            </w:r>
          </w:p>
        </w:tc>
        <w:tc>
          <w:tcPr>
            <w:tcW w:w="3288" w:type="dxa"/>
            <w:gridSpan w:val="3"/>
            <w:vMerge w:val="restart"/>
          </w:tcPr>
          <w:p w:rsidR="00D7724F" w:rsidRPr="00682690" w:rsidRDefault="00D7724F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7" w:type="dxa"/>
            <w:gridSpan w:val="6"/>
            <w:vMerge w:val="restart"/>
          </w:tcPr>
          <w:p w:rsidR="00D7724F" w:rsidRDefault="00D7724F" w:rsidP="00DD5B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Основи психопатології та психотерапії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28л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7724F" w:rsidRPr="00682690" w:rsidRDefault="00D7724F" w:rsidP="00DD5B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асист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Андрейко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Б.В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а. </w:t>
            </w:r>
            <w:r w:rsidR="0076353C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426" w:type="dxa"/>
            <w:gridSpan w:val="4"/>
            <w:vMerge w:val="restart"/>
            <w:tcBorders>
              <w:right w:val="single" w:sz="4" w:space="0" w:color="auto"/>
            </w:tcBorders>
          </w:tcPr>
          <w:p w:rsidR="00D7724F" w:rsidRPr="00682690" w:rsidRDefault="00D7724F" w:rsidP="00DD5B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2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D7724F" w:rsidRPr="00682690" w:rsidRDefault="00D7724F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724F" w:rsidRPr="00682690" w:rsidTr="00DD5B64">
        <w:trPr>
          <w:trHeight w:val="351"/>
        </w:trPr>
        <w:tc>
          <w:tcPr>
            <w:tcW w:w="390" w:type="dxa"/>
            <w:vMerge/>
            <w:tcBorders>
              <w:left w:val="single" w:sz="12" w:space="0" w:color="auto"/>
            </w:tcBorders>
          </w:tcPr>
          <w:p w:rsidR="00D7724F" w:rsidRPr="00682690" w:rsidRDefault="00D7724F" w:rsidP="004215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7724F" w:rsidRPr="00682690" w:rsidRDefault="00D7724F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8" w:type="dxa"/>
            <w:gridSpan w:val="3"/>
            <w:vMerge/>
          </w:tcPr>
          <w:p w:rsidR="00D7724F" w:rsidRPr="00682690" w:rsidRDefault="00D7724F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7" w:type="dxa"/>
            <w:gridSpan w:val="6"/>
            <w:vMerge/>
          </w:tcPr>
          <w:p w:rsidR="00D7724F" w:rsidRDefault="00D7724F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6" w:type="dxa"/>
            <w:gridSpan w:val="4"/>
            <w:vMerge/>
            <w:tcBorders>
              <w:right w:val="single" w:sz="4" w:space="0" w:color="auto"/>
            </w:tcBorders>
          </w:tcPr>
          <w:p w:rsidR="00D7724F" w:rsidRPr="00682690" w:rsidRDefault="00D7724F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2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D7724F" w:rsidRPr="00682690" w:rsidRDefault="00D7724F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Екологія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14пр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доц. Царик І. Й. а.</w:t>
            </w:r>
            <w:r w:rsidR="007635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6353C">
              <w:rPr>
                <w:rFonts w:ascii="Times New Roman" w:hAnsi="Times New Roman"/>
                <w:sz w:val="20"/>
                <w:szCs w:val="20"/>
              </w:rPr>
              <w:t>8Р</w:t>
            </w:r>
            <w:proofErr w:type="spellEnd"/>
          </w:p>
        </w:tc>
      </w:tr>
      <w:tr w:rsidR="00D7724F" w:rsidRPr="00682690" w:rsidTr="00445AB2">
        <w:trPr>
          <w:trHeight w:val="395"/>
        </w:trPr>
        <w:tc>
          <w:tcPr>
            <w:tcW w:w="390" w:type="dxa"/>
            <w:vMerge/>
            <w:tcBorders>
              <w:left w:val="single" w:sz="12" w:space="0" w:color="auto"/>
            </w:tcBorders>
          </w:tcPr>
          <w:p w:rsidR="00D7724F" w:rsidRPr="00682690" w:rsidRDefault="00D7724F" w:rsidP="00E24B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D7724F" w:rsidRPr="00682690" w:rsidRDefault="00D7724F" w:rsidP="00E24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>13.30-14.50</w:t>
            </w:r>
          </w:p>
        </w:tc>
        <w:tc>
          <w:tcPr>
            <w:tcW w:w="3298" w:type="dxa"/>
            <w:gridSpan w:val="4"/>
            <w:vMerge w:val="restart"/>
          </w:tcPr>
          <w:p w:rsidR="00D7724F" w:rsidRDefault="00D7724F" w:rsidP="00E24B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Основи підприємницької діяльності в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совіті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28пр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:rsidR="00D7724F" w:rsidRPr="00916989" w:rsidRDefault="00D7724F" w:rsidP="00E24B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Проф.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Стефанишин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О.В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7C6BC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C6BC7">
              <w:rPr>
                <w:rFonts w:ascii="Times New Roman" w:eastAsia="Times New Roman" w:hAnsi="Times New Roman"/>
                <w:sz w:val="20"/>
                <w:szCs w:val="20"/>
              </w:rPr>
              <w:t>а.44</w:t>
            </w:r>
            <w:proofErr w:type="spellEnd"/>
          </w:p>
        </w:tc>
        <w:tc>
          <w:tcPr>
            <w:tcW w:w="3427" w:type="dxa"/>
            <w:gridSpan w:val="5"/>
          </w:tcPr>
          <w:p w:rsidR="00D7724F" w:rsidRDefault="00D7724F" w:rsidP="00E24B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Основи підпри</w:t>
            </w:r>
            <w:r w:rsidR="00BE71D2">
              <w:rPr>
                <w:rFonts w:ascii="Times New Roman" w:eastAsia="Times New Roman" w:hAnsi="Times New Roman"/>
                <w:sz w:val="20"/>
                <w:szCs w:val="20"/>
              </w:rPr>
              <w:t xml:space="preserve">ємницької діяльності в </w:t>
            </w:r>
            <w:proofErr w:type="spellStart"/>
            <w:r w:rsidR="00BE71D2">
              <w:rPr>
                <w:rFonts w:ascii="Times New Roman" w:eastAsia="Times New Roman" w:hAnsi="Times New Roman"/>
                <w:sz w:val="20"/>
                <w:szCs w:val="20"/>
              </w:rPr>
              <w:t>совіті</w:t>
            </w:r>
            <w:proofErr w:type="spellEnd"/>
            <w:r w:rsidR="00BE71D2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r w:rsidR="00BE71D2" w:rsidRPr="00BE71D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14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пр.</w:t>
            </w:r>
          </w:p>
          <w:p w:rsidR="00D7724F" w:rsidRPr="0035157C" w:rsidRDefault="00D7724F" w:rsidP="00E24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Назаркевич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І.Б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76353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6353C">
              <w:rPr>
                <w:rFonts w:ascii="Times New Roman" w:eastAsia="Times New Roman" w:hAnsi="Times New Roman"/>
                <w:sz w:val="20"/>
                <w:szCs w:val="20"/>
              </w:rPr>
              <w:t>а.36</w:t>
            </w:r>
            <w:proofErr w:type="spellEnd"/>
          </w:p>
        </w:tc>
        <w:tc>
          <w:tcPr>
            <w:tcW w:w="7198" w:type="dxa"/>
            <w:gridSpan w:val="6"/>
            <w:tcBorders>
              <w:right w:val="single" w:sz="12" w:space="0" w:color="auto"/>
            </w:tcBorders>
          </w:tcPr>
          <w:p w:rsidR="00D7724F" w:rsidRPr="00682690" w:rsidRDefault="00D7724F" w:rsidP="00E24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Екологія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14л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доц. Царик І. Й. а.</w:t>
            </w:r>
            <w:r w:rsidR="007635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6353C">
              <w:rPr>
                <w:rFonts w:ascii="Times New Roman" w:hAnsi="Times New Roman"/>
                <w:sz w:val="20"/>
                <w:szCs w:val="20"/>
              </w:rPr>
              <w:t>13Р</w:t>
            </w:r>
            <w:proofErr w:type="spellEnd"/>
          </w:p>
        </w:tc>
      </w:tr>
      <w:tr w:rsidR="00D7724F" w:rsidRPr="00682690" w:rsidTr="00FC3305">
        <w:trPr>
          <w:trHeight w:val="394"/>
        </w:trPr>
        <w:tc>
          <w:tcPr>
            <w:tcW w:w="390" w:type="dxa"/>
            <w:vMerge/>
            <w:tcBorders>
              <w:left w:val="single" w:sz="12" w:space="0" w:color="auto"/>
            </w:tcBorders>
          </w:tcPr>
          <w:p w:rsidR="00D7724F" w:rsidRPr="00682690" w:rsidRDefault="00D7724F" w:rsidP="00E24B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7724F" w:rsidRPr="00682690" w:rsidRDefault="00D7724F" w:rsidP="00E24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8" w:type="dxa"/>
            <w:gridSpan w:val="4"/>
            <w:vMerge/>
          </w:tcPr>
          <w:p w:rsidR="00D7724F" w:rsidRDefault="00D7724F" w:rsidP="00E24B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gridSpan w:val="5"/>
          </w:tcPr>
          <w:p w:rsidR="00D7724F" w:rsidRDefault="00D7724F" w:rsidP="00E24B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99" w:type="dxa"/>
            <w:gridSpan w:val="5"/>
            <w:tcBorders>
              <w:right w:val="single" w:sz="12" w:space="0" w:color="auto"/>
            </w:tcBorders>
          </w:tcPr>
          <w:p w:rsidR="00D7724F" w:rsidRPr="00682690" w:rsidRDefault="00D7724F" w:rsidP="00445A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Екологія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14пр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доц. Царик І. Й.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а.</w:t>
            </w:r>
            <w:r w:rsidR="0076353C">
              <w:rPr>
                <w:rFonts w:ascii="Times New Roman" w:hAnsi="Times New Roman"/>
                <w:sz w:val="20"/>
                <w:szCs w:val="20"/>
              </w:rPr>
              <w:t>16Р</w:t>
            </w:r>
            <w:proofErr w:type="spellEnd"/>
          </w:p>
        </w:tc>
        <w:tc>
          <w:tcPr>
            <w:tcW w:w="3599" w:type="dxa"/>
            <w:tcBorders>
              <w:right w:val="single" w:sz="12" w:space="0" w:color="auto"/>
            </w:tcBorders>
          </w:tcPr>
          <w:p w:rsidR="00D7724F" w:rsidRPr="00682690" w:rsidRDefault="00D7724F" w:rsidP="006857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Соціально-педагогічна діяльність з різними категоріями дітей, молоді та сімей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14пр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асист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Саламон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О.Л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а.</w:t>
            </w:r>
            <w:r w:rsidR="00685782">
              <w:rPr>
                <w:rFonts w:ascii="Times New Roman" w:hAnsi="Times New Roman"/>
                <w:sz w:val="20"/>
                <w:szCs w:val="20"/>
              </w:rPr>
              <w:t>12</w:t>
            </w:r>
            <w:r w:rsidR="0076353C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</w:p>
        </w:tc>
      </w:tr>
      <w:tr w:rsidR="00D7724F" w:rsidRPr="00682690" w:rsidTr="00C629AF">
        <w:trPr>
          <w:trHeight w:val="309"/>
        </w:trPr>
        <w:tc>
          <w:tcPr>
            <w:tcW w:w="390" w:type="dxa"/>
            <w:vMerge/>
            <w:tcBorders>
              <w:left w:val="single" w:sz="12" w:space="0" w:color="auto"/>
            </w:tcBorders>
          </w:tcPr>
          <w:p w:rsidR="00D7724F" w:rsidRPr="00682690" w:rsidRDefault="00D7724F" w:rsidP="00E24B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D7724F" w:rsidRPr="00682690" w:rsidRDefault="00D7724F" w:rsidP="00E24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>15.05-16.25</w:t>
            </w:r>
          </w:p>
        </w:tc>
        <w:tc>
          <w:tcPr>
            <w:tcW w:w="6725" w:type="dxa"/>
            <w:gridSpan w:val="9"/>
          </w:tcPr>
          <w:p w:rsidR="00D7724F" w:rsidRPr="00682690" w:rsidRDefault="00D7724F" w:rsidP="00E24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8" w:type="dxa"/>
            <w:gridSpan w:val="6"/>
            <w:vMerge w:val="restart"/>
            <w:tcBorders>
              <w:right w:val="single" w:sz="12" w:space="0" w:color="auto"/>
            </w:tcBorders>
          </w:tcPr>
          <w:p w:rsidR="00D7724F" w:rsidRPr="00682690" w:rsidRDefault="00D7724F" w:rsidP="00D772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Основи патопсихології та психотерапії 28 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асист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Андрейко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Б.В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а.</w:t>
            </w:r>
            <w:r w:rsidR="007635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6353C">
              <w:rPr>
                <w:rFonts w:ascii="Times New Roman" w:hAnsi="Times New Roman"/>
                <w:sz w:val="20"/>
                <w:szCs w:val="20"/>
              </w:rPr>
              <w:t>13Р</w:t>
            </w:r>
            <w:proofErr w:type="spellEnd"/>
          </w:p>
        </w:tc>
      </w:tr>
      <w:tr w:rsidR="00D7724F" w:rsidRPr="00682690" w:rsidTr="00C629AF">
        <w:trPr>
          <w:trHeight w:val="308"/>
        </w:trPr>
        <w:tc>
          <w:tcPr>
            <w:tcW w:w="390" w:type="dxa"/>
            <w:vMerge/>
            <w:tcBorders>
              <w:left w:val="single" w:sz="12" w:space="0" w:color="auto"/>
            </w:tcBorders>
          </w:tcPr>
          <w:p w:rsidR="00D7724F" w:rsidRPr="00682690" w:rsidRDefault="00D7724F" w:rsidP="00E24B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7724F" w:rsidRPr="00682690" w:rsidRDefault="00D7724F" w:rsidP="00E24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5" w:type="dxa"/>
            <w:gridSpan w:val="9"/>
          </w:tcPr>
          <w:p w:rsidR="00D7724F" w:rsidRPr="00682690" w:rsidRDefault="00D7724F" w:rsidP="00E24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8" w:type="dxa"/>
            <w:gridSpan w:val="6"/>
            <w:vMerge/>
            <w:tcBorders>
              <w:right w:val="single" w:sz="12" w:space="0" w:color="auto"/>
            </w:tcBorders>
          </w:tcPr>
          <w:p w:rsidR="00D7724F" w:rsidRPr="00682690" w:rsidRDefault="00D7724F" w:rsidP="00E24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40E7" w:rsidRPr="00682690" w:rsidTr="00EE7F5C">
        <w:trPr>
          <w:trHeight w:val="326"/>
        </w:trPr>
        <w:tc>
          <w:tcPr>
            <w:tcW w:w="390" w:type="dxa"/>
            <w:vMerge/>
            <w:tcBorders>
              <w:left w:val="single" w:sz="12" w:space="0" w:color="auto"/>
            </w:tcBorders>
          </w:tcPr>
          <w:p w:rsidR="007340E7" w:rsidRPr="00682690" w:rsidRDefault="007340E7" w:rsidP="00E24B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7340E7" w:rsidRPr="00682690" w:rsidRDefault="007340E7" w:rsidP="00E24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>16.40-18.00</w:t>
            </w:r>
          </w:p>
        </w:tc>
        <w:tc>
          <w:tcPr>
            <w:tcW w:w="3298" w:type="dxa"/>
            <w:gridSpan w:val="4"/>
            <w:vMerge w:val="restart"/>
          </w:tcPr>
          <w:p w:rsidR="007340E7" w:rsidRPr="00682690" w:rsidRDefault="007340E7" w:rsidP="00E24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gridSpan w:val="5"/>
            <w:vMerge w:val="restart"/>
          </w:tcPr>
          <w:p w:rsidR="007340E7" w:rsidRPr="00682690" w:rsidRDefault="007340E7" w:rsidP="00E24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8" w:type="dxa"/>
            <w:gridSpan w:val="6"/>
            <w:tcBorders>
              <w:right w:val="single" w:sz="12" w:space="0" w:color="auto"/>
            </w:tcBorders>
          </w:tcPr>
          <w:p w:rsidR="007340E7" w:rsidRPr="00682690" w:rsidRDefault="007340E7" w:rsidP="00E24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724F" w:rsidRPr="00682690" w:rsidTr="007C6BC7">
        <w:trPr>
          <w:trHeight w:val="325"/>
        </w:trPr>
        <w:tc>
          <w:tcPr>
            <w:tcW w:w="390" w:type="dxa"/>
            <w:vMerge/>
            <w:tcBorders>
              <w:left w:val="single" w:sz="12" w:space="0" w:color="auto"/>
            </w:tcBorders>
          </w:tcPr>
          <w:p w:rsidR="00D7724F" w:rsidRPr="00682690" w:rsidRDefault="00D7724F" w:rsidP="00E24B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18" w:space="0" w:color="auto"/>
            </w:tcBorders>
          </w:tcPr>
          <w:p w:rsidR="00D7724F" w:rsidRPr="00682690" w:rsidRDefault="00D7724F" w:rsidP="00E24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8" w:type="dxa"/>
            <w:gridSpan w:val="4"/>
            <w:vMerge/>
            <w:tcBorders>
              <w:bottom w:val="single" w:sz="18" w:space="0" w:color="auto"/>
            </w:tcBorders>
          </w:tcPr>
          <w:p w:rsidR="00D7724F" w:rsidRPr="00682690" w:rsidRDefault="00D7724F" w:rsidP="00E24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gridSpan w:val="5"/>
            <w:vMerge/>
            <w:tcBorders>
              <w:bottom w:val="single" w:sz="18" w:space="0" w:color="auto"/>
            </w:tcBorders>
          </w:tcPr>
          <w:p w:rsidR="00D7724F" w:rsidRPr="00682690" w:rsidRDefault="00D7724F" w:rsidP="00E24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5" w:type="dxa"/>
            <w:gridSpan w:val="2"/>
            <w:tcBorders>
              <w:bottom w:val="single" w:sz="18" w:space="0" w:color="auto"/>
            </w:tcBorders>
          </w:tcPr>
          <w:p w:rsidR="00D7724F" w:rsidRPr="00682690" w:rsidRDefault="00D7724F" w:rsidP="00AD54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3" w:type="dxa"/>
            <w:gridSpan w:val="4"/>
            <w:tcBorders>
              <w:bottom w:val="single" w:sz="18" w:space="0" w:color="auto"/>
              <w:right w:val="single" w:sz="12" w:space="0" w:color="auto"/>
            </w:tcBorders>
          </w:tcPr>
          <w:p w:rsidR="00D7724F" w:rsidRPr="00682690" w:rsidRDefault="00D7724F" w:rsidP="00E24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Соціально-педагогічна діяльність з різними категоріями дітей, молоді та сімей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14пр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асист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Саламон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О.Л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а.</w:t>
            </w:r>
            <w:r w:rsidR="007635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6353C">
              <w:rPr>
                <w:rFonts w:ascii="Times New Roman" w:hAnsi="Times New Roman"/>
                <w:sz w:val="20"/>
                <w:szCs w:val="20"/>
              </w:rPr>
              <w:t>8Р</w:t>
            </w:r>
            <w:proofErr w:type="spellEnd"/>
          </w:p>
        </w:tc>
      </w:tr>
      <w:tr w:rsidR="00D54607" w:rsidRPr="00682690" w:rsidTr="007C6BC7">
        <w:tc>
          <w:tcPr>
            <w:tcW w:w="39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D54607" w:rsidRPr="00682690" w:rsidRDefault="00D54607" w:rsidP="00E24B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2690">
              <w:rPr>
                <w:rFonts w:ascii="Times New Roman" w:hAnsi="Times New Roman"/>
                <w:b/>
                <w:bCs/>
                <w:sz w:val="24"/>
                <w:szCs w:val="24"/>
              </w:rPr>
              <w:t>Середа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D54607" w:rsidRPr="00682690" w:rsidRDefault="00D54607" w:rsidP="00E24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>08.30-09.50</w:t>
            </w:r>
          </w:p>
        </w:tc>
        <w:tc>
          <w:tcPr>
            <w:tcW w:w="3298" w:type="dxa"/>
            <w:gridSpan w:val="4"/>
            <w:tcBorders>
              <w:top w:val="single" w:sz="18" w:space="0" w:color="auto"/>
            </w:tcBorders>
          </w:tcPr>
          <w:p w:rsidR="00D54607" w:rsidRPr="00682690" w:rsidRDefault="00D54607" w:rsidP="00E24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gridSpan w:val="5"/>
            <w:tcBorders>
              <w:top w:val="single" w:sz="18" w:space="0" w:color="auto"/>
            </w:tcBorders>
          </w:tcPr>
          <w:p w:rsidR="00D54607" w:rsidRPr="00682690" w:rsidRDefault="00D54607" w:rsidP="00E24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5" w:type="dxa"/>
            <w:gridSpan w:val="2"/>
            <w:tcBorders>
              <w:top w:val="single" w:sz="18" w:space="0" w:color="auto"/>
            </w:tcBorders>
          </w:tcPr>
          <w:p w:rsidR="00D54607" w:rsidRPr="00682690" w:rsidRDefault="00D54607" w:rsidP="00E24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3" w:type="dxa"/>
            <w:gridSpan w:val="4"/>
            <w:tcBorders>
              <w:top w:val="single" w:sz="18" w:space="0" w:color="auto"/>
              <w:right w:val="single" w:sz="12" w:space="0" w:color="auto"/>
            </w:tcBorders>
          </w:tcPr>
          <w:p w:rsidR="00D54607" w:rsidRPr="00682690" w:rsidRDefault="00D54607" w:rsidP="00E24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5B64" w:rsidRPr="00682690" w:rsidTr="00DD5B64">
        <w:trPr>
          <w:trHeight w:val="169"/>
        </w:trPr>
        <w:tc>
          <w:tcPr>
            <w:tcW w:w="390" w:type="dxa"/>
            <w:vMerge/>
            <w:tcBorders>
              <w:left w:val="single" w:sz="12" w:space="0" w:color="auto"/>
            </w:tcBorders>
            <w:textDirection w:val="btLr"/>
          </w:tcPr>
          <w:p w:rsidR="00DD5B64" w:rsidRPr="00682690" w:rsidRDefault="00DD5B64" w:rsidP="00E24B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DD5B64" w:rsidRPr="00682690" w:rsidRDefault="00DD5B64" w:rsidP="00E24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>10.10-11.30</w:t>
            </w:r>
          </w:p>
        </w:tc>
        <w:tc>
          <w:tcPr>
            <w:tcW w:w="3298" w:type="dxa"/>
            <w:gridSpan w:val="4"/>
          </w:tcPr>
          <w:p w:rsidR="00DD5B64" w:rsidRPr="00682690" w:rsidRDefault="00DD5B64" w:rsidP="00E24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gridSpan w:val="5"/>
          </w:tcPr>
          <w:p w:rsidR="00DD5B64" w:rsidRPr="00682690" w:rsidRDefault="00DD5B64" w:rsidP="00E24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2" w:type="dxa"/>
            <w:tcBorders>
              <w:right w:val="single" w:sz="12" w:space="0" w:color="auto"/>
            </w:tcBorders>
          </w:tcPr>
          <w:p w:rsidR="00DD5B64" w:rsidRPr="00682690" w:rsidRDefault="00DD5B64" w:rsidP="00E24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6" w:type="dxa"/>
            <w:gridSpan w:val="5"/>
            <w:tcBorders>
              <w:right w:val="single" w:sz="12" w:space="0" w:color="auto"/>
            </w:tcBorders>
          </w:tcPr>
          <w:p w:rsidR="00DD5B64" w:rsidRPr="00682690" w:rsidRDefault="00DD5B64" w:rsidP="00E24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566E" w:rsidRPr="00682690" w:rsidTr="005562C6">
        <w:trPr>
          <w:trHeight w:val="266"/>
        </w:trPr>
        <w:tc>
          <w:tcPr>
            <w:tcW w:w="390" w:type="dxa"/>
            <w:vMerge/>
            <w:tcBorders>
              <w:left w:val="single" w:sz="12" w:space="0" w:color="auto"/>
            </w:tcBorders>
            <w:textDirection w:val="btLr"/>
          </w:tcPr>
          <w:p w:rsidR="0083566E" w:rsidRPr="00682690" w:rsidRDefault="0083566E" w:rsidP="00E24B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83566E" w:rsidRPr="00682690" w:rsidRDefault="0083566E" w:rsidP="00E24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>11.50-13.10</w:t>
            </w:r>
          </w:p>
        </w:tc>
        <w:tc>
          <w:tcPr>
            <w:tcW w:w="3298" w:type="dxa"/>
            <w:gridSpan w:val="4"/>
          </w:tcPr>
          <w:p w:rsidR="0083566E" w:rsidRDefault="0083566E" w:rsidP="00CA3A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Математично-статистичні методи обробки даних емпіричних досліджень 14 пр.</w:t>
            </w:r>
          </w:p>
          <w:p w:rsidR="0083566E" w:rsidRPr="00682690" w:rsidRDefault="0083566E" w:rsidP="00CA3A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асист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Сайко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Х.Я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а.</w:t>
            </w:r>
            <w:r w:rsidR="00A333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A3334C">
              <w:rPr>
                <w:rFonts w:ascii="Times New Roman" w:hAnsi="Times New Roman"/>
                <w:sz w:val="20"/>
                <w:szCs w:val="20"/>
              </w:rPr>
              <w:t>19Р</w:t>
            </w:r>
            <w:proofErr w:type="spellEnd"/>
          </w:p>
        </w:tc>
        <w:tc>
          <w:tcPr>
            <w:tcW w:w="1713" w:type="dxa"/>
            <w:gridSpan w:val="4"/>
          </w:tcPr>
          <w:p w:rsidR="0083566E" w:rsidRPr="00682690" w:rsidRDefault="0083566E" w:rsidP="00E24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Логопедія з практикумом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14пр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асист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Сивик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Г.Є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а.</w:t>
            </w:r>
            <w:r w:rsidR="00A3334C">
              <w:rPr>
                <w:rFonts w:ascii="Times New Roman" w:hAnsi="Times New Roman"/>
                <w:sz w:val="20"/>
                <w:szCs w:val="20"/>
              </w:rPr>
              <w:t>10Р</w:t>
            </w:r>
            <w:proofErr w:type="spellEnd"/>
          </w:p>
        </w:tc>
        <w:tc>
          <w:tcPr>
            <w:tcW w:w="1714" w:type="dxa"/>
          </w:tcPr>
          <w:p w:rsidR="0083566E" w:rsidRPr="00682690" w:rsidRDefault="0083566E" w:rsidP="00E24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8" w:type="dxa"/>
            <w:gridSpan w:val="6"/>
            <w:vMerge w:val="restart"/>
            <w:tcBorders>
              <w:right w:val="single" w:sz="12" w:space="0" w:color="auto"/>
            </w:tcBorders>
          </w:tcPr>
          <w:p w:rsidR="0083566E" w:rsidRPr="00682690" w:rsidRDefault="0083566E" w:rsidP="00835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Соціально-педагогічна діяльність з різними категоріями дітей, молоді та сімей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28л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асист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Саламон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О.Л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а.</w:t>
            </w:r>
            <w:r w:rsidR="00A333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A3334C">
              <w:rPr>
                <w:rFonts w:ascii="Times New Roman" w:hAnsi="Times New Roman"/>
                <w:sz w:val="20"/>
                <w:szCs w:val="20"/>
              </w:rPr>
              <w:t>14Р</w:t>
            </w:r>
            <w:proofErr w:type="spellEnd"/>
          </w:p>
        </w:tc>
      </w:tr>
      <w:tr w:rsidR="0083566E" w:rsidRPr="00682690" w:rsidTr="00FE57D6">
        <w:trPr>
          <w:trHeight w:val="265"/>
        </w:trPr>
        <w:tc>
          <w:tcPr>
            <w:tcW w:w="390" w:type="dxa"/>
            <w:vMerge/>
            <w:tcBorders>
              <w:left w:val="single" w:sz="12" w:space="0" w:color="auto"/>
            </w:tcBorders>
            <w:textDirection w:val="btLr"/>
          </w:tcPr>
          <w:p w:rsidR="0083566E" w:rsidRPr="00682690" w:rsidRDefault="0083566E" w:rsidP="00E24B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3566E" w:rsidRPr="00682690" w:rsidRDefault="0083566E" w:rsidP="00E24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8" w:type="dxa"/>
            <w:gridSpan w:val="4"/>
          </w:tcPr>
          <w:p w:rsidR="0083566E" w:rsidRDefault="0083566E" w:rsidP="00E24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3" w:type="dxa"/>
            <w:gridSpan w:val="4"/>
          </w:tcPr>
          <w:p w:rsidR="0083566E" w:rsidRPr="00682690" w:rsidRDefault="0083566E" w:rsidP="00E24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4" w:type="dxa"/>
          </w:tcPr>
          <w:p w:rsidR="0083566E" w:rsidRPr="00682690" w:rsidRDefault="0083566E" w:rsidP="00E24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Логопедія з практикумом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14пр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асист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Сивик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Г.Є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а.</w:t>
            </w:r>
            <w:r w:rsidR="00A3334C">
              <w:rPr>
                <w:rFonts w:ascii="Times New Roman" w:hAnsi="Times New Roman"/>
                <w:sz w:val="20"/>
                <w:szCs w:val="20"/>
              </w:rPr>
              <w:t>10Р</w:t>
            </w:r>
            <w:proofErr w:type="spellEnd"/>
          </w:p>
        </w:tc>
        <w:tc>
          <w:tcPr>
            <w:tcW w:w="7198" w:type="dxa"/>
            <w:gridSpan w:val="6"/>
            <w:vMerge/>
            <w:tcBorders>
              <w:right w:val="single" w:sz="12" w:space="0" w:color="auto"/>
            </w:tcBorders>
          </w:tcPr>
          <w:p w:rsidR="0083566E" w:rsidRPr="00682690" w:rsidRDefault="0083566E" w:rsidP="00E24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4607" w:rsidRPr="00682690" w:rsidTr="00D77113">
        <w:trPr>
          <w:trHeight w:val="395"/>
        </w:trPr>
        <w:tc>
          <w:tcPr>
            <w:tcW w:w="390" w:type="dxa"/>
            <w:vMerge/>
            <w:tcBorders>
              <w:left w:val="single" w:sz="12" w:space="0" w:color="auto"/>
            </w:tcBorders>
            <w:textDirection w:val="btLr"/>
          </w:tcPr>
          <w:p w:rsidR="00D54607" w:rsidRPr="00682690" w:rsidRDefault="00D54607" w:rsidP="00E24B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D54607" w:rsidRPr="00682690" w:rsidRDefault="00D54607" w:rsidP="00E24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>13.30-14.50</w:t>
            </w:r>
          </w:p>
        </w:tc>
        <w:tc>
          <w:tcPr>
            <w:tcW w:w="3306" w:type="dxa"/>
            <w:gridSpan w:val="5"/>
            <w:vMerge w:val="restart"/>
          </w:tcPr>
          <w:p w:rsidR="00D54607" w:rsidRPr="00682690" w:rsidRDefault="00D54607" w:rsidP="00042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Організація дозвілля з людьми з порушенням розвитку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28л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асист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Саламон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О.Л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а.</w:t>
            </w:r>
            <w:r w:rsidR="00A333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A3334C">
              <w:rPr>
                <w:rFonts w:ascii="Times New Roman" w:hAnsi="Times New Roman"/>
                <w:sz w:val="20"/>
                <w:szCs w:val="20"/>
              </w:rPr>
              <w:t>10Р</w:t>
            </w:r>
            <w:proofErr w:type="spellEnd"/>
          </w:p>
        </w:tc>
        <w:tc>
          <w:tcPr>
            <w:tcW w:w="3419" w:type="dxa"/>
            <w:gridSpan w:val="4"/>
            <w:vMerge w:val="restart"/>
          </w:tcPr>
          <w:p w:rsidR="00D54607" w:rsidRPr="00682690" w:rsidRDefault="00D54607" w:rsidP="00E24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Психолінгвістика та психологія мовлення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28л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доц. Лобода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а.</w:t>
            </w:r>
            <w:r w:rsidR="00A3334C">
              <w:rPr>
                <w:rFonts w:ascii="Times New Roman" w:hAnsi="Times New Roman"/>
                <w:sz w:val="20"/>
                <w:szCs w:val="20"/>
              </w:rPr>
              <w:t>13Р</w:t>
            </w:r>
            <w:proofErr w:type="spellEnd"/>
          </w:p>
        </w:tc>
        <w:tc>
          <w:tcPr>
            <w:tcW w:w="7198" w:type="dxa"/>
            <w:gridSpan w:val="6"/>
            <w:tcBorders>
              <w:right w:val="single" w:sz="12" w:space="0" w:color="auto"/>
            </w:tcBorders>
          </w:tcPr>
          <w:p w:rsidR="00D54607" w:rsidRPr="00682690" w:rsidRDefault="00D54607" w:rsidP="00F94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Практична психологія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14л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доц.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Сулятицький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І.В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а.</w:t>
            </w:r>
            <w:r w:rsidR="00A3334C">
              <w:rPr>
                <w:rFonts w:ascii="Times New Roman" w:hAnsi="Times New Roman"/>
                <w:sz w:val="20"/>
                <w:szCs w:val="20"/>
              </w:rPr>
              <w:t>18Р</w:t>
            </w:r>
            <w:proofErr w:type="spellEnd"/>
          </w:p>
        </w:tc>
      </w:tr>
      <w:tr w:rsidR="00D54607" w:rsidRPr="00682690" w:rsidTr="00DD5B64">
        <w:trPr>
          <w:trHeight w:val="220"/>
        </w:trPr>
        <w:tc>
          <w:tcPr>
            <w:tcW w:w="390" w:type="dxa"/>
            <w:vMerge/>
            <w:tcBorders>
              <w:left w:val="single" w:sz="12" w:space="0" w:color="auto"/>
            </w:tcBorders>
            <w:textDirection w:val="btLr"/>
          </w:tcPr>
          <w:p w:rsidR="00D54607" w:rsidRPr="00682690" w:rsidRDefault="00D54607" w:rsidP="00E24B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54607" w:rsidRPr="00682690" w:rsidRDefault="00D54607" w:rsidP="00E24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6" w:type="dxa"/>
            <w:gridSpan w:val="5"/>
            <w:vMerge/>
          </w:tcPr>
          <w:p w:rsidR="00D54607" w:rsidRDefault="00D54607" w:rsidP="00042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9" w:type="dxa"/>
            <w:gridSpan w:val="4"/>
            <w:vMerge/>
          </w:tcPr>
          <w:p w:rsidR="00D54607" w:rsidRDefault="00D54607" w:rsidP="00E24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8" w:type="dxa"/>
            <w:gridSpan w:val="6"/>
            <w:tcBorders>
              <w:right w:val="single" w:sz="12" w:space="0" w:color="auto"/>
            </w:tcBorders>
          </w:tcPr>
          <w:p w:rsidR="00D54607" w:rsidRPr="007340E7" w:rsidRDefault="00D54607" w:rsidP="00E24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Технології роботи соціального гувернера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14л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доц.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Фалинська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З.З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а.</w:t>
            </w:r>
            <w:r w:rsidR="00A3334C">
              <w:rPr>
                <w:rFonts w:ascii="Times New Roman" w:hAnsi="Times New Roman"/>
                <w:sz w:val="20"/>
                <w:szCs w:val="20"/>
              </w:rPr>
              <w:t xml:space="preserve"> 52</w:t>
            </w:r>
          </w:p>
        </w:tc>
      </w:tr>
      <w:tr w:rsidR="00D54607" w:rsidRPr="00682690" w:rsidTr="00D54607">
        <w:trPr>
          <w:trHeight w:val="523"/>
        </w:trPr>
        <w:tc>
          <w:tcPr>
            <w:tcW w:w="390" w:type="dxa"/>
            <w:vMerge/>
            <w:tcBorders>
              <w:left w:val="single" w:sz="12" w:space="0" w:color="auto"/>
            </w:tcBorders>
            <w:textDirection w:val="btLr"/>
          </w:tcPr>
          <w:p w:rsidR="00D54607" w:rsidRPr="00682690" w:rsidRDefault="00D54607" w:rsidP="00E24B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D54607" w:rsidRPr="00682690" w:rsidRDefault="00D54607" w:rsidP="00E24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>15.05-16.25</w:t>
            </w:r>
          </w:p>
        </w:tc>
        <w:tc>
          <w:tcPr>
            <w:tcW w:w="3362" w:type="dxa"/>
            <w:gridSpan w:val="6"/>
            <w:vMerge w:val="restart"/>
          </w:tcPr>
          <w:p w:rsidR="00D54607" w:rsidRPr="00682690" w:rsidRDefault="00D54607" w:rsidP="00FE60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Спецметодика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фізики, хімії та соціально-побутової орієнтації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28пр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асист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Сало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І.Р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а. </w:t>
            </w:r>
            <w:proofErr w:type="spellStart"/>
            <w:r w:rsidR="00A3334C">
              <w:rPr>
                <w:rFonts w:ascii="Times New Roman" w:hAnsi="Times New Roman"/>
                <w:sz w:val="20"/>
                <w:szCs w:val="20"/>
              </w:rPr>
              <w:t>6Р</w:t>
            </w:r>
            <w:proofErr w:type="spellEnd"/>
          </w:p>
        </w:tc>
        <w:tc>
          <w:tcPr>
            <w:tcW w:w="3363" w:type="dxa"/>
            <w:gridSpan w:val="3"/>
            <w:vMerge w:val="restart"/>
          </w:tcPr>
          <w:p w:rsidR="00D54607" w:rsidRDefault="00D54607" w:rsidP="00042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Психолого-педагогічні основи корекційно-виховної роботи в спеціальній школі 28 пр. </w:t>
            </w:r>
          </w:p>
          <w:p w:rsidR="00D54607" w:rsidRPr="00682690" w:rsidRDefault="00D54607" w:rsidP="00042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асист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Музичко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Л.Т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а.</w:t>
            </w:r>
            <w:r w:rsidR="00A333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A3334C">
              <w:rPr>
                <w:rFonts w:ascii="Times New Roman" w:hAnsi="Times New Roman"/>
                <w:sz w:val="20"/>
                <w:szCs w:val="20"/>
              </w:rPr>
              <w:t>20Р</w:t>
            </w:r>
            <w:proofErr w:type="spellEnd"/>
          </w:p>
        </w:tc>
        <w:tc>
          <w:tcPr>
            <w:tcW w:w="3375" w:type="dxa"/>
            <w:gridSpan w:val="2"/>
            <w:vMerge w:val="restart"/>
          </w:tcPr>
          <w:p w:rsidR="00D54607" w:rsidRPr="00682690" w:rsidRDefault="00D54607" w:rsidP="00E24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Основи патопсихології та психотерапії 28 пр.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асист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Сидорович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О.І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а.</w:t>
            </w:r>
            <w:r w:rsidR="00A3334C">
              <w:rPr>
                <w:rFonts w:ascii="Times New Roman" w:hAnsi="Times New Roman"/>
                <w:sz w:val="20"/>
                <w:szCs w:val="20"/>
              </w:rPr>
              <w:t xml:space="preserve"> 9</w:t>
            </w:r>
          </w:p>
        </w:tc>
        <w:tc>
          <w:tcPr>
            <w:tcW w:w="3823" w:type="dxa"/>
            <w:gridSpan w:val="4"/>
            <w:tcBorders>
              <w:right w:val="single" w:sz="12" w:space="0" w:color="auto"/>
            </w:tcBorders>
          </w:tcPr>
          <w:p w:rsidR="00D54607" w:rsidRPr="00682690" w:rsidRDefault="00D54607" w:rsidP="007214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Математично-статистичні методи обробки даних емпіричних досліджень 14 пр.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асист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Сайко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Х.Я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а.</w:t>
            </w:r>
            <w:r w:rsidR="00A3334C">
              <w:rPr>
                <w:rFonts w:ascii="Times New Roman" w:hAnsi="Times New Roman"/>
                <w:sz w:val="20"/>
                <w:szCs w:val="20"/>
              </w:rPr>
              <w:t xml:space="preserve"> 10</w:t>
            </w:r>
          </w:p>
        </w:tc>
      </w:tr>
      <w:tr w:rsidR="00D54607" w:rsidRPr="00682690" w:rsidTr="00DD5B64">
        <w:trPr>
          <w:trHeight w:val="348"/>
        </w:trPr>
        <w:tc>
          <w:tcPr>
            <w:tcW w:w="390" w:type="dxa"/>
            <w:vMerge/>
            <w:tcBorders>
              <w:left w:val="single" w:sz="12" w:space="0" w:color="auto"/>
            </w:tcBorders>
            <w:textDirection w:val="btLr"/>
          </w:tcPr>
          <w:p w:rsidR="00D54607" w:rsidRPr="00682690" w:rsidRDefault="00D54607" w:rsidP="00E24B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54607" w:rsidRPr="00682690" w:rsidRDefault="00D54607" w:rsidP="00E24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2" w:type="dxa"/>
            <w:gridSpan w:val="6"/>
            <w:vMerge/>
          </w:tcPr>
          <w:p w:rsidR="00D54607" w:rsidRDefault="00D54607" w:rsidP="00FE60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3" w:type="dxa"/>
            <w:gridSpan w:val="3"/>
            <w:vMerge/>
          </w:tcPr>
          <w:p w:rsidR="00D54607" w:rsidRDefault="00D54607" w:rsidP="00042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5" w:type="dxa"/>
            <w:gridSpan w:val="2"/>
            <w:vMerge/>
          </w:tcPr>
          <w:p w:rsidR="00D54607" w:rsidRDefault="00D54607" w:rsidP="00E24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3" w:type="dxa"/>
            <w:gridSpan w:val="4"/>
            <w:tcBorders>
              <w:right w:val="single" w:sz="12" w:space="0" w:color="auto"/>
            </w:tcBorders>
          </w:tcPr>
          <w:p w:rsidR="00D54607" w:rsidRPr="00682690" w:rsidRDefault="00D54607" w:rsidP="007214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4607" w:rsidRPr="00682690" w:rsidTr="00D54607">
        <w:trPr>
          <w:trHeight w:val="523"/>
        </w:trPr>
        <w:tc>
          <w:tcPr>
            <w:tcW w:w="390" w:type="dxa"/>
            <w:vMerge/>
            <w:tcBorders>
              <w:left w:val="single" w:sz="12" w:space="0" w:color="auto"/>
            </w:tcBorders>
            <w:textDirection w:val="btLr"/>
          </w:tcPr>
          <w:p w:rsidR="00D54607" w:rsidRPr="00682690" w:rsidRDefault="00D54607" w:rsidP="00E24B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D54607" w:rsidRPr="00682690" w:rsidRDefault="00D54607" w:rsidP="00E24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>16.40-18.00</w:t>
            </w:r>
          </w:p>
        </w:tc>
        <w:tc>
          <w:tcPr>
            <w:tcW w:w="3405" w:type="dxa"/>
            <w:gridSpan w:val="7"/>
            <w:vMerge w:val="restart"/>
          </w:tcPr>
          <w:p w:rsidR="00D54607" w:rsidRDefault="00D54607" w:rsidP="00AD4A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Психолого-педагогічні основи корекційно-виховної роботи в спеціальній школі 28 пр. </w:t>
            </w:r>
          </w:p>
          <w:p w:rsidR="00D54607" w:rsidRPr="00682690" w:rsidRDefault="00D54607" w:rsidP="00AD4A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асист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Музичко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Л.Т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а.</w:t>
            </w:r>
            <w:r w:rsidR="00A333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A3334C">
              <w:rPr>
                <w:rFonts w:ascii="Times New Roman" w:hAnsi="Times New Roman"/>
                <w:sz w:val="20"/>
                <w:szCs w:val="20"/>
              </w:rPr>
              <w:t>20Р</w:t>
            </w:r>
            <w:proofErr w:type="spellEnd"/>
          </w:p>
        </w:tc>
        <w:tc>
          <w:tcPr>
            <w:tcW w:w="3320" w:type="dxa"/>
            <w:gridSpan w:val="2"/>
            <w:vMerge w:val="restart"/>
          </w:tcPr>
          <w:p w:rsidR="00A3334C" w:rsidRDefault="00D54607" w:rsidP="001766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Психолінгвістика та психологія мовлення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28пр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доц. Лобода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54607" w:rsidRPr="00682690" w:rsidRDefault="00D54607" w:rsidP="001766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а.</w:t>
            </w:r>
            <w:r w:rsidR="00A333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A3334C">
              <w:rPr>
                <w:rFonts w:ascii="Times New Roman" w:hAnsi="Times New Roman"/>
                <w:sz w:val="20"/>
                <w:szCs w:val="20"/>
              </w:rPr>
              <w:t>13Р</w:t>
            </w:r>
            <w:proofErr w:type="spellEnd"/>
          </w:p>
        </w:tc>
        <w:tc>
          <w:tcPr>
            <w:tcW w:w="3375" w:type="dxa"/>
            <w:gridSpan w:val="2"/>
          </w:tcPr>
          <w:p w:rsidR="00C07A62" w:rsidRDefault="00D54607" w:rsidP="00E24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Математично-статистичні методи обробки даних емпіричних досліджень 14 пр. </w:t>
            </w:r>
          </w:p>
          <w:p w:rsidR="00D54607" w:rsidRPr="00682690" w:rsidRDefault="00D54607" w:rsidP="00E24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асист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Сайко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Х.Я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а.</w:t>
            </w:r>
            <w:r w:rsidR="00A3334C">
              <w:rPr>
                <w:rFonts w:ascii="Times New Roman" w:hAnsi="Times New Roman"/>
                <w:sz w:val="20"/>
                <w:szCs w:val="20"/>
              </w:rPr>
              <w:t xml:space="preserve"> 10</w:t>
            </w:r>
          </w:p>
        </w:tc>
        <w:tc>
          <w:tcPr>
            <w:tcW w:w="3823" w:type="dxa"/>
            <w:gridSpan w:val="4"/>
            <w:tcBorders>
              <w:right w:val="single" w:sz="12" w:space="0" w:color="auto"/>
            </w:tcBorders>
          </w:tcPr>
          <w:p w:rsidR="00D54607" w:rsidRPr="00682690" w:rsidRDefault="00C07A62" w:rsidP="00E24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Практична психологія 14 пр.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асист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Сидорович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О.І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а.</w:t>
            </w:r>
            <w:r w:rsidR="00A3334C">
              <w:rPr>
                <w:rFonts w:ascii="Times New Roman" w:hAnsi="Times New Roman"/>
                <w:sz w:val="20"/>
                <w:szCs w:val="20"/>
              </w:rPr>
              <w:t xml:space="preserve"> 9</w:t>
            </w:r>
          </w:p>
        </w:tc>
      </w:tr>
      <w:tr w:rsidR="00D54607" w:rsidRPr="00682690" w:rsidTr="00A3334C">
        <w:trPr>
          <w:trHeight w:val="110"/>
        </w:trPr>
        <w:tc>
          <w:tcPr>
            <w:tcW w:w="390" w:type="dxa"/>
            <w:vMerge/>
            <w:tcBorders>
              <w:left w:val="single" w:sz="12" w:space="0" w:color="auto"/>
            </w:tcBorders>
            <w:textDirection w:val="btLr"/>
          </w:tcPr>
          <w:p w:rsidR="00D54607" w:rsidRPr="00682690" w:rsidRDefault="00D54607" w:rsidP="00E24B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18" w:space="0" w:color="auto"/>
            </w:tcBorders>
          </w:tcPr>
          <w:p w:rsidR="00D54607" w:rsidRPr="00682690" w:rsidRDefault="00D54607" w:rsidP="00E24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5" w:type="dxa"/>
            <w:gridSpan w:val="7"/>
            <w:vMerge/>
            <w:tcBorders>
              <w:bottom w:val="single" w:sz="18" w:space="0" w:color="auto"/>
            </w:tcBorders>
          </w:tcPr>
          <w:p w:rsidR="00D54607" w:rsidRDefault="00D54607" w:rsidP="00AD4A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0" w:type="dxa"/>
            <w:gridSpan w:val="2"/>
            <w:vMerge/>
            <w:tcBorders>
              <w:bottom w:val="single" w:sz="18" w:space="0" w:color="auto"/>
            </w:tcBorders>
          </w:tcPr>
          <w:p w:rsidR="00D54607" w:rsidRDefault="00D54607" w:rsidP="001766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5" w:type="dxa"/>
            <w:gridSpan w:val="2"/>
            <w:tcBorders>
              <w:bottom w:val="single" w:sz="18" w:space="0" w:color="auto"/>
            </w:tcBorders>
          </w:tcPr>
          <w:p w:rsidR="00D54607" w:rsidRPr="00682690" w:rsidRDefault="00D54607" w:rsidP="00E24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3" w:type="dxa"/>
            <w:gridSpan w:val="4"/>
            <w:tcBorders>
              <w:bottom w:val="single" w:sz="18" w:space="0" w:color="auto"/>
              <w:right w:val="single" w:sz="12" w:space="0" w:color="auto"/>
            </w:tcBorders>
          </w:tcPr>
          <w:p w:rsidR="00D54607" w:rsidRPr="007340E7" w:rsidRDefault="00D54607" w:rsidP="00E24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57AB" w:rsidRPr="00682690" w:rsidTr="00A3334C">
        <w:tc>
          <w:tcPr>
            <w:tcW w:w="390" w:type="dxa"/>
            <w:vMerge w:val="restart"/>
            <w:tcBorders>
              <w:left w:val="single" w:sz="12" w:space="0" w:color="auto"/>
            </w:tcBorders>
            <w:textDirection w:val="btLr"/>
          </w:tcPr>
          <w:p w:rsidR="00BA57AB" w:rsidRPr="00682690" w:rsidRDefault="00BA57AB" w:rsidP="00E24B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2690">
              <w:rPr>
                <w:rFonts w:ascii="Times New Roman" w:hAnsi="Times New Roman"/>
                <w:b/>
                <w:bCs/>
                <w:sz w:val="24"/>
                <w:szCs w:val="24"/>
              </w:rPr>
              <w:t>Четвер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BA57AB" w:rsidRPr="00682690" w:rsidRDefault="00BA57AB" w:rsidP="00E24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>08.30-09.50</w:t>
            </w:r>
          </w:p>
        </w:tc>
        <w:tc>
          <w:tcPr>
            <w:tcW w:w="3298" w:type="dxa"/>
            <w:gridSpan w:val="4"/>
            <w:tcBorders>
              <w:top w:val="single" w:sz="18" w:space="0" w:color="auto"/>
            </w:tcBorders>
          </w:tcPr>
          <w:p w:rsidR="00BA57AB" w:rsidRPr="00682690" w:rsidRDefault="00BA57AB" w:rsidP="00E24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gridSpan w:val="5"/>
            <w:tcBorders>
              <w:top w:val="single" w:sz="18" w:space="0" w:color="auto"/>
            </w:tcBorders>
          </w:tcPr>
          <w:p w:rsidR="00BA57AB" w:rsidRPr="00682690" w:rsidRDefault="00BA57AB" w:rsidP="00E24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5" w:type="dxa"/>
            <w:gridSpan w:val="2"/>
            <w:tcBorders>
              <w:top w:val="single" w:sz="18" w:space="0" w:color="auto"/>
            </w:tcBorders>
          </w:tcPr>
          <w:p w:rsidR="00BA57AB" w:rsidRPr="00682690" w:rsidRDefault="00BA57AB" w:rsidP="00E24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3" w:type="dxa"/>
            <w:gridSpan w:val="4"/>
            <w:tcBorders>
              <w:top w:val="single" w:sz="18" w:space="0" w:color="auto"/>
              <w:right w:val="single" w:sz="12" w:space="0" w:color="auto"/>
            </w:tcBorders>
          </w:tcPr>
          <w:p w:rsidR="00BA57AB" w:rsidRPr="00682690" w:rsidRDefault="00BA57AB" w:rsidP="00E24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57AB" w:rsidRPr="00682690" w:rsidTr="003548F7">
        <w:trPr>
          <w:trHeight w:val="266"/>
        </w:trPr>
        <w:tc>
          <w:tcPr>
            <w:tcW w:w="390" w:type="dxa"/>
            <w:vMerge/>
            <w:tcBorders>
              <w:left w:val="single" w:sz="12" w:space="0" w:color="auto"/>
            </w:tcBorders>
            <w:textDirection w:val="btLr"/>
          </w:tcPr>
          <w:p w:rsidR="00BA57AB" w:rsidRPr="00682690" w:rsidRDefault="00BA57AB" w:rsidP="00E24B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BA57AB" w:rsidRPr="00682690" w:rsidRDefault="00BA57AB" w:rsidP="00E24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>10.10-11.30</w:t>
            </w:r>
          </w:p>
        </w:tc>
        <w:tc>
          <w:tcPr>
            <w:tcW w:w="6725" w:type="dxa"/>
            <w:gridSpan w:val="9"/>
          </w:tcPr>
          <w:p w:rsidR="00BA57AB" w:rsidRPr="00682690" w:rsidRDefault="00BA57AB" w:rsidP="00E24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5" w:type="dxa"/>
            <w:gridSpan w:val="2"/>
            <w:vMerge w:val="restart"/>
          </w:tcPr>
          <w:p w:rsidR="00BA57AB" w:rsidRPr="00682690" w:rsidRDefault="00BA57AB" w:rsidP="00E24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3" w:type="dxa"/>
            <w:gridSpan w:val="4"/>
            <w:vMerge w:val="restart"/>
            <w:tcBorders>
              <w:right w:val="single" w:sz="12" w:space="0" w:color="auto"/>
            </w:tcBorders>
          </w:tcPr>
          <w:p w:rsidR="00BA57AB" w:rsidRPr="00682690" w:rsidRDefault="00BA57AB" w:rsidP="00E24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57AB" w:rsidRPr="00682690" w:rsidTr="003548F7">
        <w:trPr>
          <w:trHeight w:val="265"/>
        </w:trPr>
        <w:tc>
          <w:tcPr>
            <w:tcW w:w="390" w:type="dxa"/>
            <w:vMerge/>
            <w:tcBorders>
              <w:left w:val="single" w:sz="12" w:space="0" w:color="auto"/>
            </w:tcBorders>
            <w:textDirection w:val="btLr"/>
          </w:tcPr>
          <w:p w:rsidR="00BA57AB" w:rsidRPr="00682690" w:rsidRDefault="00BA57AB" w:rsidP="00E24B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A57AB" w:rsidRPr="00682690" w:rsidRDefault="00BA57AB" w:rsidP="00E24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5" w:type="dxa"/>
            <w:gridSpan w:val="9"/>
          </w:tcPr>
          <w:p w:rsidR="00BA57AB" w:rsidRPr="00682690" w:rsidRDefault="00BA57AB" w:rsidP="00E24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Логопедія з практикумом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14л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ст.викл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Бущак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О.О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а.</w:t>
            </w:r>
            <w:r w:rsidR="00DA36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DA361B">
              <w:rPr>
                <w:rFonts w:ascii="Times New Roman" w:hAnsi="Times New Roman"/>
                <w:sz w:val="20"/>
                <w:szCs w:val="20"/>
              </w:rPr>
              <w:t>8Р</w:t>
            </w:r>
            <w:proofErr w:type="spellEnd"/>
          </w:p>
        </w:tc>
        <w:tc>
          <w:tcPr>
            <w:tcW w:w="3375" w:type="dxa"/>
            <w:gridSpan w:val="2"/>
            <w:vMerge/>
          </w:tcPr>
          <w:p w:rsidR="00BA57AB" w:rsidRPr="00682690" w:rsidRDefault="00BA57AB" w:rsidP="00E24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3" w:type="dxa"/>
            <w:gridSpan w:val="4"/>
            <w:vMerge/>
            <w:tcBorders>
              <w:right w:val="single" w:sz="12" w:space="0" w:color="auto"/>
            </w:tcBorders>
          </w:tcPr>
          <w:p w:rsidR="00BA57AB" w:rsidRPr="00682690" w:rsidRDefault="00BA57AB" w:rsidP="00E24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57AB" w:rsidRPr="00682690" w:rsidTr="00DD5B64">
        <w:trPr>
          <w:trHeight w:val="268"/>
        </w:trPr>
        <w:tc>
          <w:tcPr>
            <w:tcW w:w="390" w:type="dxa"/>
            <w:vMerge/>
            <w:tcBorders>
              <w:left w:val="single" w:sz="12" w:space="0" w:color="auto"/>
            </w:tcBorders>
            <w:textDirection w:val="btLr"/>
          </w:tcPr>
          <w:p w:rsidR="00BA57AB" w:rsidRPr="00682690" w:rsidRDefault="00BA57AB" w:rsidP="00E24B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BA57AB" w:rsidRPr="00682690" w:rsidRDefault="00BA57AB" w:rsidP="00E24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>11.50-13.10</w:t>
            </w:r>
          </w:p>
        </w:tc>
        <w:tc>
          <w:tcPr>
            <w:tcW w:w="3262" w:type="dxa"/>
            <w:gridSpan w:val="2"/>
          </w:tcPr>
          <w:p w:rsidR="00BA57AB" w:rsidRPr="00682690" w:rsidRDefault="00BA57AB" w:rsidP="00042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3" w:type="dxa"/>
            <w:gridSpan w:val="7"/>
          </w:tcPr>
          <w:p w:rsidR="00BA57AB" w:rsidRPr="00682690" w:rsidRDefault="0072660C" w:rsidP="00253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Арт-терапія в освіті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14л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асист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Цимбала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а. 35</w:t>
            </w:r>
          </w:p>
        </w:tc>
        <w:tc>
          <w:tcPr>
            <w:tcW w:w="3375" w:type="dxa"/>
            <w:gridSpan w:val="2"/>
            <w:vMerge w:val="restart"/>
            <w:tcBorders>
              <w:right w:val="single" w:sz="4" w:space="0" w:color="auto"/>
            </w:tcBorders>
          </w:tcPr>
          <w:p w:rsidR="00BA57AB" w:rsidRPr="00682690" w:rsidRDefault="00BA57AB" w:rsidP="00E24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3" w:type="dxa"/>
            <w:gridSpan w:val="4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BA57AB" w:rsidRPr="00682690" w:rsidRDefault="00BA57AB" w:rsidP="00E24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57AB" w:rsidRPr="00682690" w:rsidTr="003548F7">
        <w:trPr>
          <w:trHeight w:val="394"/>
        </w:trPr>
        <w:tc>
          <w:tcPr>
            <w:tcW w:w="390" w:type="dxa"/>
            <w:vMerge/>
            <w:tcBorders>
              <w:left w:val="single" w:sz="12" w:space="0" w:color="auto"/>
            </w:tcBorders>
            <w:textDirection w:val="btLr"/>
          </w:tcPr>
          <w:p w:rsidR="00BA57AB" w:rsidRPr="00682690" w:rsidRDefault="00BA57AB" w:rsidP="00E24B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A57AB" w:rsidRPr="00682690" w:rsidRDefault="00BA57AB" w:rsidP="00E24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gridSpan w:val="2"/>
          </w:tcPr>
          <w:p w:rsidR="00BA57AB" w:rsidRPr="00682690" w:rsidRDefault="00BA57AB" w:rsidP="00042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Спецметодика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історії, географії та природознавства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14пр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асист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Лозинський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В.Є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а.</w:t>
            </w:r>
            <w:r w:rsidR="00DA36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DA361B">
              <w:rPr>
                <w:rFonts w:ascii="Times New Roman" w:hAnsi="Times New Roman"/>
                <w:sz w:val="20"/>
                <w:szCs w:val="20"/>
              </w:rPr>
              <w:t>8Р</w:t>
            </w:r>
            <w:proofErr w:type="spellEnd"/>
          </w:p>
        </w:tc>
        <w:tc>
          <w:tcPr>
            <w:tcW w:w="3463" w:type="dxa"/>
            <w:gridSpan w:val="7"/>
          </w:tcPr>
          <w:p w:rsidR="00BA57AB" w:rsidRDefault="0072660C" w:rsidP="0072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Арт-терапія в освіті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14пр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асист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Цимбала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а. 35</w:t>
            </w:r>
          </w:p>
        </w:tc>
        <w:tc>
          <w:tcPr>
            <w:tcW w:w="3375" w:type="dxa"/>
            <w:gridSpan w:val="2"/>
            <w:vMerge/>
            <w:tcBorders>
              <w:right w:val="single" w:sz="4" w:space="0" w:color="auto"/>
            </w:tcBorders>
          </w:tcPr>
          <w:p w:rsidR="00BA57AB" w:rsidRDefault="00BA57AB" w:rsidP="00E24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3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A57AB" w:rsidRPr="00682690" w:rsidRDefault="00BA57AB" w:rsidP="00E24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60C" w:rsidRPr="00682690" w:rsidTr="00CE5F3C">
        <w:trPr>
          <w:trHeight w:val="266"/>
        </w:trPr>
        <w:tc>
          <w:tcPr>
            <w:tcW w:w="390" w:type="dxa"/>
            <w:vMerge/>
            <w:tcBorders>
              <w:left w:val="single" w:sz="12" w:space="0" w:color="auto"/>
            </w:tcBorders>
            <w:textDirection w:val="btLr"/>
          </w:tcPr>
          <w:p w:rsidR="0072660C" w:rsidRPr="00682690" w:rsidRDefault="0072660C" w:rsidP="00E24B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72660C" w:rsidRPr="00682690" w:rsidRDefault="0072660C" w:rsidP="00E24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>13.30-14.50</w:t>
            </w:r>
          </w:p>
        </w:tc>
        <w:tc>
          <w:tcPr>
            <w:tcW w:w="3262" w:type="dxa"/>
            <w:gridSpan w:val="2"/>
          </w:tcPr>
          <w:p w:rsidR="0072660C" w:rsidRPr="00682690" w:rsidRDefault="0072660C" w:rsidP="00A725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Спецметодика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історії, географії та природознавства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14л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асист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Лозинський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В.Є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а.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8Р</w:t>
            </w:r>
            <w:proofErr w:type="spellEnd"/>
          </w:p>
        </w:tc>
        <w:tc>
          <w:tcPr>
            <w:tcW w:w="3463" w:type="dxa"/>
            <w:gridSpan w:val="7"/>
            <w:vMerge w:val="restart"/>
          </w:tcPr>
          <w:p w:rsidR="0072660C" w:rsidRDefault="0072660C" w:rsidP="0072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Основи психопатології та психотерапії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28пр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2660C" w:rsidRPr="00682690" w:rsidRDefault="0072660C" w:rsidP="0072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асист.Сидорович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О.І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а. 56</w:t>
            </w:r>
          </w:p>
        </w:tc>
        <w:tc>
          <w:tcPr>
            <w:tcW w:w="7198" w:type="dxa"/>
            <w:gridSpan w:val="6"/>
            <w:vMerge w:val="restart"/>
            <w:tcBorders>
              <w:right w:val="single" w:sz="12" w:space="0" w:color="auto"/>
            </w:tcBorders>
          </w:tcPr>
          <w:p w:rsidR="0072660C" w:rsidRPr="00682690" w:rsidRDefault="0072660C" w:rsidP="00E24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Практична психологія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28л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доц.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Сулятицький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І.В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а. 52</w:t>
            </w:r>
          </w:p>
        </w:tc>
      </w:tr>
      <w:tr w:rsidR="0072660C" w:rsidRPr="00682690" w:rsidTr="00CE5F3C">
        <w:trPr>
          <w:trHeight w:val="265"/>
        </w:trPr>
        <w:tc>
          <w:tcPr>
            <w:tcW w:w="390" w:type="dxa"/>
            <w:vMerge/>
            <w:tcBorders>
              <w:left w:val="single" w:sz="12" w:space="0" w:color="auto"/>
            </w:tcBorders>
            <w:textDirection w:val="btLr"/>
          </w:tcPr>
          <w:p w:rsidR="0072660C" w:rsidRPr="00682690" w:rsidRDefault="0072660C" w:rsidP="00E24B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2660C" w:rsidRPr="00682690" w:rsidRDefault="0072660C" w:rsidP="00E24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gridSpan w:val="2"/>
          </w:tcPr>
          <w:p w:rsidR="0072660C" w:rsidRDefault="0072660C" w:rsidP="00A725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Спецметодика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фізики, хімії та соціально-побутової орієнтації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14л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асист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Лозинський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В.Є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а.8Р</w:t>
            </w:r>
            <w:proofErr w:type="spellEnd"/>
          </w:p>
        </w:tc>
        <w:tc>
          <w:tcPr>
            <w:tcW w:w="3463" w:type="dxa"/>
            <w:gridSpan w:val="7"/>
            <w:vMerge/>
          </w:tcPr>
          <w:p w:rsidR="0072660C" w:rsidRPr="00682690" w:rsidRDefault="0072660C" w:rsidP="00354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8" w:type="dxa"/>
            <w:gridSpan w:val="6"/>
            <w:vMerge/>
            <w:tcBorders>
              <w:right w:val="single" w:sz="12" w:space="0" w:color="auto"/>
            </w:tcBorders>
          </w:tcPr>
          <w:p w:rsidR="0072660C" w:rsidRPr="00682690" w:rsidRDefault="0072660C" w:rsidP="00E24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6A3" w:rsidRPr="00682690" w:rsidTr="007866A3">
        <w:trPr>
          <w:trHeight w:val="523"/>
        </w:trPr>
        <w:tc>
          <w:tcPr>
            <w:tcW w:w="390" w:type="dxa"/>
            <w:vMerge/>
            <w:tcBorders>
              <w:left w:val="single" w:sz="12" w:space="0" w:color="auto"/>
            </w:tcBorders>
            <w:textDirection w:val="btLr"/>
          </w:tcPr>
          <w:p w:rsidR="007866A3" w:rsidRPr="00682690" w:rsidRDefault="007866A3" w:rsidP="00E24B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7866A3" w:rsidRPr="00682690" w:rsidRDefault="007866A3" w:rsidP="00E24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>15.05-16.25</w:t>
            </w:r>
          </w:p>
        </w:tc>
        <w:tc>
          <w:tcPr>
            <w:tcW w:w="1631" w:type="dxa"/>
            <w:vMerge w:val="restart"/>
          </w:tcPr>
          <w:p w:rsidR="007866A3" w:rsidRDefault="007866A3" w:rsidP="00E24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Логопедія з практикумом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14пр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асист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Сивик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Г.Є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а.</w:t>
            </w:r>
            <w:r w:rsidR="00DA361B">
              <w:rPr>
                <w:rFonts w:ascii="Times New Roman" w:hAnsi="Times New Roman"/>
                <w:sz w:val="20"/>
                <w:szCs w:val="20"/>
              </w:rPr>
              <w:t>11Р</w:t>
            </w:r>
            <w:proofErr w:type="spellEnd"/>
          </w:p>
        </w:tc>
        <w:tc>
          <w:tcPr>
            <w:tcW w:w="1631" w:type="dxa"/>
            <w:vMerge w:val="restart"/>
          </w:tcPr>
          <w:p w:rsidR="007866A3" w:rsidRPr="00682690" w:rsidRDefault="007866A3" w:rsidP="00E24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3" w:type="dxa"/>
            <w:gridSpan w:val="7"/>
          </w:tcPr>
          <w:p w:rsidR="007866A3" w:rsidRDefault="007866A3" w:rsidP="00CA3A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Основи психопатології та психотерапії 14 пр.</w:t>
            </w:r>
          </w:p>
          <w:p w:rsidR="007866A3" w:rsidRPr="00682690" w:rsidRDefault="007866A3" w:rsidP="00CA3A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асист.Сидорович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О.І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а.</w:t>
            </w:r>
            <w:r w:rsidR="00DA361B">
              <w:rPr>
                <w:rFonts w:ascii="Times New Roman" w:hAnsi="Times New Roman"/>
                <w:sz w:val="20"/>
                <w:szCs w:val="20"/>
              </w:rPr>
              <w:t xml:space="preserve"> 46</w:t>
            </w:r>
          </w:p>
        </w:tc>
        <w:tc>
          <w:tcPr>
            <w:tcW w:w="3342" w:type="dxa"/>
            <w:vMerge w:val="restart"/>
            <w:tcBorders>
              <w:right w:val="single" w:sz="12" w:space="0" w:color="auto"/>
            </w:tcBorders>
          </w:tcPr>
          <w:p w:rsidR="007866A3" w:rsidRPr="00682690" w:rsidRDefault="00233444" w:rsidP="002334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Соціально-педагогічна діяльність з різними категоріями дітей, молоді та сімей 28 пр.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асист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Саламон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О.Л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а.</w:t>
            </w:r>
            <w:r w:rsidR="00DA361B">
              <w:rPr>
                <w:rFonts w:ascii="Times New Roman" w:hAnsi="Times New Roman"/>
                <w:sz w:val="20"/>
                <w:szCs w:val="20"/>
              </w:rPr>
              <w:t xml:space="preserve"> 41</w:t>
            </w:r>
          </w:p>
        </w:tc>
        <w:tc>
          <w:tcPr>
            <w:tcW w:w="3856" w:type="dxa"/>
            <w:gridSpan w:val="5"/>
            <w:tcBorders>
              <w:right w:val="single" w:sz="12" w:space="0" w:color="auto"/>
            </w:tcBorders>
          </w:tcPr>
          <w:p w:rsidR="007866A3" w:rsidRPr="00682690" w:rsidRDefault="007866A3" w:rsidP="00BA5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6A3" w:rsidRPr="00682690" w:rsidTr="00DB6858">
        <w:trPr>
          <w:trHeight w:val="523"/>
        </w:trPr>
        <w:tc>
          <w:tcPr>
            <w:tcW w:w="390" w:type="dxa"/>
            <w:vMerge/>
            <w:tcBorders>
              <w:left w:val="single" w:sz="12" w:space="0" w:color="auto"/>
            </w:tcBorders>
            <w:textDirection w:val="btLr"/>
          </w:tcPr>
          <w:p w:rsidR="007866A3" w:rsidRPr="00682690" w:rsidRDefault="007866A3" w:rsidP="00E24B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866A3" w:rsidRPr="00682690" w:rsidRDefault="007866A3" w:rsidP="00E24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1" w:type="dxa"/>
            <w:vMerge/>
          </w:tcPr>
          <w:p w:rsidR="007866A3" w:rsidRDefault="007866A3" w:rsidP="00E24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1" w:type="dxa"/>
            <w:vMerge/>
          </w:tcPr>
          <w:p w:rsidR="007866A3" w:rsidRPr="00682690" w:rsidRDefault="007866A3" w:rsidP="00E24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3" w:type="dxa"/>
            <w:gridSpan w:val="7"/>
          </w:tcPr>
          <w:p w:rsidR="007866A3" w:rsidRPr="00682690" w:rsidRDefault="007866A3" w:rsidP="00E24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2" w:type="dxa"/>
            <w:vMerge/>
            <w:tcBorders>
              <w:right w:val="single" w:sz="12" w:space="0" w:color="auto"/>
            </w:tcBorders>
          </w:tcPr>
          <w:p w:rsidR="007866A3" w:rsidRPr="00682690" w:rsidRDefault="007866A3" w:rsidP="00E24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6" w:type="dxa"/>
            <w:gridSpan w:val="5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7866A3" w:rsidRPr="00682690" w:rsidRDefault="007866A3" w:rsidP="00D772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Основи патопсихології та психотерапії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14пр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асист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Сидорович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О.І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а.</w:t>
            </w:r>
            <w:r w:rsidR="00DA361B">
              <w:rPr>
                <w:rFonts w:ascii="Times New Roman" w:hAnsi="Times New Roman"/>
                <w:sz w:val="20"/>
                <w:szCs w:val="20"/>
              </w:rPr>
              <w:t xml:space="preserve"> 42</w:t>
            </w:r>
          </w:p>
        </w:tc>
      </w:tr>
      <w:tr w:rsidR="007866A3" w:rsidRPr="00682690" w:rsidTr="00DB6858">
        <w:trPr>
          <w:trHeight w:val="265"/>
        </w:trPr>
        <w:tc>
          <w:tcPr>
            <w:tcW w:w="390" w:type="dxa"/>
            <w:vMerge/>
            <w:tcBorders>
              <w:left w:val="single" w:sz="12" w:space="0" w:color="auto"/>
            </w:tcBorders>
            <w:textDirection w:val="btLr"/>
          </w:tcPr>
          <w:p w:rsidR="007866A3" w:rsidRPr="00682690" w:rsidRDefault="007866A3" w:rsidP="00E24B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866A3" w:rsidRPr="00682690" w:rsidRDefault="007866A3" w:rsidP="00E24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1" w:type="dxa"/>
          </w:tcPr>
          <w:p w:rsidR="007866A3" w:rsidRDefault="007866A3" w:rsidP="00E24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1" w:type="dxa"/>
          </w:tcPr>
          <w:p w:rsidR="007866A3" w:rsidRDefault="007866A3" w:rsidP="00E24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Логопедія з практикумом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14пр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асист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Сивик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Г.Є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а.</w:t>
            </w:r>
            <w:r w:rsidR="00DA361B">
              <w:rPr>
                <w:rFonts w:ascii="Times New Roman" w:hAnsi="Times New Roman"/>
                <w:sz w:val="20"/>
                <w:szCs w:val="20"/>
              </w:rPr>
              <w:t>11Р</w:t>
            </w:r>
            <w:proofErr w:type="spellEnd"/>
          </w:p>
        </w:tc>
        <w:tc>
          <w:tcPr>
            <w:tcW w:w="3463" w:type="dxa"/>
            <w:gridSpan w:val="7"/>
          </w:tcPr>
          <w:p w:rsidR="007866A3" w:rsidRPr="00682690" w:rsidRDefault="007866A3" w:rsidP="00E24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2" w:type="dxa"/>
            <w:vMerge/>
            <w:tcBorders>
              <w:right w:val="single" w:sz="12" w:space="0" w:color="auto"/>
            </w:tcBorders>
          </w:tcPr>
          <w:p w:rsidR="007866A3" w:rsidRPr="00682690" w:rsidRDefault="007866A3" w:rsidP="00E24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6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866A3" w:rsidRPr="00682690" w:rsidRDefault="007866A3" w:rsidP="00E24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136A" w:rsidRPr="00682690" w:rsidTr="007C4948">
        <w:trPr>
          <w:trHeight w:val="266"/>
        </w:trPr>
        <w:tc>
          <w:tcPr>
            <w:tcW w:w="390" w:type="dxa"/>
            <w:vMerge/>
            <w:tcBorders>
              <w:left w:val="single" w:sz="12" w:space="0" w:color="auto"/>
            </w:tcBorders>
            <w:textDirection w:val="btLr"/>
          </w:tcPr>
          <w:p w:rsidR="0092136A" w:rsidRPr="00682690" w:rsidRDefault="0092136A" w:rsidP="00E24B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92136A" w:rsidRPr="00682690" w:rsidRDefault="0092136A" w:rsidP="00E24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>16.40-18.00</w:t>
            </w:r>
          </w:p>
        </w:tc>
        <w:tc>
          <w:tcPr>
            <w:tcW w:w="3262" w:type="dxa"/>
            <w:gridSpan w:val="2"/>
            <w:vMerge w:val="restart"/>
          </w:tcPr>
          <w:p w:rsidR="0092136A" w:rsidRDefault="0092136A" w:rsidP="00E24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136A" w:rsidRPr="00682690" w:rsidRDefault="0092136A" w:rsidP="00E24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3" w:type="dxa"/>
            <w:gridSpan w:val="7"/>
            <w:vMerge w:val="restart"/>
          </w:tcPr>
          <w:p w:rsidR="0092136A" w:rsidRPr="00682690" w:rsidRDefault="0092136A" w:rsidP="00E24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2" w:type="dxa"/>
          </w:tcPr>
          <w:p w:rsidR="0092136A" w:rsidRPr="00682690" w:rsidRDefault="00F86E8C" w:rsidP="00F86E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Практична психологія 14 пр.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асист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Сидорович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О.І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а.</w:t>
            </w:r>
            <w:r w:rsidR="00DA361B">
              <w:rPr>
                <w:rFonts w:ascii="Times New Roman" w:hAnsi="Times New Roman"/>
                <w:sz w:val="20"/>
                <w:szCs w:val="20"/>
              </w:rPr>
              <w:t xml:space="preserve"> 32</w:t>
            </w:r>
          </w:p>
        </w:tc>
        <w:tc>
          <w:tcPr>
            <w:tcW w:w="3856" w:type="dxa"/>
            <w:gridSpan w:val="5"/>
            <w:vMerge w:val="restart"/>
            <w:tcBorders>
              <w:right w:val="single" w:sz="12" w:space="0" w:color="auto"/>
            </w:tcBorders>
          </w:tcPr>
          <w:p w:rsidR="0092136A" w:rsidRPr="00682690" w:rsidRDefault="000A10AF" w:rsidP="003204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Соціально-педагогічна профілактика дитячої агресії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28пр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асист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Саламон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О.Л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а.</w:t>
            </w:r>
            <w:r w:rsidR="00DA361B">
              <w:rPr>
                <w:rFonts w:ascii="Times New Roman" w:hAnsi="Times New Roman"/>
                <w:sz w:val="20"/>
                <w:szCs w:val="20"/>
              </w:rPr>
              <w:t xml:space="preserve"> 22</w:t>
            </w:r>
          </w:p>
        </w:tc>
      </w:tr>
      <w:tr w:rsidR="0092136A" w:rsidRPr="00682690" w:rsidTr="003548F7">
        <w:trPr>
          <w:trHeight w:val="265"/>
        </w:trPr>
        <w:tc>
          <w:tcPr>
            <w:tcW w:w="390" w:type="dxa"/>
            <w:vMerge/>
            <w:tcBorders>
              <w:left w:val="single" w:sz="12" w:space="0" w:color="auto"/>
            </w:tcBorders>
            <w:textDirection w:val="btLr"/>
          </w:tcPr>
          <w:p w:rsidR="0092136A" w:rsidRPr="00682690" w:rsidRDefault="0092136A" w:rsidP="00E24B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2136A" w:rsidRPr="00682690" w:rsidRDefault="0092136A" w:rsidP="00E24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gridSpan w:val="2"/>
            <w:vMerge/>
          </w:tcPr>
          <w:p w:rsidR="0092136A" w:rsidRDefault="0092136A" w:rsidP="00E24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3" w:type="dxa"/>
            <w:gridSpan w:val="7"/>
            <w:vMerge/>
          </w:tcPr>
          <w:p w:rsidR="0092136A" w:rsidRPr="00682690" w:rsidRDefault="0092136A" w:rsidP="00E24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2" w:type="dxa"/>
            <w:tcBorders>
              <w:bottom w:val="single" w:sz="12" w:space="0" w:color="auto"/>
            </w:tcBorders>
          </w:tcPr>
          <w:p w:rsidR="0092136A" w:rsidRPr="00682690" w:rsidRDefault="0092136A" w:rsidP="00E24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Основи патопсихології та психотерапії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14пр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асист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Сидорович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О.І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а.</w:t>
            </w:r>
            <w:r w:rsidR="00DA361B">
              <w:rPr>
                <w:rFonts w:ascii="Times New Roman" w:hAnsi="Times New Roman"/>
                <w:sz w:val="20"/>
                <w:szCs w:val="20"/>
              </w:rPr>
              <w:t>32</w:t>
            </w:r>
            <w:proofErr w:type="spellEnd"/>
          </w:p>
        </w:tc>
        <w:tc>
          <w:tcPr>
            <w:tcW w:w="3856" w:type="dxa"/>
            <w:gridSpan w:val="5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92136A" w:rsidRPr="00682690" w:rsidRDefault="0092136A" w:rsidP="003B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5448" w:rsidRPr="00682690" w:rsidTr="00DD5B64">
        <w:trPr>
          <w:trHeight w:val="240"/>
        </w:trPr>
        <w:tc>
          <w:tcPr>
            <w:tcW w:w="39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AD5448" w:rsidRPr="00682690" w:rsidRDefault="00AD5448" w:rsidP="00E24B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2690">
              <w:rPr>
                <w:rFonts w:ascii="Times New Roman" w:hAnsi="Times New Roman"/>
                <w:b/>
                <w:bCs/>
                <w:sz w:val="24"/>
                <w:szCs w:val="24"/>
              </w:rPr>
              <w:t>П'ятниця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AD5448" w:rsidRPr="00682690" w:rsidRDefault="00AD5448" w:rsidP="00DD5B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>08.30-09.50</w:t>
            </w:r>
          </w:p>
        </w:tc>
        <w:tc>
          <w:tcPr>
            <w:tcW w:w="3262" w:type="dxa"/>
            <w:gridSpan w:val="2"/>
            <w:tcBorders>
              <w:top w:val="single" w:sz="12" w:space="0" w:color="auto"/>
            </w:tcBorders>
          </w:tcPr>
          <w:p w:rsidR="00AD5448" w:rsidRPr="00682690" w:rsidRDefault="00AD5448" w:rsidP="00DD5B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3" w:type="dxa"/>
            <w:gridSpan w:val="7"/>
            <w:tcBorders>
              <w:top w:val="single" w:sz="12" w:space="0" w:color="auto"/>
            </w:tcBorders>
          </w:tcPr>
          <w:p w:rsidR="00AD5448" w:rsidRPr="00682690" w:rsidRDefault="00AD5448" w:rsidP="00DD5B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2" w:type="dxa"/>
            <w:tcBorders>
              <w:right w:val="single" w:sz="4" w:space="0" w:color="auto"/>
            </w:tcBorders>
          </w:tcPr>
          <w:p w:rsidR="00AD5448" w:rsidRPr="00682690" w:rsidRDefault="00AD5448" w:rsidP="00DD5B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6" w:type="dxa"/>
            <w:gridSpan w:val="5"/>
            <w:tcBorders>
              <w:left w:val="single" w:sz="4" w:space="0" w:color="auto"/>
              <w:right w:val="single" w:sz="12" w:space="0" w:color="auto"/>
            </w:tcBorders>
          </w:tcPr>
          <w:p w:rsidR="00AD5448" w:rsidRPr="00682690" w:rsidRDefault="00AD5448" w:rsidP="00DD5B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5448" w:rsidRPr="00682690" w:rsidTr="00DD5B64">
        <w:trPr>
          <w:trHeight w:val="338"/>
        </w:trPr>
        <w:tc>
          <w:tcPr>
            <w:tcW w:w="390" w:type="dxa"/>
            <w:vMerge/>
            <w:tcBorders>
              <w:left w:val="single" w:sz="12" w:space="0" w:color="auto"/>
            </w:tcBorders>
            <w:textDirection w:val="btLr"/>
          </w:tcPr>
          <w:p w:rsidR="00AD5448" w:rsidRPr="00682690" w:rsidRDefault="00AD5448" w:rsidP="00E24B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D5448" w:rsidRPr="00682690" w:rsidRDefault="00AD5448" w:rsidP="00E24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>10.10-11.30</w:t>
            </w:r>
          </w:p>
        </w:tc>
        <w:tc>
          <w:tcPr>
            <w:tcW w:w="3262" w:type="dxa"/>
            <w:gridSpan w:val="2"/>
          </w:tcPr>
          <w:p w:rsidR="00AD5448" w:rsidRPr="00682690" w:rsidRDefault="00AD5448" w:rsidP="00DD5B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3" w:type="dxa"/>
            <w:gridSpan w:val="7"/>
          </w:tcPr>
          <w:p w:rsidR="00AD5448" w:rsidRPr="00682690" w:rsidRDefault="00AD5448" w:rsidP="00E24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2" w:type="dxa"/>
            <w:tcBorders>
              <w:right w:val="single" w:sz="4" w:space="0" w:color="auto"/>
            </w:tcBorders>
          </w:tcPr>
          <w:p w:rsidR="00AD5448" w:rsidRPr="00682690" w:rsidRDefault="00AD5448" w:rsidP="00E24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6" w:type="dxa"/>
            <w:gridSpan w:val="5"/>
            <w:tcBorders>
              <w:left w:val="single" w:sz="4" w:space="0" w:color="auto"/>
              <w:right w:val="single" w:sz="12" w:space="0" w:color="auto"/>
            </w:tcBorders>
          </w:tcPr>
          <w:p w:rsidR="00AD5448" w:rsidRPr="00682690" w:rsidRDefault="00AD5448" w:rsidP="00E24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5448" w:rsidRPr="00682690" w:rsidTr="00DD5B64">
        <w:trPr>
          <w:trHeight w:val="623"/>
        </w:trPr>
        <w:tc>
          <w:tcPr>
            <w:tcW w:w="390" w:type="dxa"/>
            <w:vMerge/>
            <w:tcBorders>
              <w:left w:val="single" w:sz="12" w:space="0" w:color="auto"/>
            </w:tcBorders>
            <w:textDirection w:val="btLr"/>
          </w:tcPr>
          <w:p w:rsidR="00AD5448" w:rsidRPr="00682690" w:rsidRDefault="00AD5448" w:rsidP="00E24B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D5448" w:rsidRPr="00682690" w:rsidRDefault="00AD5448" w:rsidP="00E24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>11.50-13.10</w:t>
            </w:r>
          </w:p>
        </w:tc>
        <w:tc>
          <w:tcPr>
            <w:tcW w:w="3262" w:type="dxa"/>
            <w:gridSpan w:val="2"/>
          </w:tcPr>
          <w:p w:rsidR="00AD5448" w:rsidRPr="00682690" w:rsidRDefault="00AD5448" w:rsidP="00E24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Організація дозвілля з людьми з порушенням розвитку 28 пр.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асист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Слободян.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а.</w:t>
            </w:r>
            <w:r w:rsidR="00DA361B">
              <w:rPr>
                <w:rFonts w:ascii="Times New Roman" w:hAnsi="Times New Roman"/>
                <w:sz w:val="20"/>
                <w:szCs w:val="20"/>
              </w:rPr>
              <w:t>8Р</w:t>
            </w:r>
            <w:proofErr w:type="spellEnd"/>
          </w:p>
        </w:tc>
        <w:tc>
          <w:tcPr>
            <w:tcW w:w="3463" w:type="dxa"/>
            <w:gridSpan w:val="7"/>
          </w:tcPr>
          <w:p w:rsidR="00AD5448" w:rsidRPr="00682690" w:rsidRDefault="00AD5448" w:rsidP="00E24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5" w:type="dxa"/>
            <w:gridSpan w:val="2"/>
          </w:tcPr>
          <w:p w:rsidR="00AD5448" w:rsidRPr="00682690" w:rsidRDefault="00AD5448" w:rsidP="009213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823" w:type="dxa"/>
            <w:gridSpan w:val="4"/>
            <w:tcBorders>
              <w:right w:val="single" w:sz="12" w:space="0" w:color="auto"/>
            </w:tcBorders>
          </w:tcPr>
          <w:p w:rsidR="00AD5448" w:rsidRDefault="00AD5448" w:rsidP="00E84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Технології роботи соціального гувернера 28 пр.</w:t>
            </w:r>
          </w:p>
          <w:p w:rsidR="00AD5448" w:rsidRPr="00682690" w:rsidRDefault="00AD5448" w:rsidP="00E84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асист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Верхоляк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М.Р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а.</w:t>
            </w:r>
            <w:r w:rsidR="00DA361B">
              <w:rPr>
                <w:rFonts w:ascii="Times New Roman" w:hAnsi="Times New Roman"/>
                <w:sz w:val="20"/>
                <w:szCs w:val="20"/>
              </w:rPr>
              <w:t xml:space="preserve"> 10</w:t>
            </w:r>
          </w:p>
        </w:tc>
      </w:tr>
      <w:tr w:rsidR="000A10AF" w:rsidRPr="00682690" w:rsidTr="000A10AF">
        <w:trPr>
          <w:trHeight w:val="266"/>
        </w:trPr>
        <w:tc>
          <w:tcPr>
            <w:tcW w:w="390" w:type="dxa"/>
            <w:vMerge/>
            <w:tcBorders>
              <w:left w:val="single" w:sz="12" w:space="0" w:color="auto"/>
            </w:tcBorders>
            <w:textDirection w:val="btLr"/>
          </w:tcPr>
          <w:p w:rsidR="000A10AF" w:rsidRPr="00682690" w:rsidRDefault="000A10AF" w:rsidP="00E24B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0A10AF" w:rsidRPr="00682690" w:rsidRDefault="000A10AF" w:rsidP="00E24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>13.30-14.50</w:t>
            </w:r>
          </w:p>
        </w:tc>
        <w:tc>
          <w:tcPr>
            <w:tcW w:w="3262" w:type="dxa"/>
            <w:gridSpan w:val="2"/>
          </w:tcPr>
          <w:p w:rsidR="000A10AF" w:rsidRPr="00682690" w:rsidRDefault="000A10AF" w:rsidP="00A506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Спецметодика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навчання інформатики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14пр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асист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Слободян. а.</w:t>
            </w:r>
            <w:r w:rsidR="00DA36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DA361B">
              <w:rPr>
                <w:rFonts w:ascii="Times New Roman" w:hAnsi="Times New Roman"/>
                <w:sz w:val="20"/>
                <w:szCs w:val="20"/>
              </w:rPr>
              <w:t>8Р</w:t>
            </w:r>
            <w:proofErr w:type="spellEnd"/>
          </w:p>
        </w:tc>
        <w:tc>
          <w:tcPr>
            <w:tcW w:w="3463" w:type="dxa"/>
            <w:gridSpan w:val="7"/>
          </w:tcPr>
          <w:p w:rsidR="000A10AF" w:rsidRPr="00682690" w:rsidRDefault="000A10AF" w:rsidP="008153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Математично-статистичні методи обробки даних емпіричних досліджень 14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пр.асист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Сайко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Х.Я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а.</w:t>
            </w:r>
            <w:r w:rsidR="00DA361B">
              <w:rPr>
                <w:rFonts w:ascii="Times New Roman" w:hAnsi="Times New Roman"/>
                <w:sz w:val="20"/>
                <w:szCs w:val="20"/>
              </w:rPr>
              <w:t>11Р</w:t>
            </w:r>
            <w:proofErr w:type="spellEnd"/>
          </w:p>
        </w:tc>
        <w:tc>
          <w:tcPr>
            <w:tcW w:w="3342" w:type="dxa"/>
            <w:vMerge w:val="restart"/>
            <w:tcBorders>
              <w:right w:val="single" w:sz="12" w:space="0" w:color="auto"/>
            </w:tcBorders>
          </w:tcPr>
          <w:p w:rsidR="000A10AF" w:rsidRPr="00682690" w:rsidRDefault="000A10AF" w:rsidP="00AD54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6" w:type="dxa"/>
            <w:gridSpan w:val="5"/>
            <w:vMerge w:val="restart"/>
            <w:tcBorders>
              <w:right w:val="single" w:sz="12" w:space="0" w:color="auto"/>
            </w:tcBorders>
          </w:tcPr>
          <w:p w:rsidR="000A10AF" w:rsidRPr="00682690" w:rsidRDefault="000A10AF" w:rsidP="00AD54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Практична психологія 28 пр.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асист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Сидорович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О.І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а.</w:t>
            </w:r>
            <w:r w:rsidR="00DA361B">
              <w:rPr>
                <w:rFonts w:ascii="Times New Roman" w:hAnsi="Times New Roman"/>
                <w:sz w:val="20"/>
                <w:szCs w:val="20"/>
              </w:rPr>
              <w:t xml:space="preserve"> 50</w:t>
            </w:r>
          </w:p>
        </w:tc>
      </w:tr>
      <w:tr w:rsidR="000A10AF" w:rsidRPr="00682690" w:rsidTr="00DD5B64">
        <w:trPr>
          <w:trHeight w:val="703"/>
        </w:trPr>
        <w:tc>
          <w:tcPr>
            <w:tcW w:w="390" w:type="dxa"/>
            <w:vMerge/>
            <w:tcBorders>
              <w:left w:val="single" w:sz="12" w:space="0" w:color="auto"/>
            </w:tcBorders>
            <w:textDirection w:val="btLr"/>
          </w:tcPr>
          <w:p w:rsidR="000A10AF" w:rsidRPr="00682690" w:rsidRDefault="000A10AF" w:rsidP="00E24B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A10AF" w:rsidRPr="00682690" w:rsidRDefault="000A10AF" w:rsidP="00E24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gridSpan w:val="2"/>
          </w:tcPr>
          <w:p w:rsidR="000A10AF" w:rsidRDefault="000A10AF" w:rsidP="001021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Спецметодика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навчання інформатики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14л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0A10AF" w:rsidRPr="00682690" w:rsidRDefault="000A10AF" w:rsidP="001021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доц. Лобода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а.</w:t>
            </w:r>
            <w:r w:rsidR="00DA361B">
              <w:rPr>
                <w:rFonts w:ascii="Times New Roman" w:hAnsi="Times New Roman"/>
                <w:sz w:val="20"/>
                <w:szCs w:val="20"/>
              </w:rPr>
              <w:t xml:space="preserve"> 32</w:t>
            </w:r>
          </w:p>
        </w:tc>
        <w:tc>
          <w:tcPr>
            <w:tcW w:w="3463" w:type="dxa"/>
            <w:gridSpan w:val="7"/>
          </w:tcPr>
          <w:p w:rsidR="000A10AF" w:rsidRDefault="000A10AF" w:rsidP="0081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Технології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психокорекційної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роботи з дітьми з аутизмом 14 пр. </w:t>
            </w:r>
          </w:p>
          <w:p w:rsidR="000A10AF" w:rsidRPr="00682690" w:rsidRDefault="000A10AF" w:rsidP="0081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асист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Сайко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Х.Я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а.</w:t>
            </w:r>
            <w:r w:rsidR="00DA36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DA361B">
              <w:rPr>
                <w:rFonts w:ascii="Times New Roman" w:hAnsi="Times New Roman"/>
                <w:sz w:val="20"/>
                <w:szCs w:val="20"/>
              </w:rPr>
              <w:t>11Р</w:t>
            </w:r>
            <w:proofErr w:type="spellEnd"/>
          </w:p>
        </w:tc>
        <w:tc>
          <w:tcPr>
            <w:tcW w:w="3342" w:type="dxa"/>
            <w:vMerge/>
            <w:tcBorders>
              <w:right w:val="single" w:sz="12" w:space="0" w:color="auto"/>
            </w:tcBorders>
          </w:tcPr>
          <w:p w:rsidR="000A10AF" w:rsidRPr="00682690" w:rsidRDefault="000A10AF" w:rsidP="00E24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6" w:type="dxa"/>
            <w:gridSpan w:val="5"/>
            <w:vMerge/>
            <w:tcBorders>
              <w:right w:val="single" w:sz="12" w:space="0" w:color="auto"/>
            </w:tcBorders>
          </w:tcPr>
          <w:p w:rsidR="000A10AF" w:rsidRPr="00682690" w:rsidRDefault="000A10AF" w:rsidP="00E24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355B" w:rsidRPr="00682690" w:rsidTr="00E16FF6">
        <w:trPr>
          <w:trHeight w:val="429"/>
        </w:trPr>
        <w:tc>
          <w:tcPr>
            <w:tcW w:w="390" w:type="dxa"/>
            <w:vMerge/>
            <w:tcBorders>
              <w:left w:val="single" w:sz="12" w:space="0" w:color="auto"/>
            </w:tcBorders>
            <w:textDirection w:val="btLr"/>
          </w:tcPr>
          <w:p w:rsidR="00A9355B" w:rsidRPr="00682690" w:rsidRDefault="00A9355B" w:rsidP="00E24B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A9355B" w:rsidRPr="00682690" w:rsidRDefault="00A9355B" w:rsidP="00E24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>15.05-16.25</w:t>
            </w:r>
          </w:p>
        </w:tc>
        <w:tc>
          <w:tcPr>
            <w:tcW w:w="6725" w:type="dxa"/>
            <w:gridSpan w:val="9"/>
          </w:tcPr>
          <w:p w:rsidR="00A9355B" w:rsidRPr="00682690" w:rsidRDefault="00A9355B" w:rsidP="00A30B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Організація психологічної та корекційно-реабілі</w:t>
            </w:r>
            <w:r w:rsidR="00A30BFD">
              <w:rPr>
                <w:rFonts w:ascii="Times New Roman" w:hAnsi="Times New Roman"/>
                <w:sz w:val="20"/>
                <w:szCs w:val="20"/>
              </w:rPr>
              <w:t xml:space="preserve">таційної служби </w:t>
            </w:r>
            <w:r w:rsidR="002A15BE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="00A30BFD">
              <w:rPr>
                <w:rFonts w:ascii="Times New Roman" w:hAnsi="Times New Roman"/>
                <w:sz w:val="20"/>
                <w:szCs w:val="20"/>
              </w:rPr>
              <w:t>освітніх закладах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14л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асист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Музичко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Л.Т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а.</w:t>
            </w:r>
            <w:r w:rsidR="00DA36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DA361B">
              <w:rPr>
                <w:rFonts w:ascii="Times New Roman" w:hAnsi="Times New Roman"/>
                <w:sz w:val="20"/>
                <w:szCs w:val="20"/>
              </w:rPr>
              <w:t>18Р</w:t>
            </w:r>
            <w:proofErr w:type="spellEnd"/>
          </w:p>
        </w:tc>
        <w:tc>
          <w:tcPr>
            <w:tcW w:w="3375" w:type="dxa"/>
            <w:gridSpan w:val="2"/>
            <w:vMerge w:val="restart"/>
          </w:tcPr>
          <w:p w:rsidR="00A9355B" w:rsidRDefault="00A9355B" w:rsidP="00E84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Технології роботи соціального гувернера 28 пр.</w:t>
            </w:r>
          </w:p>
          <w:p w:rsidR="00A9355B" w:rsidRPr="00682690" w:rsidRDefault="00A9355B" w:rsidP="00E84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асист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Верхоляк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М.Р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а.</w:t>
            </w:r>
            <w:r w:rsidR="00DA361B">
              <w:rPr>
                <w:rFonts w:ascii="Times New Roman" w:hAnsi="Times New Roman"/>
                <w:sz w:val="20"/>
                <w:szCs w:val="20"/>
              </w:rPr>
              <w:t xml:space="preserve"> 42</w:t>
            </w:r>
          </w:p>
        </w:tc>
        <w:tc>
          <w:tcPr>
            <w:tcW w:w="3823" w:type="dxa"/>
            <w:gridSpan w:val="4"/>
            <w:vMerge w:val="restart"/>
            <w:tcBorders>
              <w:right w:val="single" w:sz="12" w:space="0" w:color="auto"/>
            </w:tcBorders>
          </w:tcPr>
          <w:p w:rsidR="00A9355B" w:rsidRPr="00682690" w:rsidRDefault="00A9355B" w:rsidP="00E24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0E7">
              <w:rPr>
                <w:rFonts w:ascii="Times New Roman" w:hAnsi="Times New Roman"/>
                <w:sz w:val="20"/>
                <w:szCs w:val="20"/>
              </w:rPr>
              <w:t xml:space="preserve">Основи патопсихології та психотерапії </w:t>
            </w:r>
            <w:proofErr w:type="spellStart"/>
            <w:r w:rsidRPr="007340E7">
              <w:rPr>
                <w:rFonts w:ascii="Times New Roman" w:hAnsi="Times New Roman"/>
                <w:sz w:val="20"/>
                <w:szCs w:val="20"/>
              </w:rPr>
              <w:t>28пр</w:t>
            </w:r>
            <w:proofErr w:type="spellEnd"/>
            <w:r w:rsidRPr="007340E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7340E7">
              <w:rPr>
                <w:rFonts w:ascii="Times New Roman" w:hAnsi="Times New Roman"/>
                <w:sz w:val="20"/>
                <w:szCs w:val="20"/>
              </w:rPr>
              <w:t>асист</w:t>
            </w:r>
            <w:proofErr w:type="spellEnd"/>
            <w:r w:rsidRPr="007340E7">
              <w:rPr>
                <w:rFonts w:ascii="Times New Roman" w:hAnsi="Times New Roman"/>
                <w:sz w:val="20"/>
                <w:szCs w:val="20"/>
              </w:rPr>
              <w:t xml:space="preserve">. Сидорович </w:t>
            </w:r>
            <w:proofErr w:type="spellStart"/>
            <w:r w:rsidRPr="007340E7">
              <w:rPr>
                <w:rFonts w:ascii="Times New Roman" w:hAnsi="Times New Roman"/>
                <w:sz w:val="20"/>
                <w:szCs w:val="20"/>
              </w:rPr>
              <w:t>О.І</w:t>
            </w:r>
            <w:proofErr w:type="spellEnd"/>
            <w:r w:rsidRPr="007340E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7340E7">
              <w:rPr>
                <w:rFonts w:ascii="Times New Roman" w:hAnsi="Times New Roman"/>
                <w:sz w:val="20"/>
                <w:szCs w:val="20"/>
              </w:rPr>
              <w:t>а.</w:t>
            </w:r>
            <w:r w:rsidR="00DA361B">
              <w:rPr>
                <w:rFonts w:ascii="Times New Roman" w:hAnsi="Times New Roman"/>
                <w:sz w:val="20"/>
                <w:szCs w:val="20"/>
              </w:rPr>
              <w:t>35</w:t>
            </w:r>
            <w:proofErr w:type="spellEnd"/>
          </w:p>
        </w:tc>
      </w:tr>
      <w:tr w:rsidR="00A9355B" w:rsidRPr="00682690" w:rsidTr="00E16FF6">
        <w:trPr>
          <w:trHeight w:val="428"/>
        </w:trPr>
        <w:tc>
          <w:tcPr>
            <w:tcW w:w="390" w:type="dxa"/>
            <w:vMerge/>
            <w:tcBorders>
              <w:left w:val="single" w:sz="12" w:space="0" w:color="auto"/>
            </w:tcBorders>
            <w:textDirection w:val="btLr"/>
          </w:tcPr>
          <w:p w:rsidR="00A9355B" w:rsidRPr="00682690" w:rsidRDefault="00A9355B" w:rsidP="00E24B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9355B" w:rsidRPr="00682690" w:rsidRDefault="00A9355B" w:rsidP="00E24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5" w:type="dxa"/>
            <w:gridSpan w:val="9"/>
          </w:tcPr>
          <w:p w:rsidR="00A9355B" w:rsidRPr="00682690" w:rsidRDefault="00A9355B" w:rsidP="00E24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Психолого-педагогічні основи корекційно-виховної роботи в спеціальній школі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14л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асист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Музичко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Л.Т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а.</w:t>
            </w:r>
            <w:r w:rsidR="00DA361B">
              <w:rPr>
                <w:rFonts w:ascii="Times New Roman" w:hAnsi="Times New Roman"/>
                <w:sz w:val="20"/>
                <w:szCs w:val="20"/>
              </w:rPr>
              <w:t>52</w:t>
            </w:r>
            <w:proofErr w:type="spellEnd"/>
          </w:p>
        </w:tc>
        <w:tc>
          <w:tcPr>
            <w:tcW w:w="3375" w:type="dxa"/>
            <w:gridSpan w:val="2"/>
            <w:vMerge/>
          </w:tcPr>
          <w:p w:rsidR="00A9355B" w:rsidRPr="00682690" w:rsidRDefault="00A9355B" w:rsidP="00E24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3" w:type="dxa"/>
            <w:gridSpan w:val="4"/>
            <w:vMerge/>
            <w:tcBorders>
              <w:right w:val="single" w:sz="12" w:space="0" w:color="auto"/>
            </w:tcBorders>
          </w:tcPr>
          <w:p w:rsidR="00A9355B" w:rsidRPr="00682690" w:rsidRDefault="00A9355B" w:rsidP="00E24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5448" w:rsidRPr="00682690" w:rsidTr="008153A9">
        <w:trPr>
          <w:trHeight w:val="266"/>
        </w:trPr>
        <w:tc>
          <w:tcPr>
            <w:tcW w:w="390" w:type="dxa"/>
            <w:vMerge/>
            <w:tcBorders>
              <w:left w:val="single" w:sz="12" w:space="0" w:color="auto"/>
            </w:tcBorders>
            <w:textDirection w:val="btLr"/>
          </w:tcPr>
          <w:p w:rsidR="00AD5448" w:rsidRPr="00682690" w:rsidRDefault="00AD5448" w:rsidP="00E24B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AD5448" w:rsidRPr="00682690" w:rsidRDefault="00AD5448" w:rsidP="00E24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>16.40-18.00</w:t>
            </w:r>
          </w:p>
        </w:tc>
        <w:tc>
          <w:tcPr>
            <w:tcW w:w="3262" w:type="dxa"/>
            <w:gridSpan w:val="2"/>
          </w:tcPr>
          <w:p w:rsidR="00AD5448" w:rsidRDefault="00AD5448" w:rsidP="00E24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5448" w:rsidRPr="00682690" w:rsidRDefault="00AD5448" w:rsidP="00E24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3" w:type="dxa"/>
            <w:gridSpan w:val="7"/>
          </w:tcPr>
          <w:p w:rsidR="00AD5448" w:rsidRPr="00682690" w:rsidRDefault="00AD5448" w:rsidP="00A30B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Організація психологічної та корекційно-реабілітаційної служби </w:t>
            </w:r>
            <w:r w:rsidR="002A15BE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/>
                <w:sz w:val="20"/>
                <w:szCs w:val="20"/>
              </w:rPr>
              <w:t>освітніх заклад</w:t>
            </w:r>
            <w:r w:rsidR="00A30BFD">
              <w:rPr>
                <w:rFonts w:ascii="Times New Roman" w:hAnsi="Times New Roman"/>
                <w:sz w:val="20"/>
                <w:szCs w:val="20"/>
              </w:rPr>
              <w:t>ах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14пр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асист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Музичко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Л.Т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а.</w:t>
            </w:r>
            <w:r w:rsidR="00DA36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DA361B">
              <w:rPr>
                <w:rFonts w:ascii="Times New Roman" w:hAnsi="Times New Roman"/>
                <w:sz w:val="20"/>
                <w:szCs w:val="20"/>
              </w:rPr>
              <w:t>11Р</w:t>
            </w:r>
            <w:proofErr w:type="spellEnd"/>
          </w:p>
        </w:tc>
        <w:tc>
          <w:tcPr>
            <w:tcW w:w="3375" w:type="dxa"/>
            <w:gridSpan w:val="2"/>
            <w:vMerge w:val="restart"/>
          </w:tcPr>
          <w:p w:rsidR="00AD5448" w:rsidRPr="00682690" w:rsidRDefault="000A10AF" w:rsidP="00E24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5A0D">
              <w:rPr>
                <w:rFonts w:ascii="Times New Roman" w:hAnsi="Times New Roman"/>
                <w:sz w:val="20"/>
                <w:szCs w:val="20"/>
              </w:rPr>
              <w:t xml:space="preserve">Практична психологія </w:t>
            </w:r>
            <w:r w:rsidRPr="00DF5A0D">
              <w:rPr>
                <w:rFonts w:ascii="Times New Roman" w:hAnsi="Times New Roman"/>
                <w:sz w:val="20"/>
                <w:szCs w:val="20"/>
                <w:lang w:val="ru-RU"/>
              </w:rPr>
              <w:t>28</w:t>
            </w:r>
            <w:r w:rsidRPr="00DF5A0D">
              <w:rPr>
                <w:rFonts w:ascii="Times New Roman" w:hAnsi="Times New Roman"/>
                <w:sz w:val="20"/>
                <w:szCs w:val="20"/>
              </w:rPr>
              <w:t xml:space="preserve"> пр. </w:t>
            </w:r>
            <w:proofErr w:type="spellStart"/>
            <w:r w:rsidRPr="00DF5A0D">
              <w:rPr>
                <w:rFonts w:ascii="Times New Roman" w:hAnsi="Times New Roman"/>
                <w:sz w:val="20"/>
                <w:szCs w:val="20"/>
              </w:rPr>
              <w:t>асист</w:t>
            </w:r>
            <w:proofErr w:type="spellEnd"/>
            <w:r w:rsidRPr="00DF5A0D">
              <w:rPr>
                <w:rFonts w:ascii="Times New Roman" w:hAnsi="Times New Roman"/>
                <w:sz w:val="20"/>
                <w:szCs w:val="20"/>
              </w:rPr>
              <w:t xml:space="preserve">. Сидорович </w:t>
            </w:r>
            <w:proofErr w:type="spellStart"/>
            <w:r w:rsidRPr="00DF5A0D">
              <w:rPr>
                <w:rFonts w:ascii="Times New Roman" w:hAnsi="Times New Roman"/>
                <w:sz w:val="20"/>
                <w:szCs w:val="20"/>
              </w:rPr>
              <w:t>О.І</w:t>
            </w:r>
            <w:proofErr w:type="spellEnd"/>
            <w:r w:rsidRPr="00DF5A0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DF5A0D">
              <w:rPr>
                <w:rFonts w:ascii="Times New Roman" w:hAnsi="Times New Roman"/>
                <w:sz w:val="20"/>
                <w:szCs w:val="20"/>
              </w:rPr>
              <w:t>а.</w:t>
            </w:r>
            <w:r w:rsidR="00DA361B">
              <w:rPr>
                <w:rFonts w:ascii="Times New Roman" w:hAnsi="Times New Roman"/>
                <w:sz w:val="20"/>
                <w:szCs w:val="20"/>
              </w:rPr>
              <w:t>35</w:t>
            </w:r>
            <w:proofErr w:type="spellEnd"/>
          </w:p>
        </w:tc>
        <w:tc>
          <w:tcPr>
            <w:tcW w:w="3823" w:type="dxa"/>
            <w:gridSpan w:val="4"/>
            <w:vMerge w:val="restart"/>
            <w:tcBorders>
              <w:right w:val="single" w:sz="12" w:space="0" w:color="auto"/>
            </w:tcBorders>
          </w:tcPr>
          <w:p w:rsidR="00AD5448" w:rsidRPr="00682690" w:rsidRDefault="00AD5448" w:rsidP="00E24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5448" w:rsidRPr="00682690" w:rsidTr="003548F7">
        <w:trPr>
          <w:trHeight w:val="265"/>
        </w:trPr>
        <w:tc>
          <w:tcPr>
            <w:tcW w:w="390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AD5448" w:rsidRPr="00682690" w:rsidRDefault="00AD5448" w:rsidP="00E24B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</w:tcPr>
          <w:p w:rsidR="00AD5448" w:rsidRPr="00682690" w:rsidRDefault="00AD5448" w:rsidP="00E24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gridSpan w:val="2"/>
            <w:tcBorders>
              <w:bottom w:val="single" w:sz="12" w:space="0" w:color="auto"/>
            </w:tcBorders>
          </w:tcPr>
          <w:p w:rsidR="00AD5448" w:rsidRDefault="00DA361B" w:rsidP="00A30B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Організація психологічної та корекційно-реабілітаційної служби </w:t>
            </w:r>
            <w:r w:rsidR="002A15BE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/>
                <w:sz w:val="20"/>
                <w:szCs w:val="20"/>
              </w:rPr>
              <w:t>освітніх заклад</w:t>
            </w:r>
            <w:r w:rsidR="00A30BFD">
              <w:rPr>
                <w:rFonts w:ascii="Times New Roman" w:hAnsi="Times New Roman"/>
                <w:sz w:val="20"/>
                <w:szCs w:val="20"/>
              </w:rPr>
              <w:t>ах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14пр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асист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Музичко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Л.Т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а.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11Р</w:t>
            </w:r>
            <w:proofErr w:type="spellEnd"/>
          </w:p>
        </w:tc>
        <w:tc>
          <w:tcPr>
            <w:tcW w:w="3463" w:type="dxa"/>
            <w:gridSpan w:val="7"/>
            <w:tcBorders>
              <w:bottom w:val="single" w:sz="12" w:space="0" w:color="auto"/>
            </w:tcBorders>
          </w:tcPr>
          <w:p w:rsidR="00AD5448" w:rsidRPr="00682690" w:rsidRDefault="00AD5448" w:rsidP="00E24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5" w:type="dxa"/>
            <w:gridSpan w:val="2"/>
            <w:vMerge/>
            <w:tcBorders>
              <w:bottom w:val="single" w:sz="12" w:space="0" w:color="auto"/>
            </w:tcBorders>
          </w:tcPr>
          <w:p w:rsidR="00AD5448" w:rsidRPr="00682690" w:rsidRDefault="00AD5448" w:rsidP="00E24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3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D5448" w:rsidRPr="00682690" w:rsidRDefault="00AD5448" w:rsidP="00E24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35594" w:rsidRPr="00682690" w:rsidRDefault="00D35594" w:rsidP="00F03F97">
      <w:pPr>
        <w:jc w:val="both"/>
        <w:rPr>
          <w:rFonts w:ascii="Times New Roman" w:hAnsi="Times New Roman"/>
          <w:sz w:val="24"/>
          <w:szCs w:val="24"/>
        </w:rPr>
      </w:pPr>
      <w:r w:rsidRPr="00682690">
        <w:rPr>
          <w:rFonts w:ascii="Times New Roman" w:hAnsi="Times New Roman"/>
          <w:sz w:val="24"/>
          <w:szCs w:val="24"/>
        </w:rPr>
        <w:t xml:space="preserve">ПРИМІТКА: </w:t>
      </w:r>
      <w:proofErr w:type="spellStart"/>
      <w:r w:rsidRPr="00682690">
        <w:rPr>
          <w:rFonts w:ascii="Times New Roman" w:hAnsi="Times New Roman"/>
          <w:sz w:val="24"/>
          <w:szCs w:val="24"/>
        </w:rPr>
        <w:t>ауд</w:t>
      </w:r>
      <w:proofErr w:type="spellEnd"/>
      <w:r w:rsidRPr="00682690">
        <w:rPr>
          <w:rFonts w:ascii="Times New Roman" w:hAnsi="Times New Roman"/>
          <w:sz w:val="24"/>
          <w:szCs w:val="24"/>
        </w:rPr>
        <w:t>. з буквою «</w:t>
      </w:r>
      <w:r w:rsidR="008B3D0F">
        <w:rPr>
          <w:rFonts w:ascii="Times New Roman" w:hAnsi="Times New Roman"/>
          <w:sz w:val="24"/>
          <w:szCs w:val="24"/>
        </w:rPr>
        <w:t>Р</w:t>
      </w:r>
      <w:r w:rsidRPr="00682690">
        <w:rPr>
          <w:rFonts w:ascii="Times New Roman" w:hAnsi="Times New Roman"/>
          <w:sz w:val="24"/>
          <w:szCs w:val="24"/>
        </w:rPr>
        <w:t>» - корпус на вул. Антоновича, 16</w:t>
      </w:r>
    </w:p>
    <w:p w:rsidR="00D35594" w:rsidRPr="00DD5B64" w:rsidRDefault="00D35594" w:rsidP="00DD5B64">
      <w:pPr>
        <w:tabs>
          <w:tab w:val="left" w:pos="1845"/>
        </w:tabs>
        <w:jc w:val="center"/>
        <w:rPr>
          <w:rFonts w:ascii="Times New Roman" w:hAnsi="Times New Roman"/>
          <w:b/>
          <w:sz w:val="28"/>
          <w:szCs w:val="24"/>
        </w:rPr>
      </w:pPr>
      <w:r w:rsidRPr="00DD5B64">
        <w:rPr>
          <w:rFonts w:ascii="Times New Roman" w:hAnsi="Times New Roman"/>
          <w:b/>
          <w:sz w:val="28"/>
          <w:szCs w:val="24"/>
        </w:rPr>
        <w:t xml:space="preserve">Декан факультету педагогічної освіти                                                </w:t>
      </w:r>
      <w:r w:rsidR="00DD5B64" w:rsidRPr="00DD5B64">
        <w:rPr>
          <w:rFonts w:ascii="Times New Roman" w:hAnsi="Times New Roman"/>
          <w:b/>
          <w:sz w:val="28"/>
          <w:szCs w:val="24"/>
        </w:rPr>
        <w:t xml:space="preserve">                          </w:t>
      </w:r>
      <w:r w:rsidRPr="00DD5B64">
        <w:rPr>
          <w:rFonts w:ascii="Times New Roman" w:hAnsi="Times New Roman"/>
          <w:b/>
          <w:sz w:val="28"/>
          <w:szCs w:val="24"/>
        </w:rPr>
        <w:t xml:space="preserve">             доц. </w:t>
      </w:r>
      <w:proofErr w:type="spellStart"/>
      <w:r w:rsidRPr="00DD5B64">
        <w:rPr>
          <w:rFonts w:ascii="Times New Roman" w:hAnsi="Times New Roman"/>
          <w:b/>
          <w:sz w:val="28"/>
          <w:szCs w:val="24"/>
        </w:rPr>
        <w:t>Герцюк</w:t>
      </w:r>
      <w:proofErr w:type="spellEnd"/>
      <w:r w:rsidRPr="00DD5B64">
        <w:rPr>
          <w:rFonts w:ascii="Times New Roman" w:hAnsi="Times New Roman"/>
          <w:b/>
          <w:sz w:val="28"/>
          <w:szCs w:val="24"/>
        </w:rPr>
        <w:t xml:space="preserve"> Д. Д.</w:t>
      </w:r>
    </w:p>
    <w:sectPr w:rsidR="00D35594" w:rsidRPr="00DD5B64" w:rsidSect="005F2209">
      <w:pgSz w:w="16838" w:h="11906" w:orient="landscape"/>
      <w:pgMar w:top="567" w:right="851" w:bottom="71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072"/>
    <w:rsid w:val="00032BEA"/>
    <w:rsid w:val="00033F7A"/>
    <w:rsid w:val="00042B30"/>
    <w:rsid w:val="00057BDE"/>
    <w:rsid w:val="00081910"/>
    <w:rsid w:val="000A10AF"/>
    <w:rsid w:val="000B6E17"/>
    <w:rsid w:val="001021F3"/>
    <w:rsid w:val="0014132F"/>
    <w:rsid w:val="001766D5"/>
    <w:rsid w:val="001833AC"/>
    <w:rsid w:val="00193133"/>
    <w:rsid w:val="001C4794"/>
    <w:rsid w:val="001D6E16"/>
    <w:rsid w:val="001F04AF"/>
    <w:rsid w:val="00203ACA"/>
    <w:rsid w:val="00233444"/>
    <w:rsid w:val="00253514"/>
    <w:rsid w:val="0029638B"/>
    <w:rsid w:val="002A15BE"/>
    <w:rsid w:val="002C2A50"/>
    <w:rsid w:val="002F4F9B"/>
    <w:rsid w:val="002F5256"/>
    <w:rsid w:val="002F5DE2"/>
    <w:rsid w:val="00304A53"/>
    <w:rsid w:val="00310DD9"/>
    <w:rsid w:val="00320482"/>
    <w:rsid w:val="00345AFE"/>
    <w:rsid w:val="00345D0C"/>
    <w:rsid w:val="003548F7"/>
    <w:rsid w:val="00376E67"/>
    <w:rsid w:val="003873C6"/>
    <w:rsid w:val="003B12AE"/>
    <w:rsid w:val="003B1900"/>
    <w:rsid w:val="003D65A2"/>
    <w:rsid w:val="00415F97"/>
    <w:rsid w:val="00421589"/>
    <w:rsid w:val="00445AB2"/>
    <w:rsid w:val="00487236"/>
    <w:rsid w:val="004A4FF4"/>
    <w:rsid w:val="004D0072"/>
    <w:rsid w:val="004E09C9"/>
    <w:rsid w:val="00526A9D"/>
    <w:rsid w:val="005910DF"/>
    <w:rsid w:val="00595E0C"/>
    <w:rsid w:val="005F2209"/>
    <w:rsid w:val="006173E4"/>
    <w:rsid w:val="00625DF2"/>
    <w:rsid w:val="00663DA2"/>
    <w:rsid w:val="006739FF"/>
    <w:rsid w:val="00682690"/>
    <w:rsid w:val="00685782"/>
    <w:rsid w:val="00695A91"/>
    <w:rsid w:val="00695D2D"/>
    <w:rsid w:val="006A4649"/>
    <w:rsid w:val="006B4555"/>
    <w:rsid w:val="006C2DAB"/>
    <w:rsid w:val="006C422C"/>
    <w:rsid w:val="006E256D"/>
    <w:rsid w:val="007073DE"/>
    <w:rsid w:val="00721427"/>
    <w:rsid w:val="0072660C"/>
    <w:rsid w:val="007340E7"/>
    <w:rsid w:val="0076353C"/>
    <w:rsid w:val="007725B4"/>
    <w:rsid w:val="00772607"/>
    <w:rsid w:val="00774139"/>
    <w:rsid w:val="007866A3"/>
    <w:rsid w:val="007C4B9A"/>
    <w:rsid w:val="007C5577"/>
    <w:rsid w:val="007C6BC7"/>
    <w:rsid w:val="007C7D4E"/>
    <w:rsid w:val="00801379"/>
    <w:rsid w:val="008153A9"/>
    <w:rsid w:val="0083566E"/>
    <w:rsid w:val="00841C7F"/>
    <w:rsid w:val="008533C5"/>
    <w:rsid w:val="00871434"/>
    <w:rsid w:val="008B3D0F"/>
    <w:rsid w:val="00914DC5"/>
    <w:rsid w:val="0092063B"/>
    <w:rsid w:val="0092136A"/>
    <w:rsid w:val="00971A4D"/>
    <w:rsid w:val="009F3017"/>
    <w:rsid w:val="00A15504"/>
    <w:rsid w:val="00A307CA"/>
    <w:rsid w:val="00A30BFD"/>
    <w:rsid w:val="00A3334C"/>
    <w:rsid w:val="00A506A8"/>
    <w:rsid w:val="00A725B6"/>
    <w:rsid w:val="00A87652"/>
    <w:rsid w:val="00A9355B"/>
    <w:rsid w:val="00AD4AD6"/>
    <w:rsid w:val="00AD5448"/>
    <w:rsid w:val="00B37706"/>
    <w:rsid w:val="00BA57AB"/>
    <w:rsid w:val="00BC058D"/>
    <w:rsid w:val="00BE1713"/>
    <w:rsid w:val="00BE71D2"/>
    <w:rsid w:val="00C026F6"/>
    <w:rsid w:val="00C072F8"/>
    <w:rsid w:val="00C07A62"/>
    <w:rsid w:val="00C37128"/>
    <w:rsid w:val="00C52424"/>
    <w:rsid w:val="00CA3A1C"/>
    <w:rsid w:val="00CA664C"/>
    <w:rsid w:val="00CB0EFA"/>
    <w:rsid w:val="00CC5030"/>
    <w:rsid w:val="00CE0070"/>
    <w:rsid w:val="00D041B4"/>
    <w:rsid w:val="00D35594"/>
    <w:rsid w:val="00D524E9"/>
    <w:rsid w:val="00D54607"/>
    <w:rsid w:val="00D769A4"/>
    <w:rsid w:val="00D7724F"/>
    <w:rsid w:val="00DA361B"/>
    <w:rsid w:val="00DD0F62"/>
    <w:rsid w:val="00DD546F"/>
    <w:rsid w:val="00DD5B64"/>
    <w:rsid w:val="00DF5A0D"/>
    <w:rsid w:val="00E002B1"/>
    <w:rsid w:val="00E0273C"/>
    <w:rsid w:val="00E0490B"/>
    <w:rsid w:val="00E22FE9"/>
    <w:rsid w:val="00E24BA0"/>
    <w:rsid w:val="00E55464"/>
    <w:rsid w:val="00E8058F"/>
    <w:rsid w:val="00E82AE7"/>
    <w:rsid w:val="00E84AF7"/>
    <w:rsid w:val="00ED3C01"/>
    <w:rsid w:val="00EF70F4"/>
    <w:rsid w:val="00F03F97"/>
    <w:rsid w:val="00F86E8C"/>
    <w:rsid w:val="00F949D5"/>
    <w:rsid w:val="00FA6701"/>
    <w:rsid w:val="00FD20D5"/>
    <w:rsid w:val="00FE5215"/>
    <w:rsid w:val="00FE6056"/>
    <w:rsid w:val="00FF079B"/>
    <w:rsid w:val="00FF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DA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63DA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DA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63DA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30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4</Pages>
  <Words>3974</Words>
  <Characters>2266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«Затверджую»</vt:lpstr>
    </vt:vector>
  </TitlesOfParts>
  <Company>Hewlett-Packard</Company>
  <LinksUpToDate>false</LinksUpToDate>
  <CharactersWithSpaces>6228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«Затверджую»</dc:title>
  <dc:creator>Orest</dc:creator>
  <cp:lastModifiedBy>Erffd</cp:lastModifiedBy>
  <cp:revision>66</cp:revision>
  <cp:lastPrinted>2017-08-22T02:39:00Z</cp:lastPrinted>
  <dcterms:created xsi:type="dcterms:W3CDTF">2018-08-15T18:50:00Z</dcterms:created>
  <dcterms:modified xsi:type="dcterms:W3CDTF">2018-09-17T12:33:00Z</dcterms:modified>
</cp:coreProperties>
</file>