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C2" w:rsidRPr="0085228D" w:rsidRDefault="00E845C2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8D">
        <w:rPr>
          <w:rFonts w:ascii="Times New Roman" w:hAnsi="Times New Roman" w:cs="Times New Roman"/>
          <w:b/>
          <w:sz w:val="28"/>
          <w:szCs w:val="28"/>
        </w:rPr>
        <w:t>Перелік тем магістерських робіт для слухачів магістратури спец</w:t>
      </w:r>
      <w:r>
        <w:rPr>
          <w:rFonts w:ascii="Times New Roman" w:hAnsi="Times New Roman" w:cs="Times New Roman"/>
          <w:b/>
          <w:sz w:val="28"/>
          <w:szCs w:val="28"/>
        </w:rPr>
        <w:t xml:space="preserve">іальності «Початкова освіта» 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5C2" w:rsidRPr="0085228D" w:rsidRDefault="00E845C2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енна </w:t>
      </w:r>
      <w:r>
        <w:rPr>
          <w:rFonts w:ascii="Times New Roman" w:hAnsi="Times New Roman" w:cs="Times New Roman"/>
          <w:b/>
          <w:sz w:val="28"/>
          <w:szCs w:val="28"/>
        </w:rPr>
        <w:t>форма навчання</w:t>
      </w:r>
    </w:p>
    <w:p w:rsidR="00E845C2" w:rsidRPr="0085228D" w:rsidRDefault="008D317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="00E845C2" w:rsidRPr="0085228D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E845C2" w:rsidRPr="00E75C9F" w:rsidRDefault="00E845C2" w:rsidP="00E845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7"/>
        <w:gridCol w:w="5881"/>
        <w:gridCol w:w="3942"/>
        <w:gridCol w:w="3643"/>
        <w:gridCol w:w="1271"/>
      </w:tblGrid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81" w:type="dxa"/>
          </w:tcPr>
          <w:p w:rsidR="00AE312F" w:rsidRPr="006D231B" w:rsidRDefault="00AE312F" w:rsidP="00947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Педагогічні умови використання </w:t>
            </w:r>
            <w:r w:rsidR="00947D5C">
              <w:rPr>
                <w:rFonts w:ascii="Times New Roman" w:hAnsi="Times New Roman" w:cs="Times New Roman"/>
                <w:sz w:val="24"/>
                <w:szCs w:val="24"/>
              </w:rPr>
              <w:t>новітніх</w:t>
            </w: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форм навчання в освітньому процесі сучасної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Войтович  Анна Юріївна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Васильків А.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81" w:type="dxa"/>
          </w:tcPr>
          <w:p w:rsidR="00AE312F" w:rsidRPr="006D231B" w:rsidRDefault="00AE312F" w:rsidP="0010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Метод проектів як засіб розвитку пізнавальних інтересів </w:t>
            </w:r>
            <w:r w:rsidR="001012C6">
              <w:rPr>
                <w:rFonts w:ascii="Times New Roman" w:hAnsi="Times New Roman" w:cs="Times New Roman"/>
                <w:sz w:val="24"/>
                <w:szCs w:val="24"/>
              </w:rPr>
              <w:t>учнів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Войтович  Анна Юріївна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Жемела І.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81" w:type="dxa"/>
          </w:tcPr>
          <w:p w:rsidR="00AE312F" w:rsidRPr="006D231B" w:rsidRDefault="00AE312F" w:rsidP="0010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Ігрові технології як засіб активізації пізнавальної діяльності </w:t>
            </w:r>
            <w:r w:rsidR="001012C6">
              <w:rPr>
                <w:rFonts w:ascii="Times New Roman" w:hAnsi="Times New Roman" w:cs="Times New Roman"/>
                <w:sz w:val="24"/>
                <w:szCs w:val="24"/>
              </w:rPr>
              <w:t>учнів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Войтович  Анна Юріївна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Оприск М.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81" w:type="dxa"/>
          </w:tcPr>
          <w:p w:rsidR="00AE312F" w:rsidRPr="006D231B" w:rsidRDefault="00947D5C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r w:rsidR="00AE312F"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компетентнісного підходу в процесі навчання учнів початкової школи 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Нос Любов Степанівна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Крупач І.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6D231B" w:rsidRPr="0085228D" w:rsidTr="00CB6705">
        <w:tc>
          <w:tcPr>
            <w:tcW w:w="567" w:type="dxa"/>
          </w:tcPr>
          <w:p w:rsidR="006D231B" w:rsidRPr="006D231B" w:rsidRDefault="006D231B" w:rsidP="006D2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81" w:type="dxa"/>
          </w:tcPr>
          <w:p w:rsidR="006D231B" w:rsidRPr="006D231B" w:rsidRDefault="00B55C9D" w:rsidP="003E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 як засіб підвищення ефективності </w:t>
            </w:r>
            <w:r w:rsidR="003E1D51">
              <w:rPr>
                <w:rFonts w:ascii="Times New Roman" w:hAnsi="Times New Roman" w:cs="Times New Roman"/>
                <w:sz w:val="24"/>
                <w:szCs w:val="24"/>
              </w:rPr>
              <w:t xml:space="preserve">освітнього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процесу у початковій школі </w:t>
            </w:r>
          </w:p>
        </w:tc>
        <w:tc>
          <w:tcPr>
            <w:tcW w:w="3942" w:type="dxa"/>
          </w:tcPr>
          <w:p w:rsidR="006D231B" w:rsidRPr="006D231B" w:rsidRDefault="006D231B" w:rsidP="006D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Нос Любов Степанівна</w:t>
            </w:r>
          </w:p>
        </w:tc>
        <w:tc>
          <w:tcPr>
            <w:tcW w:w="3643" w:type="dxa"/>
            <w:vAlign w:val="center"/>
          </w:tcPr>
          <w:p w:rsidR="006D231B" w:rsidRPr="006D231B" w:rsidRDefault="006D231B" w:rsidP="006D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Ліхтарчик</w:t>
            </w:r>
            <w:r w:rsidR="00295877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</w:p>
        </w:tc>
        <w:tc>
          <w:tcPr>
            <w:tcW w:w="1271" w:type="dxa"/>
          </w:tcPr>
          <w:p w:rsidR="006D231B" w:rsidRPr="006D231B" w:rsidRDefault="006D231B" w:rsidP="006D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6D231B" w:rsidRPr="0085228D" w:rsidTr="00CB6705">
        <w:tc>
          <w:tcPr>
            <w:tcW w:w="567" w:type="dxa"/>
          </w:tcPr>
          <w:p w:rsidR="006D231B" w:rsidRPr="006D231B" w:rsidRDefault="006D231B" w:rsidP="006D2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81" w:type="dxa"/>
          </w:tcPr>
          <w:p w:rsidR="006D231B" w:rsidRPr="006D231B" w:rsidRDefault="00B55C9D" w:rsidP="006D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готовності майбутніх вчителів початкових класів до використання педагогічних технологій </w:t>
            </w:r>
          </w:p>
        </w:tc>
        <w:tc>
          <w:tcPr>
            <w:tcW w:w="3942" w:type="dxa"/>
          </w:tcPr>
          <w:p w:rsidR="006D231B" w:rsidRPr="006D231B" w:rsidRDefault="006D231B" w:rsidP="006D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Нос Любов Степанівна</w:t>
            </w:r>
          </w:p>
        </w:tc>
        <w:tc>
          <w:tcPr>
            <w:tcW w:w="3643" w:type="dxa"/>
            <w:vAlign w:val="center"/>
          </w:tcPr>
          <w:p w:rsidR="006D231B" w:rsidRPr="006D231B" w:rsidRDefault="00295877" w:rsidP="006D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Миськів В. </w:t>
            </w:r>
          </w:p>
        </w:tc>
        <w:tc>
          <w:tcPr>
            <w:tcW w:w="1271" w:type="dxa"/>
          </w:tcPr>
          <w:p w:rsidR="006D231B" w:rsidRPr="006D231B" w:rsidRDefault="006D231B" w:rsidP="006D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Використання ігрових технологій в освітньому процесі сучасної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Крохмальна Галина Іванівна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Клюфінська О.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Інформаційно-комунікаційні технології як засіб активізації пізнавальної діяльності учнів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Крохмальна Галина Іванівна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Дрочак М.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AE312F" w:rsidRPr="002B189A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Формування професійної мобільності майбутніх вчителів початкових класів в освітньому просторі закладу вищої освіти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Новосельська Надія Тадеївна 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eastAsia="Calibri" w:hAnsi="Times New Roman" w:cs="Times New Roman"/>
                <w:sz w:val="24"/>
                <w:szCs w:val="24"/>
              </w:rPr>
              <w:t>Гулка С.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AE312F" w:rsidRPr="002B189A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Акмеологічний підхід у процесі професійно-творчого саморозвитку майбутнього вчителя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Новосельська Надія Тадеївна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Струсь О.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AE312F" w:rsidRPr="002B189A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Професійне вигорання вчителя початкової школи: особливості виявлення та шляхи подолання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Проц Марта Орестівна</w:t>
            </w:r>
          </w:p>
        </w:tc>
        <w:tc>
          <w:tcPr>
            <w:tcW w:w="3643" w:type="dxa"/>
          </w:tcPr>
          <w:p w:rsidR="00AE312F" w:rsidRPr="006D231B" w:rsidRDefault="00295877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Гоянюк Р.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1" w:type="dxa"/>
          </w:tcPr>
          <w:p w:rsidR="00AE312F" w:rsidRPr="006D231B" w:rsidRDefault="003E1D51" w:rsidP="003E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E312F" w:rsidRPr="006D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тановлення творчої особистості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учня початкової школи </w:t>
            </w:r>
            <w:r w:rsidR="00AE312F" w:rsidRPr="006D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засобами сучасних освітніх технологій.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Проц Марта Орестівна</w:t>
            </w:r>
          </w:p>
        </w:tc>
        <w:tc>
          <w:tcPr>
            <w:tcW w:w="3643" w:type="dxa"/>
          </w:tcPr>
          <w:p w:rsidR="00AE312F" w:rsidRPr="006D231B" w:rsidRDefault="00295877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Волотовська Я.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1" w:type="dxa"/>
          </w:tcPr>
          <w:p w:rsidR="00AE312F" w:rsidRPr="006D231B" w:rsidRDefault="00947D5C" w:rsidP="001012C6">
            <w:pPr>
              <w:pStyle w:val="m7647027682189782607gmail-msolistparagraph"/>
              <w:spacing w:before="0" w:beforeAutospacing="0" w:after="0" w:afterAutospacing="0"/>
            </w:pPr>
            <w:r>
              <w:rPr>
                <w:color w:val="000000"/>
              </w:rPr>
              <w:t>Ф</w:t>
            </w:r>
            <w:r w:rsidR="00AE312F" w:rsidRPr="006D231B">
              <w:rPr>
                <w:color w:val="000000"/>
              </w:rPr>
              <w:t>ормування особистісно-професійного іміджу вчителя початкових класів. 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Проц Марта Орестівна</w:t>
            </w:r>
          </w:p>
        </w:tc>
        <w:tc>
          <w:tcPr>
            <w:tcW w:w="3643" w:type="dxa"/>
          </w:tcPr>
          <w:p w:rsidR="00AE312F" w:rsidRPr="006D231B" w:rsidRDefault="00295877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Л.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Підготовка до контрольно-оціночної діяльності майбутніх вчителів початкових класів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eastAsia="Calibri" w:hAnsi="Times New Roman" w:cs="Times New Roman"/>
                <w:sz w:val="24"/>
                <w:szCs w:val="24"/>
              </w:rPr>
              <w:t>Яремчук Наталія Ярославівна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Рикун С.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1" w:type="dxa"/>
          </w:tcPr>
          <w:p w:rsidR="00AE312F" w:rsidRPr="006D231B" w:rsidRDefault="00947D5C" w:rsidP="00101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організації</w:t>
            </w:r>
            <w:r w:rsidR="00AE312F"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2C6">
              <w:rPr>
                <w:rFonts w:ascii="Times New Roman" w:hAnsi="Times New Roman" w:cs="Times New Roman"/>
                <w:sz w:val="24"/>
                <w:szCs w:val="24"/>
              </w:rPr>
              <w:t>роботи груп</w:t>
            </w:r>
            <w:r w:rsidR="00AE312F"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 продовженого дня у початковій школі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eastAsia="Calibri" w:hAnsi="Times New Roman" w:cs="Times New Roman"/>
                <w:sz w:val="24"/>
                <w:szCs w:val="24"/>
              </w:rPr>
              <w:t>Яремчук Наталія Ярославівна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Калітовська О.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Формування професійно-комунікативної компетентності майбутніх вчителів початкової школи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eastAsia="Calibri" w:hAnsi="Times New Roman" w:cs="Times New Roman"/>
                <w:sz w:val="24"/>
                <w:szCs w:val="24"/>
              </w:rPr>
              <w:t>Яремчук Наталія Ярославівна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Стефаниця Н.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ФПШ-51 </w:t>
            </w:r>
          </w:p>
        </w:tc>
      </w:tr>
      <w:tr w:rsidR="00AE312F" w:rsidRPr="0085228D" w:rsidTr="008D317A">
        <w:tc>
          <w:tcPr>
            <w:tcW w:w="567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1" w:type="dxa"/>
          </w:tcPr>
          <w:p w:rsidR="00AE312F" w:rsidRPr="006D231B" w:rsidRDefault="00AE312F" w:rsidP="00AE31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Психолого-педагогічні умови запобігання агресії та насильства серед учнів початкових класів</w:t>
            </w:r>
          </w:p>
        </w:tc>
        <w:tc>
          <w:tcPr>
            <w:tcW w:w="3942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Ковальчук Лариса Онисимівна</w:t>
            </w:r>
          </w:p>
        </w:tc>
        <w:tc>
          <w:tcPr>
            <w:tcW w:w="3643" w:type="dxa"/>
          </w:tcPr>
          <w:p w:rsidR="00AE312F" w:rsidRPr="006D231B" w:rsidRDefault="00AE312F" w:rsidP="00AE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Голубовська А.</w:t>
            </w:r>
          </w:p>
        </w:tc>
        <w:tc>
          <w:tcPr>
            <w:tcW w:w="1271" w:type="dxa"/>
          </w:tcPr>
          <w:p w:rsidR="00AE312F" w:rsidRPr="006D231B" w:rsidRDefault="00AE312F" w:rsidP="00AE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  <w:tr w:rsidR="006D231B" w:rsidRPr="0085228D" w:rsidTr="00B01060">
        <w:tc>
          <w:tcPr>
            <w:tcW w:w="567" w:type="dxa"/>
          </w:tcPr>
          <w:p w:rsidR="006D231B" w:rsidRPr="006D231B" w:rsidRDefault="006D231B" w:rsidP="006D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1" w:type="dxa"/>
          </w:tcPr>
          <w:p w:rsidR="006D231B" w:rsidRPr="006D231B" w:rsidRDefault="00DF410A" w:rsidP="006D2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культури професійного мовлення майбутніх вчителів початкових класів </w:t>
            </w:r>
          </w:p>
        </w:tc>
        <w:tc>
          <w:tcPr>
            <w:tcW w:w="3942" w:type="dxa"/>
          </w:tcPr>
          <w:p w:rsidR="006D231B" w:rsidRPr="006D231B" w:rsidRDefault="006D231B" w:rsidP="006D2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Ковальчук Лариса Онисимівна</w:t>
            </w:r>
          </w:p>
        </w:tc>
        <w:tc>
          <w:tcPr>
            <w:tcW w:w="3643" w:type="dxa"/>
            <w:vAlign w:val="center"/>
          </w:tcPr>
          <w:p w:rsidR="006D231B" w:rsidRPr="006D231B" w:rsidRDefault="00295877" w:rsidP="00DF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Теркала І.</w:t>
            </w:r>
            <w:r w:rsidR="00DF410A">
              <w:rPr>
                <w:rFonts w:ascii="Times New Roman" w:hAnsi="Times New Roman" w:cs="Times New Roman"/>
                <w:sz w:val="24"/>
                <w:szCs w:val="24"/>
              </w:rPr>
              <w:t xml:space="preserve"> (Гулій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  <w:r w:rsidR="00DF410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271" w:type="dxa"/>
          </w:tcPr>
          <w:p w:rsidR="006D231B" w:rsidRPr="006D231B" w:rsidRDefault="006D231B" w:rsidP="006D2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ФПШ-51</w:t>
            </w:r>
          </w:p>
        </w:tc>
      </w:tr>
      <w:tr w:rsidR="00E82260" w:rsidRPr="00E82260" w:rsidTr="008D317A">
        <w:tc>
          <w:tcPr>
            <w:tcW w:w="567" w:type="dxa"/>
          </w:tcPr>
          <w:p w:rsidR="00E82260" w:rsidRPr="006D231B" w:rsidRDefault="00947D5C" w:rsidP="00E8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1" w:type="dxa"/>
          </w:tcPr>
          <w:p w:rsidR="00E82260" w:rsidRPr="006D231B" w:rsidRDefault="00E82260" w:rsidP="0094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екологічної компетентності учнів початкових класів </w:t>
            </w:r>
            <w:r w:rsidR="00947D5C">
              <w:rPr>
                <w:rFonts w:ascii="Times New Roman" w:hAnsi="Times New Roman" w:cs="Times New Roman"/>
                <w:sz w:val="24"/>
                <w:szCs w:val="24"/>
              </w:rPr>
              <w:t>в європейському контексті</w:t>
            </w:r>
          </w:p>
        </w:tc>
        <w:tc>
          <w:tcPr>
            <w:tcW w:w="3942" w:type="dxa"/>
          </w:tcPr>
          <w:p w:rsidR="00E82260" w:rsidRPr="006D231B" w:rsidRDefault="00E82260" w:rsidP="00E8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Крива Марія Володимирівна</w:t>
            </w:r>
          </w:p>
        </w:tc>
        <w:tc>
          <w:tcPr>
            <w:tcW w:w="3643" w:type="dxa"/>
          </w:tcPr>
          <w:p w:rsidR="00E82260" w:rsidRPr="006D231B" w:rsidRDefault="00295877" w:rsidP="00E8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Лисак І.</w:t>
            </w:r>
          </w:p>
        </w:tc>
        <w:tc>
          <w:tcPr>
            <w:tcW w:w="1271" w:type="dxa"/>
          </w:tcPr>
          <w:p w:rsidR="00E82260" w:rsidRPr="006D231B" w:rsidRDefault="00E82260" w:rsidP="00E8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1B">
              <w:rPr>
                <w:rFonts w:ascii="Times New Roman" w:hAnsi="Times New Roman" w:cs="Times New Roman"/>
                <w:sz w:val="24"/>
                <w:szCs w:val="24"/>
              </w:rPr>
              <w:t>ФПШ-51</w:t>
            </w:r>
          </w:p>
        </w:tc>
      </w:tr>
    </w:tbl>
    <w:p w:rsidR="00E845C2" w:rsidRPr="00E82260" w:rsidRDefault="00E845C2" w:rsidP="00E845C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45C2" w:rsidRPr="00E82260" w:rsidRDefault="00E845C2" w:rsidP="00E84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9A" w:rsidRDefault="004F319A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C2" w:rsidRDefault="00E845C2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28D">
        <w:rPr>
          <w:rFonts w:ascii="Times New Roman" w:hAnsi="Times New Roman" w:cs="Times New Roman"/>
          <w:b/>
          <w:sz w:val="28"/>
          <w:szCs w:val="28"/>
        </w:rPr>
        <w:lastRenderedPageBreak/>
        <w:t>Перелік тем магістерських робіт для слухачів магістратури спец</w:t>
      </w:r>
      <w:r>
        <w:rPr>
          <w:rFonts w:ascii="Times New Roman" w:hAnsi="Times New Roman" w:cs="Times New Roman"/>
          <w:b/>
          <w:sz w:val="28"/>
          <w:szCs w:val="28"/>
        </w:rPr>
        <w:t xml:space="preserve">іальності «Початкова освіта» 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5C2" w:rsidRDefault="00E845C2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 форма</w:t>
      </w:r>
      <w:r w:rsidRPr="0085228D"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</w:p>
    <w:p w:rsidR="00E845C2" w:rsidRPr="005A03FF" w:rsidRDefault="00EB4B4B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E845C2" w:rsidRPr="0085228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845C2" w:rsidRPr="0085228D">
        <w:rPr>
          <w:rFonts w:ascii="Times New Roman" w:hAnsi="Times New Roman" w:cs="Times New Roman"/>
          <w:b/>
          <w:sz w:val="28"/>
          <w:szCs w:val="28"/>
        </w:rPr>
        <w:t xml:space="preserve"> н.р.</w:t>
      </w:r>
    </w:p>
    <w:p w:rsidR="00E845C2" w:rsidRPr="005A03FF" w:rsidRDefault="00E845C2" w:rsidP="00E84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5699"/>
        <w:gridCol w:w="3976"/>
        <w:gridCol w:w="3512"/>
        <w:gridCol w:w="1408"/>
      </w:tblGrid>
      <w:tr w:rsidR="00E845C2" w:rsidRPr="0085228D" w:rsidTr="00BA2A06">
        <w:tc>
          <w:tcPr>
            <w:tcW w:w="533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E845C2" w:rsidRPr="00FE73B1" w:rsidRDefault="00941B16" w:rsidP="00EB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528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гуманістичного  світогляду </w:t>
            </w:r>
            <w:r w:rsidR="00EB4B4B">
              <w:rPr>
                <w:rFonts w:ascii="Times New Roman" w:hAnsi="Times New Roman" w:cs="Times New Roman"/>
                <w:sz w:val="24"/>
                <w:szCs w:val="24"/>
              </w:rPr>
              <w:t>учнів початкової школи</w:t>
            </w:r>
            <w:r w:rsidRPr="00DF4528">
              <w:rPr>
                <w:rFonts w:ascii="Times New Roman" w:hAnsi="Times New Roman" w:cs="Times New Roman"/>
                <w:sz w:val="24"/>
                <w:szCs w:val="24"/>
              </w:rPr>
              <w:t xml:space="preserve"> засобами української народної педагогіки</w:t>
            </w:r>
          </w:p>
        </w:tc>
        <w:tc>
          <w:tcPr>
            <w:tcW w:w="3976" w:type="dxa"/>
          </w:tcPr>
          <w:p w:rsidR="00E845C2" w:rsidRPr="00FE73B1" w:rsidRDefault="00E845C2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Стахів Марія Олексіївна</w:t>
            </w:r>
          </w:p>
        </w:tc>
        <w:tc>
          <w:tcPr>
            <w:tcW w:w="3512" w:type="dxa"/>
          </w:tcPr>
          <w:p w:rsidR="00E845C2" w:rsidRPr="00FE73B1" w:rsidRDefault="00941B16" w:rsidP="00BA2A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Кардащук Марія</w:t>
            </w:r>
          </w:p>
        </w:tc>
        <w:tc>
          <w:tcPr>
            <w:tcW w:w="1408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</w:t>
            </w:r>
            <w:r w:rsidRPr="00FE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</w:tr>
      <w:tr w:rsidR="00E845C2" w:rsidRPr="0085228D" w:rsidTr="00BA2A06">
        <w:tc>
          <w:tcPr>
            <w:tcW w:w="533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E845C2" w:rsidRPr="00FE73B1" w:rsidRDefault="00EB4B4B" w:rsidP="00EB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 діяльність як засіб формування комунікативної компетентності учнів початкової школи</w:t>
            </w:r>
          </w:p>
        </w:tc>
        <w:tc>
          <w:tcPr>
            <w:tcW w:w="3976" w:type="dxa"/>
          </w:tcPr>
          <w:p w:rsidR="00E845C2" w:rsidRPr="00FE73B1" w:rsidRDefault="00E845C2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Стахів Марія Олексіївна</w:t>
            </w:r>
          </w:p>
        </w:tc>
        <w:tc>
          <w:tcPr>
            <w:tcW w:w="3512" w:type="dxa"/>
          </w:tcPr>
          <w:p w:rsidR="00E845C2" w:rsidRPr="00FE73B1" w:rsidRDefault="00941B16" w:rsidP="00BA2A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Ковальська Ольга</w:t>
            </w:r>
          </w:p>
        </w:tc>
        <w:tc>
          <w:tcPr>
            <w:tcW w:w="1408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E845C2" w:rsidRPr="0085228D" w:rsidTr="00BA2A06">
        <w:tc>
          <w:tcPr>
            <w:tcW w:w="533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E845C2" w:rsidRPr="00FE73B1" w:rsidRDefault="00792470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8B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гра як засіб формування ключових </w:t>
            </w:r>
            <w:r w:rsidR="00CA6810" w:rsidRPr="008C58B7">
              <w:rPr>
                <w:rFonts w:ascii="Times New Roman" w:hAnsi="Times New Roman" w:cs="Times New Roman"/>
                <w:sz w:val="24"/>
                <w:szCs w:val="24"/>
              </w:rPr>
              <w:t>компетентносте</w:t>
            </w:r>
            <w:r w:rsidR="0058326F">
              <w:rPr>
                <w:rFonts w:ascii="Times New Roman" w:hAnsi="Times New Roman" w:cs="Times New Roman"/>
                <w:sz w:val="24"/>
                <w:szCs w:val="24"/>
              </w:rPr>
              <w:t xml:space="preserve">й учнів початкової школи </w:t>
            </w:r>
          </w:p>
        </w:tc>
        <w:tc>
          <w:tcPr>
            <w:tcW w:w="3976" w:type="dxa"/>
          </w:tcPr>
          <w:p w:rsidR="00E845C2" w:rsidRPr="00FE73B1" w:rsidRDefault="00E845C2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Стахів Марія Олексіївна</w:t>
            </w:r>
          </w:p>
        </w:tc>
        <w:tc>
          <w:tcPr>
            <w:tcW w:w="3512" w:type="dxa"/>
          </w:tcPr>
          <w:p w:rsidR="00E845C2" w:rsidRPr="00FE73B1" w:rsidRDefault="00792470" w:rsidP="00BA2A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Марко Галина</w:t>
            </w:r>
          </w:p>
        </w:tc>
        <w:tc>
          <w:tcPr>
            <w:tcW w:w="1408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E845C2" w:rsidRPr="0085228D" w:rsidTr="00BA2A06">
        <w:tc>
          <w:tcPr>
            <w:tcW w:w="533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E845C2" w:rsidRPr="00FE73B1" w:rsidRDefault="00EB4B4B" w:rsidP="00EB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Засоби ф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ормування мовленнєвої культури в умовах наступності дошкільної та початкової освіти</w:t>
            </w:r>
          </w:p>
        </w:tc>
        <w:tc>
          <w:tcPr>
            <w:tcW w:w="3976" w:type="dxa"/>
          </w:tcPr>
          <w:p w:rsidR="00E845C2" w:rsidRPr="00FE73B1" w:rsidRDefault="009B5724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Стахів Марія Олексіївна</w:t>
            </w:r>
          </w:p>
        </w:tc>
        <w:tc>
          <w:tcPr>
            <w:tcW w:w="3512" w:type="dxa"/>
          </w:tcPr>
          <w:p w:rsidR="00E845C2" w:rsidRPr="00FE73B1" w:rsidRDefault="00792470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Пітик Оксана</w:t>
            </w:r>
          </w:p>
        </w:tc>
        <w:tc>
          <w:tcPr>
            <w:tcW w:w="1408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E845C2" w:rsidRPr="0085228D" w:rsidTr="00BA2A06">
        <w:tc>
          <w:tcPr>
            <w:tcW w:w="533" w:type="dxa"/>
          </w:tcPr>
          <w:p w:rsidR="00E845C2" w:rsidRPr="002B189A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E845C2" w:rsidRPr="002B189A" w:rsidRDefault="00435730" w:rsidP="00583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Неформальна освіта як важлива складова системи педагогічної освіти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в Україні </w:t>
            </w:r>
            <w:r w:rsidR="0058326F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та Бельгії: порівняльний аналіз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E845C2" w:rsidRPr="002B189A" w:rsidRDefault="009B5724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Стахів Марія Олексіївна</w:t>
            </w:r>
          </w:p>
        </w:tc>
        <w:tc>
          <w:tcPr>
            <w:tcW w:w="3512" w:type="dxa"/>
          </w:tcPr>
          <w:p w:rsidR="00E845C2" w:rsidRPr="002B189A" w:rsidRDefault="00792470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0">
              <w:rPr>
                <w:rFonts w:ascii="Times New Roman" w:hAnsi="Times New Roman" w:cs="Times New Roman"/>
                <w:sz w:val="24"/>
                <w:szCs w:val="24"/>
              </w:rPr>
              <w:t>Сподар Зеновія</w:t>
            </w:r>
          </w:p>
        </w:tc>
        <w:tc>
          <w:tcPr>
            <w:tcW w:w="1408" w:type="dxa"/>
          </w:tcPr>
          <w:p w:rsidR="00E845C2" w:rsidRPr="002B189A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9B5724" w:rsidRPr="0085228D" w:rsidTr="00BA2A06">
        <w:tc>
          <w:tcPr>
            <w:tcW w:w="533" w:type="dxa"/>
          </w:tcPr>
          <w:p w:rsidR="009B5724" w:rsidRPr="002B189A" w:rsidRDefault="009B5724" w:rsidP="009B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</w:tcPr>
          <w:p w:rsidR="009B5724" w:rsidRPr="002B189A" w:rsidRDefault="00D64684" w:rsidP="004A4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67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позашкільної освіти з </w:t>
            </w:r>
            <w:r w:rsidR="004A49AF">
              <w:rPr>
                <w:rFonts w:ascii="Times New Roman" w:hAnsi="Times New Roman" w:cs="Times New Roman"/>
                <w:sz w:val="24"/>
                <w:szCs w:val="24"/>
              </w:rPr>
              <w:t xml:space="preserve">учнями початкової школи </w:t>
            </w:r>
          </w:p>
        </w:tc>
        <w:tc>
          <w:tcPr>
            <w:tcW w:w="3976" w:type="dxa"/>
          </w:tcPr>
          <w:p w:rsidR="009B5724" w:rsidRPr="00B12595" w:rsidRDefault="009B5724" w:rsidP="009B57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 Любов Степанівна </w:t>
            </w:r>
          </w:p>
        </w:tc>
        <w:tc>
          <w:tcPr>
            <w:tcW w:w="3512" w:type="dxa"/>
          </w:tcPr>
          <w:p w:rsidR="009B5724" w:rsidRPr="002B189A" w:rsidRDefault="00D64684" w:rsidP="0079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Бойко Марія-Мар</w:t>
            </w:r>
            <w:r w:rsidRPr="00073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408" w:type="dxa"/>
          </w:tcPr>
          <w:p w:rsidR="009B5724" w:rsidRPr="002B189A" w:rsidRDefault="009B5724" w:rsidP="009B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9B5724" w:rsidRPr="0085228D" w:rsidTr="00681BD2">
        <w:trPr>
          <w:trHeight w:val="431"/>
        </w:trPr>
        <w:tc>
          <w:tcPr>
            <w:tcW w:w="533" w:type="dxa"/>
          </w:tcPr>
          <w:p w:rsidR="009B5724" w:rsidRPr="002B189A" w:rsidRDefault="009B5724" w:rsidP="009B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</w:tcPr>
          <w:p w:rsidR="009B5724" w:rsidRPr="00EA5249" w:rsidRDefault="00792470" w:rsidP="009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8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  <w:r w:rsidR="0058326F">
              <w:rPr>
                <w:rFonts w:ascii="Times New Roman" w:hAnsi="Times New Roman" w:cs="Times New Roman"/>
                <w:sz w:val="24"/>
                <w:szCs w:val="24"/>
              </w:rPr>
              <w:t xml:space="preserve">системи </w:t>
            </w:r>
            <w:r w:rsidRPr="00050288">
              <w:rPr>
                <w:rFonts w:ascii="Times New Roman" w:hAnsi="Times New Roman" w:cs="Times New Roman"/>
                <w:sz w:val="24"/>
                <w:szCs w:val="24"/>
              </w:rPr>
              <w:t>початкової освіти у Фінляндії</w:t>
            </w:r>
          </w:p>
        </w:tc>
        <w:tc>
          <w:tcPr>
            <w:tcW w:w="3976" w:type="dxa"/>
          </w:tcPr>
          <w:p w:rsidR="009B5724" w:rsidRPr="00B12595" w:rsidRDefault="009B5724" w:rsidP="009B57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 Любов Степанівна</w:t>
            </w:r>
          </w:p>
        </w:tc>
        <w:tc>
          <w:tcPr>
            <w:tcW w:w="3512" w:type="dxa"/>
          </w:tcPr>
          <w:p w:rsidR="009B5724" w:rsidRPr="00EA5249" w:rsidRDefault="00792470" w:rsidP="007924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Лозинська Тетяна</w:t>
            </w:r>
          </w:p>
        </w:tc>
        <w:tc>
          <w:tcPr>
            <w:tcW w:w="1408" w:type="dxa"/>
          </w:tcPr>
          <w:p w:rsidR="009B5724" w:rsidRPr="00EA5249" w:rsidRDefault="009B5724" w:rsidP="009B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E845C2" w:rsidRPr="0085228D" w:rsidTr="00BA2A06">
        <w:tc>
          <w:tcPr>
            <w:tcW w:w="533" w:type="dxa"/>
          </w:tcPr>
          <w:p w:rsidR="00E845C2" w:rsidRPr="002B189A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</w:tcPr>
          <w:p w:rsidR="00E845C2" w:rsidRPr="00EA5249" w:rsidRDefault="0016552E" w:rsidP="0016552E">
            <w:pPr>
              <w:tabs>
                <w:tab w:val="left" w:pos="180"/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Використання </w:t>
            </w:r>
            <w:r w:rsidR="00D64684" w:rsidRPr="007B0EED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інформаційно-комунікаційних технологій на уроках в початковій школі</w:t>
            </w:r>
            <w:bookmarkStart w:id="0" w:name="_GoBack"/>
            <w:bookmarkEnd w:id="0"/>
          </w:p>
        </w:tc>
        <w:tc>
          <w:tcPr>
            <w:tcW w:w="3976" w:type="dxa"/>
          </w:tcPr>
          <w:p w:rsidR="00E845C2" w:rsidRPr="00EA5249" w:rsidRDefault="00E845C2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Крохмальна Галина Іванівна</w:t>
            </w:r>
          </w:p>
        </w:tc>
        <w:tc>
          <w:tcPr>
            <w:tcW w:w="3512" w:type="dxa"/>
          </w:tcPr>
          <w:p w:rsidR="00E845C2" w:rsidRPr="00EA5249" w:rsidRDefault="00D64684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Гаврилюк Аліна</w:t>
            </w:r>
          </w:p>
        </w:tc>
        <w:tc>
          <w:tcPr>
            <w:tcW w:w="1408" w:type="dxa"/>
          </w:tcPr>
          <w:p w:rsidR="00E845C2" w:rsidRPr="00EA5249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E845C2" w:rsidRPr="0085228D" w:rsidTr="00BA2A06">
        <w:tc>
          <w:tcPr>
            <w:tcW w:w="533" w:type="dxa"/>
          </w:tcPr>
          <w:p w:rsidR="00E845C2" w:rsidRPr="00FE73B1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9" w:type="dxa"/>
          </w:tcPr>
          <w:p w:rsidR="00E845C2" w:rsidRPr="00EA5249" w:rsidRDefault="00792470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EED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Збагачення словникового запасу учнів початкових класів у період навчання грамоти</w:t>
            </w:r>
          </w:p>
        </w:tc>
        <w:tc>
          <w:tcPr>
            <w:tcW w:w="3976" w:type="dxa"/>
          </w:tcPr>
          <w:p w:rsidR="00E845C2" w:rsidRPr="00EA5249" w:rsidRDefault="009B5724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Крохмальна Галина Іванівна</w:t>
            </w:r>
          </w:p>
        </w:tc>
        <w:tc>
          <w:tcPr>
            <w:tcW w:w="3512" w:type="dxa"/>
          </w:tcPr>
          <w:p w:rsidR="00E845C2" w:rsidRPr="00EA5249" w:rsidRDefault="00792470" w:rsidP="00BA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Сидорак Ірина</w:t>
            </w:r>
          </w:p>
        </w:tc>
        <w:tc>
          <w:tcPr>
            <w:tcW w:w="1408" w:type="dxa"/>
          </w:tcPr>
          <w:p w:rsidR="00E845C2" w:rsidRPr="00EA5249" w:rsidRDefault="00E845C2" w:rsidP="00BA2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9B5724" w:rsidRPr="0085228D" w:rsidTr="00BA2A06">
        <w:tc>
          <w:tcPr>
            <w:tcW w:w="533" w:type="dxa"/>
          </w:tcPr>
          <w:p w:rsidR="009B5724" w:rsidRPr="00FE73B1" w:rsidRDefault="009B5724" w:rsidP="009B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9" w:type="dxa"/>
          </w:tcPr>
          <w:p w:rsidR="009B5724" w:rsidRPr="00EA5249" w:rsidRDefault="00D64684" w:rsidP="009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Готовність майбутніх вчителів до реалізації інтегрованого навчання у початковій школі</w:t>
            </w:r>
          </w:p>
        </w:tc>
        <w:tc>
          <w:tcPr>
            <w:tcW w:w="3976" w:type="dxa"/>
          </w:tcPr>
          <w:p w:rsidR="009B5724" w:rsidRPr="00C80E3C" w:rsidRDefault="009B5724" w:rsidP="009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512" w:type="dxa"/>
          </w:tcPr>
          <w:p w:rsidR="009B5724" w:rsidRPr="00EA5249" w:rsidRDefault="00D64684" w:rsidP="009B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Вульчин Мар</w:t>
            </w:r>
            <w:r w:rsidRPr="00073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408" w:type="dxa"/>
          </w:tcPr>
          <w:p w:rsidR="009B5724" w:rsidRPr="00EA5249" w:rsidRDefault="009B5724" w:rsidP="009B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9" w:type="dxa"/>
          </w:tcPr>
          <w:p w:rsidR="00D64684" w:rsidRPr="00EA5249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Співпраця </w:t>
            </w:r>
            <w:r w:rsidR="00CA681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сім’ї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т</w:t>
            </w: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а школи щодо формування моральних норм учнів</w:t>
            </w:r>
          </w:p>
        </w:tc>
        <w:tc>
          <w:tcPr>
            <w:tcW w:w="3976" w:type="dxa"/>
          </w:tcPr>
          <w:p w:rsidR="00D64684" w:rsidRPr="00FE73B1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512" w:type="dxa"/>
          </w:tcPr>
          <w:p w:rsidR="00D64684" w:rsidRPr="00073300" w:rsidRDefault="00D64684" w:rsidP="00D6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Дереш Марта</w:t>
            </w:r>
          </w:p>
        </w:tc>
        <w:tc>
          <w:tcPr>
            <w:tcW w:w="1408" w:type="dxa"/>
          </w:tcPr>
          <w:p w:rsidR="00D64684" w:rsidRPr="00EA5249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9" w:type="dxa"/>
          </w:tcPr>
          <w:p w:rsidR="00D64684" w:rsidRPr="00EA5249" w:rsidRDefault="001813F2" w:rsidP="00D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Використання і</w:t>
            </w:r>
            <w:r w:rsidR="00941B16" w:rsidRPr="0005028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ерактивних</w:t>
            </w:r>
            <w:r w:rsidR="00941B16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</w:t>
            </w:r>
            <w:r w:rsidR="0058326F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технологій</w:t>
            </w:r>
            <w:r w:rsidR="00DD2D21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</w:t>
            </w:r>
            <w:r w:rsidR="00941B16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навчання </w:t>
            </w:r>
            <w:r w:rsidR="00DD2D21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у початковій школі. </w:t>
            </w:r>
          </w:p>
        </w:tc>
        <w:tc>
          <w:tcPr>
            <w:tcW w:w="3976" w:type="dxa"/>
          </w:tcPr>
          <w:p w:rsidR="00D64684" w:rsidRPr="00C80E3C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512" w:type="dxa"/>
          </w:tcPr>
          <w:p w:rsidR="00D64684" w:rsidRPr="00EA5249" w:rsidRDefault="00941B16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Кукурудза Ольга</w:t>
            </w:r>
          </w:p>
        </w:tc>
        <w:tc>
          <w:tcPr>
            <w:tcW w:w="1408" w:type="dxa"/>
          </w:tcPr>
          <w:p w:rsidR="00D64684" w:rsidRPr="00EA5249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55430F">
        <w:trPr>
          <w:trHeight w:val="465"/>
        </w:trPr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9" w:type="dxa"/>
          </w:tcPr>
          <w:p w:rsidR="00D64684" w:rsidRPr="00523FFA" w:rsidRDefault="00DD2D21" w:rsidP="00DD2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Організація нетрадиційних уроків у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початкових класах</w:t>
            </w:r>
          </w:p>
        </w:tc>
        <w:tc>
          <w:tcPr>
            <w:tcW w:w="3976" w:type="dxa"/>
          </w:tcPr>
          <w:p w:rsidR="00D64684" w:rsidRPr="00FE73B1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512" w:type="dxa"/>
          </w:tcPr>
          <w:p w:rsidR="00D64684" w:rsidRPr="00523FFA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Марцинюк Наталія</w:t>
            </w:r>
          </w:p>
        </w:tc>
        <w:tc>
          <w:tcPr>
            <w:tcW w:w="1408" w:type="dxa"/>
          </w:tcPr>
          <w:p w:rsidR="00D64684" w:rsidRPr="00EA5249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9" w:type="dxa"/>
          </w:tcPr>
          <w:p w:rsidR="00D64684" w:rsidRPr="00523FFA" w:rsidRDefault="00792470" w:rsidP="00B0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Використання засобів наочності на уроках</w:t>
            </w:r>
            <w:r w:rsidR="00B068F5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у початковій школі</w:t>
            </w:r>
          </w:p>
        </w:tc>
        <w:tc>
          <w:tcPr>
            <w:tcW w:w="3976" w:type="dxa"/>
          </w:tcPr>
          <w:p w:rsidR="00D64684" w:rsidRPr="00523FFA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 Юлія Ярославівна</w:t>
            </w:r>
          </w:p>
        </w:tc>
        <w:tc>
          <w:tcPr>
            <w:tcW w:w="3512" w:type="dxa"/>
          </w:tcPr>
          <w:p w:rsidR="00D64684" w:rsidRPr="00523FFA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Пикулицька Зоряна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9" w:type="dxa"/>
          </w:tcPr>
          <w:p w:rsidR="00D64684" w:rsidRPr="007167B8" w:rsidRDefault="00D43E58" w:rsidP="00D646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майбутнього вчителя початкових класів до позаурочної виховної роботи</w:t>
            </w:r>
          </w:p>
        </w:tc>
        <w:tc>
          <w:tcPr>
            <w:tcW w:w="3976" w:type="dxa"/>
          </w:tcPr>
          <w:p w:rsidR="00D64684" w:rsidRPr="00523FFA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Новосельська Надія Тадеївна</w:t>
            </w:r>
          </w:p>
        </w:tc>
        <w:tc>
          <w:tcPr>
            <w:tcW w:w="3512" w:type="dxa"/>
          </w:tcPr>
          <w:p w:rsidR="00D64684" w:rsidRPr="00523FFA" w:rsidRDefault="00941B16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Клуб Богдана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9" w:type="dxa"/>
          </w:tcPr>
          <w:p w:rsidR="00D64684" w:rsidRPr="00FE73B1" w:rsidRDefault="00941B16" w:rsidP="00C23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Медійні технології </w:t>
            </w:r>
            <w:r w:rsidR="00C23F7F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як зас</w:t>
            </w:r>
            <w:r w:rsidR="008D72F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іб формування мовної </w:t>
            </w:r>
            <w:r w:rsidR="008D72F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lastRenderedPageBreak/>
              <w:t>компетентності</w:t>
            </w:r>
            <w:r w:rsidR="00C23F7F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на уроках української мови в початкових класах</w:t>
            </w:r>
          </w:p>
        </w:tc>
        <w:tc>
          <w:tcPr>
            <w:tcW w:w="3976" w:type="dxa"/>
          </w:tcPr>
          <w:p w:rsidR="00D64684" w:rsidRPr="00FE73B1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Ростикус Надія Петрівна</w:t>
            </w:r>
          </w:p>
        </w:tc>
        <w:tc>
          <w:tcPr>
            <w:tcW w:w="3512" w:type="dxa"/>
          </w:tcPr>
          <w:p w:rsidR="00D64684" w:rsidRPr="00FE73B1" w:rsidRDefault="00941B16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Здрок Ольга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99" w:type="dxa"/>
          </w:tcPr>
          <w:p w:rsidR="00D64684" w:rsidRPr="00FE73B1" w:rsidRDefault="008D72F8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Особливості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організації інклюзивного навчання в початковій школі</w:t>
            </w:r>
          </w:p>
        </w:tc>
        <w:tc>
          <w:tcPr>
            <w:tcW w:w="3976" w:type="dxa"/>
          </w:tcPr>
          <w:p w:rsidR="00D64684" w:rsidRPr="00FE73B1" w:rsidRDefault="00A40C47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Ростикус Надія Петрівна</w:t>
            </w:r>
            <w:r w:rsidR="00D64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</w:tcPr>
          <w:p w:rsidR="00D64684" w:rsidRPr="00FE73B1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Рекрутів Іванна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9" w:type="dxa"/>
          </w:tcPr>
          <w:p w:rsidR="00D64684" w:rsidRPr="00FE73B1" w:rsidRDefault="002972D6" w:rsidP="00DB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Особливості використання ігрових технологій у навчальній діяльності </w:t>
            </w:r>
            <w:r w:rsidR="00DB21AC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учнів початкової школи</w:t>
            </w:r>
          </w:p>
        </w:tc>
        <w:tc>
          <w:tcPr>
            <w:tcW w:w="3976" w:type="dxa"/>
          </w:tcPr>
          <w:p w:rsidR="00D64684" w:rsidRPr="00FE73B1" w:rsidRDefault="002972D6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 xml:space="preserve">Лах </w:t>
            </w:r>
            <w:r w:rsidRPr="008C12AB">
              <w:rPr>
                <w:rFonts w:ascii="Times New Roman" w:hAnsi="Times New Roman" w:cs="Times New Roman"/>
                <w:sz w:val="24"/>
                <w:szCs w:val="24"/>
              </w:rPr>
              <w:t>Мар’яна Романівна</w:t>
            </w:r>
          </w:p>
        </w:tc>
        <w:tc>
          <w:tcPr>
            <w:tcW w:w="3512" w:type="dxa"/>
          </w:tcPr>
          <w:p w:rsidR="00D64684" w:rsidRPr="00FE73B1" w:rsidRDefault="002972D6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Степова Любомира-Марта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6D6531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9" w:type="dxa"/>
          </w:tcPr>
          <w:p w:rsidR="00D64684" w:rsidRPr="008C12AB" w:rsidRDefault="00D64684" w:rsidP="0079247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AB"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творчого мислення </w:t>
            </w:r>
            <w:r w:rsidR="00DB21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21AC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учнів початкових класів</w:t>
            </w:r>
            <w:r w:rsidR="00DB21AC" w:rsidRPr="008C1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1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2AB">
              <w:rPr>
                <w:rFonts w:ascii="Times New Roman" w:hAnsi="Times New Roman" w:cs="Times New Roman"/>
                <w:sz w:val="24"/>
                <w:szCs w:val="24"/>
              </w:rPr>
              <w:t xml:space="preserve"> процесі навчання</w:t>
            </w:r>
          </w:p>
        </w:tc>
        <w:tc>
          <w:tcPr>
            <w:tcW w:w="3976" w:type="dxa"/>
          </w:tcPr>
          <w:p w:rsidR="00D64684" w:rsidRPr="008C12AB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AB">
              <w:rPr>
                <w:rFonts w:ascii="Times New Roman" w:hAnsi="Times New Roman" w:cs="Times New Roman"/>
                <w:sz w:val="24"/>
                <w:szCs w:val="24"/>
              </w:rPr>
              <w:t>Лах Мар’яна Романівна</w:t>
            </w:r>
          </w:p>
        </w:tc>
        <w:tc>
          <w:tcPr>
            <w:tcW w:w="3512" w:type="dxa"/>
          </w:tcPr>
          <w:p w:rsidR="00D64684" w:rsidRPr="008C12AB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2AB">
              <w:rPr>
                <w:rFonts w:ascii="Times New Roman" w:hAnsi="Times New Roman" w:cs="Times New Roman"/>
                <w:sz w:val="24"/>
                <w:szCs w:val="24"/>
              </w:rPr>
              <w:t>Куцір Юлія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Pr="00FE73B1" w:rsidRDefault="00C00AFD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9" w:type="dxa"/>
          </w:tcPr>
          <w:p w:rsidR="00D64684" w:rsidRPr="00FE73B1" w:rsidRDefault="00DB21AC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Розвиток 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критичного мислення учнів початкових класів</w:t>
            </w:r>
          </w:p>
        </w:tc>
        <w:tc>
          <w:tcPr>
            <w:tcW w:w="3976" w:type="dxa"/>
          </w:tcPr>
          <w:p w:rsidR="00D64684" w:rsidRPr="00FE73B1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A">
              <w:rPr>
                <w:rFonts w:ascii="Times New Roman" w:eastAsia="Calibri" w:hAnsi="Times New Roman" w:cs="Times New Roman"/>
                <w:sz w:val="24"/>
                <w:szCs w:val="24"/>
              </w:rPr>
              <w:t>Яремчук Наталія Ярославівна</w:t>
            </w:r>
          </w:p>
        </w:tc>
        <w:tc>
          <w:tcPr>
            <w:tcW w:w="3512" w:type="dxa"/>
          </w:tcPr>
          <w:p w:rsidR="00D64684" w:rsidRPr="00FE73B1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Марко Надія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Default="00C00AFD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9" w:type="dxa"/>
          </w:tcPr>
          <w:p w:rsidR="00D64684" w:rsidRPr="00C80E3C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Інноваційні підходи 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до</w:t>
            </w: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організації о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світнього процесу у початковій школі</w:t>
            </w:r>
          </w:p>
        </w:tc>
        <w:tc>
          <w:tcPr>
            <w:tcW w:w="3976" w:type="dxa"/>
          </w:tcPr>
          <w:p w:rsidR="00D64684" w:rsidRPr="00C80E3C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FA">
              <w:rPr>
                <w:rFonts w:ascii="Times New Roman" w:eastAsia="Calibri" w:hAnsi="Times New Roman" w:cs="Times New Roman"/>
                <w:sz w:val="24"/>
                <w:szCs w:val="24"/>
              </w:rPr>
              <w:t>Яремчук Наталія Ярославівна</w:t>
            </w:r>
          </w:p>
        </w:tc>
        <w:tc>
          <w:tcPr>
            <w:tcW w:w="3512" w:type="dxa"/>
          </w:tcPr>
          <w:p w:rsidR="00D64684" w:rsidRPr="00C80E3C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Телішевська Галина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Default="00D64684" w:rsidP="00C0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</w:tcPr>
          <w:p w:rsidR="00D64684" w:rsidRPr="00E82260" w:rsidRDefault="00D64684" w:rsidP="00D64684">
            <w:pPr>
              <w:rPr>
                <w:rFonts w:ascii="Times New Roman" w:hAnsi="Times New Roman" w:cs="Times New Roman"/>
                <w:sz w:val="24"/>
              </w:rPr>
            </w:pPr>
            <w:r w:rsidRPr="00E82260">
              <w:rPr>
                <w:rFonts w:ascii="Times New Roman" w:hAnsi="Times New Roman" w:cs="Times New Roman"/>
                <w:sz w:val="24"/>
              </w:rPr>
              <w:t>Підготовка вчителя початкової школи до роботи з обдарованими учнями</w:t>
            </w:r>
          </w:p>
        </w:tc>
        <w:tc>
          <w:tcPr>
            <w:tcW w:w="3976" w:type="dxa"/>
          </w:tcPr>
          <w:p w:rsidR="00D64684" w:rsidRPr="00E82260" w:rsidRDefault="00D64684" w:rsidP="00D64684">
            <w:pPr>
              <w:rPr>
                <w:rFonts w:ascii="Times New Roman" w:hAnsi="Times New Roman" w:cs="Times New Roman"/>
                <w:sz w:val="24"/>
              </w:rPr>
            </w:pPr>
            <w:r w:rsidRPr="00E82260">
              <w:rPr>
                <w:rFonts w:ascii="Times New Roman" w:hAnsi="Times New Roman" w:cs="Times New Roman"/>
                <w:sz w:val="24"/>
              </w:rPr>
              <w:t>Крива Марія Володимирівна</w:t>
            </w:r>
          </w:p>
        </w:tc>
        <w:tc>
          <w:tcPr>
            <w:tcW w:w="3512" w:type="dxa"/>
          </w:tcPr>
          <w:p w:rsidR="00D64684" w:rsidRPr="00E82260" w:rsidRDefault="00D64684" w:rsidP="00D64684">
            <w:pPr>
              <w:rPr>
                <w:rFonts w:ascii="Times New Roman" w:hAnsi="Times New Roman" w:cs="Times New Roman"/>
                <w:sz w:val="24"/>
              </w:rPr>
            </w:pPr>
            <w:r w:rsidRPr="00E82260">
              <w:rPr>
                <w:rFonts w:ascii="Times New Roman" w:hAnsi="Times New Roman" w:cs="Times New Roman"/>
                <w:sz w:val="24"/>
              </w:rPr>
              <w:t>Сухомлин</w:t>
            </w:r>
            <w:r w:rsidR="00C00AFD">
              <w:rPr>
                <w:rFonts w:ascii="Times New Roman" w:hAnsi="Times New Roman" w:cs="Times New Roman"/>
                <w:sz w:val="24"/>
              </w:rPr>
              <w:t xml:space="preserve"> Софія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Default="00D64684" w:rsidP="00C0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</w:tcPr>
          <w:p w:rsidR="00D64684" w:rsidRPr="00C80E3C" w:rsidRDefault="006D6531" w:rsidP="00792470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Розвиток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математичних здібностей </w:t>
            </w:r>
            <w:r w:rsidR="00DB21AC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учнів початкових класів </w:t>
            </w:r>
            <w:r w:rsidR="00792470"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засобами творчих завдань</w:t>
            </w:r>
            <w:r w:rsidR="007924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76" w:type="dxa"/>
          </w:tcPr>
          <w:p w:rsidR="00D64684" w:rsidRPr="00C80E3C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Мищишин Ірина Ярославівна</w:t>
            </w:r>
          </w:p>
        </w:tc>
        <w:tc>
          <w:tcPr>
            <w:tcW w:w="3512" w:type="dxa"/>
          </w:tcPr>
          <w:p w:rsidR="00D64684" w:rsidRPr="00C80E3C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Литвин Оксана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85228D" w:rsidTr="00BA2A06">
        <w:tc>
          <w:tcPr>
            <w:tcW w:w="533" w:type="dxa"/>
          </w:tcPr>
          <w:p w:rsidR="00D64684" w:rsidRDefault="00D64684" w:rsidP="00C0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</w:tcPr>
          <w:p w:rsidR="00D64684" w:rsidRPr="00FE73B1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Формування готовності вчителя початкової школи до роботи в інклюзивному класі</w:t>
            </w:r>
          </w:p>
        </w:tc>
        <w:tc>
          <w:tcPr>
            <w:tcW w:w="3976" w:type="dxa"/>
          </w:tcPr>
          <w:p w:rsidR="00D64684" w:rsidRPr="00FE73B1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Мищишин Ірина Ярославівна</w:t>
            </w:r>
          </w:p>
        </w:tc>
        <w:tc>
          <w:tcPr>
            <w:tcW w:w="3512" w:type="dxa"/>
          </w:tcPr>
          <w:p w:rsidR="00D64684" w:rsidRPr="00FE73B1" w:rsidRDefault="00792470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Собко Ірина</w:t>
            </w:r>
          </w:p>
        </w:tc>
        <w:tc>
          <w:tcPr>
            <w:tcW w:w="1408" w:type="dxa"/>
          </w:tcPr>
          <w:p w:rsidR="00D64684" w:rsidRPr="00FE73B1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1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6D6E65" w:rsidTr="00BA2A06">
        <w:tc>
          <w:tcPr>
            <w:tcW w:w="533" w:type="dxa"/>
          </w:tcPr>
          <w:p w:rsidR="00D64684" w:rsidRPr="00B12595" w:rsidRDefault="00D64684" w:rsidP="00C00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00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99" w:type="dxa"/>
          </w:tcPr>
          <w:p w:rsidR="00D64684" w:rsidRPr="00B12595" w:rsidRDefault="00D64684" w:rsidP="00D646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73300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Розумовий розвиток учнів початкових класів засобами народознавчих матеріалів</w:t>
            </w:r>
          </w:p>
        </w:tc>
        <w:tc>
          <w:tcPr>
            <w:tcW w:w="3976" w:type="dxa"/>
          </w:tcPr>
          <w:p w:rsidR="00D64684" w:rsidRPr="00EA5249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Лариса Онисимівна</w:t>
            </w:r>
          </w:p>
        </w:tc>
        <w:tc>
          <w:tcPr>
            <w:tcW w:w="3512" w:type="dxa"/>
          </w:tcPr>
          <w:p w:rsidR="00D64684" w:rsidRPr="00B12595" w:rsidRDefault="00D64684" w:rsidP="00D646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Гриців Ірина</w:t>
            </w:r>
          </w:p>
        </w:tc>
        <w:tc>
          <w:tcPr>
            <w:tcW w:w="1408" w:type="dxa"/>
          </w:tcPr>
          <w:p w:rsidR="00D64684" w:rsidRPr="00B12595" w:rsidRDefault="00D64684" w:rsidP="00D64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ФПШ-61(з) </w:t>
            </w:r>
          </w:p>
        </w:tc>
      </w:tr>
      <w:tr w:rsidR="00D64684" w:rsidRPr="006D6E65" w:rsidTr="00BA2A06">
        <w:tc>
          <w:tcPr>
            <w:tcW w:w="533" w:type="dxa"/>
          </w:tcPr>
          <w:p w:rsidR="00D64684" w:rsidRPr="00B12595" w:rsidRDefault="00C00AFD" w:rsidP="00D64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99" w:type="dxa"/>
          </w:tcPr>
          <w:p w:rsidR="00D64684" w:rsidRPr="00865CCA" w:rsidRDefault="006B7C7F" w:rsidP="006B7C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Навчально-розвивальне середовище я</w:t>
            </w:r>
            <w:r w:rsidR="006D6531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умова адаптації першокласників до освітнього процесу.  </w:t>
            </w:r>
          </w:p>
        </w:tc>
        <w:tc>
          <w:tcPr>
            <w:tcW w:w="3976" w:type="dxa"/>
          </w:tcPr>
          <w:p w:rsidR="00D64684" w:rsidRPr="00EA5249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49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Лариса Онисимівна</w:t>
            </w:r>
          </w:p>
        </w:tc>
        <w:tc>
          <w:tcPr>
            <w:tcW w:w="3512" w:type="dxa"/>
          </w:tcPr>
          <w:p w:rsidR="00D64684" w:rsidRPr="00B12595" w:rsidRDefault="00D64684" w:rsidP="00D64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Дзядик Ольга</w:t>
            </w:r>
          </w:p>
        </w:tc>
        <w:tc>
          <w:tcPr>
            <w:tcW w:w="1408" w:type="dxa"/>
          </w:tcPr>
          <w:p w:rsidR="00D64684" w:rsidRPr="00B12595" w:rsidRDefault="00D64684" w:rsidP="00D64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ФПШ-61(з)</w:t>
            </w:r>
          </w:p>
        </w:tc>
      </w:tr>
      <w:tr w:rsidR="00D64684" w:rsidRPr="006D6E65" w:rsidTr="00BA2A06">
        <w:tc>
          <w:tcPr>
            <w:tcW w:w="533" w:type="dxa"/>
          </w:tcPr>
          <w:p w:rsidR="00D64684" w:rsidRPr="006D6E65" w:rsidRDefault="00C00AFD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99" w:type="dxa"/>
          </w:tcPr>
          <w:p w:rsidR="00D64684" w:rsidRPr="00865CCA" w:rsidRDefault="00941B16" w:rsidP="00941B16">
            <w:pPr>
              <w:tabs>
                <w:tab w:val="left" w:pos="4155"/>
              </w:tabs>
              <w:rPr>
                <w:rFonts w:ascii="Times New Roman" w:hAnsi="Times New Roman" w:cs="Times New Roman"/>
              </w:rPr>
            </w:pPr>
            <w:r w:rsidRPr="0005028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Використання інтерактивних методів навчання на</w:t>
            </w:r>
            <w:r w:rsidRPr="0005028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br/>
              <w:t>уроках математики в початковій школі</w:t>
            </w:r>
          </w:p>
        </w:tc>
        <w:tc>
          <w:tcPr>
            <w:tcW w:w="3976" w:type="dxa"/>
          </w:tcPr>
          <w:p w:rsidR="00D64684" w:rsidRPr="006D6E65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Горук Наталя Михайлівна</w:t>
            </w:r>
          </w:p>
        </w:tc>
        <w:tc>
          <w:tcPr>
            <w:tcW w:w="3512" w:type="dxa"/>
          </w:tcPr>
          <w:p w:rsidR="00D64684" w:rsidRPr="006D6E65" w:rsidRDefault="00941B16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Курій Марія</w:t>
            </w:r>
          </w:p>
        </w:tc>
        <w:tc>
          <w:tcPr>
            <w:tcW w:w="1408" w:type="dxa"/>
          </w:tcPr>
          <w:p w:rsidR="00D64684" w:rsidRPr="006D6E65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5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6D6E65" w:rsidTr="00BA2A06">
        <w:tc>
          <w:tcPr>
            <w:tcW w:w="533" w:type="dxa"/>
          </w:tcPr>
          <w:p w:rsidR="00D64684" w:rsidRPr="006D6E65" w:rsidRDefault="00C00AFD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99" w:type="dxa"/>
          </w:tcPr>
          <w:p w:rsidR="00D64684" w:rsidRPr="00865CCA" w:rsidRDefault="00D64684" w:rsidP="00D64684">
            <w:pPr>
              <w:jc w:val="both"/>
              <w:rPr>
                <w:rFonts w:ascii="Times New Roman" w:hAnsi="Times New Roman" w:cs="Times New Roman"/>
              </w:rPr>
            </w:pPr>
            <w:r w:rsidRPr="00050288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Формування творчого мислення учнів початкової школі на уроках літературного читання.</w:t>
            </w:r>
          </w:p>
        </w:tc>
        <w:tc>
          <w:tcPr>
            <w:tcW w:w="3976" w:type="dxa"/>
          </w:tcPr>
          <w:p w:rsidR="00D64684" w:rsidRPr="006D6E65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Горук Наталя Михайлівна</w:t>
            </w:r>
          </w:p>
        </w:tc>
        <w:tc>
          <w:tcPr>
            <w:tcW w:w="3512" w:type="dxa"/>
          </w:tcPr>
          <w:p w:rsidR="00D64684" w:rsidRPr="006D6E65" w:rsidRDefault="00D64684" w:rsidP="00D64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Возняк Соломія</w:t>
            </w:r>
          </w:p>
        </w:tc>
        <w:tc>
          <w:tcPr>
            <w:tcW w:w="1408" w:type="dxa"/>
          </w:tcPr>
          <w:p w:rsidR="00D64684" w:rsidRPr="006D6E65" w:rsidRDefault="00D64684" w:rsidP="00D6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65">
              <w:rPr>
                <w:rFonts w:ascii="Times New Roman" w:hAnsi="Times New Roman" w:cs="Times New Roman"/>
                <w:sz w:val="24"/>
                <w:szCs w:val="24"/>
              </w:rPr>
              <w:t>ФПШ-61(з)</w:t>
            </w:r>
          </w:p>
        </w:tc>
      </w:tr>
      <w:tr w:rsidR="00D64684" w:rsidRPr="00B12595" w:rsidTr="00BA2A06">
        <w:tc>
          <w:tcPr>
            <w:tcW w:w="533" w:type="dxa"/>
          </w:tcPr>
          <w:p w:rsidR="00D64684" w:rsidRPr="00B12595" w:rsidRDefault="00C00AFD" w:rsidP="00D64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699" w:type="dxa"/>
          </w:tcPr>
          <w:p w:rsidR="00D64684" w:rsidRPr="00865CCA" w:rsidRDefault="0036517E" w:rsidP="006B7C7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Інтеграція</w:t>
            </w:r>
            <w:r w:rsidR="006B7C7F">
              <w:rPr>
                <w:rFonts w:ascii="Times New Roman" w:hAnsi="Times New Roman" w:cs="Times New Roman"/>
                <w:sz w:val="24"/>
                <w:szCs w:val="24"/>
              </w:rPr>
              <w:t xml:space="preserve"> в освітньому </w:t>
            </w:r>
            <w:r w:rsidR="00D64684" w:rsidRPr="00AB19C3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="006B7C7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D64684" w:rsidRPr="00AB19C3">
              <w:rPr>
                <w:rFonts w:ascii="Times New Roman" w:hAnsi="Times New Roman" w:cs="Times New Roman"/>
                <w:sz w:val="24"/>
                <w:szCs w:val="24"/>
              </w:rPr>
              <w:t xml:space="preserve"> як чинник розвитку пізнавальної активності учнів початкової школи</w:t>
            </w:r>
          </w:p>
        </w:tc>
        <w:tc>
          <w:tcPr>
            <w:tcW w:w="3976" w:type="dxa"/>
          </w:tcPr>
          <w:p w:rsidR="00D64684" w:rsidRPr="00B12595" w:rsidRDefault="00D64684" w:rsidP="00D64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C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Горук Наталя Михайлівна</w:t>
            </w:r>
          </w:p>
        </w:tc>
        <w:tc>
          <w:tcPr>
            <w:tcW w:w="3512" w:type="dxa"/>
          </w:tcPr>
          <w:p w:rsidR="00D64684" w:rsidRPr="00B12595" w:rsidRDefault="00D64684" w:rsidP="00D646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300">
              <w:rPr>
                <w:rFonts w:ascii="Times New Roman" w:hAnsi="Times New Roman" w:cs="Times New Roman"/>
                <w:sz w:val="24"/>
                <w:szCs w:val="24"/>
              </w:rPr>
              <w:t>Барчук Марія</w:t>
            </w:r>
          </w:p>
        </w:tc>
        <w:tc>
          <w:tcPr>
            <w:tcW w:w="1408" w:type="dxa"/>
          </w:tcPr>
          <w:p w:rsidR="00D64684" w:rsidRPr="00B12595" w:rsidRDefault="00D64684" w:rsidP="00D64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2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ФПШ-61(з)</w:t>
            </w:r>
          </w:p>
        </w:tc>
      </w:tr>
    </w:tbl>
    <w:p w:rsidR="00E845C2" w:rsidRPr="00B12595" w:rsidRDefault="00E845C2" w:rsidP="00E845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5C2" w:rsidRPr="00B12595" w:rsidRDefault="00E845C2" w:rsidP="00E845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45C2" w:rsidRDefault="00E845C2" w:rsidP="00E845C2"/>
    <w:p w:rsidR="00BB27CE" w:rsidRDefault="00BB27CE"/>
    <w:sectPr w:rsidR="00BB27CE" w:rsidSect="007763CD">
      <w:pgSz w:w="16838" w:h="11906" w:orient="landscape"/>
      <w:pgMar w:top="56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2"/>
    <w:rsid w:val="001012C6"/>
    <w:rsid w:val="0016552E"/>
    <w:rsid w:val="001813F2"/>
    <w:rsid w:val="0019380B"/>
    <w:rsid w:val="00295877"/>
    <w:rsid w:val="002972D6"/>
    <w:rsid w:val="002F46D1"/>
    <w:rsid w:val="0036517E"/>
    <w:rsid w:val="003733E5"/>
    <w:rsid w:val="003E1D51"/>
    <w:rsid w:val="003E3C9C"/>
    <w:rsid w:val="00435730"/>
    <w:rsid w:val="004A49AF"/>
    <w:rsid w:val="004F319A"/>
    <w:rsid w:val="00510619"/>
    <w:rsid w:val="00544259"/>
    <w:rsid w:val="0055430F"/>
    <w:rsid w:val="0058326F"/>
    <w:rsid w:val="00583BB2"/>
    <w:rsid w:val="005A0B4C"/>
    <w:rsid w:val="006171C4"/>
    <w:rsid w:val="00681BD2"/>
    <w:rsid w:val="006B7C7F"/>
    <w:rsid w:val="006D231B"/>
    <w:rsid w:val="006D6531"/>
    <w:rsid w:val="00792470"/>
    <w:rsid w:val="008C12AB"/>
    <w:rsid w:val="008D317A"/>
    <w:rsid w:val="008D72F8"/>
    <w:rsid w:val="00941B16"/>
    <w:rsid w:val="00947D5C"/>
    <w:rsid w:val="009B5724"/>
    <w:rsid w:val="00A40C47"/>
    <w:rsid w:val="00AE312F"/>
    <w:rsid w:val="00B068F5"/>
    <w:rsid w:val="00B4571C"/>
    <w:rsid w:val="00B55C9D"/>
    <w:rsid w:val="00BB27CE"/>
    <w:rsid w:val="00C00AFD"/>
    <w:rsid w:val="00C23F7F"/>
    <w:rsid w:val="00CA6810"/>
    <w:rsid w:val="00D43E58"/>
    <w:rsid w:val="00D64684"/>
    <w:rsid w:val="00DB21AC"/>
    <w:rsid w:val="00DD2D21"/>
    <w:rsid w:val="00DF410A"/>
    <w:rsid w:val="00E82260"/>
    <w:rsid w:val="00E845C2"/>
    <w:rsid w:val="00E959E6"/>
    <w:rsid w:val="00EB4B4B"/>
    <w:rsid w:val="00F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5C2"/>
    <w:pPr>
      <w:spacing w:after="200" w:line="276" w:lineRule="auto"/>
      <w:ind w:left="720"/>
      <w:contextualSpacing/>
    </w:pPr>
    <w:rPr>
      <w:lang w:val="ru-RU"/>
    </w:rPr>
  </w:style>
  <w:style w:type="paragraph" w:customStyle="1" w:styleId="m7647027682189782607gmail-msolistparagraph">
    <w:name w:val="m_7647027682189782607gmail-msolistparagraph"/>
    <w:basedOn w:val="a"/>
    <w:rsid w:val="00AE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F31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5C2"/>
    <w:pPr>
      <w:spacing w:after="200" w:line="276" w:lineRule="auto"/>
      <w:ind w:left="720"/>
      <w:contextualSpacing/>
    </w:pPr>
    <w:rPr>
      <w:lang w:val="ru-RU"/>
    </w:rPr>
  </w:style>
  <w:style w:type="paragraph" w:customStyle="1" w:styleId="m7647027682189782607gmail-msolistparagraph">
    <w:name w:val="m_7647027682189782607gmail-msolistparagraph"/>
    <w:basedOn w:val="a"/>
    <w:rsid w:val="00AE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F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roman kro</cp:lastModifiedBy>
  <cp:revision>2</cp:revision>
  <cp:lastPrinted>2018-12-04T13:00:00Z</cp:lastPrinted>
  <dcterms:created xsi:type="dcterms:W3CDTF">2019-01-22T12:02:00Z</dcterms:created>
  <dcterms:modified xsi:type="dcterms:W3CDTF">2019-01-22T12:02:00Z</dcterms:modified>
</cp:coreProperties>
</file>