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4D" w:rsidRPr="00B578F7" w:rsidRDefault="004145E8" w:rsidP="00B5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F7">
        <w:rPr>
          <w:rFonts w:ascii="Times New Roman" w:hAnsi="Times New Roman" w:cs="Times New Roman"/>
          <w:sz w:val="28"/>
          <w:szCs w:val="28"/>
        </w:rPr>
        <w:t xml:space="preserve">Перелік тем магістерських робіт для слухачів магістратури спеціальності </w:t>
      </w:r>
      <w:r w:rsidRPr="00A3519D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  <w:r w:rsidR="00A3519D">
        <w:rPr>
          <w:rFonts w:ascii="Times New Roman" w:hAnsi="Times New Roman" w:cs="Times New Roman"/>
          <w:sz w:val="28"/>
          <w:szCs w:val="28"/>
        </w:rPr>
        <w:t>. Денна форма навчання</w:t>
      </w:r>
    </w:p>
    <w:tbl>
      <w:tblPr>
        <w:tblStyle w:val="a3"/>
        <w:tblpPr w:leftFromText="180" w:rightFromText="180" w:vertAnchor="page" w:horzAnchor="margin" w:tblpY="2401"/>
        <w:tblW w:w="10173" w:type="dxa"/>
        <w:tblLook w:val="04A0" w:firstRow="1" w:lastRow="0" w:firstColumn="1" w:lastColumn="0" w:noHBand="0" w:noVBand="1"/>
      </w:tblPr>
      <w:tblGrid>
        <w:gridCol w:w="589"/>
        <w:gridCol w:w="2525"/>
        <w:gridCol w:w="4114"/>
        <w:gridCol w:w="2945"/>
      </w:tblGrid>
      <w:tr w:rsidR="00742F35" w:rsidRPr="00B578F7" w:rsidTr="00B578F7">
        <w:tc>
          <w:tcPr>
            <w:tcW w:w="589" w:type="dxa"/>
          </w:tcPr>
          <w:p w:rsidR="004145E8" w:rsidRPr="00B578F7" w:rsidRDefault="004145E8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45E8" w:rsidRPr="00B578F7" w:rsidRDefault="004145E8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25" w:type="dxa"/>
          </w:tcPr>
          <w:p w:rsidR="004145E8" w:rsidRPr="00B578F7" w:rsidRDefault="004145E8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114" w:type="dxa"/>
          </w:tcPr>
          <w:p w:rsidR="004145E8" w:rsidRPr="00B578F7" w:rsidRDefault="00287872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2945" w:type="dxa"/>
          </w:tcPr>
          <w:p w:rsidR="004145E8" w:rsidRPr="00B578F7" w:rsidRDefault="00287872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керівника</w:t>
            </w:r>
          </w:p>
        </w:tc>
      </w:tr>
      <w:tr w:rsidR="00742F35" w:rsidRPr="00B578F7" w:rsidTr="00B578F7">
        <w:tc>
          <w:tcPr>
            <w:tcW w:w="589" w:type="dxa"/>
          </w:tcPr>
          <w:p w:rsidR="004145E8" w:rsidRPr="00B578F7" w:rsidRDefault="005C1BF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Афошкіна О.С.</w:t>
            </w:r>
          </w:p>
        </w:tc>
        <w:tc>
          <w:tcPr>
            <w:tcW w:w="4114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Національне виховання дітей старшого дошкільного віку</w:t>
            </w:r>
          </w:p>
        </w:tc>
        <w:tc>
          <w:tcPr>
            <w:tcW w:w="2945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Доц.Лозинська С.В.</w:t>
            </w:r>
          </w:p>
        </w:tc>
      </w:tr>
      <w:tr w:rsidR="00742F35" w:rsidRPr="00B578F7" w:rsidTr="00B578F7">
        <w:tc>
          <w:tcPr>
            <w:tcW w:w="589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Лужна О.І.</w:t>
            </w:r>
          </w:p>
        </w:tc>
        <w:tc>
          <w:tcPr>
            <w:tcW w:w="4114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Формування мовленнєвої компетенції у старших дошкільників засобами усної народної творчості</w:t>
            </w:r>
          </w:p>
        </w:tc>
        <w:tc>
          <w:tcPr>
            <w:tcW w:w="2945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Доц.Айзенбарт М.М.</w:t>
            </w:r>
          </w:p>
        </w:tc>
      </w:tr>
      <w:tr w:rsidR="00742F35" w:rsidRPr="00B578F7" w:rsidTr="00B578F7">
        <w:tc>
          <w:tcPr>
            <w:tcW w:w="589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Романів М.-С.Р.</w:t>
            </w:r>
          </w:p>
        </w:tc>
        <w:tc>
          <w:tcPr>
            <w:tcW w:w="4114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Гра як засіб соціалізації дітей старшого дошкільного віку</w:t>
            </w:r>
          </w:p>
        </w:tc>
        <w:tc>
          <w:tcPr>
            <w:tcW w:w="2945" w:type="dxa"/>
          </w:tcPr>
          <w:p w:rsidR="004145E8" w:rsidRPr="00B578F7" w:rsidRDefault="00742F3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Доц.Айзенбарт М.М.</w:t>
            </w:r>
          </w:p>
        </w:tc>
      </w:tr>
      <w:tr w:rsidR="00434A95" w:rsidRPr="00B578F7" w:rsidTr="00B578F7">
        <w:tc>
          <w:tcPr>
            <w:tcW w:w="589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Сало В.В.</w:t>
            </w:r>
          </w:p>
        </w:tc>
        <w:tc>
          <w:tcPr>
            <w:tcW w:w="4114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Інтерактивні форми і методи розумового виховання дітей дошкільного віку</w:t>
            </w:r>
          </w:p>
        </w:tc>
        <w:tc>
          <w:tcPr>
            <w:tcW w:w="2945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Проф.Мачинська Н.І</w:t>
            </w:r>
          </w:p>
        </w:tc>
      </w:tr>
      <w:tr w:rsidR="00434A95" w:rsidRPr="00B578F7" w:rsidTr="00B578F7">
        <w:tc>
          <w:tcPr>
            <w:tcW w:w="589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Городиловська Я.А.</w:t>
            </w:r>
          </w:p>
        </w:tc>
        <w:tc>
          <w:tcPr>
            <w:tcW w:w="4114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Соціокультурний аспект у вихованні толерантності у дітей дошкільного віку</w:t>
            </w:r>
          </w:p>
        </w:tc>
        <w:tc>
          <w:tcPr>
            <w:tcW w:w="2945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Проф.Мачинська Н.І</w:t>
            </w:r>
          </w:p>
        </w:tc>
      </w:tr>
      <w:tr w:rsidR="00434A95" w:rsidRPr="00B578F7" w:rsidTr="00B578F7">
        <w:tc>
          <w:tcPr>
            <w:tcW w:w="589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Горяча Ю.-С.М.</w:t>
            </w:r>
          </w:p>
        </w:tc>
        <w:tc>
          <w:tcPr>
            <w:tcW w:w="4114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Формування ключових компетентностей вихователя закладу дошкільної освіти в умовах класичного університету</w:t>
            </w:r>
          </w:p>
        </w:tc>
        <w:tc>
          <w:tcPr>
            <w:tcW w:w="2945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Проф.Мачинська Н.І</w:t>
            </w:r>
          </w:p>
        </w:tc>
      </w:tr>
      <w:tr w:rsidR="00434A95" w:rsidRPr="00B578F7" w:rsidTr="00B578F7">
        <w:tc>
          <w:tcPr>
            <w:tcW w:w="589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Гукалюк А.О.</w:t>
            </w:r>
          </w:p>
        </w:tc>
        <w:tc>
          <w:tcPr>
            <w:tcW w:w="4114" w:type="dxa"/>
          </w:tcPr>
          <w:p w:rsidR="00434A95" w:rsidRPr="00B578F7" w:rsidRDefault="00434A95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Формування уявлень дошкільників про сезонні зміни природи</w:t>
            </w:r>
          </w:p>
        </w:tc>
        <w:tc>
          <w:tcPr>
            <w:tcW w:w="2945" w:type="dxa"/>
          </w:tcPr>
          <w:p w:rsidR="00434A95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Доц.Білан О.І.</w:t>
            </w:r>
          </w:p>
        </w:tc>
      </w:tr>
      <w:tr w:rsidR="00563E3F" w:rsidRPr="00B578F7" w:rsidTr="00B578F7">
        <w:tc>
          <w:tcPr>
            <w:tcW w:w="589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Колодій Д.О.</w:t>
            </w:r>
          </w:p>
        </w:tc>
        <w:tc>
          <w:tcPr>
            <w:tcW w:w="4114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Аплікація як засіб естетичного розвитку дошкільників: інноваційний підхід</w:t>
            </w:r>
          </w:p>
        </w:tc>
        <w:tc>
          <w:tcPr>
            <w:tcW w:w="2945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Доц.Білан О.І.</w:t>
            </w:r>
          </w:p>
        </w:tc>
      </w:tr>
      <w:tr w:rsidR="00563E3F" w:rsidRPr="00B578F7" w:rsidTr="00B578F7">
        <w:tc>
          <w:tcPr>
            <w:tcW w:w="589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Єліясевич Н.В.</w:t>
            </w:r>
          </w:p>
        </w:tc>
        <w:tc>
          <w:tcPr>
            <w:tcW w:w="4114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7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атріотичне виховання дітей старшого дошкільного віку засобами дитячого музичного фольклору</w:t>
            </w:r>
          </w:p>
        </w:tc>
        <w:tc>
          <w:tcPr>
            <w:tcW w:w="2945" w:type="dxa"/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Доц.Кость С.П.</w:t>
            </w:r>
          </w:p>
        </w:tc>
      </w:tr>
      <w:tr w:rsidR="004B6EDE" w:rsidRPr="00B578F7" w:rsidTr="00B578F7">
        <w:tc>
          <w:tcPr>
            <w:tcW w:w="589" w:type="dxa"/>
            <w:tcBorders>
              <w:bottom w:val="single" w:sz="4" w:space="0" w:color="auto"/>
            </w:tcBorders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Жеребецька О.В.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>Формування уявлень про моральні норми у дітей дошкільного віку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563E3F" w:rsidRPr="00B578F7" w:rsidRDefault="009F594B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F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4B6EDE" w:rsidRPr="00B578F7">
              <w:rPr>
                <w:rFonts w:ascii="Times New Roman" w:hAnsi="Times New Roman" w:cs="Times New Roman"/>
                <w:sz w:val="28"/>
                <w:szCs w:val="28"/>
              </w:rPr>
              <w:t>Корнят В.С.</w:t>
            </w:r>
          </w:p>
        </w:tc>
      </w:tr>
      <w:tr w:rsidR="004B6EDE" w:rsidRPr="00B578F7" w:rsidTr="00B578F7"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nil"/>
              <w:bottom w:val="nil"/>
              <w:right w:val="nil"/>
            </w:tcBorders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left w:val="nil"/>
              <w:bottom w:val="nil"/>
              <w:right w:val="nil"/>
            </w:tcBorders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nil"/>
              <w:bottom w:val="nil"/>
              <w:right w:val="nil"/>
            </w:tcBorders>
          </w:tcPr>
          <w:p w:rsidR="00563E3F" w:rsidRPr="00B578F7" w:rsidRDefault="00563E3F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547" w:rsidRPr="00A3519D" w:rsidRDefault="00E45547" w:rsidP="00B5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9D">
        <w:rPr>
          <w:rFonts w:ascii="Times New Roman" w:hAnsi="Times New Roman" w:cs="Times New Roman"/>
          <w:b/>
          <w:sz w:val="28"/>
          <w:szCs w:val="28"/>
        </w:rPr>
        <w:t>2018-2019 н.р.</w:t>
      </w:r>
    </w:p>
    <w:p w:rsidR="00A50FFB" w:rsidRDefault="00A50FFB" w:rsidP="00B5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4CB" w:rsidRDefault="00A854CB" w:rsidP="00B5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B">
        <w:rPr>
          <w:rFonts w:ascii="Times New Roman" w:hAnsi="Times New Roman" w:cs="Times New Roman"/>
          <w:sz w:val="28"/>
          <w:szCs w:val="28"/>
        </w:rPr>
        <w:t>Затверджено на засіданні кафедри початкової та дошкільної освіти</w:t>
      </w:r>
    </w:p>
    <w:p w:rsidR="00E45547" w:rsidRPr="00B578F7" w:rsidRDefault="00E45547" w:rsidP="00B5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F7">
        <w:rPr>
          <w:rFonts w:ascii="Times New Roman" w:hAnsi="Times New Roman" w:cs="Times New Roman"/>
          <w:sz w:val="28"/>
          <w:szCs w:val="28"/>
        </w:rPr>
        <w:t>Протокол № 6 від 4 грудня 2018 р.</w:t>
      </w:r>
    </w:p>
    <w:p w:rsidR="00A3519D" w:rsidRDefault="00A3519D" w:rsidP="00B5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F7" w:rsidRDefault="00B578F7" w:rsidP="00B5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E45547" w:rsidRPr="00B578F7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45547" w:rsidRPr="00B578F7" w:rsidRDefault="00B578F7" w:rsidP="00B5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початкової та дошкільної освіти</w:t>
      </w:r>
      <w:r w:rsidR="009F594B" w:rsidRPr="00B578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5547" w:rsidRPr="00B578F7">
        <w:rPr>
          <w:rFonts w:ascii="Times New Roman" w:hAnsi="Times New Roman" w:cs="Times New Roman"/>
          <w:sz w:val="28"/>
          <w:szCs w:val="28"/>
        </w:rPr>
        <w:t>Мачинська Н.І.</w:t>
      </w:r>
    </w:p>
    <w:p w:rsidR="00E45547" w:rsidRPr="00B578F7" w:rsidRDefault="00E45547" w:rsidP="00B5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547" w:rsidRPr="00B57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2"/>
    <w:rsid w:val="0005034D"/>
    <w:rsid w:val="00127112"/>
    <w:rsid w:val="00287872"/>
    <w:rsid w:val="004145E8"/>
    <w:rsid w:val="00434A95"/>
    <w:rsid w:val="004B6EDE"/>
    <w:rsid w:val="00563E3F"/>
    <w:rsid w:val="005C1BFF"/>
    <w:rsid w:val="00742F35"/>
    <w:rsid w:val="009F594B"/>
    <w:rsid w:val="00A3519D"/>
    <w:rsid w:val="00A50FFB"/>
    <w:rsid w:val="00A854CB"/>
    <w:rsid w:val="00B578F7"/>
    <w:rsid w:val="00C07A96"/>
    <w:rsid w:val="00E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roman kro</cp:lastModifiedBy>
  <cp:revision>5</cp:revision>
  <dcterms:created xsi:type="dcterms:W3CDTF">2019-04-12T18:09:00Z</dcterms:created>
  <dcterms:modified xsi:type="dcterms:W3CDTF">2019-04-12T18:21:00Z</dcterms:modified>
</cp:coreProperties>
</file>