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C77095" w:rsidRPr="0011105F">
        <w:rPr>
          <w:rFonts w:ascii="Times New Roman" w:hAnsi="Times New Roman"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C6D" w:rsidRDefault="00420C6D" w:rsidP="004F2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11105F">
        <w:rPr>
          <w:rFonts w:ascii="Times New Roman" w:hAnsi="Times New Roman"/>
          <w:b/>
          <w:sz w:val="28"/>
          <w:szCs w:val="28"/>
          <w:lang w:eastAsia="uk-UA"/>
        </w:rPr>
        <w:t>9 – 2020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11105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Pr="0011105F" w:rsidRDefault="005C581C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11105F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Default="0011105F" w:rsidP="005920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012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0A31D2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22"/>
        <w:gridCol w:w="2409"/>
        <w:gridCol w:w="1560"/>
        <w:gridCol w:w="1134"/>
      </w:tblGrid>
      <w:tr w:rsidR="00E814EE" w:rsidRPr="003308E6" w:rsidTr="00401659">
        <w:trPr>
          <w:trHeight w:val="526"/>
        </w:trPr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2829A9" w:rsidRPr="003308E6" w:rsidTr="003308E6">
        <w:trPr>
          <w:trHeight w:val="621"/>
        </w:trPr>
        <w:tc>
          <w:tcPr>
            <w:tcW w:w="1951" w:type="dxa"/>
          </w:tcPr>
          <w:p w:rsidR="002829A9" w:rsidRPr="003308E6" w:rsidRDefault="002610BD" w:rsidP="001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2829A9" w:rsidRPr="003308E6" w:rsidRDefault="0011105F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05F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="00A24996">
              <w:rPr>
                <w:rFonts w:ascii="Times New Roman" w:hAnsi="Times New Roman"/>
                <w:sz w:val="24"/>
                <w:szCs w:val="24"/>
              </w:rPr>
              <w:t>. Методика викладання психолого-педагогічних дисциплін та фахових методик дошкільної освіти. Основи психодіагностики та корекції.</w:t>
            </w:r>
          </w:p>
        </w:tc>
        <w:tc>
          <w:tcPr>
            <w:tcW w:w="2409" w:type="dxa"/>
          </w:tcPr>
          <w:p w:rsidR="002829A9" w:rsidRPr="003308E6" w:rsidRDefault="002610BD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D6425"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829A9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  <w:p w:rsidR="002829A9" w:rsidRPr="003308E6" w:rsidRDefault="002829A9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29A9" w:rsidRPr="003308E6" w:rsidRDefault="002829A9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829A9" w:rsidRPr="003308E6" w:rsidRDefault="00495877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5877" w:rsidRPr="003308E6" w:rsidTr="00190E45">
        <w:trPr>
          <w:trHeight w:val="653"/>
        </w:trPr>
        <w:tc>
          <w:tcPr>
            <w:tcW w:w="1951" w:type="dxa"/>
          </w:tcPr>
          <w:p w:rsidR="00495877" w:rsidRPr="003308E6" w:rsidRDefault="002610BD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222" w:type="dxa"/>
          </w:tcPr>
          <w:p w:rsidR="00495877" w:rsidRPr="003308E6" w:rsidRDefault="002610BD" w:rsidP="00082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0BD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495877" w:rsidRPr="003308E6" w:rsidRDefault="002610BD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1A5238" w:rsidRPr="003308E6" w:rsidTr="003308E6">
        <w:trPr>
          <w:trHeight w:val="712"/>
        </w:trPr>
        <w:tc>
          <w:tcPr>
            <w:tcW w:w="1951" w:type="dxa"/>
          </w:tcPr>
          <w:p w:rsidR="001A5238" w:rsidRPr="003308E6" w:rsidRDefault="00452C40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610BD">
              <w:rPr>
                <w:rFonts w:ascii="Times New Roman" w:hAnsi="Times New Roman"/>
                <w:sz w:val="24"/>
                <w:szCs w:val="24"/>
              </w:rPr>
              <w:t>.12</w:t>
            </w:r>
            <w:r w:rsidR="001A5238"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A5238" w:rsidRPr="002610BD" w:rsidRDefault="001A523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5C581C" w:rsidRPr="002610BD" w:rsidRDefault="005C581C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A5238" w:rsidRPr="003308E6" w:rsidRDefault="002610BD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42402"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A5238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1A5238" w:rsidRPr="003308E6" w:rsidRDefault="001A5238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6F2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1A5238" w:rsidRPr="003308E6" w:rsidRDefault="00452C40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9:</w:t>
            </w:r>
            <w:r w:rsidR="001A5238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C581C" w:rsidRDefault="005C581C" w:rsidP="00592027">
      <w:pPr>
        <w:pStyle w:val="1"/>
        <w:spacing w:line="276" w:lineRule="auto"/>
        <w:rPr>
          <w:b/>
          <w:bCs/>
          <w:szCs w:val="28"/>
          <w:lang w:val="ru-RU"/>
        </w:rPr>
      </w:pPr>
    </w:p>
    <w:p w:rsidR="004F2413" w:rsidRPr="004F2413" w:rsidRDefault="004F2413" w:rsidP="004F2413">
      <w:pPr>
        <w:rPr>
          <w:lang w:val="ru-RU" w:eastAsia="ru-RU"/>
        </w:rPr>
      </w:pPr>
    </w:p>
    <w:p w:rsidR="005C581C" w:rsidRPr="002610BD" w:rsidRDefault="005C581C" w:rsidP="00592027">
      <w:pPr>
        <w:pStyle w:val="1"/>
        <w:spacing w:line="276" w:lineRule="auto"/>
        <w:rPr>
          <w:b/>
          <w:bCs/>
          <w:szCs w:val="28"/>
          <w:lang w:val="ru-RU"/>
        </w:rPr>
      </w:pPr>
    </w:p>
    <w:p w:rsidR="005D41AD" w:rsidRPr="0035512F" w:rsidRDefault="005D41AD" w:rsidP="00592027">
      <w:pPr>
        <w:pStyle w:val="1"/>
        <w:spacing w:line="276" w:lineRule="auto"/>
        <w:rPr>
          <w:b/>
          <w:bCs/>
          <w:szCs w:val="28"/>
        </w:rPr>
      </w:pPr>
      <w:r w:rsidRPr="0035512F">
        <w:rPr>
          <w:b/>
          <w:bCs/>
          <w:szCs w:val="28"/>
        </w:rPr>
        <w:t>ЕК №</w:t>
      </w:r>
      <w:r w:rsidRPr="0035512F">
        <w:rPr>
          <w:b/>
          <w:bCs/>
          <w:szCs w:val="28"/>
          <w:lang w:val="ru-RU"/>
        </w:rPr>
        <w:t>2</w:t>
      </w:r>
    </w:p>
    <w:p w:rsidR="005D41AD" w:rsidRPr="0035512F" w:rsidRDefault="00190E45" w:rsidP="005D41AD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012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» </w:t>
      </w:r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="005D41AD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</w:p>
    <w:p w:rsidR="005D41AD" w:rsidRPr="0035512F" w:rsidRDefault="005D41AD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22"/>
        <w:gridCol w:w="2409"/>
        <w:gridCol w:w="1560"/>
        <w:gridCol w:w="1134"/>
      </w:tblGrid>
      <w:tr w:rsidR="004F4017" w:rsidRPr="003308E6" w:rsidTr="00F9705B">
        <w:trPr>
          <w:trHeight w:val="526"/>
        </w:trPr>
        <w:tc>
          <w:tcPr>
            <w:tcW w:w="1951" w:type="dxa"/>
          </w:tcPr>
          <w:p w:rsidR="004F4017" w:rsidRPr="003308E6" w:rsidRDefault="004F4017" w:rsidP="00F9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F4017" w:rsidRPr="003308E6" w:rsidRDefault="004F4017" w:rsidP="00F9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4F4017" w:rsidRPr="003308E6" w:rsidRDefault="004F4017" w:rsidP="00F9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4F4017" w:rsidRPr="003308E6" w:rsidRDefault="004F4017" w:rsidP="00F9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017" w:rsidRPr="003308E6" w:rsidRDefault="004F4017" w:rsidP="00F97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4F4017" w:rsidRPr="003308E6" w:rsidRDefault="004F4017" w:rsidP="00F97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4F4017" w:rsidRPr="003308E6" w:rsidRDefault="004F4017" w:rsidP="00F97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F2413" w:rsidRPr="003308E6" w:rsidTr="00A24996">
        <w:trPr>
          <w:trHeight w:val="1016"/>
        </w:trPr>
        <w:tc>
          <w:tcPr>
            <w:tcW w:w="1951" w:type="dxa"/>
          </w:tcPr>
          <w:p w:rsidR="004F2413" w:rsidRPr="00190E45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90E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F2413" w:rsidRDefault="004F2413">
            <w:r w:rsidRPr="00FD6684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="00A24996">
              <w:rPr>
                <w:rFonts w:ascii="Times New Roman" w:hAnsi="Times New Roman"/>
                <w:sz w:val="24"/>
                <w:szCs w:val="24"/>
              </w:rPr>
              <w:t>. Методика викладання психолого-педагогічних дисциплін та фахових методик дошкільної освіти. Основи психодіагностики та корекції.</w:t>
            </w:r>
          </w:p>
        </w:tc>
        <w:tc>
          <w:tcPr>
            <w:tcW w:w="2409" w:type="dxa"/>
          </w:tcPr>
          <w:p w:rsidR="004F2413" w:rsidRPr="003308E6" w:rsidRDefault="004F2413" w:rsidP="004F24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A24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F2413" w:rsidRPr="003308E6" w:rsidTr="00F9705B">
        <w:tc>
          <w:tcPr>
            <w:tcW w:w="1951" w:type="dxa"/>
          </w:tcPr>
          <w:p w:rsidR="004F2413" w:rsidRPr="004F2413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413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4F24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F2413" w:rsidRDefault="004F2413">
            <w:r w:rsidRPr="00FD6684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="00A24996">
              <w:rPr>
                <w:rFonts w:ascii="Times New Roman" w:hAnsi="Times New Roman"/>
                <w:sz w:val="24"/>
                <w:szCs w:val="24"/>
              </w:rPr>
              <w:t>. Методика викладання психолого-педагогічних дисциплін та фахових методик дошкільної освіти. Основи психодіагностики та корекції.</w:t>
            </w:r>
          </w:p>
        </w:tc>
        <w:tc>
          <w:tcPr>
            <w:tcW w:w="2409" w:type="dxa"/>
          </w:tcPr>
          <w:p w:rsidR="004F2413" w:rsidRPr="003308E6" w:rsidRDefault="004F2413" w:rsidP="004F24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4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F2413" w:rsidRPr="003308E6" w:rsidTr="00A24996">
        <w:trPr>
          <w:trHeight w:val="964"/>
        </w:trPr>
        <w:tc>
          <w:tcPr>
            <w:tcW w:w="1951" w:type="dxa"/>
          </w:tcPr>
          <w:p w:rsidR="004F2413" w:rsidRPr="004F2413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413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241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222" w:type="dxa"/>
          </w:tcPr>
          <w:p w:rsidR="004F2413" w:rsidRDefault="004F2413">
            <w:r w:rsidRPr="00FD6684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="00A24996">
              <w:rPr>
                <w:rFonts w:ascii="Times New Roman" w:hAnsi="Times New Roman"/>
                <w:sz w:val="24"/>
                <w:szCs w:val="24"/>
              </w:rPr>
              <w:t>. Методика викладання психолого-педагогічних дисциплін та фахових методик дошкільної освіти. Основи психодіагностики та корекції.</w:t>
            </w:r>
          </w:p>
        </w:tc>
        <w:tc>
          <w:tcPr>
            <w:tcW w:w="2409" w:type="dxa"/>
          </w:tcPr>
          <w:p w:rsidR="004F2413" w:rsidRPr="003308E6" w:rsidRDefault="004F2413" w:rsidP="004F24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 w:rsidP="0044240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F2413" w:rsidRPr="003308E6" w:rsidTr="001A5238">
        <w:trPr>
          <w:trHeight w:val="398"/>
        </w:trPr>
        <w:tc>
          <w:tcPr>
            <w:tcW w:w="1951" w:type="dxa"/>
          </w:tcPr>
          <w:p w:rsidR="004F2413" w:rsidRPr="003308E6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11.12.2019</w:t>
            </w:r>
          </w:p>
        </w:tc>
        <w:tc>
          <w:tcPr>
            <w:tcW w:w="8222" w:type="dxa"/>
          </w:tcPr>
          <w:p w:rsidR="004F2413" w:rsidRDefault="004F2413">
            <w:r w:rsidRPr="00192ED7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 w:rsidP="00496F01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F2413" w:rsidRPr="003308E6" w:rsidTr="001A5238">
        <w:trPr>
          <w:trHeight w:val="398"/>
        </w:trPr>
        <w:tc>
          <w:tcPr>
            <w:tcW w:w="1951" w:type="dxa"/>
          </w:tcPr>
          <w:p w:rsidR="004F2413" w:rsidRPr="003308E6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12.12.2019</w:t>
            </w:r>
          </w:p>
        </w:tc>
        <w:tc>
          <w:tcPr>
            <w:tcW w:w="8222" w:type="dxa"/>
          </w:tcPr>
          <w:p w:rsidR="004F2413" w:rsidRDefault="004F2413">
            <w:r w:rsidRPr="00192ED7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 w:rsidP="00496F01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F2413" w:rsidRPr="003308E6" w:rsidTr="001A5238">
        <w:trPr>
          <w:trHeight w:val="398"/>
        </w:trPr>
        <w:tc>
          <w:tcPr>
            <w:tcW w:w="1951" w:type="dxa"/>
          </w:tcPr>
          <w:p w:rsidR="004F2413" w:rsidRPr="003308E6" w:rsidRDefault="004F2413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13.12.2019</w:t>
            </w:r>
          </w:p>
        </w:tc>
        <w:tc>
          <w:tcPr>
            <w:tcW w:w="8222" w:type="dxa"/>
          </w:tcPr>
          <w:p w:rsidR="004F2413" w:rsidRDefault="004F2413">
            <w:r w:rsidRPr="00192ED7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F2413" w:rsidRPr="003308E6" w:rsidRDefault="004F2413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F2413" w:rsidRDefault="004F2413" w:rsidP="00496F01"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42402" w:rsidRPr="003308E6" w:rsidTr="003308E6">
        <w:trPr>
          <w:trHeight w:val="651"/>
        </w:trPr>
        <w:tc>
          <w:tcPr>
            <w:tcW w:w="1951" w:type="dxa"/>
          </w:tcPr>
          <w:p w:rsidR="00442402" w:rsidRPr="003308E6" w:rsidRDefault="00452C40" w:rsidP="0044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F2413">
              <w:rPr>
                <w:rFonts w:ascii="Times New Roman" w:hAnsi="Times New Roman"/>
                <w:sz w:val="24"/>
                <w:szCs w:val="24"/>
                <w:lang w:val="ru-RU"/>
              </w:rPr>
              <w:t>.12.2019</w:t>
            </w:r>
          </w:p>
        </w:tc>
        <w:tc>
          <w:tcPr>
            <w:tcW w:w="8222" w:type="dxa"/>
          </w:tcPr>
          <w:p w:rsidR="00442402" w:rsidRPr="003308E6" w:rsidRDefault="00442402" w:rsidP="005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42402" w:rsidRPr="003308E6" w:rsidRDefault="00190E45" w:rsidP="004F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24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2402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42402" w:rsidRPr="003308E6" w:rsidRDefault="007702C8" w:rsidP="0044240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42402" w:rsidRPr="003308E6" w:rsidRDefault="00452C40" w:rsidP="005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70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</w:tbl>
    <w:p w:rsidR="005D41AD" w:rsidRPr="0035512F" w:rsidRDefault="005D41AD" w:rsidP="005A1A1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D80252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                                                                                     </w:t>
      </w:r>
    </w:p>
    <w:p w:rsidR="009A1C32" w:rsidRDefault="00F104A3" w:rsidP="00EF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F25269" w:rsidRPr="007702C8" w:rsidRDefault="009F19EF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:rsidR="00495877" w:rsidRPr="004167EF" w:rsidRDefault="00495877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167EF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4167EF">
        <w:rPr>
          <w:rFonts w:ascii="Times New Roman" w:hAnsi="Times New Roman"/>
          <w:b/>
          <w:sz w:val="28"/>
          <w:szCs w:val="28"/>
        </w:rPr>
        <w:tab/>
      </w:r>
    </w:p>
    <w:p w:rsidR="009F19EF" w:rsidRPr="0035512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1105F"/>
    <w:rsid w:val="00126BBB"/>
    <w:rsid w:val="00153E22"/>
    <w:rsid w:val="00167C91"/>
    <w:rsid w:val="0017082F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829A9"/>
    <w:rsid w:val="00284F15"/>
    <w:rsid w:val="00295320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D2F67"/>
    <w:rsid w:val="004E40CA"/>
    <w:rsid w:val="004F2413"/>
    <w:rsid w:val="004F4017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F50DD"/>
    <w:rsid w:val="009035E6"/>
    <w:rsid w:val="00912B9C"/>
    <w:rsid w:val="00916F5C"/>
    <w:rsid w:val="00932D06"/>
    <w:rsid w:val="00940B47"/>
    <w:rsid w:val="00946F4F"/>
    <w:rsid w:val="00953BD5"/>
    <w:rsid w:val="00966B8A"/>
    <w:rsid w:val="009973BD"/>
    <w:rsid w:val="0099757D"/>
    <w:rsid w:val="009A1C32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24996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85EE1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104A3"/>
    <w:rsid w:val="00F25269"/>
    <w:rsid w:val="00F25E5D"/>
    <w:rsid w:val="00F37FB6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99F6-FFCA-42EF-A85A-A97CFBB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User</cp:lastModifiedBy>
  <cp:revision>74</cp:revision>
  <cp:lastPrinted>2019-11-07T11:36:00Z</cp:lastPrinted>
  <dcterms:created xsi:type="dcterms:W3CDTF">2018-05-07T12:34:00Z</dcterms:created>
  <dcterms:modified xsi:type="dcterms:W3CDTF">2019-11-20T17:30:00Z</dcterms:modified>
</cp:coreProperties>
</file>