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F" w:rsidRDefault="00F75B5F" w:rsidP="00F75B5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F75B5F" w:rsidRDefault="009B1D14" w:rsidP="00F75B5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Вченої ради факультету педагогічної освіти </w:t>
      </w:r>
      <w:r w:rsidRPr="006A3670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9B1D14" w:rsidRDefault="00835A29" w:rsidP="00F75B5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AD0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55C">
        <w:rPr>
          <w:rFonts w:ascii="Times New Roman" w:hAnsi="Times New Roman"/>
          <w:sz w:val="28"/>
          <w:szCs w:val="28"/>
          <w:lang w:val="uk-UA"/>
        </w:rPr>
        <w:t> 201</w:t>
      </w:r>
      <w:r w:rsidR="00AD096C">
        <w:rPr>
          <w:rFonts w:ascii="Times New Roman" w:hAnsi="Times New Roman"/>
          <w:sz w:val="28"/>
          <w:szCs w:val="28"/>
          <w:lang w:val="ru-RU"/>
        </w:rPr>
        <w:t>9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року  о 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1</w:t>
      </w:r>
      <w:r w:rsidR="001C0EBB">
        <w:rPr>
          <w:rFonts w:ascii="Times New Roman" w:hAnsi="Times New Roman"/>
          <w:sz w:val="28"/>
          <w:szCs w:val="28"/>
          <w:lang w:val="ru-RU"/>
        </w:rPr>
        <w:t>4.0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0</w:t>
      </w:r>
      <w:r w:rsidR="00F75B5F">
        <w:rPr>
          <w:rFonts w:ascii="Times New Roman" w:hAnsi="Times New Roman"/>
          <w:sz w:val="28"/>
          <w:szCs w:val="28"/>
          <w:lang w:val="uk-UA"/>
        </w:rPr>
        <w:t xml:space="preserve">  ( </w:t>
      </w:r>
      <w:proofErr w:type="spellStart"/>
      <w:r w:rsidR="00F75B5F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F75B5F">
        <w:rPr>
          <w:rFonts w:ascii="Times New Roman" w:hAnsi="Times New Roman"/>
          <w:sz w:val="28"/>
          <w:szCs w:val="28"/>
          <w:lang w:val="uk-UA"/>
        </w:rPr>
        <w:t>. 32)</w:t>
      </w:r>
    </w:p>
    <w:p w:rsidR="003E10FC" w:rsidRDefault="003E10F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255C" w:rsidRPr="00347785" w:rsidRDefault="00F75B5F" w:rsidP="009B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465B4" w:rsidRDefault="002804B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11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A29">
        <w:rPr>
          <w:rFonts w:ascii="Times New Roman" w:hAnsi="Times New Roman"/>
          <w:sz w:val="28"/>
          <w:szCs w:val="28"/>
          <w:lang w:val="uk-UA"/>
        </w:rPr>
        <w:t>Звіти голів екзаменаційних комісій про результати  держа</w:t>
      </w:r>
      <w:r w:rsidR="005465B4">
        <w:rPr>
          <w:rFonts w:ascii="Times New Roman" w:hAnsi="Times New Roman"/>
          <w:sz w:val="28"/>
          <w:szCs w:val="28"/>
          <w:lang w:val="uk-UA"/>
        </w:rPr>
        <w:t>в</w:t>
      </w:r>
      <w:r w:rsidR="00835A29">
        <w:rPr>
          <w:rFonts w:ascii="Times New Roman" w:hAnsi="Times New Roman"/>
          <w:sz w:val="28"/>
          <w:szCs w:val="28"/>
          <w:lang w:val="uk-UA"/>
        </w:rPr>
        <w:t xml:space="preserve">них іспитів та захисту магістерських робіт </w:t>
      </w:r>
      <w:r w:rsidR="005465B4">
        <w:rPr>
          <w:rFonts w:ascii="Times New Roman" w:hAnsi="Times New Roman"/>
          <w:sz w:val="28"/>
          <w:szCs w:val="28"/>
          <w:lang w:val="uk-UA"/>
        </w:rPr>
        <w:t xml:space="preserve"> студентами</w:t>
      </w:r>
      <w:r w:rsidR="00217CE1">
        <w:rPr>
          <w:rFonts w:ascii="Times New Roman" w:hAnsi="Times New Roman"/>
          <w:sz w:val="28"/>
          <w:szCs w:val="28"/>
          <w:lang w:val="uk-UA"/>
        </w:rPr>
        <w:t xml:space="preserve"> денної і заочної форми </w:t>
      </w:r>
      <w:r w:rsidR="005465B4">
        <w:rPr>
          <w:rFonts w:ascii="Times New Roman" w:hAnsi="Times New Roman"/>
          <w:sz w:val="28"/>
          <w:szCs w:val="28"/>
          <w:lang w:val="uk-UA"/>
        </w:rPr>
        <w:t xml:space="preserve"> ОР Магістр спеціальностей 012 Дошкільна освіта</w:t>
      </w:r>
      <w:r w:rsidR="00217CE1">
        <w:rPr>
          <w:rFonts w:ascii="Times New Roman" w:hAnsi="Times New Roman"/>
          <w:sz w:val="28"/>
          <w:szCs w:val="28"/>
          <w:lang w:val="uk-UA"/>
        </w:rPr>
        <w:t xml:space="preserve">, 013 Початкова освіта,  016 Спеціальна освіта </w:t>
      </w:r>
    </w:p>
    <w:p w:rsidR="005465B4" w:rsidRPr="00762C69" w:rsidRDefault="00217CE1" w:rsidP="00762C69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62C69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 w:rsidRPr="00762C69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762C69">
        <w:rPr>
          <w:rFonts w:ascii="Times New Roman" w:hAnsi="Times New Roman"/>
          <w:i/>
          <w:sz w:val="28"/>
          <w:szCs w:val="28"/>
          <w:lang w:val="uk-UA"/>
        </w:rPr>
        <w:t xml:space="preserve">.  голови ЕК, зав. кафедрами </w:t>
      </w:r>
    </w:p>
    <w:p w:rsidR="00C04765" w:rsidRDefault="00D76A61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04765">
        <w:rPr>
          <w:rFonts w:ascii="Times New Roman" w:hAnsi="Times New Roman"/>
          <w:sz w:val="28"/>
          <w:szCs w:val="28"/>
          <w:lang w:val="uk-UA"/>
        </w:rPr>
        <w:t>Обгов</w:t>
      </w:r>
      <w:r w:rsidR="00217CE1">
        <w:rPr>
          <w:rFonts w:ascii="Times New Roman" w:hAnsi="Times New Roman"/>
          <w:sz w:val="28"/>
          <w:szCs w:val="28"/>
          <w:lang w:val="uk-UA"/>
        </w:rPr>
        <w:t>орення та затвердження стратегії розвитку</w:t>
      </w:r>
      <w:r w:rsidR="00C04765"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 w:rsidR="00217CE1">
        <w:rPr>
          <w:rFonts w:ascii="Times New Roman" w:hAnsi="Times New Roman"/>
          <w:sz w:val="28"/>
          <w:szCs w:val="28"/>
          <w:lang w:val="uk-UA"/>
        </w:rPr>
        <w:t xml:space="preserve"> педагогічної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2EA">
        <w:rPr>
          <w:rFonts w:ascii="Times New Roman" w:hAnsi="Times New Roman"/>
          <w:sz w:val="28"/>
          <w:szCs w:val="28"/>
          <w:lang w:val="uk-UA"/>
        </w:rPr>
        <w:t xml:space="preserve">на 2020-2025 рр. </w:t>
      </w:r>
    </w:p>
    <w:p w:rsidR="00D76A61" w:rsidRDefault="00D76A61" w:rsidP="00E412E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 декан доц.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Д.Д.</w:t>
      </w:r>
    </w:p>
    <w:p w:rsidR="00C04765" w:rsidRDefault="00D76A61" w:rsidP="00E412E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D58C0" w:rsidRPr="000D58C0" w:rsidRDefault="00D76A61" w:rsidP="00D76A61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58C0">
        <w:rPr>
          <w:rFonts w:ascii="Times New Roman" w:hAnsi="Times New Roman"/>
          <w:sz w:val="28"/>
          <w:szCs w:val="28"/>
          <w:lang w:val="uk-UA"/>
        </w:rPr>
        <w:t>3.</w:t>
      </w:r>
      <w:r w:rsidR="006B7F74" w:rsidRPr="000D58C0">
        <w:rPr>
          <w:rFonts w:ascii="Times New Roman" w:hAnsi="Times New Roman"/>
          <w:sz w:val="28"/>
          <w:szCs w:val="28"/>
          <w:lang w:val="uk-UA"/>
        </w:rPr>
        <w:t>Обгово</w:t>
      </w:r>
      <w:r w:rsidR="000D58C0" w:rsidRPr="000D58C0">
        <w:rPr>
          <w:rFonts w:ascii="Times New Roman" w:hAnsi="Times New Roman"/>
          <w:sz w:val="28"/>
          <w:szCs w:val="28"/>
          <w:lang w:val="uk-UA"/>
        </w:rPr>
        <w:t>рення та затвердження  тем</w:t>
      </w:r>
      <w:r w:rsidR="006B7F74" w:rsidRPr="000D58C0">
        <w:rPr>
          <w:rFonts w:ascii="Times New Roman" w:hAnsi="Times New Roman"/>
          <w:sz w:val="28"/>
          <w:szCs w:val="28"/>
          <w:lang w:val="uk-UA"/>
        </w:rPr>
        <w:t xml:space="preserve"> магістерських робіт</w:t>
      </w:r>
      <w:r w:rsidR="000D58C0" w:rsidRPr="000D58C0">
        <w:rPr>
          <w:rFonts w:ascii="Times New Roman" w:hAnsi="Times New Roman"/>
          <w:sz w:val="28"/>
          <w:szCs w:val="28"/>
          <w:lang w:val="uk-UA"/>
        </w:rPr>
        <w:t xml:space="preserve"> студентів  ОР Магістр </w:t>
      </w:r>
      <w:r w:rsidR="00BE2E62">
        <w:rPr>
          <w:rFonts w:ascii="Times New Roman" w:hAnsi="Times New Roman"/>
          <w:sz w:val="28"/>
          <w:szCs w:val="28"/>
          <w:lang w:val="uk-UA"/>
        </w:rPr>
        <w:t xml:space="preserve">  І  року </w:t>
      </w:r>
      <w:r w:rsidR="000D58C0" w:rsidRPr="000D58C0">
        <w:rPr>
          <w:rFonts w:ascii="Times New Roman" w:hAnsi="Times New Roman"/>
          <w:sz w:val="28"/>
          <w:szCs w:val="28"/>
          <w:lang w:val="uk-UA"/>
        </w:rPr>
        <w:t xml:space="preserve"> денної і заочної форми навчання </w:t>
      </w:r>
    </w:p>
    <w:p w:rsidR="000D58C0" w:rsidRPr="00762C69" w:rsidRDefault="000D58C0" w:rsidP="000D58C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62C69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762C69">
        <w:rPr>
          <w:rFonts w:ascii="Times New Roman" w:hAnsi="Times New Roman"/>
          <w:i/>
          <w:sz w:val="28"/>
          <w:szCs w:val="28"/>
          <w:lang w:val="uk-UA"/>
        </w:rPr>
        <w:t xml:space="preserve">. зав. кафедрами </w:t>
      </w:r>
    </w:p>
    <w:p w:rsidR="000D58C0" w:rsidRDefault="000D58C0" w:rsidP="00D76A61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62C69" w:rsidRPr="007E1C50" w:rsidRDefault="007E1C50" w:rsidP="00D76A61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E1C5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6B7F7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76A61" w:rsidRPr="00D76A61">
        <w:rPr>
          <w:rFonts w:ascii="Times New Roman" w:hAnsi="Times New Roman"/>
          <w:sz w:val="28"/>
          <w:szCs w:val="28"/>
          <w:lang w:val="uk-UA"/>
        </w:rPr>
        <w:t xml:space="preserve">Про результати </w:t>
      </w:r>
      <w:proofErr w:type="spellStart"/>
      <w:r w:rsidR="00D76A61" w:rsidRPr="00D76A61">
        <w:rPr>
          <w:rFonts w:ascii="Times New Roman" w:hAnsi="Times New Roman"/>
          <w:sz w:val="28"/>
          <w:szCs w:val="28"/>
          <w:lang w:val="uk-UA"/>
        </w:rPr>
        <w:t>рейтингування</w:t>
      </w:r>
      <w:proofErr w:type="spellEnd"/>
      <w:r w:rsidR="00D76A6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62C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62C69" w:rsidRPr="00762C69">
        <w:rPr>
          <w:rFonts w:ascii="Times New Roman" w:hAnsi="Times New Roman"/>
          <w:sz w:val="28"/>
          <w:szCs w:val="28"/>
          <w:lang w:val="uk-UA"/>
        </w:rPr>
        <w:t xml:space="preserve">науково-педагогічних працівників кафедр факультету педагогічної освіти </w:t>
      </w:r>
    </w:p>
    <w:p w:rsidR="00762C69" w:rsidRPr="00762C69" w:rsidRDefault="00762C69" w:rsidP="00762C69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62C69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762C69">
        <w:rPr>
          <w:rFonts w:ascii="Times New Roman" w:hAnsi="Times New Roman"/>
          <w:i/>
          <w:sz w:val="28"/>
          <w:szCs w:val="28"/>
          <w:lang w:val="uk-UA"/>
        </w:rPr>
        <w:t xml:space="preserve">. зав. кафедрами </w:t>
      </w:r>
    </w:p>
    <w:p w:rsidR="00C04765" w:rsidRDefault="00C04765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C0B" w:rsidRDefault="007E1C50" w:rsidP="000B48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B23C6">
        <w:rPr>
          <w:rFonts w:ascii="Times New Roman" w:hAnsi="Times New Roman"/>
          <w:sz w:val="28"/>
          <w:szCs w:val="28"/>
          <w:lang w:val="uk-UA"/>
        </w:rPr>
        <w:t>. Про затвердження   складу редакційної колегії Вісника Львівського університету Серія педагогічна</w:t>
      </w:r>
      <w:r w:rsidR="00C0476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48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3C6" w:rsidRDefault="00FB23C6" w:rsidP="00FB23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 декан доц.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Д.Д.</w:t>
      </w:r>
    </w:p>
    <w:p w:rsidR="00FB23C6" w:rsidRDefault="00FB23C6" w:rsidP="000B48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45F" w:rsidRDefault="007E1C50" w:rsidP="008B4FA9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B4F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353F">
        <w:rPr>
          <w:rFonts w:ascii="Times New Roman" w:hAnsi="Times New Roman" w:cs="Times New Roman"/>
          <w:sz w:val="28"/>
          <w:szCs w:val="28"/>
          <w:lang w:val="uk-UA"/>
        </w:rPr>
        <w:t>Рекомендація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  до друку  наукових і навчально-методичних видань.</w:t>
      </w:r>
    </w:p>
    <w:p w:rsidR="0062618B" w:rsidRDefault="0062618B" w:rsidP="008B4FA9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18B" w:rsidRPr="008B4FA9" w:rsidRDefault="00A471E5" w:rsidP="008B4FA9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Різне</w:t>
      </w:r>
    </w:p>
    <w:p w:rsidR="00FA38C8" w:rsidRDefault="008B4FA9" w:rsidP="009B0926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C50" w:rsidRDefault="007E1C50" w:rsidP="009B0926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C50" w:rsidRDefault="007E1C50" w:rsidP="009B0926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B80" w:rsidRPr="006F5EBF" w:rsidRDefault="009B1D14" w:rsidP="00F15446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A44A79">
        <w:rPr>
          <w:rFonts w:ascii="Times New Roman" w:hAnsi="Times New Roman"/>
          <w:sz w:val="28"/>
          <w:szCs w:val="28"/>
          <w:lang w:val="uk-UA"/>
        </w:rPr>
        <w:t xml:space="preserve">Секретар  Вченої ради факультету                    </w:t>
      </w:r>
      <w:r w:rsidR="00A471E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44A7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7900">
        <w:rPr>
          <w:rFonts w:ascii="Times New Roman" w:hAnsi="Times New Roman"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Default="00F36918" w:rsidP="009B1D14">
      <w:pPr>
        <w:ind w:firstLine="0"/>
        <w:rPr>
          <w:lang w:val="uk-UA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21"/>
    <w:multiLevelType w:val="hybridMultilevel"/>
    <w:tmpl w:val="6D5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4E1B80"/>
    <w:rsid w:val="000377C9"/>
    <w:rsid w:val="00055B1F"/>
    <w:rsid w:val="00056C43"/>
    <w:rsid w:val="00076BB1"/>
    <w:rsid w:val="000B4800"/>
    <w:rsid w:val="000D58C0"/>
    <w:rsid w:val="000E508C"/>
    <w:rsid w:val="000F0AA3"/>
    <w:rsid w:val="000F2AC5"/>
    <w:rsid w:val="00145F6A"/>
    <w:rsid w:val="00183CD0"/>
    <w:rsid w:val="001C0EBB"/>
    <w:rsid w:val="001C5D34"/>
    <w:rsid w:val="001F645F"/>
    <w:rsid w:val="00217CE1"/>
    <w:rsid w:val="00233241"/>
    <w:rsid w:val="002728CD"/>
    <w:rsid w:val="002804BA"/>
    <w:rsid w:val="00280B01"/>
    <w:rsid w:val="002962CC"/>
    <w:rsid w:val="002A3568"/>
    <w:rsid w:val="002B5FBD"/>
    <w:rsid w:val="002F1AF3"/>
    <w:rsid w:val="00323BEA"/>
    <w:rsid w:val="003C0982"/>
    <w:rsid w:val="003D03D7"/>
    <w:rsid w:val="003D353F"/>
    <w:rsid w:val="003E10FC"/>
    <w:rsid w:val="003E36A4"/>
    <w:rsid w:val="00414338"/>
    <w:rsid w:val="004276FA"/>
    <w:rsid w:val="00435E47"/>
    <w:rsid w:val="0047269B"/>
    <w:rsid w:val="00472764"/>
    <w:rsid w:val="0047527E"/>
    <w:rsid w:val="00481AC8"/>
    <w:rsid w:val="00485AD5"/>
    <w:rsid w:val="00493C7B"/>
    <w:rsid w:val="004A3367"/>
    <w:rsid w:val="004E1B80"/>
    <w:rsid w:val="00515735"/>
    <w:rsid w:val="00532C8E"/>
    <w:rsid w:val="005465B4"/>
    <w:rsid w:val="005668AD"/>
    <w:rsid w:val="005901E9"/>
    <w:rsid w:val="005966B2"/>
    <w:rsid w:val="00597C0B"/>
    <w:rsid w:val="005A255C"/>
    <w:rsid w:val="005E737C"/>
    <w:rsid w:val="00606C3A"/>
    <w:rsid w:val="00624969"/>
    <w:rsid w:val="0062618B"/>
    <w:rsid w:val="00636C37"/>
    <w:rsid w:val="006419CF"/>
    <w:rsid w:val="00650813"/>
    <w:rsid w:val="006B7F74"/>
    <w:rsid w:val="006F40A3"/>
    <w:rsid w:val="006F5EBF"/>
    <w:rsid w:val="00711300"/>
    <w:rsid w:val="007169F4"/>
    <w:rsid w:val="00736B32"/>
    <w:rsid w:val="00744F16"/>
    <w:rsid w:val="00762C69"/>
    <w:rsid w:val="007D1FEE"/>
    <w:rsid w:val="007E1C50"/>
    <w:rsid w:val="008301EC"/>
    <w:rsid w:val="00835A29"/>
    <w:rsid w:val="00844FC7"/>
    <w:rsid w:val="00850414"/>
    <w:rsid w:val="0086098A"/>
    <w:rsid w:val="00873E79"/>
    <w:rsid w:val="008A1049"/>
    <w:rsid w:val="008B4FA9"/>
    <w:rsid w:val="008B5595"/>
    <w:rsid w:val="008C012D"/>
    <w:rsid w:val="0091017C"/>
    <w:rsid w:val="00912EBA"/>
    <w:rsid w:val="009303A0"/>
    <w:rsid w:val="00941830"/>
    <w:rsid w:val="00944D1B"/>
    <w:rsid w:val="009B0926"/>
    <w:rsid w:val="009B1D14"/>
    <w:rsid w:val="009B33E0"/>
    <w:rsid w:val="009B725C"/>
    <w:rsid w:val="009F567F"/>
    <w:rsid w:val="00A25012"/>
    <w:rsid w:val="00A25B2F"/>
    <w:rsid w:val="00A471E5"/>
    <w:rsid w:val="00A52F90"/>
    <w:rsid w:val="00A739AB"/>
    <w:rsid w:val="00AA1222"/>
    <w:rsid w:val="00AC7CD7"/>
    <w:rsid w:val="00AD096C"/>
    <w:rsid w:val="00AE046F"/>
    <w:rsid w:val="00AE5A29"/>
    <w:rsid w:val="00AF5487"/>
    <w:rsid w:val="00B1340F"/>
    <w:rsid w:val="00B14705"/>
    <w:rsid w:val="00B17E58"/>
    <w:rsid w:val="00B25428"/>
    <w:rsid w:val="00B64E47"/>
    <w:rsid w:val="00B95960"/>
    <w:rsid w:val="00BC3EAD"/>
    <w:rsid w:val="00BE2E62"/>
    <w:rsid w:val="00C04765"/>
    <w:rsid w:val="00C25694"/>
    <w:rsid w:val="00C34CEC"/>
    <w:rsid w:val="00C57071"/>
    <w:rsid w:val="00C85609"/>
    <w:rsid w:val="00CA1FD6"/>
    <w:rsid w:val="00CB28E1"/>
    <w:rsid w:val="00D471DA"/>
    <w:rsid w:val="00D53834"/>
    <w:rsid w:val="00D7002A"/>
    <w:rsid w:val="00D76A61"/>
    <w:rsid w:val="00D8581B"/>
    <w:rsid w:val="00D93F0B"/>
    <w:rsid w:val="00DC761E"/>
    <w:rsid w:val="00DD7B24"/>
    <w:rsid w:val="00DE2B7C"/>
    <w:rsid w:val="00DE3874"/>
    <w:rsid w:val="00DE7FDA"/>
    <w:rsid w:val="00E04ACB"/>
    <w:rsid w:val="00E412EA"/>
    <w:rsid w:val="00E4218B"/>
    <w:rsid w:val="00E54D0F"/>
    <w:rsid w:val="00E91B94"/>
    <w:rsid w:val="00E9523A"/>
    <w:rsid w:val="00EA4EEA"/>
    <w:rsid w:val="00F05E41"/>
    <w:rsid w:val="00F15446"/>
    <w:rsid w:val="00F17900"/>
    <w:rsid w:val="00F240D7"/>
    <w:rsid w:val="00F35910"/>
    <w:rsid w:val="00F36918"/>
    <w:rsid w:val="00F4068D"/>
    <w:rsid w:val="00F43F63"/>
    <w:rsid w:val="00F558E5"/>
    <w:rsid w:val="00F75B5F"/>
    <w:rsid w:val="00FA38C8"/>
    <w:rsid w:val="00FB23C6"/>
    <w:rsid w:val="00FF4C9F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20</cp:revision>
  <cp:lastPrinted>2016-08-29T09:13:00Z</cp:lastPrinted>
  <dcterms:created xsi:type="dcterms:W3CDTF">2019-09-24T14:52:00Z</dcterms:created>
  <dcterms:modified xsi:type="dcterms:W3CDTF">2019-12-14T14:33:00Z</dcterms:modified>
</cp:coreProperties>
</file>