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DC3" w:rsidRDefault="00E366C1">
      <w:r>
        <w:t>Із жовтня по грудень 2019 р. мені пощастило навчатися у SRH Hochschule, що в місті Гайдельберг, Німеччина в рамках програми Еразмус. SRH Hochschule in Heidelberg  - один з найстаріших і найбільших приватних університетів Німеччини. Зараз на шести факультет</w:t>
      </w:r>
      <w:r>
        <w:t>ах навчаються близько 3400 студентів. Половина з них - Ausländers. Саме тому, реєструючись на бажані курси, можна обрати мову викладання –</w:t>
      </w:r>
      <w:r>
        <w:t xml:space="preserve"> </w:t>
      </w:r>
      <w:r>
        <w:rPr>
          <w:lang w:val="uk-UA"/>
        </w:rPr>
        <w:t>німецьку або англійську</w:t>
      </w:r>
      <w:r>
        <w:t xml:space="preserve">. </w:t>
      </w:r>
      <w:r>
        <w:br/>
      </w:r>
      <w:r>
        <w:rPr>
          <w:noProof/>
        </w:rPr>
        <w:drawing>
          <wp:inline distT="114300" distB="114300" distL="114300" distR="114300">
            <wp:extent cx="2199303" cy="2938463"/>
            <wp:effectExtent l="0" t="0" r="0" b="0"/>
            <wp:docPr id="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303" cy="2938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222369" cy="2967038"/>
            <wp:effectExtent l="0" t="0" r="0" b="0"/>
            <wp:docPr id="1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369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DC3" w:rsidRDefault="00E366C1">
      <w:r>
        <w:t>Варто с</w:t>
      </w:r>
      <w:r>
        <w:t>казати, що Гайдельберг - туристичне і студентське місто. Кожен п’ятий тут навчається в університеті. Архітектура міста вистояла під час Другої світової війни, тому зараз тисячі туристів приїздять сюди, аби на власні очі побачити Alte Brücke та Heidelberger</w:t>
      </w:r>
      <w:r>
        <w:t xml:space="preserve"> Schloss. І це того вартує! Бо краса міста зачаровує з першого погляду!</w:t>
      </w:r>
      <w:r>
        <w:rPr>
          <w:noProof/>
        </w:rPr>
        <w:drawing>
          <wp:inline distT="114300" distB="114300" distL="114300" distR="114300">
            <wp:extent cx="2418020" cy="3233738"/>
            <wp:effectExtent l="0" t="0" r="0" b="0"/>
            <wp:docPr id="1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20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414588" cy="3237257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3237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DC3" w:rsidRDefault="00E366C1">
      <w:r>
        <w:rPr>
          <w:noProof/>
        </w:rPr>
        <w:lastRenderedPageBreak/>
        <w:drawing>
          <wp:inline distT="114300" distB="114300" distL="114300" distR="114300">
            <wp:extent cx="2031092" cy="2709863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1092" cy="270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624263" cy="2687761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687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DC3" w:rsidRDefault="00E366C1">
      <w:r>
        <w:t>Я мала можливість навчатися у SRH протягом трьох місяців. Студентів, які також навчалися тут по обміну, тепло зустріли першого дня, познайомили із територією студмістечка, працівн</w:t>
      </w:r>
      <w:r>
        <w:t xml:space="preserve">ики міжнародного відділу люб’язно допомогли заповнити усі документи та отримати студентську ID-картку, за допомогою якої можна отримувати цілодобовий доступ до бібліотеки, друкувати необхідні матеріали та оплачувати свій обід у їдальні. </w:t>
      </w:r>
      <w:r>
        <w:br/>
        <w:t>Так, бібліотека дл</w:t>
      </w:r>
      <w:r>
        <w:t xml:space="preserve">я студентів працює цілодобово. У ній зібрані наукові статті, книги, журнали, періодичні видання усіх напрямків, які вивчаються в університеті та навіть більше! Комфортний читальний зал надихає плідно працювати та насолоджуватися атмосферою. </w:t>
      </w:r>
      <w:r>
        <w:br/>
      </w:r>
      <w:r>
        <w:rPr>
          <w:noProof/>
        </w:rPr>
        <w:drawing>
          <wp:inline distT="114300" distB="114300" distL="114300" distR="114300">
            <wp:extent cx="3490913" cy="2318392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40046"/>
                    <a:stretch>
                      <a:fillRect/>
                    </a:stretch>
                  </pic:blipFill>
                  <pic:spPr>
                    <a:xfrm>
                      <a:off x="0" y="0"/>
                      <a:ext cx="3490913" cy="2318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3686175</wp:posOffset>
            </wp:positionH>
            <wp:positionV relativeFrom="paragraph">
              <wp:posOffset>1914525</wp:posOffset>
            </wp:positionV>
            <wp:extent cx="2602727" cy="2557463"/>
            <wp:effectExtent l="0" t="0" r="0" b="0"/>
            <wp:wrapSquare wrapText="bothSides" distT="114300" distB="114300" distL="114300" distR="114300"/>
            <wp:docPr id="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727" cy="25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366C1" w:rsidRDefault="00E366C1">
      <w:pPr>
        <w:rPr>
          <w:lang w:val="uk-UA"/>
        </w:rPr>
      </w:pPr>
      <w:r>
        <w:rPr>
          <w:lang w:val="uk-UA"/>
        </w:rPr>
        <w:lastRenderedPageBreak/>
        <w:t>Кабінети облаштовані усіма необхідними матеріалами, приладами, інструментами для комфортного проведення навчальних занять.</w:t>
      </w:r>
    </w:p>
    <w:p w:rsidR="00E366C1" w:rsidRPr="00E366C1" w:rsidRDefault="00E366C1">
      <w:pPr>
        <w:rPr>
          <w:lang w:val="uk-UA"/>
        </w:rPr>
      </w:pPr>
      <w:r>
        <w:rPr>
          <w:noProof/>
        </w:rPr>
        <w:drawing>
          <wp:inline distT="0" distB="0" distL="0" distR="0">
            <wp:extent cx="3730436" cy="2797930"/>
            <wp:effectExtent l="889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4252" cy="28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5689" cy="2794369"/>
            <wp:effectExtent l="8573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0169" cy="279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6C1" w:rsidRDefault="00E366C1"/>
    <w:p w:rsidR="00732DC3" w:rsidRDefault="00E366C1">
      <w:r>
        <w:t>Заняття пр</w:t>
      </w:r>
      <w:r>
        <w:t>оходили не лише в університеті. Одного разу ми відвідували музей сучасного мистецтва у містечку Ludwigshafen, де провели увесь день, але не лише споглядаючи експонати - ми виконували цікаві завдання екскурсовода, обговорювали, як можна їх поєднати із  навч</w:t>
      </w:r>
      <w:r>
        <w:t>альним процесом, а ще стали самі митцями та створили власні картини.</w:t>
      </w:r>
    </w:p>
    <w:p w:rsidR="00732DC3" w:rsidRDefault="00E366C1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324100" cy="3098800"/>
            <wp:effectExtent l="0" t="0" r="0" b="0"/>
            <wp:wrapTopAndBottom distT="114300" distB="114300"/>
            <wp:docPr id="5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2724150</wp:posOffset>
            </wp:positionH>
            <wp:positionV relativeFrom="paragraph">
              <wp:posOffset>114300</wp:posOffset>
            </wp:positionV>
            <wp:extent cx="2324100" cy="3125173"/>
            <wp:effectExtent l="0" t="0" r="0" b="0"/>
            <wp:wrapTopAndBottom distT="114300" distB="11430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12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2DC3" w:rsidRDefault="00E366C1">
      <w:r>
        <w:lastRenderedPageBreak/>
        <w:t xml:space="preserve">Студентське життя насичене яскравими подіями. Наприклад, у кінці жовтня організовували святкування індійського свята DIWALI, так як більшість студентів SRH  - саме звідти. Було цікаво </w:t>
      </w:r>
      <w:r>
        <w:t xml:space="preserve">подивитися на традиційні костюми, танці та пісні жителів цієї країни. І, звичайно, спробувати національні їжу. </w:t>
      </w:r>
      <w:r>
        <w:rPr>
          <w:noProof/>
        </w:rPr>
        <w:drawing>
          <wp:inline distT="114300" distB="114300" distL="114300" distR="114300">
            <wp:extent cx="4033838" cy="3027424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3838" cy="3027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2DC3" w:rsidRDefault="00732DC3"/>
    <w:p w:rsidR="00732DC3" w:rsidRDefault="00732DC3"/>
    <w:p w:rsidR="00732DC3" w:rsidRDefault="00E366C1">
      <w:r>
        <w:t>Ще один цікавий захід, у якому мені пощастило взяти участь - Study Abroad Fair</w:t>
      </w:r>
    </w:p>
    <w:p w:rsidR="00732DC3" w:rsidRDefault="00732DC3"/>
    <w:p w:rsidR="00732DC3" w:rsidRDefault="00E366C1">
      <w:r>
        <w:t>Студенти-еразмусівці презентували свої альма-матер та батьків</w:t>
      </w:r>
      <w:r>
        <w:t>щини. Завдяки цій події я познайомилася із багатьма українцями, які мешкають у Гайдельберзі або недалеко від нього. Вони дуже допомогли із нашими національними атрибутами та ідеями презентації. Було дуже приємно, коли люди підходили до українського стенду,</w:t>
      </w:r>
      <w:r>
        <w:t xml:space="preserve"> цікавилися нашою культурою, мовою, пробували страви, а ще - розпитували про Університет. Тож я мала за честь, представляти ЛНУ ім. І. Франка за кордоном. </w:t>
      </w:r>
      <w:r>
        <w:rPr>
          <w:noProof/>
        </w:rPr>
        <w:drawing>
          <wp:inline distT="114300" distB="114300" distL="114300" distR="114300">
            <wp:extent cx="2030780" cy="2709863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780" cy="2709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-114299</wp:posOffset>
            </wp:positionH>
            <wp:positionV relativeFrom="paragraph">
              <wp:posOffset>1285875</wp:posOffset>
            </wp:positionV>
            <wp:extent cx="3366772" cy="2528888"/>
            <wp:effectExtent l="0" t="0" r="0" b="0"/>
            <wp:wrapSquare wrapText="bothSides" distT="114300" distB="114300" distL="114300" distR="114300"/>
            <wp:docPr id="1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6772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32DC3" w:rsidRDefault="00732DC3"/>
    <w:p w:rsidR="00732DC3" w:rsidRDefault="00E366C1">
      <w:r>
        <w:lastRenderedPageBreak/>
        <w:t>Кожен день був незабутнім, бо приносив нові враження, знання, емоції, щирих і добрих людей. Зараз</w:t>
      </w:r>
      <w:r>
        <w:t xml:space="preserve"> я неймовірно щаслива, що мрія, яка ще минулого року була далекою хмаринкою в моїх думках, тепер стала реальністю, точніше, щасливою казкою! У мене з’явилося багато нових щирих друзів. І ми впевнені, що це не остання наша пригода.</w:t>
      </w:r>
      <w:r>
        <w:br/>
        <w:t>Тому хочу дати дружню пор</w:t>
      </w:r>
      <w:r>
        <w:t>аду для усіх, хто, можливо, сумнівається чи шукає відповідь на запитання “А чи варто?”: “Однозначно, так. Безперечно, варто! Не бійтеся нового! Не втрачайте такої прекрасної можливості, бо це справді безцінний досвід.”</w:t>
      </w:r>
    </w:p>
    <w:p w:rsidR="00732DC3" w:rsidRDefault="00732DC3"/>
    <w:sectPr w:rsidR="00732DC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DC3"/>
    <w:rsid w:val="00732DC3"/>
    <w:rsid w:val="00E3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BBE98"/>
  <w15:docId w15:val="{5D676AF1-016A-4A39-83B0-C28C64C8B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5</Pages>
  <Words>2126</Words>
  <Characters>1212</Characters>
  <Application>Microsoft Office Word</Application>
  <DocSecurity>0</DocSecurity>
  <Lines>10</Lines>
  <Paragraphs>6</Paragraphs>
  <ScaleCrop>false</ScaleCrop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Світлана</cp:lastModifiedBy>
  <cp:revision>2</cp:revision>
  <dcterms:created xsi:type="dcterms:W3CDTF">2020-01-13T13:50:00Z</dcterms:created>
  <dcterms:modified xsi:type="dcterms:W3CDTF">2020-01-15T16:31:00Z</dcterms:modified>
</cp:coreProperties>
</file>