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A" w:rsidRPr="008A3DEE" w:rsidRDefault="008A3DEE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D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</w:t>
      </w:r>
      <w:r w:rsidR="00E46A4A" w:rsidRPr="00E46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туальні проблеми  освіти дорослих </w:t>
      </w:r>
    </w:p>
    <w:p w:rsidR="00E46A4A" w:rsidRPr="00E46A4A" w:rsidRDefault="0041695B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</w:t>
      </w:r>
      <w:r w:rsidR="00E46A4A"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</w:t>
      </w:r>
      <w:proofErr w:type="spellStart"/>
      <w:r w:rsidR="00E46A4A"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spellEnd"/>
      <w:r w:rsidR="00E46A4A"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. 32</w:t>
      </w: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П'ятниця  13.30 -14.50  лекція </w:t>
      </w: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П'ятниця  15.05 -16.25   (пр.-сем.) / знаменник</w:t>
      </w:r>
    </w:p>
    <w:p w:rsid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0FB" w:rsidRDefault="007850FB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0FB" w:rsidRPr="00E46A4A" w:rsidRDefault="007850FB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95B" w:rsidRPr="0041695B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Історія  розвитку професійної освіти </w:t>
      </w:r>
    </w:p>
    <w:p w:rsidR="00E46A4A" w:rsidRPr="00E46A4A" w:rsidRDefault="0041695B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Герцюк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Д.Д.</w:t>
      </w:r>
      <w:r w:rsidR="00E46A4A"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Ауд.32</w:t>
      </w: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П'ятниця  15.05 -16.25    (пр.-сем.) / чисельник</w:t>
      </w: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A4A">
        <w:rPr>
          <w:rFonts w:ascii="Times New Roman" w:eastAsia="Times New Roman" w:hAnsi="Times New Roman" w:cs="Times New Roman"/>
          <w:color w:val="000000"/>
          <w:sz w:val="28"/>
          <w:szCs w:val="28"/>
        </w:rPr>
        <w:t>П'ятниця  16.40 -18.00  лекція </w:t>
      </w:r>
    </w:p>
    <w:p w:rsidR="00E46A4A" w:rsidRDefault="00E46A4A" w:rsidP="00E4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850FB" w:rsidRDefault="007850FB" w:rsidP="00E4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850FB" w:rsidRPr="00E46A4A" w:rsidRDefault="007850FB" w:rsidP="00E4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850FB" w:rsidRPr="00BB1E39" w:rsidRDefault="007850FB" w:rsidP="007850FB">
      <w:pPr>
        <w:rPr>
          <w:rFonts w:ascii="Times New Roman" w:hAnsi="Times New Roman" w:cs="Times New Roman"/>
          <w:b/>
          <w:sz w:val="28"/>
          <w:szCs w:val="28"/>
        </w:rPr>
      </w:pPr>
      <w:r w:rsidRPr="00BB1E39">
        <w:rPr>
          <w:rFonts w:ascii="Times New Roman" w:hAnsi="Times New Roman" w:cs="Times New Roman"/>
          <w:b/>
          <w:sz w:val="28"/>
          <w:szCs w:val="28"/>
        </w:rPr>
        <w:t>Інформаційні технології та програмування</w:t>
      </w:r>
    </w:p>
    <w:p w:rsidR="007850FB" w:rsidRPr="00BB1E39" w:rsidRDefault="007850FB" w:rsidP="007850FB">
      <w:pPr>
        <w:rPr>
          <w:rFonts w:ascii="Times New Roman" w:hAnsi="Times New Roman" w:cs="Times New Roman"/>
          <w:sz w:val="28"/>
          <w:szCs w:val="28"/>
        </w:rPr>
      </w:pPr>
      <w:r w:rsidRPr="00BB1E39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BB1E39">
        <w:rPr>
          <w:rFonts w:ascii="Times New Roman" w:hAnsi="Times New Roman" w:cs="Times New Roman"/>
          <w:sz w:val="28"/>
          <w:szCs w:val="28"/>
        </w:rPr>
        <w:t>Добуляк</w:t>
      </w:r>
      <w:proofErr w:type="spellEnd"/>
      <w:r w:rsidRPr="00BB1E39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BB1E3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BB1E39">
        <w:rPr>
          <w:rFonts w:ascii="Times New Roman" w:hAnsi="Times New Roman" w:cs="Times New Roman"/>
          <w:sz w:val="28"/>
          <w:szCs w:val="28"/>
        </w:rPr>
        <w:t>. 119 а, Четвер , о 08.30 год. (вул. Університетська, 1)</w:t>
      </w:r>
    </w:p>
    <w:p w:rsidR="00E46A4A" w:rsidRPr="00E46A4A" w:rsidRDefault="00E46A4A" w:rsidP="00E46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97DD4" w:rsidRPr="00A97DD4" w:rsidRDefault="00A97DD4">
      <w:pPr>
        <w:rPr>
          <w:rFonts w:ascii="Times New Roman" w:hAnsi="Times New Roman" w:cs="Times New Roman"/>
        </w:rPr>
      </w:pPr>
    </w:p>
    <w:sectPr w:rsidR="00A97DD4" w:rsidRPr="00A97DD4" w:rsidSect="00C81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DD4"/>
    <w:rsid w:val="00056BED"/>
    <w:rsid w:val="0041695B"/>
    <w:rsid w:val="0074148E"/>
    <w:rsid w:val="007850FB"/>
    <w:rsid w:val="008A3DEE"/>
    <w:rsid w:val="00A97DD4"/>
    <w:rsid w:val="00BB1E39"/>
    <w:rsid w:val="00C81A8B"/>
    <w:rsid w:val="00C82B9A"/>
    <w:rsid w:val="00CB5784"/>
    <w:rsid w:val="00D92314"/>
    <w:rsid w:val="00E4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2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5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666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2020-01-29T10:24:00Z</dcterms:created>
  <dcterms:modified xsi:type="dcterms:W3CDTF">2020-02-13T13:27:00Z</dcterms:modified>
</cp:coreProperties>
</file>