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0DF0" w14:textId="3544F65B"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ьна освіта, Початкова освіта,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 освіта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3ADA6B9" w14:textId="5B8E37F7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</w:t>
      </w:r>
    </w:p>
    <w:p w14:paraId="67E1EED5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14:paraId="6194434F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0FE7170D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14:paraId="2F6C1009" w14:textId="632209C5"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860A6">
        <w:rPr>
          <w:rFonts w:ascii="Times New Roman" w:hAnsi="Times New Roman" w:cs="Times New Roman"/>
          <w:b/>
          <w:sz w:val="26"/>
          <w:szCs w:val="26"/>
        </w:rPr>
        <w:t>Джулик Ольга Іванівна</w:t>
      </w:r>
    </w:p>
    <w:p w14:paraId="5FAFF997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661"/>
        <w:gridCol w:w="2539"/>
        <w:gridCol w:w="3370"/>
        <w:gridCol w:w="3390"/>
        <w:gridCol w:w="2265"/>
      </w:tblGrid>
      <w:tr w:rsidR="00D06659" w14:paraId="18677F01" w14:textId="77777777" w:rsidTr="004361A5">
        <w:tc>
          <w:tcPr>
            <w:tcW w:w="1384" w:type="dxa"/>
            <w:vMerge w:val="restart"/>
          </w:tcPr>
          <w:p w14:paraId="7D070B44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14:paraId="124821BF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7443618B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14:paraId="5802046F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14:paraId="607108BD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14:paraId="6B692282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3B5DCBFD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14:paraId="0BDD4547" w14:textId="77777777" w:rsidTr="004361A5">
        <w:tc>
          <w:tcPr>
            <w:tcW w:w="1384" w:type="dxa"/>
            <w:vMerge/>
          </w:tcPr>
          <w:p w14:paraId="558017E3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14:paraId="2E214718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4DB11F36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14:paraId="1F073D00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14:paraId="73BBEF6E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14:paraId="75C82D72" w14:textId="77777777" w:rsidTr="004361A5">
        <w:tc>
          <w:tcPr>
            <w:tcW w:w="1384" w:type="dxa"/>
            <w:vMerge/>
          </w:tcPr>
          <w:p w14:paraId="42B7611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013FD28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14:paraId="69E3A68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5D79197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14:paraId="09D36E9C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14:paraId="0F4711DE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14:paraId="34853828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14:paraId="4301955B" w14:textId="77777777" w:rsidTr="004361A5">
        <w:tc>
          <w:tcPr>
            <w:tcW w:w="1384" w:type="dxa"/>
          </w:tcPr>
          <w:p w14:paraId="1B84633B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F88CE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00D6B" w14:textId="77777777" w:rsidR="00A85206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16.03.2020</w:t>
            </w:r>
          </w:p>
          <w:p w14:paraId="635F9FC1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09FCE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F82DE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CC611C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6165D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4A12F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287924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BC430D" w14:textId="0259643D" w:rsidR="00D80510" w:rsidRDefault="00D80510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and hobbies. Clothes. Entertainment</w:t>
            </w:r>
          </w:p>
          <w:p w14:paraId="776535EB" w14:textId="77777777" w:rsidR="00034028" w:rsidRPr="00345DAD" w:rsidRDefault="00034028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0D25D4E" w14:textId="6EAF525A" w:rsidR="00A56DB6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7-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3" w:type="dxa"/>
          </w:tcPr>
          <w:p w14:paraId="2152203A" w14:textId="77777777" w:rsidR="00A56DB6" w:rsidRPr="001D7C99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2C1F2CAC" w14:textId="282EEBEB" w:rsidR="001D7C99" w:rsidRPr="007C0617" w:rsidRDefault="007C0617" w:rsidP="004860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olgadz11@gmail.com</w:t>
            </w:r>
          </w:p>
        </w:tc>
      </w:tr>
      <w:tr w:rsidR="004361A5" w14:paraId="00A841D6" w14:textId="77777777" w:rsidTr="004361A5">
        <w:tc>
          <w:tcPr>
            <w:tcW w:w="1384" w:type="dxa"/>
          </w:tcPr>
          <w:p w14:paraId="2ECB99DA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17.03.2020</w:t>
            </w:r>
          </w:p>
        </w:tc>
        <w:tc>
          <w:tcPr>
            <w:tcW w:w="2693" w:type="dxa"/>
          </w:tcPr>
          <w:p w14:paraId="53DA1936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05FE5C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Noun suffixes. Weak forms in passive.</w:t>
            </w:r>
          </w:p>
          <w:p w14:paraId="0DFC1625" w14:textId="77777777"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EA53B3" w14:textId="3FBB3DE8" w:rsidR="00A56DB6" w:rsidRPr="00345DAD" w:rsidRDefault="007C0617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7-9</w:t>
            </w:r>
          </w:p>
        </w:tc>
        <w:tc>
          <w:tcPr>
            <w:tcW w:w="3403" w:type="dxa"/>
          </w:tcPr>
          <w:p w14:paraId="2A99ADBB" w14:textId="77777777" w:rsidR="00EA69B7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64AA9F25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12B15F79" w14:textId="77777777" w:rsidTr="004361A5">
        <w:tc>
          <w:tcPr>
            <w:tcW w:w="1384" w:type="dxa"/>
          </w:tcPr>
          <w:p w14:paraId="51F257BA" w14:textId="77777777" w:rsidR="00454B04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23.03.2020</w:t>
            </w:r>
          </w:p>
        </w:tc>
        <w:tc>
          <w:tcPr>
            <w:tcW w:w="2693" w:type="dxa"/>
          </w:tcPr>
          <w:p w14:paraId="591C621F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ED259D" w14:textId="542D80E6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Travel.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Places and buildings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Matching options with relevant words in a text. Ways of expressing examples.</w:t>
            </w:r>
          </w:p>
          <w:p w14:paraId="14C8D686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Word stress with suffixes.</w:t>
            </w:r>
          </w:p>
          <w:p w14:paraId="77DA8807" w14:textId="77777777"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5A15AF9" w14:textId="747C6B75" w:rsidR="006E223D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Unit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3403" w:type="dxa"/>
          </w:tcPr>
          <w:p w14:paraId="6A2BC19F" w14:textId="77777777" w:rsidR="004361A5" w:rsidRPr="00345DAD" w:rsidRDefault="001D7C99" w:rsidP="0054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2BAFCF53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287503D3" w14:textId="77777777" w:rsidTr="004361A5">
        <w:tc>
          <w:tcPr>
            <w:tcW w:w="1384" w:type="dxa"/>
          </w:tcPr>
          <w:p w14:paraId="39A860E6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24.03.2020</w:t>
            </w:r>
          </w:p>
        </w:tc>
        <w:tc>
          <w:tcPr>
            <w:tcW w:w="2693" w:type="dxa"/>
          </w:tcPr>
          <w:p w14:paraId="0B9A3D63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31ACAC" w14:textId="4FBDE0F5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say? Can you speak Martian?</w:t>
            </w:r>
          </w:p>
          <w:p w14:paraId="07BA14AF" w14:textId="77777777" w:rsidR="004361A5" w:rsidRPr="001D7C99" w:rsidRDefault="004361A5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8B83B05" w14:textId="047FCFE7" w:rsidR="004361A5" w:rsidRPr="00345DAD" w:rsidRDefault="007C0617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9-11</w:t>
            </w:r>
          </w:p>
        </w:tc>
        <w:tc>
          <w:tcPr>
            <w:tcW w:w="3403" w:type="dxa"/>
          </w:tcPr>
          <w:p w14:paraId="1EBCE032" w14:textId="77777777" w:rsidR="004361A5" w:rsidRPr="00345DAD" w:rsidRDefault="0067090B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Student’s book</w:t>
            </w:r>
          </w:p>
        </w:tc>
        <w:tc>
          <w:tcPr>
            <w:tcW w:w="2267" w:type="dxa"/>
          </w:tcPr>
          <w:p w14:paraId="4EF1AC8A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7AED8EFC" w14:textId="77777777" w:rsidTr="004361A5">
        <w:tc>
          <w:tcPr>
            <w:tcW w:w="1384" w:type="dxa"/>
          </w:tcPr>
          <w:p w14:paraId="2C207964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93" w:type="dxa"/>
          </w:tcPr>
          <w:p w14:paraId="74DDAC98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33370E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Reported speech and reported commands.</w:t>
            </w:r>
          </w:p>
          <w:p w14:paraId="02D40D66" w14:textId="77777777"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C12B888" w14:textId="2FC2AA6B" w:rsidR="006E223D" w:rsidRPr="00345DAD" w:rsidRDefault="0067090B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Reported speech and reported commands. Unit 1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p. 92-96</w:t>
            </w:r>
          </w:p>
        </w:tc>
        <w:tc>
          <w:tcPr>
            <w:tcW w:w="3403" w:type="dxa"/>
          </w:tcPr>
          <w:p w14:paraId="153DEEE9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 2</w:t>
            </w:r>
          </w:p>
          <w:p w14:paraId="04031F4A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14:paraId="06D407AB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14:paraId="0F36DDED" w14:textId="77777777" w:rsidR="004361A5" w:rsidRPr="0067090B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14:paraId="46EC866B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538E71B0" w14:textId="77777777" w:rsidTr="004361A5">
        <w:tc>
          <w:tcPr>
            <w:tcW w:w="1384" w:type="dxa"/>
          </w:tcPr>
          <w:p w14:paraId="06934AC4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  <w:tc>
          <w:tcPr>
            <w:tcW w:w="2693" w:type="dxa"/>
          </w:tcPr>
          <w:p w14:paraId="5BA8065C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08EA5C" w14:textId="3C05F08F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11-13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Sport. The family. The weather</w:t>
            </w:r>
          </w:p>
          <w:p w14:paraId="6913BDAF" w14:textId="77777777"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560E2DA" w14:textId="77777777"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presentation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theme from ted talks</w:t>
            </w:r>
          </w:p>
        </w:tc>
        <w:tc>
          <w:tcPr>
            <w:tcW w:w="3403" w:type="dxa"/>
          </w:tcPr>
          <w:p w14:paraId="60EB9DD5" w14:textId="77777777"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1D">
              <w:rPr>
                <w:rFonts w:ascii="Times New Roman" w:hAnsi="Times New Roman" w:cs="Times New Roman"/>
                <w:sz w:val="28"/>
                <w:szCs w:val="28"/>
              </w:rPr>
              <w:t>https://www.ted.com/</w:t>
            </w:r>
          </w:p>
        </w:tc>
        <w:tc>
          <w:tcPr>
            <w:tcW w:w="2267" w:type="dxa"/>
          </w:tcPr>
          <w:p w14:paraId="4A12F003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14:paraId="1AAC5B89" w14:textId="77777777" w:rsidR="00E13668" w:rsidRDefault="00E13668" w:rsidP="00E13668">
      <w:pPr>
        <w:jc w:val="center"/>
      </w:pPr>
    </w:p>
    <w:p w14:paraId="61404E24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1D7C99"/>
    <w:rsid w:val="00206B96"/>
    <w:rsid w:val="00227D56"/>
    <w:rsid w:val="00232C44"/>
    <w:rsid w:val="00297FB2"/>
    <w:rsid w:val="002F5141"/>
    <w:rsid w:val="00345DAD"/>
    <w:rsid w:val="00356918"/>
    <w:rsid w:val="003F714C"/>
    <w:rsid w:val="0043246C"/>
    <w:rsid w:val="004361A5"/>
    <w:rsid w:val="00454B04"/>
    <w:rsid w:val="004860A6"/>
    <w:rsid w:val="0054651D"/>
    <w:rsid w:val="00557BE2"/>
    <w:rsid w:val="00630FA0"/>
    <w:rsid w:val="0067090B"/>
    <w:rsid w:val="006E223D"/>
    <w:rsid w:val="00727F4F"/>
    <w:rsid w:val="007C0617"/>
    <w:rsid w:val="007D2B83"/>
    <w:rsid w:val="007E5F6C"/>
    <w:rsid w:val="00844EA1"/>
    <w:rsid w:val="00876837"/>
    <w:rsid w:val="00995EF0"/>
    <w:rsid w:val="009B6798"/>
    <w:rsid w:val="00A56DB6"/>
    <w:rsid w:val="00A85206"/>
    <w:rsid w:val="00AE018F"/>
    <w:rsid w:val="00BF44C7"/>
    <w:rsid w:val="00C57831"/>
    <w:rsid w:val="00C750EE"/>
    <w:rsid w:val="00CD60B6"/>
    <w:rsid w:val="00D06659"/>
    <w:rsid w:val="00D22DB0"/>
    <w:rsid w:val="00D720DE"/>
    <w:rsid w:val="00D80510"/>
    <w:rsid w:val="00E13668"/>
    <w:rsid w:val="00E414CB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DA8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3</cp:revision>
  <cp:lastPrinted>2020-03-12T13:20:00Z</cp:lastPrinted>
  <dcterms:created xsi:type="dcterms:W3CDTF">2020-03-26T17:55:00Z</dcterms:created>
  <dcterms:modified xsi:type="dcterms:W3CDTF">2020-03-26T17:55:00Z</dcterms:modified>
</cp:coreProperties>
</file>