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ас. </w:t>
      </w:r>
      <w:proofErr w:type="spellStart"/>
      <w:r w:rsidR="00C14C81">
        <w:rPr>
          <w:rFonts w:ascii="Times New Roman" w:hAnsi="Times New Roman" w:cs="Times New Roman"/>
          <w:b/>
          <w:sz w:val="26"/>
          <w:szCs w:val="26"/>
        </w:rPr>
        <w:t>Нежура</w:t>
      </w:r>
      <w:proofErr w:type="spellEnd"/>
      <w:r w:rsidR="00C14C81">
        <w:rPr>
          <w:rFonts w:ascii="Times New Roman" w:hAnsi="Times New Roman" w:cs="Times New Roman"/>
          <w:b/>
          <w:sz w:val="26"/>
          <w:szCs w:val="26"/>
        </w:rPr>
        <w:t xml:space="preserve">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6336" w:rsidTr="00555D30">
        <w:tc>
          <w:tcPr>
            <w:tcW w:w="1242" w:type="dxa"/>
            <w:shd w:val="clear" w:color="auto" w:fill="auto"/>
          </w:tcPr>
          <w:p w:rsidR="001F1DE4" w:rsidRDefault="00726336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726336" w:rsidRDefault="001F1DE4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</w:t>
            </w:r>
            <w:r w:rsidR="00726336">
              <w:rPr>
                <w:rFonts w:ascii="Liberation Serif" w:hAnsi="Liberation Serif"/>
                <w:b/>
                <w:sz w:val="20"/>
                <w:szCs w:val="20"/>
              </w:rPr>
              <w:t>онеділок</w:t>
            </w:r>
          </w:p>
          <w:p w:rsidR="00726336" w:rsidRDefault="00726336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19.03</w:t>
            </w:r>
          </w:p>
          <w:p w:rsidR="00726336" w:rsidRDefault="00726336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726336" w:rsidRPr="00A1064D" w:rsidRDefault="00726336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26336" w:rsidRPr="00A1064D" w:rsidRDefault="00726336" w:rsidP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726336" w:rsidRPr="00D44034" w:rsidRDefault="00726336" w:rsidP="000E58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726336" w:rsidRPr="00D44034" w:rsidRDefault="00D44034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sz w:val="20"/>
                <w:szCs w:val="20"/>
              </w:rPr>
              <w:t>Тема.</w:t>
            </w:r>
            <w:r w:rsidRPr="00D4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харчування дітей в дошкільному закладі.</w:t>
            </w:r>
          </w:p>
        </w:tc>
        <w:tc>
          <w:tcPr>
            <w:tcW w:w="3119" w:type="dxa"/>
            <w:shd w:val="clear" w:color="auto" w:fill="auto"/>
          </w:tcPr>
          <w:p w:rsidR="00B26389" w:rsidRPr="00B26389" w:rsidRDefault="00B26389" w:rsidP="00B263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389">
              <w:rPr>
                <w:rFonts w:ascii="Times New Roman" w:hAnsi="Times New Roman" w:cs="Times New Roman"/>
                <w:sz w:val="20"/>
                <w:szCs w:val="20"/>
              </w:rPr>
              <w:t xml:space="preserve">Проаналізувати зміст культурно- гігієнічних навичок, які формуються у дітей різних вікових груп, базуючись на рекомендаціях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програми розвитку дітей </w:t>
            </w:r>
            <w:r w:rsidR="00543F4A">
              <w:rPr>
                <w:rFonts w:ascii="Times New Roman" w:hAnsi="Times New Roman" w:cs="Times New Roman"/>
                <w:sz w:val="20"/>
                <w:szCs w:val="20"/>
              </w:rPr>
              <w:t>дошкільного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віку</w:t>
            </w:r>
            <w:r w:rsidRPr="00B263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3F4A">
              <w:rPr>
                <w:rFonts w:ascii="Times New Roman" w:hAnsi="Times New Roman" w:cs="Times New Roman"/>
                <w:sz w:val="20"/>
                <w:szCs w:val="20"/>
              </w:rPr>
              <w:t>Відповідно до них скласти портрет вихованої дитини молодшого, середнього та старшого дошкільного віку.</w:t>
            </w:r>
            <w:bookmarkStart w:id="0" w:name="_GoBack"/>
            <w:bookmarkEnd w:id="0"/>
          </w:p>
          <w:p w:rsidR="00726336" w:rsidRPr="005F5A08" w:rsidRDefault="00726336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lang w:eastAsia="ru-RU"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B26389" w:rsidRPr="001E02C2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B26389" w:rsidRPr="001E02C2" w:rsidRDefault="00543F4A" w:rsidP="00B263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" w:history="1">
              <w:r w:rsidR="00B26389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B2638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26389" w:rsidRDefault="00B26389" w:rsidP="00B2638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5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726336" w:rsidRPr="001E02C2" w:rsidRDefault="0072633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26336" w:rsidRPr="00A1064D" w:rsidRDefault="00726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 w:rsidR="000E0CDB" w:rsidRPr="00A1064D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7455C" w:rsidRPr="00A1064D" w:rsidRDefault="000E0C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D44034" w:rsidRDefault="001E02C2" w:rsidP="000E58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0E0CDB" w:rsidRPr="00D44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CDB" w:rsidRPr="00D4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034"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 у дошкільному закладі.</w:t>
            </w:r>
          </w:p>
        </w:tc>
        <w:tc>
          <w:tcPr>
            <w:tcW w:w="2488" w:type="dxa"/>
            <w:shd w:val="clear" w:color="auto" w:fill="auto"/>
          </w:tcPr>
          <w:p w:rsidR="00D7455C" w:rsidRPr="00D44034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5F5A08" w:rsidRDefault="00D7455C" w:rsidP="00B26389">
            <w:pPr>
              <w:spacing w:after="0" w:line="240" w:lineRule="auto"/>
              <w:rPr>
                <w:rFonts w:ascii="Liberation Serif" w:hAnsi="Liberation Serif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D44034"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="00D44034"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="00D44034"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7455C" w:rsidRPr="001E02C2" w:rsidRDefault="00543F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FE5F39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 w:rsidR="00D44034"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="00D44034"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="00D44034"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7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543F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543F4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9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1F1DE4" w:rsidRDefault="00D44034" w:rsidP="001F1D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23.</w:t>
            </w:r>
            <w:r w:rsidR="001F1DE4" w:rsidRPr="00A1064D">
              <w:rPr>
                <w:rFonts w:ascii="Liberation Serif" w:hAnsi="Liberation Serif"/>
                <w:b/>
                <w:sz w:val="20"/>
                <w:szCs w:val="20"/>
              </w:rPr>
              <w:t>03</w:t>
            </w:r>
          </w:p>
          <w:p w:rsidR="001F1DE4" w:rsidRDefault="001F1DE4" w:rsidP="001F1D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понеділок</w:t>
            </w:r>
          </w:p>
          <w:p w:rsidR="001F1DE4" w:rsidRDefault="00D44034" w:rsidP="001F1D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26</w:t>
            </w:r>
            <w:r w:rsidR="001F1DE4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1F1DE4" w:rsidRDefault="001F1DE4" w:rsidP="001F1D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D7455C" w:rsidRPr="00555D30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D440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D44034" w:rsidRDefault="00A1064D" w:rsidP="00A10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="00D44034"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 дня у дошкільному закладі.</w:t>
            </w:r>
            <w:r w:rsidR="00B263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Специфіка організації в різних  вікових групах.</w:t>
            </w:r>
          </w:p>
        </w:tc>
        <w:tc>
          <w:tcPr>
            <w:tcW w:w="3119" w:type="dxa"/>
            <w:shd w:val="clear" w:color="auto" w:fill="auto"/>
          </w:tcPr>
          <w:p w:rsidR="005F5A08" w:rsidRPr="005F5A08" w:rsidRDefault="005F5A08" w:rsidP="005F5A08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0E5887" w:rsidRDefault="00555D30" w:rsidP="000E588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 w:rsidR="00A1064D"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="001E02C2"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555D30" w:rsidRPr="001E02C2" w:rsidRDefault="00555D30" w:rsidP="00555D3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lastRenderedPageBreak/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11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543F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FE5F39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FE5F39" w:rsidRPr="00A1064D">
              <w:rPr>
                <w:sz w:val="20"/>
                <w:szCs w:val="20"/>
              </w:rPr>
              <w:t xml:space="preserve"> </w:t>
            </w:r>
          </w:p>
          <w:p w:rsidR="00D7455C" w:rsidRPr="00A1064D" w:rsidRDefault="00543F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A1064D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2</w:t>
            </w:r>
            <w:r w:rsidR="00A1064D" w:rsidRPr="00A1064D"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 03</w:t>
            </w:r>
          </w:p>
          <w:p w:rsidR="00A1064D" w:rsidRPr="00A1064D" w:rsidRDefault="00A1064D" w:rsidP="00A106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вівторок</w:t>
            </w:r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D44034" w:rsidRDefault="00D44034" w:rsidP="000E58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та методика проведення роботи з дітьми в першу  половину дня.</w:t>
            </w:r>
          </w:p>
        </w:tc>
        <w:tc>
          <w:tcPr>
            <w:tcW w:w="2488" w:type="dxa"/>
            <w:shd w:val="clear" w:color="auto" w:fill="auto"/>
          </w:tcPr>
          <w:p w:rsidR="00D7455C" w:rsidRPr="00D44034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7455C" w:rsidRPr="005F5A08" w:rsidRDefault="00B26389" w:rsidP="00555D30">
            <w:pPr>
              <w:pStyle w:val="10"/>
              <w:shd w:val="clear" w:color="auto" w:fill="FFFFFF"/>
              <w:jc w:val="both"/>
              <w:rPr>
                <w:sz w:val="22"/>
                <w:szCs w:val="22"/>
              </w:rPr>
            </w:pPr>
            <w:r w:rsidRPr="00B26389">
              <w:rPr>
                <w:sz w:val="22"/>
                <w:szCs w:val="22"/>
                <w:lang w:val="uk-UA"/>
              </w:rPr>
              <w:t>Скласти план-конспект організації життєдіяльності з дітьми дошкільного віку</w:t>
            </w:r>
            <w:r>
              <w:rPr>
                <w:sz w:val="22"/>
                <w:szCs w:val="22"/>
                <w:lang w:val="uk-UA"/>
              </w:rPr>
              <w:t xml:space="preserve"> в першу половину дня</w:t>
            </w:r>
            <w:r w:rsidRPr="00B26389">
              <w:rPr>
                <w:sz w:val="22"/>
                <w:szCs w:val="22"/>
                <w:lang w:val="uk-UA"/>
              </w:rPr>
              <w:t xml:space="preserve"> (група на вибір)</w:t>
            </w:r>
          </w:p>
        </w:tc>
        <w:tc>
          <w:tcPr>
            <w:tcW w:w="3544" w:type="dxa"/>
            <w:shd w:val="clear" w:color="auto" w:fill="auto"/>
          </w:tcPr>
          <w:p w:rsidR="000E5887" w:rsidRPr="001E02C2" w:rsidRDefault="000E5887" w:rsidP="000E588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15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5F39" w:rsidRPr="00A1064D" w:rsidRDefault="00543F4A" w:rsidP="00FE5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tooltip="svitlana.lozynska@lnu.edu.ua" w:history="1">
              <w:r w:rsidR="00FE5F39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FE5F39" w:rsidRPr="00A1064D" w:rsidRDefault="00543F4A" w:rsidP="00FE5F3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7" w:history="1">
              <w:r w:rsidR="00FE5F39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 w:rsidP="00FE5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4034" w:rsidTr="00555D30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44034" w:rsidRPr="00555D30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30</w:t>
            </w:r>
            <w:r w:rsidRPr="00A1064D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понеділок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02.04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</w:tcBorders>
            <w:shd w:val="clear" w:color="auto" w:fill="auto"/>
          </w:tcPr>
          <w:p w:rsidR="00D44034" w:rsidRPr="00D44034" w:rsidRDefault="00D44034" w:rsidP="00B263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</w:t>
            </w:r>
            <w:r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26389"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>Моделювання</w:t>
            </w:r>
            <w:r w:rsidR="00B26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проведення роботи з дітьми в першу  половину дня.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44034" w:rsidRPr="00B26389" w:rsidRDefault="00D44034" w:rsidP="00D44034">
            <w:pPr>
              <w:pStyle w:val="10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D44034" w:rsidRPr="001E02C2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19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D44034" w:rsidRPr="00A1064D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" w:history="1">
              <w:r w:rsidR="00D44034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D44034" w:rsidRPr="00A1064D">
              <w:rPr>
                <w:sz w:val="20"/>
                <w:szCs w:val="20"/>
              </w:rPr>
              <w:t xml:space="preserve"> </w:t>
            </w:r>
          </w:p>
          <w:p w:rsidR="00D44034" w:rsidRPr="00A1064D" w:rsidRDefault="00543F4A" w:rsidP="00D44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D44034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D44034" w:rsidTr="00555D30">
        <w:tc>
          <w:tcPr>
            <w:tcW w:w="1242" w:type="dxa"/>
            <w:shd w:val="clear" w:color="auto" w:fill="auto"/>
          </w:tcPr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D44034" w:rsidRPr="00A1064D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064D">
              <w:rPr>
                <w:rFonts w:ascii="Liberation Serif" w:hAnsi="Liberation Serif"/>
                <w:b/>
              </w:rPr>
              <w:t>31.03</w:t>
            </w:r>
          </w:p>
          <w:p w:rsidR="00D44034" w:rsidRPr="00A1064D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1064D">
              <w:rPr>
                <w:rFonts w:ascii="Liberation Serif" w:hAnsi="Liberation Serif"/>
                <w:b/>
              </w:rPr>
              <w:t>вівторок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Тема. </w:t>
            </w:r>
            <w:r w:rsidRPr="00D440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Організація та методика проведення роботи з дітьми в другу половину дня. Організація та методика проведення прогулянки.</w:t>
            </w:r>
          </w:p>
        </w:tc>
        <w:tc>
          <w:tcPr>
            <w:tcW w:w="2488" w:type="dxa"/>
            <w:shd w:val="clear" w:color="auto" w:fill="auto"/>
          </w:tcPr>
          <w:p w:rsidR="00D44034" w:rsidRPr="00D44034" w:rsidRDefault="00D44034" w:rsidP="00D4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26389" w:rsidRPr="00B26389" w:rsidRDefault="00B26389" w:rsidP="00B2638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Скласти план-конспект організації життєдіяльності з дітьми дошкільного віку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другу</w:t>
            </w:r>
            <w:r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половину дня (група на вибір).</w:t>
            </w:r>
          </w:p>
          <w:p w:rsidR="00B26389" w:rsidRPr="00B26389" w:rsidRDefault="00B26389" w:rsidP="00B2638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389">
              <w:rPr>
                <w:rFonts w:ascii="Times New Roman" w:hAnsi="Times New Roman" w:cs="Times New Roman"/>
                <w:bCs/>
                <w:sz w:val="20"/>
                <w:szCs w:val="20"/>
              </w:rPr>
              <w:t>Розробити план і скласти тези лекції для батьків на тему: «Цінність прогулянки як засобу виховання та загартування дитини».</w:t>
            </w:r>
          </w:p>
          <w:p w:rsidR="00D44034" w:rsidRPr="005F5A08" w:rsidRDefault="00D44034" w:rsidP="00D44034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D44034" w:rsidRPr="001E02C2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1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Ходновська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Анастасія </w:t>
            </w:r>
          </w:p>
          <w:p w:rsidR="00D44034" w:rsidRPr="001E02C2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D44034"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hodnovskanastia@gmail.com</w:t>
              </w:r>
            </w:hyperlink>
            <w:r w:rsidR="00D4403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2 </w:t>
            </w:r>
            <w:proofErr w:type="spellStart"/>
            <w:r w:rsidRPr="00D44034">
              <w:rPr>
                <w:rFonts w:ascii="Liberation Serif" w:hAnsi="Liberation Serif"/>
                <w:sz w:val="20"/>
                <w:szCs w:val="20"/>
              </w:rPr>
              <w:t>Фурсова</w:t>
            </w:r>
            <w:proofErr w:type="spellEnd"/>
            <w:r w:rsidRPr="00D44034">
              <w:rPr>
                <w:rFonts w:ascii="Liberation Serif" w:hAnsi="Liberation Serif"/>
                <w:sz w:val="20"/>
                <w:szCs w:val="20"/>
              </w:rPr>
              <w:t xml:space="preserve"> Христина </w:t>
            </w:r>
            <w:hyperlink r:id="rId23" w:history="1">
              <w:r w:rsidRPr="00A23AF3">
                <w:rPr>
                  <w:rStyle w:val="ac"/>
                  <w:rFonts w:ascii="Liberation Serif" w:hAnsi="Liberation Serif"/>
                  <w:sz w:val="20"/>
                  <w:szCs w:val="20"/>
                </w:rPr>
                <w:t>fursovahristina@gmail.com</w:t>
              </w:r>
            </w:hyperlink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44034" w:rsidRDefault="00D44034" w:rsidP="00D4403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44034" w:rsidRPr="00A1064D" w:rsidRDefault="00543F4A" w:rsidP="00D44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tooltip="svitlana.lozynska@lnu.edu.ua" w:history="1">
              <w:r w:rsidR="00D44034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44034" w:rsidRPr="00A1064D" w:rsidRDefault="00543F4A" w:rsidP="00D4403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25" w:history="1">
              <w:r w:rsidR="00D44034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44034" w:rsidRPr="00A1064D" w:rsidRDefault="00D44034" w:rsidP="00D440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E0CDB"/>
    <w:rsid w:val="000E5887"/>
    <w:rsid w:val="001D1CA1"/>
    <w:rsid w:val="001E02C2"/>
    <w:rsid w:val="001F1DE4"/>
    <w:rsid w:val="00543F4A"/>
    <w:rsid w:val="00555D30"/>
    <w:rsid w:val="005F5A08"/>
    <w:rsid w:val="00726336"/>
    <w:rsid w:val="00A1064D"/>
    <w:rsid w:val="00B26389"/>
    <w:rsid w:val="00C14C81"/>
    <w:rsid w:val="00D44034"/>
    <w:rsid w:val="00D7455C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1460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lozynska@lnu.edu.ua" TargetMode="External"/><Relationship Id="rId13" Type="http://schemas.openxmlformats.org/officeDocument/2006/relationships/hyperlink" Target="https://pedagogy.lnu.edu.ua/employee/nezhura-tetyana-volodymyrivna" TargetMode="External"/><Relationship Id="rId18" Type="http://schemas.openxmlformats.org/officeDocument/2006/relationships/hyperlink" Target="mailto:hodnovskanastia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edagogy.lnu.edu.ua/employee/nezhura-tetyana-volodymyrivna" TargetMode="External"/><Relationship Id="rId7" Type="http://schemas.openxmlformats.org/officeDocument/2006/relationships/hyperlink" Target="mailto:fursovahristina@gmail.com" TargetMode="External"/><Relationship Id="rId12" Type="http://schemas.openxmlformats.org/officeDocument/2006/relationships/hyperlink" Target="mailto:taniyanezhyra@gmail.com" TargetMode="External"/><Relationship Id="rId17" Type="http://schemas.openxmlformats.org/officeDocument/2006/relationships/hyperlink" Target="https://pedagogy.lnu.edu.ua/employee/svitlana-viktorivna-lozynska" TargetMode="External"/><Relationship Id="rId25" Type="http://schemas.openxmlformats.org/officeDocument/2006/relationships/hyperlink" Target="https://pedagogy.lnu.edu.ua/employee/svitlana-viktorivna-lozynsk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itlana.lozynska@lnu.edu.ua" TargetMode="External"/><Relationship Id="rId20" Type="http://schemas.openxmlformats.org/officeDocument/2006/relationships/hyperlink" Target="mailto:taniyanezhy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odnovskanastia@gmail.com" TargetMode="External"/><Relationship Id="rId11" Type="http://schemas.openxmlformats.org/officeDocument/2006/relationships/hyperlink" Target="mailto:fursovahristina@gmail.com" TargetMode="External"/><Relationship Id="rId24" Type="http://schemas.openxmlformats.org/officeDocument/2006/relationships/hyperlink" Target="mailto:svitlana.lozynska@lnu.edu.ua" TargetMode="External"/><Relationship Id="rId5" Type="http://schemas.openxmlformats.org/officeDocument/2006/relationships/hyperlink" Target="mailto:fursovahristina@gmail.com" TargetMode="External"/><Relationship Id="rId15" Type="http://schemas.openxmlformats.org/officeDocument/2006/relationships/hyperlink" Target="mailto:fursovahristina@gmail.com" TargetMode="External"/><Relationship Id="rId23" Type="http://schemas.openxmlformats.org/officeDocument/2006/relationships/hyperlink" Target="mailto:fursovahristina@gmail.com" TargetMode="External"/><Relationship Id="rId10" Type="http://schemas.openxmlformats.org/officeDocument/2006/relationships/hyperlink" Target="mailto:hodnovskanastia@gmail.com" TargetMode="External"/><Relationship Id="rId19" Type="http://schemas.openxmlformats.org/officeDocument/2006/relationships/hyperlink" Target="mailto:fursovahristina@gmail.com" TargetMode="External"/><Relationship Id="rId4" Type="http://schemas.openxmlformats.org/officeDocument/2006/relationships/hyperlink" Target="mailto:hodnovskanastia@gmail.com" TargetMode="External"/><Relationship Id="rId9" Type="http://schemas.openxmlformats.org/officeDocument/2006/relationships/hyperlink" Target="https://pedagogy.lnu.edu.ua/employee/svitlana-viktorivna-lozynska" TargetMode="External"/><Relationship Id="rId14" Type="http://schemas.openxmlformats.org/officeDocument/2006/relationships/hyperlink" Target="mailto:hodnovskanastia@gmail.com" TargetMode="External"/><Relationship Id="rId22" Type="http://schemas.openxmlformats.org/officeDocument/2006/relationships/hyperlink" Target="mailto:hodnovskanasti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4</cp:revision>
  <cp:lastPrinted>2020-03-16T09:16:00Z</cp:lastPrinted>
  <dcterms:created xsi:type="dcterms:W3CDTF">2020-03-16T11:32:00Z</dcterms:created>
  <dcterms:modified xsi:type="dcterms:W3CDTF">2020-03-16T12:38:00Z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