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5C" w:rsidRDefault="001E02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СПЕЦІАЛЬНІСТЬ    01</w:t>
      </w:r>
      <w:r w:rsidR="00C14C81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14C81">
        <w:rPr>
          <w:rFonts w:ascii="Times New Roman" w:hAnsi="Times New Roman" w:cs="Times New Roman"/>
          <w:b/>
          <w:sz w:val="26"/>
          <w:szCs w:val="26"/>
        </w:rPr>
        <w:t>ДОШКІЛЬНА</w:t>
      </w:r>
      <w:r>
        <w:rPr>
          <w:rFonts w:ascii="Times New Roman" w:hAnsi="Times New Roman" w:cs="Times New Roman"/>
          <w:b/>
          <w:sz w:val="26"/>
          <w:szCs w:val="26"/>
        </w:rPr>
        <w:t xml:space="preserve"> ОСВІТА</w:t>
      </w:r>
    </w:p>
    <w:p w:rsidR="00F8153F" w:rsidRDefault="00A507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844EA1">
        <w:rPr>
          <w:rFonts w:ascii="Times New Roman" w:hAnsi="Times New Roman" w:cs="Times New Roman"/>
          <w:b/>
          <w:sz w:val="26"/>
          <w:szCs w:val="26"/>
        </w:rPr>
        <w:t>урс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УІ м (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заочна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форма)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02C2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   </w:t>
      </w:r>
    </w:p>
    <w:p w:rsidR="00F8153F" w:rsidRDefault="00F81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53F">
        <w:rPr>
          <w:rFonts w:ascii="Times New Roman" w:hAnsi="Times New Roman" w:cs="Times New Roman"/>
          <w:sz w:val="28"/>
          <w:szCs w:val="28"/>
        </w:rPr>
        <w:t>Сучасні технології викладання псих</w:t>
      </w:r>
      <w:r>
        <w:rPr>
          <w:rFonts w:ascii="Times New Roman" w:hAnsi="Times New Roman" w:cs="Times New Roman"/>
          <w:sz w:val="28"/>
          <w:szCs w:val="28"/>
        </w:rPr>
        <w:t xml:space="preserve">олого-педагогічних дисциплін та </w:t>
      </w:r>
      <w:proofErr w:type="spellStart"/>
      <w:r w:rsidRPr="00F8153F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Pr="00F8153F">
        <w:rPr>
          <w:rFonts w:ascii="Times New Roman" w:hAnsi="Times New Roman" w:cs="Times New Roman"/>
          <w:sz w:val="28"/>
          <w:szCs w:val="28"/>
        </w:rPr>
        <w:t xml:space="preserve"> дошкільної 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55C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</w:t>
      </w:r>
      <w:r w:rsidR="00A507A9">
        <w:rPr>
          <w:rFonts w:ascii="Times New Roman" w:hAnsi="Times New Roman" w:cs="Times New Roman"/>
          <w:b/>
          <w:sz w:val="26"/>
          <w:szCs w:val="26"/>
        </w:rPr>
        <w:t>23</w:t>
      </w:r>
      <w:r>
        <w:rPr>
          <w:rFonts w:ascii="Times New Roman" w:hAnsi="Times New Roman" w:cs="Times New Roman"/>
          <w:b/>
          <w:sz w:val="26"/>
          <w:szCs w:val="26"/>
        </w:rPr>
        <w:t xml:space="preserve">. 03. по 3.04 2020 р. </w:t>
      </w:r>
    </w:p>
    <w:p w:rsidR="00D7455C" w:rsidRDefault="001E02C2" w:rsidP="001E02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D7455C" w:rsidRDefault="001E02C2" w:rsidP="00A407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Лектор -   доц. </w:t>
      </w:r>
      <w:r w:rsidR="00C14C81">
        <w:rPr>
          <w:rFonts w:ascii="Times New Roman" w:hAnsi="Times New Roman" w:cs="Times New Roman"/>
          <w:b/>
          <w:sz w:val="26"/>
          <w:szCs w:val="26"/>
        </w:rPr>
        <w:t>Лозинська С.В.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 w:rsidR="00C14C8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Керівник (-и) семінару    </w:t>
      </w:r>
      <w:r w:rsidR="00A40707">
        <w:rPr>
          <w:rFonts w:ascii="Times New Roman" w:hAnsi="Times New Roman" w:cs="Times New Roman"/>
          <w:b/>
          <w:sz w:val="26"/>
          <w:szCs w:val="26"/>
        </w:rPr>
        <w:t xml:space="preserve">доц. Лозинська С.В.   </w:t>
      </w:r>
    </w:p>
    <w:p w:rsidR="00A40707" w:rsidRDefault="00A40707" w:rsidP="00A407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048"/>
        <w:gridCol w:w="2488"/>
        <w:gridCol w:w="3119"/>
        <w:gridCol w:w="3544"/>
        <w:gridCol w:w="3260"/>
      </w:tblGrid>
      <w:tr w:rsidR="00D7455C" w:rsidTr="00555D30">
        <w:tc>
          <w:tcPr>
            <w:tcW w:w="1242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Тема заняття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7455C" w:rsidRPr="001E02C2" w:rsidRDefault="001E02C2" w:rsidP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:rsidR="00D7455C" w:rsidRPr="001E02C2" w:rsidRDefault="00D74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555D30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555D30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2488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119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54EC1" w:rsidTr="00555D30">
        <w:tc>
          <w:tcPr>
            <w:tcW w:w="1242" w:type="dxa"/>
            <w:shd w:val="clear" w:color="auto" w:fill="auto"/>
          </w:tcPr>
          <w:p w:rsidR="00B54EC1" w:rsidRDefault="00B54EC1" w:rsidP="00B54E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48" w:type="dxa"/>
            <w:shd w:val="clear" w:color="auto" w:fill="auto"/>
          </w:tcPr>
          <w:p w:rsidR="00B54EC1" w:rsidRPr="005F5A08" w:rsidRDefault="00B54EC1" w:rsidP="00B54EC1">
            <w:pPr>
              <w:spacing w:after="0" w:line="240" w:lineRule="auto"/>
              <w:rPr>
                <w:rFonts w:ascii="Liberation Serif" w:hAnsi="Liberation Serif"/>
                <w:b/>
              </w:rPr>
            </w:pPr>
            <w:proofErr w:type="spellStart"/>
            <w:r w:rsidRPr="005F082F">
              <w:rPr>
                <w:rFonts w:ascii="Liberation Serif" w:hAnsi="Liberation Serif"/>
                <w:b/>
              </w:rPr>
              <w:t>Тема</w:t>
            </w:r>
            <w:r w:rsidRPr="005F082F">
              <w:rPr>
                <w:b/>
              </w:rPr>
              <w:t>.</w:t>
            </w:r>
            <w:r w:rsidRPr="005F082F">
              <w:rPr>
                <w:rFonts w:ascii="Liberation Serif" w:hAnsi="Liberation Serif"/>
              </w:rPr>
              <w:t>Педагогічна</w:t>
            </w:r>
            <w:proofErr w:type="spellEnd"/>
            <w:r w:rsidRPr="005F082F">
              <w:rPr>
                <w:rFonts w:ascii="Liberation Serif" w:hAnsi="Liberation Serif"/>
              </w:rPr>
              <w:t xml:space="preserve"> технологія: історія і сучасність</w:t>
            </w:r>
          </w:p>
        </w:tc>
        <w:tc>
          <w:tcPr>
            <w:tcW w:w="2488" w:type="dxa"/>
            <w:shd w:val="clear" w:color="auto" w:fill="auto"/>
          </w:tcPr>
          <w:p w:rsidR="00B54EC1" w:rsidRPr="00B54EC1" w:rsidRDefault="00B54EC1" w:rsidP="00B54EC1">
            <w:pPr>
              <w:spacing w:after="0" w:line="240" w:lineRule="auto"/>
              <w:rPr>
                <w:rFonts w:ascii="Liberation Serif" w:hAnsi="Liberation Serif"/>
              </w:rPr>
            </w:pPr>
            <w:r w:rsidRPr="00B54EC1">
              <w:rPr>
                <w:rFonts w:ascii="Liberation Serif" w:hAnsi="Liberation Serif"/>
                <w:b/>
              </w:rPr>
              <w:t>Тема.</w:t>
            </w:r>
            <w:r w:rsidRPr="00B54EC1">
              <w:rPr>
                <w:rFonts w:ascii="Liberation Serif" w:hAnsi="Liberation Serif"/>
              </w:rPr>
              <w:t xml:space="preserve"> Технології та методики у галузі дошкільної освіти</w:t>
            </w:r>
          </w:p>
        </w:tc>
        <w:tc>
          <w:tcPr>
            <w:tcW w:w="3119" w:type="dxa"/>
            <w:shd w:val="clear" w:color="auto" w:fill="auto"/>
          </w:tcPr>
          <w:p w:rsidR="00B54EC1" w:rsidRPr="00A507A9" w:rsidRDefault="00B54EC1" w:rsidP="00B54EC1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07A9">
              <w:rPr>
                <w:rFonts w:ascii="Times New Roman" w:hAnsi="Times New Roman" w:cs="Times New Roman"/>
              </w:rPr>
              <w:t>Індивідуальні завдання до іспиту для кожного студента дивіться в таблиці нижче.</w:t>
            </w:r>
          </w:p>
        </w:tc>
        <w:tc>
          <w:tcPr>
            <w:tcW w:w="3544" w:type="dxa"/>
            <w:shd w:val="clear" w:color="auto" w:fill="auto"/>
          </w:tcPr>
          <w:p w:rsidR="00B54EC1" w:rsidRPr="001E02C2" w:rsidRDefault="00B54EC1" w:rsidP="00B54E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B54EC1" w:rsidRDefault="00B54EC1" w:rsidP="00B54EC1">
            <w:pPr>
              <w:spacing w:after="0" w:line="240" w:lineRule="auto"/>
              <w:jc w:val="center"/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1 </w:t>
            </w:r>
            <w:proofErr w:type="spellStart"/>
            <w:r>
              <w:t>Фулитки</w:t>
            </w:r>
            <w:proofErr w:type="spellEnd"/>
            <w:r>
              <w:t xml:space="preserve"> Лесі </w:t>
            </w:r>
            <w:hyperlink r:id="rId5" w:tgtFrame="_blank" w:history="1">
              <w:r w:rsidRPr="00BD2F6D">
                <w:rPr>
                  <w:rStyle w:val="ac"/>
                </w:rPr>
                <w:t>fpd61mz2019@ukr.net</w:t>
              </w:r>
            </w:hyperlink>
          </w:p>
          <w:p w:rsidR="00B54EC1" w:rsidRDefault="00B54EC1" w:rsidP="00B54EC1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Матеріал до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с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емінарсь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к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о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-практичн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их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занят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ь</w:t>
            </w:r>
          </w:p>
          <w:p w:rsidR="00B54EC1" w:rsidRPr="001E02C2" w:rsidRDefault="00B54EC1" w:rsidP="00B54E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B54EC1" w:rsidRPr="001E02C2" w:rsidRDefault="00B54EC1" w:rsidP="00B54E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1 </w:t>
            </w:r>
            <w:proofErr w:type="spellStart"/>
            <w:r>
              <w:t>Фулитки</w:t>
            </w:r>
            <w:proofErr w:type="spellEnd"/>
            <w:r>
              <w:t xml:space="preserve"> Лесі </w:t>
            </w:r>
            <w:hyperlink r:id="rId6" w:tgtFrame="_blank" w:history="1">
              <w:r w:rsidRPr="00BD2F6D">
                <w:rPr>
                  <w:rStyle w:val="ac"/>
                </w:rPr>
                <w:t>fpd61mz2019@ukr.net</w:t>
              </w:r>
            </w:hyperlink>
          </w:p>
        </w:tc>
        <w:tc>
          <w:tcPr>
            <w:tcW w:w="3260" w:type="dxa"/>
            <w:shd w:val="clear" w:color="auto" w:fill="auto"/>
          </w:tcPr>
          <w:p w:rsidR="00B54EC1" w:rsidRPr="00A1064D" w:rsidRDefault="00B54EC1" w:rsidP="00B54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" w:tooltip="svitlana.lozynska@lnu.edu.ua" w:history="1">
              <w:r w:rsidRPr="00A1064D">
                <w:rPr>
                  <w:rStyle w:val="ac"/>
                  <w:rFonts w:ascii="Segoe UI" w:hAnsi="Segoe UI" w:cs="Segoe UI"/>
                  <w:spacing w:val="2"/>
                  <w:sz w:val="20"/>
                  <w:szCs w:val="20"/>
                  <w:shd w:val="clear" w:color="auto" w:fill="FFFFFF"/>
                </w:rPr>
                <w:t>svitlana.lozynska@lnu.edu.ua</w:t>
              </w:r>
            </w:hyperlink>
          </w:p>
          <w:p w:rsidR="00B54EC1" w:rsidRPr="00A1064D" w:rsidRDefault="00B54EC1" w:rsidP="00B54EC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hyperlink r:id="rId8" w:history="1">
              <w:r w:rsidRPr="00A1064D">
                <w:rPr>
                  <w:rStyle w:val="ac"/>
                  <w:sz w:val="20"/>
                  <w:szCs w:val="20"/>
                </w:rPr>
                <w:t>https://pedagogy.lnu.edu.ua/employee/svitlana-viktorivna-lozynska</w:t>
              </w:r>
            </w:hyperlink>
          </w:p>
          <w:p w:rsidR="00B54EC1" w:rsidRPr="00A1064D" w:rsidRDefault="00B54EC1" w:rsidP="00B54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54EC1" w:rsidRPr="00A1064D" w:rsidRDefault="00B54EC1" w:rsidP="00B54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4EC1" w:rsidTr="00555D30">
        <w:tc>
          <w:tcPr>
            <w:tcW w:w="1242" w:type="dxa"/>
            <w:shd w:val="clear" w:color="auto" w:fill="auto"/>
          </w:tcPr>
          <w:p w:rsidR="00B54EC1" w:rsidRDefault="00B54EC1" w:rsidP="00B54E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48" w:type="dxa"/>
            <w:shd w:val="clear" w:color="auto" w:fill="auto"/>
          </w:tcPr>
          <w:p w:rsidR="00B54EC1" w:rsidRPr="00570A85" w:rsidRDefault="00B54EC1" w:rsidP="00B54EC1">
            <w:pPr>
              <w:spacing w:after="0" w:line="240" w:lineRule="auto"/>
            </w:pPr>
            <w:r w:rsidRPr="005F082F">
              <w:rPr>
                <w:rFonts w:ascii="Liberation Serif" w:hAnsi="Liberation Serif"/>
                <w:b/>
              </w:rPr>
              <w:t>Тема</w:t>
            </w:r>
            <w:r w:rsidRPr="005F082F">
              <w:rPr>
                <w:b/>
              </w:rPr>
              <w:t>.</w:t>
            </w:r>
            <w:r w:rsidRPr="005F082F">
              <w:rPr>
                <w:rFonts w:ascii="Liberation Serif" w:hAnsi="Liberation Serif"/>
              </w:rPr>
              <w:t xml:space="preserve"> Інформаційно-комунікативна технологія: дистанційна освіта і дистанційне навчання та самонавчання</w:t>
            </w:r>
          </w:p>
        </w:tc>
        <w:tc>
          <w:tcPr>
            <w:tcW w:w="2488" w:type="dxa"/>
            <w:shd w:val="clear" w:color="auto" w:fill="auto"/>
          </w:tcPr>
          <w:p w:rsidR="00B54EC1" w:rsidRPr="002C7678" w:rsidRDefault="00B54EC1" w:rsidP="00B54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82F">
              <w:rPr>
                <w:rFonts w:ascii="Liberation Serif" w:hAnsi="Liberation Serif"/>
                <w:b/>
              </w:rPr>
              <w:t>Тема</w:t>
            </w:r>
            <w:r w:rsidRPr="00B54EC1">
              <w:rPr>
                <w:rFonts w:ascii="Liberation Serif" w:hAnsi="Liberation Serif"/>
                <w:b/>
              </w:rPr>
              <w:t xml:space="preserve">. </w:t>
            </w:r>
            <w:bookmarkStart w:id="0" w:name="_GoBack"/>
            <w:r w:rsidRPr="00B54EC1">
              <w:rPr>
                <w:rFonts w:ascii="Liberation Serif" w:hAnsi="Liberation Serif"/>
              </w:rPr>
              <w:t xml:space="preserve">Підготовка майбутніх викладачів до </w:t>
            </w:r>
            <w:proofErr w:type="spellStart"/>
            <w:r w:rsidRPr="00B54EC1">
              <w:rPr>
                <w:rFonts w:ascii="Liberation Serif" w:hAnsi="Liberation Serif"/>
              </w:rPr>
              <w:t>WebQuest</w:t>
            </w:r>
            <w:proofErr w:type="spellEnd"/>
            <w:r w:rsidRPr="00B54EC1">
              <w:rPr>
                <w:rFonts w:ascii="Liberation Serif" w:hAnsi="Liberation Serif"/>
              </w:rPr>
              <w:t xml:space="preserve">-технології у викладанні </w:t>
            </w:r>
            <w:proofErr w:type="spellStart"/>
            <w:r w:rsidRPr="00B54EC1">
              <w:rPr>
                <w:rFonts w:ascii="Liberation Serif" w:hAnsi="Liberation Serif"/>
              </w:rPr>
              <w:t>методик</w:t>
            </w:r>
            <w:proofErr w:type="spellEnd"/>
            <w:r w:rsidRPr="00B54EC1">
              <w:rPr>
                <w:rFonts w:ascii="Liberation Serif" w:hAnsi="Liberation Serif"/>
              </w:rPr>
              <w:t xml:space="preserve"> дошкільної освіти</w:t>
            </w:r>
            <w:bookmarkEnd w:id="0"/>
          </w:p>
        </w:tc>
        <w:tc>
          <w:tcPr>
            <w:tcW w:w="3119" w:type="dxa"/>
            <w:shd w:val="clear" w:color="auto" w:fill="auto"/>
          </w:tcPr>
          <w:p w:rsidR="00B54EC1" w:rsidRPr="00A507A9" w:rsidRDefault="00B54EC1" w:rsidP="00B54EC1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07A9">
              <w:rPr>
                <w:rFonts w:ascii="Times New Roman" w:hAnsi="Times New Roman" w:cs="Times New Roman"/>
              </w:rPr>
              <w:t>Індивідуальні завдання до іспиту для кожного студента дивіться в таблиці нижче.</w:t>
            </w:r>
          </w:p>
        </w:tc>
        <w:tc>
          <w:tcPr>
            <w:tcW w:w="3544" w:type="dxa"/>
            <w:shd w:val="clear" w:color="auto" w:fill="auto"/>
          </w:tcPr>
          <w:p w:rsidR="00B54EC1" w:rsidRPr="001E02C2" w:rsidRDefault="00B54EC1" w:rsidP="00B54E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B54EC1" w:rsidRDefault="00B54EC1" w:rsidP="00B54EC1">
            <w:pPr>
              <w:spacing w:after="0" w:line="240" w:lineRule="auto"/>
              <w:jc w:val="center"/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1 </w:t>
            </w:r>
            <w:proofErr w:type="spellStart"/>
            <w:r>
              <w:t>Фулитки</w:t>
            </w:r>
            <w:proofErr w:type="spellEnd"/>
            <w:r>
              <w:t xml:space="preserve"> Лесі </w:t>
            </w:r>
            <w:hyperlink r:id="rId9" w:tgtFrame="_blank" w:history="1">
              <w:r w:rsidRPr="00BD2F6D">
                <w:rPr>
                  <w:rStyle w:val="ac"/>
                </w:rPr>
                <w:t>fpd61mz2019@ukr.net</w:t>
              </w:r>
            </w:hyperlink>
          </w:p>
          <w:p w:rsidR="00B54EC1" w:rsidRDefault="00B54EC1" w:rsidP="00B54EC1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Матеріал до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с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емінарсь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к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о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-практичн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их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занят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ь</w:t>
            </w:r>
          </w:p>
          <w:p w:rsidR="00B54EC1" w:rsidRPr="001E02C2" w:rsidRDefault="00B54EC1" w:rsidP="00B54E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B54EC1" w:rsidRDefault="00B54EC1" w:rsidP="00B54E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1 </w:t>
            </w:r>
            <w:proofErr w:type="spellStart"/>
            <w:r>
              <w:t>Фулитки</w:t>
            </w:r>
            <w:proofErr w:type="spellEnd"/>
            <w:r>
              <w:t xml:space="preserve"> Лесі </w:t>
            </w:r>
            <w:hyperlink r:id="rId10" w:tgtFrame="_blank" w:history="1">
              <w:r w:rsidRPr="00BD2F6D">
                <w:rPr>
                  <w:rStyle w:val="ac"/>
                </w:rPr>
                <w:t>fpd61mz2019@ukr.net</w:t>
              </w:r>
            </w:hyperlink>
          </w:p>
        </w:tc>
        <w:tc>
          <w:tcPr>
            <w:tcW w:w="3260" w:type="dxa"/>
            <w:shd w:val="clear" w:color="auto" w:fill="auto"/>
          </w:tcPr>
          <w:p w:rsidR="00B54EC1" w:rsidRPr="00A1064D" w:rsidRDefault="00B54EC1" w:rsidP="00B54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1" w:tooltip="svitlana.lozynska@lnu.edu.ua" w:history="1">
              <w:r w:rsidRPr="00A1064D">
                <w:rPr>
                  <w:rStyle w:val="ac"/>
                  <w:rFonts w:ascii="Segoe UI" w:hAnsi="Segoe UI" w:cs="Segoe UI"/>
                  <w:spacing w:val="2"/>
                  <w:sz w:val="20"/>
                  <w:szCs w:val="20"/>
                  <w:shd w:val="clear" w:color="auto" w:fill="FFFFFF"/>
                </w:rPr>
                <w:t>svitlana.lozynska@lnu.edu.ua</w:t>
              </w:r>
            </w:hyperlink>
          </w:p>
          <w:p w:rsidR="00B54EC1" w:rsidRPr="00A1064D" w:rsidRDefault="00B54EC1" w:rsidP="00B54EC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hyperlink r:id="rId12" w:history="1">
              <w:r w:rsidRPr="00A1064D">
                <w:rPr>
                  <w:rStyle w:val="ac"/>
                  <w:sz w:val="20"/>
                  <w:szCs w:val="20"/>
                </w:rPr>
                <w:t>https://pedagogy.lnu.edu.ua/employee/svitlana-viktorivna-lozynska</w:t>
              </w:r>
            </w:hyperlink>
          </w:p>
          <w:p w:rsidR="00B54EC1" w:rsidRPr="00A1064D" w:rsidRDefault="00B54EC1" w:rsidP="00B54EC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B54EC1" w:rsidRPr="00A1064D" w:rsidRDefault="00B54EC1" w:rsidP="00B54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54EC1" w:rsidRPr="00A1064D" w:rsidRDefault="00B54EC1" w:rsidP="00B54E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54EC1" w:rsidTr="00555D30">
        <w:tc>
          <w:tcPr>
            <w:tcW w:w="1242" w:type="dxa"/>
            <w:shd w:val="clear" w:color="auto" w:fill="auto"/>
          </w:tcPr>
          <w:p w:rsidR="00B54EC1" w:rsidRPr="00A507A9" w:rsidRDefault="00B54EC1" w:rsidP="00B54E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048" w:type="dxa"/>
            <w:shd w:val="clear" w:color="auto" w:fill="auto"/>
          </w:tcPr>
          <w:p w:rsidR="00B54EC1" w:rsidRPr="005F5A08" w:rsidRDefault="00B54EC1" w:rsidP="00B54EC1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5F5A08">
              <w:rPr>
                <w:rFonts w:ascii="Liberation Serif" w:hAnsi="Liberation Serif"/>
                <w:b/>
              </w:rPr>
              <w:t>Тема.</w:t>
            </w:r>
            <w:r w:rsidRPr="005F5A08">
              <w:t xml:space="preserve"> </w:t>
            </w:r>
            <w:r w:rsidRPr="002C7678">
              <w:rPr>
                <w:rFonts w:ascii="Times New Roman" w:hAnsi="Times New Roman" w:cs="Times New Roman"/>
                <w:sz w:val="20"/>
                <w:szCs w:val="20"/>
              </w:rPr>
              <w:t>Сутність методів навчання. Проблема класифікації методів навчання та алгоритм їх відбору.</w:t>
            </w:r>
          </w:p>
        </w:tc>
        <w:tc>
          <w:tcPr>
            <w:tcW w:w="2488" w:type="dxa"/>
            <w:shd w:val="clear" w:color="auto" w:fill="auto"/>
          </w:tcPr>
          <w:p w:rsidR="00B54EC1" w:rsidRPr="002C7678" w:rsidRDefault="00B54EC1" w:rsidP="00B54EC1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082F">
              <w:rPr>
                <w:rFonts w:ascii="Liberation Serif" w:hAnsi="Liberation Serif"/>
                <w:b/>
              </w:rPr>
              <w:t>Тема.</w:t>
            </w:r>
            <w:r w:rsidRPr="005F082F">
              <w:rPr>
                <w:rFonts w:ascii="Liberation Serif" w:hAnsi="Liberation Serif"/>
              </w:rPr>
              <w:t xml:space="preserve"> </w:t>
            </w:r>
            <w:proofErr w:type="spellStart"/>
            <w:r w:rsidRPr="005F082F">
              <w:rPr>
                <w:rFonts w:ascii="Liberation Serif" w:hAnsi="Liberation Serif"/>
              </w:rPr>
              <w:t>Cloud</w:t>
            </w:r>
            <w:proofErr w:type="spellEnd"/>
            <w:r w:rsidRPr="005F082F">
              <w:rPr>
                <w:rFonts w:ascii="Liberation Serif" w:hAnsi="Liberation Serif"/>
              </w:rPr>
              <w:t xml:space="preserve"> </w:t>
            </w:r>
            <w:proofErr w:type="spellStart"/>
            <w:r w:rsidRPr="005F082F">
              <w:rPr>
                <w:rFonts w:ascii="Liberation Serif" w:hAnsi="Liberation Serif"/>
              </w:rPr>
              <w:t>Computing</w:t>
            </w:r>
            <w:proofErr w:type="spellEnd"/>
            <w:r w:rsidRPr="005F082F">
              <w:rPr>
                <w:rFonts w:ascii="Liberation Serif" w:hAnsi="Liberation Serif"/>
              </w:rPr>
              <w:t xml:space="preserve">: «хмарна» технологія та її </w:t>
            </w:r>
            <w:proofErr w:type="spellStart"/>
            <w:r w:rsidRPr="005F082F">
              <w:rPr>
                <w:rFonts w:ascii="Liberation Serif" w:hAnsi="Liberation Serif"/>
              </w:rPr>
              <w:t>ресурсно</w:t>
            </w:r>
            <w:proofErr w:type="spellEnd"/>
            <w:r w:rsidRPr="005F082F">
              <w:rPr>
                <w:rFonts w:ascii="Liberation Serif" w:hAnsi="Liberation Serif"/>
              </w:rPr>
              <w:t xml:space="preserve">-орієнтовані можливості у підготовці майбутнього викладача психолого-педагогічних дисциплін та </w:t>
            </w:r>
            <w:proofErr w:type="spellStart"/>
            <w:r w:rsidRPr="005F082F">
              <w:rPr>
                <w:rFonts w:ascii="Liberation Serif" w:hAnsi="Liberation Serif"/>
              </w:rPr>
              <w:t>методик</w:t>
            </w:r>
            <w:proofErr w:type="spellEnd"/>
            <w:r w:rsidRPr="005F082F">
              <w:rPr>
                <w:rFonts w:ascii="Liberation Serif" w:hAnsi="Liberation Serif"/>
              </w:rPr>
              <w:t xml:space="preserve"> дошкільної освіти</w:t>
            </w:r>
          </w:p>
        </w:tc>
        <w:tc>
          <w:tcPr>
            <w:tcW w:w="3119" w:type="dxa"/>
            <w:shd w:val="clear" w:color="auto" w:fill="auto"/>
          </w:tcPr>
          <w:p w:rsidR="00B54EC1" w:rsidRPr="00A507A9" w:rsidRDefault="00B54EC1" w:rsidP="00B54EC1">
            <w:pPr>
              <w:tabs>
                <w:tab w:val="left" w:pos="360"/>
                <w:tab w:val="left" w:pos="540"/>
              </w:tabs>
              <w:spacing w:after="0" w:line="240" w:lineRule="auto"/>
            </w:pPr>
            <w:r w:rsidRPr="00A507A9">
              <w:rPr>
                <w:rFonts w:ascii="Times New Roman" w:hAnsi="Times New Roman" w:cs="Times New Roman"/>
              </w:rPr>
              <w:t>Індивідуальні завдання до іспиту для кожного студента дивіться в таблиці нижче.</w:t>
            </w:r>
          </w:p>
        </w:tc>
        <w:tc>
          <w:tcPr>
            <w:tcW w:w="3544" w:type="dxa"/>
            <w:shd w:val="clear" w:color="auto" w:fill="auto"/>
          </w:tcPr>
          <w:p w:rsidR="00B54EC1" w:rsidRPr="001E02C2" w:rsidRDefault="00B54EC1" w:rsidP="00B54E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B54EC1" w:rsidRDefault="00B54EC1" w:rsidP="00B54EC1">
            <w:pPr>
              <w:spacing w:after="0" w:line="240" w:lineRule="auto"/>
              <w:jc w:val="center"/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1 </w:t>
            </w:r>
            <w:proofErr w:type="spellStart"/>
            <w:r>
              <w:t>Фулитк</w:t>
            </w:r>
            <w:r>
              <w:t>и</w:t>
            </w:r>
            <w:proofErr w:type="spellEnd"/>
            <w:r>
              <w:t xml:space="preserve"> Лес</w:t>
            </w:r>
            <w:r>
              <w:t xml:space="preserve">і </w:t>
            </w:r>
            <w:hyperlink r:id="rId13" w:tgtFrame="_blank" w:history="1">
              <w:r w:rsidRPr="00BD2F6D">
                <w:rPr>
                  <w:rStyle w:val="ac"/>
                </w:rPr>
                <w:t>fpd61mz2019@ukr.net</w:t>
              </w:r>
            </w:hyperlink>
          </w:p>
          <w:p w:rsidR="00B54EC1" w:rsidRDefault="00B54EC1" w:rsidP="00B54EC1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Матеріал до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с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емінарсь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к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о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-практичн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их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занят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ь</w:t>
            </w:r>
          </w:p>
          <w:p w:rsidR="00B54EC1" w:rsidRPr="001E02C2" w:rsidRDefault="00B54EC1" w:rsidP="00B54E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B54EC1" w:rsidRPr="001E02C2" w:rsidRDefault="00B54EC1" w:rsidP="00B54E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1 </w:t>
            </w:r>
            <w:proofErr w:type="spellStart"/>
            <w:r>
              <w:t>Фулитк</w:t>
            </w:r>
            <w:r>
              <w:t>и</w:t>
            </w:r>
            <w:proofErr w:type="spellEnd"/>
            <w:r>
              <w:t xml:space="preserve"> Лес</w:t>
            </w:r>
            <w:r>
              <w:t xml:space="preserve">і </w:t>
            </w:r>
            <w:hyperlink r:id="rId14" w:tgtFrame="_blank" w:history="1">
              <w:r w:rsidRPr="00BD2F6D">
                <w:rPr>
                  <w:rStyle w:val="ac"/>
                </w:rPr>
                <w:t>fpd61mz2019@ukr.net</w:t>
              </w:r>
            </w:hyperlink>
          </w:p>
        </w:tc>
        <w:tc>
          <w:tcPr>
            <w:tcW w:w="3260" w:type="dxa"/>
            <w:shd w:val="clear" w:color="auto" w:fill="auto"/>
          </w:tcPr>
          <w:p w:rsidR="00B54EC1" w:rsidRPr="00A1064D" w:rsidRDefault="00B54EC1" w:rsidP="00B54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5" w:tooltip="svitlana.lozynska@lnu.edu.ua" w:history="1">
              <w:r w:rsidRPr="00A1064D">
                <w:rPr>
                  <w:rStyle w:val="ac"/>
                  <w:rFonts w:ascii="Segoe UI" w:hAnsi="Segoe UI" w:cs="Segoe UI"/>
                  <w:spacing w:val="2"/>
                  <w:sz w:val="20"/>
                  <w:szCs w:val="20"/>
                  <w:shd w:val="clear" w:color="auto" w:fill="FFFFFF"/>
                </w:rPr>
                <w:t>svitlana.lozynska@lnu.edu.ua</w:t>
              </w:r>
            </w:hyperlink>
          </w:p>
          <w:p w:rsidR="00B54EC1" w:rsidRPr="00A1064D" w:rsidRDefault="00B54EC1" w:rsidP="00B54EC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hyperlink r:id="rId16" w:history="1">
              <w:r w:rsidRPr="00A1064D">
                <w:rPr>
                  <w:rStyle w:val="ac"/>
                  <w:sz w:val="20"/>
                  <w:szCs w:val="20"/>
                </w:rPr>
                <w:t>https://pedagogy.lnu.edu.ua/employee/svitlana-viktorivna-lozynska</w:t>
              </w:r>
            </w:hyperlink>
          </w:p>
          <w:p w:rsidR="00B54EC1" w:rsidRPr="00A1064D" w:rsidRDefault="00B54EC1" w:rsidP="00B54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54EC1" w:rsidRPr="00A1064D" w:rsidRDefault="00B54EC1" w:rsidP="00B54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4EC1" w:rsidTr="00555D30">
        <w:tc>
          <w:tcPr>
            <w:tcW w:w="1242" w:type="dxa"/>
            <w:shd w:val="clear" w:color="auto" w:fill="auto"/>
          </w:tcPr>
          <w:p w:rsidR="00B54EC1" w:rsidRPr="00A507A9" w:rsidRDefault="00B54EC1" w:rsidP="00B54E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048" w:type="dxa"/>
            <w:shd w:val="clear" w:color="auto" w:fill="auto"/>
          </w:tcPr>
          <w:p w:rsidR="00B54EC1" w:rsidRPr="005F5A08" w:rsidRDefault="00B54EC1" w:rsidP="00B54EC1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5F5A08">
              <w:rPr>
                <w:rFonts w:ascii="Liberation Serif" w:hAnsi="Liberation Serif"/>
                <w:b/>
              </w:rPr>
              <w:t xml:space="preserve">Тема. </w:t>
            </w:r>
            <w:r w:rsidRPr="002C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Історичні, теоретичні та методичні основи здійснення контролю знань студентів</w:t>
            </w:r>
          </w:p>
        </w:tc>
        <w:tc>
          <w:tcPr>
            <w:tcW w:w="2488" w:type="dxa"/>
            <w:shd w:val="clear" w:color="auto" w:fill="auto"/>
          </w:tcPr>
          <w:p w:rsidR="00B54EC1" w:rsidRPr="005F5A08" w:rsidRDefault="00B54EC1" w:rsidP="00B54EC1">
            <w:pPr>
              <w:spacing w:after="0" w:line="240" w:lineRule="auto"/>
              <w:rPr>
                <w:rFonts w:ascii="Liberation Serif" w:hAnsi="Liberation Serif"/>
              </w:rPr>
            </w:pPr>
            <w:r w:rsidRPr="005F5A08">
              <w:rPr>
                <w:rFonts w:ascii="Liberation Serif" w:hAnsi="Liberation Serif"/>
                <w:b/>
              </w:rPr>
              <w:t xml:space="preserve">Тема. </w:t>
            </w:r>
            <w:r w:rsidRPr="002C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Історичні, теоретичні та методичні основи здійснення контролю знань студентів</w:t>
            </w:r>
          </w:p>
        </w:tc>
        <w:tc>
          <w:tcPr>
            <w:tcW w:w="3119" w:type="dxa"/>
            <w:shd w:val="clear" w:color="auto" w:fill="auto"/>
          </w:tcPr>
          <w:p w:rsidR="00B54EC1" w:rsidRPr="001707F8" w:rsidRDefault="00B54EC1" w:rsidP="00B54EC1">
            <w:pPr>
              <w:pStyle w:val="10"/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A507A9">
              <w:t>Індивідуальні</w:t>
            </w:r>
            <w:proofErr w:type="spellEnd"/>
            <w:r w:rsidRPr="00A507A9">
              <w:t xml:space="preserve"> </w:t>
            </w:r>
            <w:proofErr w:type="spellStart"/>
            <w:r w:rsidRPr="00A507A9">
              <w:t>завдання</w:t>
            </w:r>
            <w:proofErr w:type="spellEnd"/>
            <w:r w:rsidRPr="00A507A9">
              <w:t xml:space="preserve"> до </w:t>
            </w:r>
            <w:proofErr w:type="spellStart"/>
            <w:r w:rsidRPr="00A507A9">
              <w:t>іспиту</w:t>
            </w:r>
            <w:proofErr w:type="spellEnd"/>
            <w:r w:rsidRPr="00A507A9">
              <w:t xml:space="preserve"> для кожного студента </w:t>
            </w:r>
            <w:proofErr w:type="spellStart"/>
            <w:r w:rsidRPr="00A507A9">
              <w:t>дивіться</w:t>
            </w:r>
            <w:proofErr w:type="spellEnd"/>
            <w:r w:rsidRPr="00A507A9">
              <w:t xml:space="preserve"> в </w:t>
            </w:r>
            <w:proofErr w:type="spellStart"/>
            <w:r w:rsidRPr="00A507A9">
              <w:t>таблиці</w:t>
            </w:r>
            <w:proofErr w:type="spellEnd"/>
            <w:r w:rsidRPr="00A507A9">
              <w:t xml:space="preserve"> </w:t>
            </w:r>
            <w:proofErr w:type="spellStart"/>
            <w:r w:rsidRPr="00A507A9">
              <w:t>нижче</w:t>
            </w:r>
            <w:proofErr w:type="spellEnd"/>
            <w:r w:rsidRPr="00A507A9">
              <w:t>.</w:t>
            </w:r>
          </w:p>
        </w:tc>
        <w:tc>
          <w:tcPr>
            <w:tcW w:w="3544" w:type="dxa"/>
            <w:shd w:val="clear" w:color="auto" w:fill="auto"/>
          </w:tcPr>
          <w:p w:rsidR="00B54EC1" w:rsidRPr="001E02C2" w:rsidRDefault="00B54EC1" w:rsidP="00B54E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B54EC1" w:rsidRDefault="00B54EC1" w:rsidP="00B54EC1">
            <w:pPr>
              <w:spacing w:after="0" w:line="240" w:lineRule="auto"/>
              <w:jc w:val="center"/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1 </w:t>
            </w:r>
            <w:proofErr w:type="spellStart"/>
            <w:r>
              <w:t>Фулитки</w:t>
            </w:r>
            <w:proofErr w:type="spellEnd"/>
            <w:r>
              <w:t xml:space="preserve"> Лесі </w:t>
            </w:r>
            <w:hyperlink r:id="rId17" w:tgtFrame="_blank" w:history="1">
              <w:r w:rsidRPr="00BD2F6D">
                <w:rPr>
                  <w:rStyle w:val="ac"/>
                </w:rPr>
                <w:t>fpd61mz2019@ukr.net</w:t>
              </w:r>
            </w:hyperlink>
          </w:p>
          <w:p w:rsidR="00B54EC1" w:rsidRDefault="00B54EC1" w:rsidP="00B54EC1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Матеріал до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с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емінарсь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к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о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-практичн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их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занят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ь</w:t>
            </w:r>
          </w:p>
          <w:p w:rsidR="00B54EC1" w:rsidRPr="001E02C2" w:rsidRDefault="00B54EC1" w:rsidP="00B54E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B54EC1" w:rsidRDefault="00B54EC1" w:rsidP="00B54E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1 </w:t>
            </w:r>
            <w:proofErr w:type="spellStart"/>
            <w:r>
              <w:t>Фулитки</w:t>
            </w:r>
            <w:proofErr w:type="spellEnd"/>
            <w:r>
              <w:t xml:space="preserve"> Лесі </w:t>
            </w:r>
            <w:hyperlink r:id="rId18" w:tgtFrame="_blank" w:history="1">
              <w:r w:rsidRPr="00BD2F6D">
                <w:rPr>
                  <w:rStyle w:val="ac"/>
                </w:rPr>
                <w:t>fpd61mz2019@ukr.net</w:t>
              </w:r>
            </w:hyperlink>
          </w:p>
        </w:tc>
        <w:tc>
          <w:tcPr>
            <w:tcW w:w="3260" w:type="dxa"/>
            <w:shd w:val="clear" w:color="auto" w:fill="auto"/>
          </w:tcPr>
          <w:p w:rsidR="00B54EC1" w:rsidRPr="00A1064D" w:rsidRDefault="00B54EC1" w:rsidP="00B54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9" w:tooltip="svitlana.lozynska@lnu.edu.ua" w:history="1">
              <w:r w:rsidRPr="00A1064D">
                <w:rPr>
                  <w:rStyle w:val="ac"/>
                  <w:rFonts w:ascii="Segoe UI" w:hAnsi="Segoe UI" w:cs="Segoe UI"/>
                  <w:spacing w:val="2"/>
                  <w:sz w:val="20"/>
                  <w:szCs w:val="20"/>
                  <w:shd w:val="clear" w:color="auto" w:fill="FFFFFF"/>
                </w:rPr>
                <w:t>svitlana.lozynska@lnu.edu.ua</w:t>
              </w:r>
            </w:hyperlink>
          </w:p>
          <w:p w:rsidR="00B54EC1" w:rsidRPr="00A1064D" w:rsidRDefault="00B54EC1" w:rsidP="00B54EC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hyperlink r:id="rId20" w:history="1">
              <w:r w:rsidRPr="00A1064D">
                <w:rPr>
                  <w:rStyle w:val="ac"/>
                  <w:sz w:val="20"/>
                  <w:szCs w:val="20"/>
                </w:rPr>
                <w:t>https://pedagogy.lnu.edu.ua/employee/svitlana-viktorivna-lozynska</w:t>
              </w:r>
            </w:hyperlink>
          </w:p>
          <w:p w:rsidR="00B54EC1" w:rsidRPr="00A1064D" w:rsidRDefault="00B54EC1" w:rsidP="00B54EC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B54EC1" w:rsidRPr="00A1064D" w:rsidRDefault="00B54EC1" w:rsidP="00B54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54EC1" w:rsidRPr="00A1064D" w:rsidRDefault="00B54EC1" w:rsidP="00B54E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54EC1" w:rsidTr="00555D30">
        <w:tc>
          <w:tcPr>
            <w:tcW w:w="1242" w:type="dxa"/>
            <w:shd w:val="clear" w:color="auto" w:fill="auto"/>
          </w:tcPr>
          <w:p w:rsidR="00B54EC1" w:rsidRPr="00A507A9" w:rsidRDefault="00B54EC1" w:rsidP="00B54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048" w:type="dxa"/>
            <w:shd w:val="clear" w:color="auto" w:fill="auto"/>
          </w:tcPr>
          <w:p w:rsidR="00B54EC1" w:rsidRPr="002C7678" w:rsidRDefault="00B54EC1" w:rsidP="00B54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678">
              <w:rPr>
                <w:rFonts w:ascii="Times New Roman" w:hAnsi="Times New Roman" w:cs="Times New Roman"/>
                <w:b/>
                <w:bCs/>
              </w:rPr>
              <w:t>Тема.</w:t>
            </w:r>
            <w:r w:rsidRPr="002C7678">
              <w:rPr>
                <w:rFonts w:ascii="Times New Roman" w:hAnsi="Times New Roman" w:cs="Times New Roman"/>
                <w:bCs/>
              </w:rPr>
              <w:t xml:space="preserve"> Х</w:t>
            </w:r>
            <w:r w:rsidRPr="002C7678">
              <w:rPr>
                <w:rFonts w:ascii="Times New Roman" w:hAnsi="Times New Roman" w:cs="Times New Roman"/>
                <w:sz w:val="20"/>
                <w:szCs w:val="20"/>
              </w:rPr>
              <w:t>арактеристика видів контролю.</w:t>
            </w:r>
          </w:p>
        </w:tc>
        <w:tc>
          <w:tcPr>
            <w:tcW w:w="2488" w:type="dxa"/>
            <w:shd w:val="clear" w:color="auto" w:fill="auto"/>
          </w:tcPr>
          <w:p w:rsidR="00B54EC1" w:rsidRPr="005F5A08" w:rsidRDefault="00B54EC1" w:rsidP="00B54EC1">
            <w:pPr>
              <w:spacing w:after="0" w:line="240" w:lineRule="auto"/>
              <w:rPr>
                <w:rFonts w:ascii="Liberation Serif" w:hAnsi="Liberation Serif"/>
              </w:rPr>
            </w:pPr>
            <w:r w:rsidRPr="002C7678">
              <w:rPr>
                <w:rFonts w:ascii="Times New Roman" w:hAnsi="Times New Roman" w:cs="Times New Roman"/>
                <w:b/>
                <w:bCs/>
              </w:rPr>
              <w:t>Тема.</w:t>
            </w:r>
            <w:r w:rsidRPr="002C7678">
              <w:rPr>
                <w:rFonts w:ascii="Times New Roman" w:hAnsi="Times New Roman" w:cs="Times New Roman"/>
                <w:bCs/>
              </w:rPr>
              <w:t xml:space="preserve"> Х</w:t>
            </w:r>
            <w:r w:rsidRPr="002C7678">
              <w:rPr>
                <w:rFonts w:ascii="Times New Roman" w:hAnsi="Times New Roman" w:cs="Times New Roman"/>
                <w:sz w:val="20"/>
                <w:szCs w:val="20"/>
              </w:rPr>
              <w:t>арактеристика видів контролю.</w:t>
            </w:r>
          </w:p>
        </w:tc>
        <w:tc>
          <w:tcPr>
            <w:tcW w:w="3119" w:type="dxa"/>
            <w:shd w:val="clear" w:color="auto" w:fill="auto"/>
          </w:tcPr>
          <w:p w:rsidR="00B54EC1" w:rsidRPr="005F5A08" w:rsidRDefault="00B54EC1" w:rsidP="00B54EC1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color w:val="000000"/>
                <w:sz w:val="22"/>
                <w:szCs w:val="22"/>
                <w:lang w:val="uk-UA"/>
              </w:rPr>
            </w:pPr>
            <w:proofErr w:type="spellStart"/>
            <w:r w:rsidRPr="00A507A9">
              <w:t>Індивідуальні</w:t>
            </w:r>
            <w:proofErr w:type="spellEnd"/>
            <w:r w:rsidRPr="00A507A9">
              <w:t xml:space="preserve"> </w:t>
            </w:r>
            <w:proofErr w:type="spellStart"/>
            <w:r w:rsidRPr="00A507A9">
              <w:t>завдання</w:t>
            </w:r>
            <w:proofErr w:type="spellEnd"/>
            <w:r w:rsidRPr="00A507A9">
              <w:t xml:space="preserve"> до </w:t>
            </w:r>
            <w:proofErr w:type="spellStart"/>
            <w:r w:rsidRPr="00A507A9">
              <w:t>іспиту</w:t>
            </w:r>
            <w:proofErr w:type="spellEnd"/>
            <w:r w:rsidRPr="00A507A9">
              <w:t xml:space="preserve"> для кожного студента </w:t>
            </w:r>
            <w:proofErr w:type="spellStart"/>
            <w:r w:rsidRPr="00A507A9">
              <w:t>дивіться</w:t>
            </w:r>
            <w:proofErr w:type="spellEnd"/>
            <w:r w:rsidRPr="00A507A9">
              <w:t xml:space="preserve"> в </w:t>
            </w:r>
            <w:proofErr w:type="spellStart"/>
            <w:r w:rsidRPr="00A507A9">
              <w:t>таблиці</w:t>
            </w:r>
            <w:proofErr w:type="spellEnd"/>
            <w:r w:rsidRPr="00A507A9">
              <w:t xml:space="preserve"> </w:t>
            </w:r>
            <w:proofErr w:type="spellStart"/>
            <w:r w:rsidRPr="00A507A9">
              <w:t>нижче</w:t>
            </w:r>
            <w:proofErr w:type="spellEnd"/>
            <w:r w:rsidRPr="00A507A9">
              <w:t>.</w:t>
            </w:r>
          </w:p>
        </w:tc>
        <w:tc>
          <w:tcPr>
            <w:tcW w:w="3544" w:type="dxa"/>
            <w:shd w:val="clear" w:color="auto" w:fill="auto"/>
          </w:tcPr>
          <w:p w:rsidR="00B54EC1" w:rsidRPr="001E02C2" w:rsidRDefault="00B54EC1" w:rsidP="00B54E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B54EC1" w:rsidRDefault="00B54EC1" w:rsidP="00B54EC1">
            <w:pPr>
              <w:spacing w:after="0" w:line="240" w:lineRule="auto"/>
              <w:jc w:val="center"/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1 </w:t>
            </w:r>
            <w:proofErr w:type="spellStart"/>
            <w:r>
              <w:t>Фулитки</w:t>
            </w:r>
            <w:proofErr w:type="spellEnd"/>
            <w:r>
              <w:t xml:space="preserve"> Лесі </w:t>
            </w:r>
            <w:hyperlink r:id="rId21" w:tgtFrame="_blank" w:history="1">
              <w:r w:rsidRPr="00BD2F6D">
                <w:rPr>
                  <w:rStyle w:val="ac"/>
                </w:rPr>
                <w:t>fpd61mz2019@ukr.net</w:t>
              </w:r>
            </w:hyperlink>
          </w:p>
          <w:p w:rsidR="00B54EC1" w:rsidRDefault="00B54EC1" w:rsidP="00B54EC1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Матеріал до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с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емінарсь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к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о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-практичн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их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занят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ь</w:t>
            </w:r>
          </w:p>
          <w:p w:rsidR="00B54EC1" w:rsidRPr="001E02C2" w:rsidRDefault="00B54EC1" w:rsidP="00B54E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B54EC1" w:rsidRDefault="00B54EC1" w:rsidP="00B54E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1 </w:t>
            </w:r>
            <w:proofErr w:type="spellStart"/>
            <w:r>
              <w:t>Фулитки</w:t>
            </w:r>
            <w:proofErr w:type="spellEnd"/>
            <w:r>
              <w:t xml:space="preserve"> Лесі </w:t>
            </w:r>
            <w:hyperlink r:id="rId22" w:tgtFrame="_blank" w:history="1">
              <w:r w:rsidRPr="00BD2F6D">
                <w:rPr>
                  <w:rStyle w:val="ac"/>
                </w:rPr>
                <w:t>fpd61mz2019@ukr.net</w:t>
              </w:r>
            </w:hyperlink>
          </w:p>
        </w:tc>
        <w:tc>
          <w:tcPr>
            <w:tcW w:w="3260" w:type="dxa"/>
            <w:shd w:val="clear" w:color="auto" w:fill="auto"/>
          </w:tcPr>
          <w:p w:rsidR="00B54EC1" w:rsidRPr="00A1064D" w:rsidRDefault="00B54EC1" w:rsidP="00B54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3" w:tooltip="svitlana.lozynska@lnu.edu.ua" w:history="1">
              <w:r w:rsidRPr="00A1064D">
                <w:rPr>
                  <w:rStyle w:val="ac"/>
                  <w:rFonts w:ascii="Segoe UI" w:hAnsi="Segoe UI" w:cs="Segoe UI"/>
                  <w:spacing w:val="2"/>
                  <w:sz w:val="20"/>
                  <w:szCs w:val="20"/>
                  <w:shd w:val="clear" w:color="auto" w:fill="FFFFFF"/>
                </w:rPr>
                <w:t>svitlana.lozynska@lnu.edu.ua</w:t>
              </w:r>
            </w:hyperlink>
          </w:p>
          <w:p w:rsidR="00B54EC1" w:rsidRPr="00A1064D" w:rsidRDefault="00B54EC1" w:rsidP="00B54EC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hyperlink r:id="rId24" w:history="1">
              <w:r w:rsidRPr="00A1064D">
                <w:rPr>
                  <w:rStyle w:val="ac"/>
                  <w:sz w:val="20"/>
                  <w:szCs w:val="20"/>
                </w:rPr>
                <w:t>https://pedagogy.lnu.edu.ua/employee/svitlana-viktorivna-lozynska</w:t>
              </w:r>
            </w:hyperlink>
          </w:p>
          <w:p w:rsidR="00B54EC1" w:rsidRPr="00A1064D" w:rsidRDefault="00B54EC1" w:rsidP="00B54E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7455C" w:rsidRDefault="00D7455C" w:rsidP="001E02C2">
      <w:pPr>
        <w:ind w:right="963"/>
        <w:jc w:val="center"/>
      </w:pPr>
    </w:p>
    <w:p w:rsidR="005F082F" w:rsidRPr="005F082F" w:rsidRDefault="005F082F" w:rsidP="005F082F">
      <w:pPr>
        <w:spacing w:after="0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  <w:r w:rsidRPr="005F082F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Індивідуальні завдання з навчальної дисципліни </w:t>
      </w:r>
    </w:p>
    <w:p w:rsidR="005F082F" w:rsidRPr="005F082F" w:rsidRDefault="005F082F" w:rsidP="005F082F">
      <w:pPr>
        <w:spacing w:after="0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  <w:r w:rsidRPr="005F082F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«Сучасні технології викладання психолого-педагогічних дисциплін та </w:t>
      </w:r>
      <w:proofErr w:type="spellStart"/>
      <w:r w:rsidRPr="005F082F">
        <w:rPr>
          <w:rFonts w:ascii="Times New Roman" w:eastAsia="Calibri" w:hAnsi="Times New Roman" w:cs="Times New Roman"/>
          <w:sz w:val="32"/>
          <w:szCs w:val="28"/>
          <w:lang w:eastAsia="en-US"/>
        </w:rPr>
        <w:t>методик</w:t>
      </w:r>
      <w:proofErr w:type="spellEnd"/>
      <w:r w:rsidRPr="005F082F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дошкільної освіти» </w:t>
      </w:r>
    </w:p>
    <w:p w:rsidR="005F082F" w:rsidRPr="005F082F" w:rsidRDefault="005F082F" w:rsidP="005F082F">
      <w:pPr>
        <w:spacing w:after="0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  <w:r w:rsidRPr="005F082F">
        <w:rPr>
          <w:rFonts w:ascii="Times New Roman" w:eastAsia="Calibri" w:hAnsi="Times New Roman" w:cs="Times New Roman"/>
          <w:sz w:val="32"/>
          <w:szCs w:val="28"/>
          <w:lang w:eastAsia="en-US"/>
        </w:rPr>
        <w:lastRenderedPageBreak/>
        <w:t>на тему: «Навчально-методичне забезпечення навчальної дисципліни»</w:t>
      </w:r>
    </w:p>
    <w:p w:rsidR="005F082F" w:rsidRPr="005F082F" w:rsidRDefault="005F082F" w:rsidP="005F082F">
      <w:pPr>
        <w:spacing w:after="0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  <w:r w:rsidRPr="005F082F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на 1 семестр(19-20 </w:t>
      </w:r>
      <w:proofErr w:type="spellStart"/>
      <w:r w:rsidRPr="005F082F">
        <w:rPr>
          <w:rFonts w:ascii="Times New Roman" w:eastAsia="Calibri" w:hAnsi="Times New Roman" w:cs="Times New Roman"/>
          <w:sz w:val="32"/>
          <w:szCs w:val="28"/>
          <w:lang w:eastAsia="en-US"/>
        </w:rPr>
        <w:t>н.р</w:t>
      </w:r>
      <w:proofErr w:type="spellEnd"/>
      <w:r w:rsidRPr="005F082F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.)  </w:t>
      </w:r>
      <w:r w:rsidRPr="005F082F">
        <w:rPr>
          <w:rFonts w:ascii="Times New Roman" w:eastAsia="Calibri" w:hAnsi="Times New Roman" w:cs="Times New Roman"/>
          <w:sz w:val="32"/>
          <w:szCs w:val="28"/>
          <w:u w:val="single"/>
          <w:lang w:eastAsia="en-US"/>
        </w:rPr>
        <w:t>заочний</w:t>
      </w:r>
    </w:p>
    <w:p w:rsidR="005F082F" w:rsidRPr="005F082F" w:rsidRDefault="005F082F" w:rsidP="005F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082F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Виконані завдання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F0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над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силати </w:t>
      </w:r>
      <w:r w:rsidRPr="005F0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пошту </w:t>
      </w:r>
      <w:hyperlink r:id="rId25" w:history="1">
        <w:r w:rsidRPr="00E70832">
          <w:rPr>
            <w:rStyle w:val="ac"/>
            <w:rFonts w:ascii="Times New Roman" w:eastAsia="Times New Roman" w:hAnsi="Times New Roman" w:cs="Times New Roman"/>
            <w:b/>
            <w:sz w:val="28"/>
            <w:szCs w:val="24"/>
            <w:lang w:val="en-US" w:eastAsia="ru-RU"/>
          </w:rPr>
          <w:t>svitlana.lozynska@lnu.edu.ua</w:t>
        </w:r>
      </w:hyperlink>
      <w:r w:rsidRPr="005F0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F0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листа </w:t>
      </w:r>
      <w:r w:rsidRPr="005F082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«</w:t>
      </w:r>
      <w:proofErr w:type="spellStart"/>
      <w:r w:rsidRPr="005F082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ФПД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з</w:t>
      </w:r>
      <w:proofErr w:type="spellEnd"/>
      <w:r w:rsidRPr="005F082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61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м</w:t>
      </w:r>
      <w:r w:rsidRPr="005F082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5F082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Ваше прізвище</w:t>
      </w:r>
      <w:r w:rsidRPr="005F082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»,</w:t>
      </w:r>
      <w:r w:rsidRPr="005F0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листі </w:t>
      </w:r>
      <w:r w:rsidRPr="005F082F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5 прикріплених файлів</w:t>
      </w:r>
      <w:r w:rsidRPr="005F0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(назва прикріплених файлів: 1 лекція; 2 практичне; 3 презентація, 4 тести, 5 </w:t>
      </w:r>
      <w:proofErr w:type="spellStart"/>
      <w:r w:rsidRPr="005F082F">
        <w:rPr>
          <w:rFonts w:ascii="Times New Roman" w:eastAsia="Times New Roman" w:hAnsi="Times New Roman" w:cs="Times New Roman"/>
          <w:sz w:val="28"/>
          <w:szCs w:val="24"/>
          <w:lang w:eastAsia="ru-RU"/>
        </w:rPr>
        <w:t>кр</w:t>
      </w:r>
      <w:proofErr w:type="spellEnd"/>
      <w:r w:rsidRPr="005F0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</w:p>
    <w:p w:rsidR="005F082F" w:rsidRPr="005F082F" w:rsidRDefault="005F082F" w:rsidP="005F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5F082F" w:rsidRPr="005F082F" w:rsidRDefault="005F082F" w:rsidP="005F082F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F08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Підготувати за зразками</w:t>
      </w:r>
      <w:r w:rsidR="00B54E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які було надано в минулому семестрі</w:t>
      </w:r>
      <w:r w:rsidR="00B54E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</w:t>
      </w:r>
      <w:r w:rsidRPr="005F08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: </w:t>
      </w:r>
    </w:p>
    <w:p w:rsidR="005F082F" w:rsidRPr="005F082F" w:rsidRDefault="005F082F" w:rsidP="005F08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08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конспект лекційного заняття, за визначеною темою, (конспект повинен містити матеріал не лише з підручника, але з методичних посібників, які відповідають темі, статей фахових журналів тощо); </w:t>
      </w:r>
    </w:p>
    <w:p w:rsidR="005F082F" w:rsidRPr="005F082F" w:rsidRDefault="005F082F" w:rsidP="005F08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082F">
        <w:rPr>
          <w:rFonts w:ascii="Times New Roman" w:eastAsia="Calibri" w:hAnsi="Times New Roman" w:cs="Times New Roman"/>
          <w:sz w:val="28"/>
          <w:szCs w:val="28"/>
          <w:lang w:eastAsia="en-US"/>
        </w:rPr>
        <w:t>конспект практичного заняття, за визначеною темою, в якому мають бути подані не лише питання практичного чи семінарського, але й педагогічні ситуації, задачі, творчі завдання (заповнення таблиць, кросвордів), «мозковий штурм», «мікрофон», педагогічний диктант та інші форми роботи та контролю.</w:t>
      </w:r>
    </w:p>
    <w:p w:rsidR="005F082F" w:rsidRPr="005F082F" w:rsidRDefault="005F082F" w:rsidP="005F08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08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презентацію до підготовленої лекції, яка крім текстового матеріалу містить таблиці, схеми, малюнки, фото, літературу та оформлена </w:t>
      </w:r>
      <w:proofErr w:type="spellStart"/>
      <w:r w:rsidRPr="005F082F">
        <w:rPr>
          <w:rFonts w:ascii="Times New Roman" w:eastAsia="Calibri" w:hAnsi="Times New Roman" w:cs="Times New Roman"/>
          <w:sz w:val="28"/>
          <w:szCs w:val="28"/>
          <w:lang w:eastAsia="en-US"/>
        </w:rPr>
        <w:t>коректно</w:t>
      </w:r>
      <w:proofErr w:type="spellEnd"/>
      <w:r w:rsidRPr="005F08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(25-30 слайдів);</w:t>
      </w:r>
    </w:p>
    <w:p w:rsidR="005F082F" w:rsidRPr="005F082F" w:rsidRDefault="005F082F" w:rsidP="005F08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082F">
        <w:rPr>
          <w:rFonts w:ascii="Times New Roman" w:eastAsia="Calibri" w:hAnsi="Times New Roman" w:cs="Times New Roman"/>
          <w:sz w:val="28"/>
          <w:szCs w:val="28"/>
          <w:lang w:eastAsia="en-US"/>
        </w:rPr>
        <w:t>30 тестових завдань за лекційним матеріалом ( за поданим зразком);</w:t>
      </w:r>
    </w:p>
    <w:p w:rsidR="005F082F" w:rsidRPr="005F082F" w:rsidRDefault="005F082F" w:rsidP="005F08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08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контрольна робота за лекційним матеріалом, визначеної для Вас теми, контрольна робота має містити: </w:t>
      </w:r>
      <w:r w:rsidRPr="005F08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 варіантів,</w:t>
      </w:r>
      <w:r w:rsidRPr="005F08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як тестові так і описові та творчі завдання, критерії оцінювання(розписати, як оцінюється і скільки балів дається за кожне завдання (оцінюємо в 100 балів), ключі відповідей до завдань.</w:t>
      </w:r>
    </w:p>
    <w:p w:rsidR="005F082F" w:rsidRPr="005F082F" w:rsidRDefault="005F082F" w:rsidP="005F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50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72"/>
        <w:gridCol w:w="5103"/>
      </w:tblGrid>
      <w:tr w:rsidR="005F082F" w:rsidRPr="005F082F" w:rsidTr="005F082F">
        <w:trPr>
          <w:cantSplit/>
          <w:trHeight w:val="319"/>
        </w:trPr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5F082F" w:rsidRPr="005F082F" w:rsidRDefault="005F082F" w:rsidP="005F082F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5F082F" w:rsidRPr="005F082F" w:rsidRDefault="005F082F" w:rsidP="005F082F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Тема</w:t>
            </w:r>
          </w:p>
        </w:tc>
        <w:tc>
          <w:tcPr>
            <w:tcW w:w="5103" w:type="dxa"/>
            <w:shd w:val="clear" w:color="auto" w:fill="auto"/>
          </w:tcPr>
          <w:p w:rsidR="005F082F" w:rsidRPr="005F082F" w:rsidRDefault="005F082F" w:rsidP="005F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</w:pPr>
            <w:r w:rsidRPr="005F0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Прізвище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здобувач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вищої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другого (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магістерського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рівня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І-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курсу</w:t>
            </w:r>
          </w:p>
        </w:tc>
      </w:tr>
      <w:tr w:rsidR="005F082F" w:rsidRPr="005F082F" w:rsidTr="005F082F">
        <w:trPr>
          <w:cantSplit/>
          <w:trHeight w:val="319"/>
        </w:trPr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5F082F" w:rsidRPr="005F082F" w:rsidRDefault="005F082F" w:rsidP="005F082F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9072" w:type="dxa"/>
          </w:tcPr>
          <w:p w:rsidR="005F082F" w:rsidRPr="005F082F" w:rsidRDefault="005F082F" w:rsidP="005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Сучасні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технології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викладання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методики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дошкільної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музичне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виховання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дітей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дошкільного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віку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F082F" w:rsidRPr="005F082F" w:rsidRDefault="005F082F" w:rsidP="005F082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Аваакумова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У.</w:t>
            </w:r>
          </w:p>
        </w:tc>
      </w:tr>
      <w:tr w:rsidR="005F082F" w:rsidRPr="005F082F" w:rsidTr="005F082F">
        <w:trPr>
          <w:cantSplit/>
          <w:trHeight w:val="319"/>
        </w:trPr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5F082F" w:rsidRPr="005F082F" w:rsidRDefault="005F082F" w:rsidP="005F082F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9072" w:type="dxa"/>
          </w:tcPr>
          <w:p w:rsidR="005F082F" w:rsidRPr="005F082F" w:rsidRDefault="005F082F" w:rsidP="005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Сучасні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технології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викладання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методики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дошкільної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формування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елементарних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математичних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уявлень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дітей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дошкільного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віку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F082F" w:rsidRPr="005F082F" w:rsidRDefault="005F082F" w:rsidP="005F082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Клюса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</w:p>
        </w:tc>
      </w:tr>
      <w:tr w:rsidR="005F082F" w:rsidRPr="005F082F" w:rsidTr="005F082F">
        <w:trPr>
          <w:cantSplit/>
          <w:trHeight w:val="319"/>
        </w:trPr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5F082F" w:rsidRPr="005F082F" w:rsidRDefault="005F082F" w:rsidP="005F082F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9072" w:type="dxa"/>
          </w:tcPr>
          <w:p w:rsidR="005F082F" w:rsidRPr="005F082F" w:rsidRDefault="005F082F" w:rsidP="005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Сучасні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технології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викладання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методики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дошкільної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ознайомлення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природою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дітей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дошкільного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віку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F082F" w:rsidRPr="005F082F" w:rsidRDefault="005F082F" w:rsidP="005F082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Миронович С.</w:t>
            </w:r>
          </w:p>
        </w:tc>
      </w:tr>
      <w:tr w:rsidR="005F082F" w:rsidRPr="005F082F" w:rsidTr="005F082F">
        <w:trPr>
          <w:cantSplit/>
          <w:trHeight w:val="319"/>
        </w:trPr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5F082F" w:rsidRPr="005F082F" w:rsidRDefault="005F082F" w:rsidP="005F082F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072" w:type="dxa"/>
          </w:tcPr>
          <w:p w:rsidR="005F082F" w:rsidRPr="005F082F" w:rsidRDefault="005F082F" w:rsidP="005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Сучасні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технології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викладання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методики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дошкільної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ознайомлення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дітей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соціальною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дійсністю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F082F" w:rsidRPr="005F082F" w:rsidRDefault="005F082F" w:rsidP="005F082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Хетогурова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</w:t>
            </w:r>
          </w:p>
        </w:tc>
      </w:tr>
      <w:tr w:rsidR="005F082F" w:rsidRPr="005F082F" w:rsidTr="005F082F">
        <w:trPr>
          <w:cantSplit/>
          <w:trHeight w:val="319"/>
        </w:trPr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5F082F" w:rsidRPr="005F082F" w:rsidRDefault="005F082F" w:rsidP="005F082F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9072" w:type="dxa"/>
          </w:tcPr>
          <w:p w:rsidR="005F082F" w:rsidRPr="005F082F" w:rsidRDefault="005F082F" w:rsidP="005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Сучасні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технології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викладання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дошкільної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педагогіки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F082F" w:rsidRPr="005F082F" w:rsidRDefault="005F082F" w:rsidP="005F082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Штипка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</w:t>
            </w:r>
          </w:p>
        </w:tc>
      </w:tr>
      <w:tr w:rsidR="005F082F" w:rsidRPr="005F082F" w:rsidTr="005F082F">
        <w:trPr>
          <w:cantSplit/>
          <w:trHeight w:val="319"/>
        </w:trPr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5F082F" w:rsidRPr="005F082F" w:rsidRDefault="005F082F" w:rsidP="005F082F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,6</w:t>
            </w:r>
          </w:p>
        </w:tc>
        <w:tc>
          <w:tcPr>
            <w:tcW w:w="9072" w:type="dxa"/>
          </w:tcPr>
          <w:p w:rsidR="005F082F" w:rsidRPr="005F082F" w:rsidRDefault="005F082F" w:rsidP="005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Сучасні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технології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викладання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дитячої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психології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F082F" w:rsidRPr="005F082F" w:rsidRDefault="005F082F" w:rsidP="005F082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Березнюк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</w:t>
            </w:r>
          </w:p>
        </w:tc>
      </w:tr>
      <w:tr w:rsidR="005F082F" w:rsidRPr="005F082F" w:rsidTr="005F082F">
        <w:trPr>
          <w:cantSplit/>
          <w:trHeight w:val="319"/>
        </w:trPr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5F082F" w:rsidRPr="005F082F" w:rsidRDefault="005F082F" w:rsidP="005F082F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9072" w:type="dxa"/>
          </w:tcPr>
          <w:p w:rsidR="005F082F" w:rsidRPr="005F082F" w:rsidRDefault="005F082F" w:rsidP="005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Сучасні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технології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викладання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методики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дошкільної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основи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образотворчого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мистецтва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методикою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керівництва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зображувальною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діяльністю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F082F" w:rsidRPr="005F082F" w:rsidRDefault="005F082F" w:rsidP="005F082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Веретельник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</w:t>
            </w:r>
          </w:p>
        </w:tc>
      </w:tr>
      <w:tr w:rsidR="005F082F" w:rsidRPr="005F082F" w:rsidTr="005F082F">
        <w:trPr>
          <w:cantSplit/>
          <w:trHeight w:val="319"/>
        </w:trPr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5F082F" w:rsidRPr="005F082F" w:rsidRDefault="005F082F" w:rsidP="005F082F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9072" w:type="dxa"/>
          </w:tcPr>
          <w:p w:rsidR="005F082F" w:rsidRPr="005F082F" w:rsidRDefault="005F082F" w:rsidP="005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Сучасні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технології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викладання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методики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дошкільної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фізичне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виховання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дітей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дошкільного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віку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F082F" w:rsidRPr="005F082F" w:rsidRDefault="005F082F" w:rsidP="005F082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Герус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</w:t>
            </w:r>
          </w:p>
        </w:tc>
      </w:tr>
      <w:tr w:rsidR="005F082F" w:rsidRPr="005F082F" w:rsidTr="005F082F">
        <w:trPr>
          <w:cantSplit/>
          <w:trHeight w:val="319"/>
        </w:trPr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5F082F" w:rsidRPr="005F082F" w:rsidRDefault="005F082F" w:rsidP="005F082F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9072" w:type="dxa"/>
          </w:tcPr>
          <w:p w:rsidR="005F082F" w:rsidRPr="005F082F" w:rsidRDefault="005F082F" w:rsidP="005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Сучасні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технології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викладання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методики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дошкільної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дошкільна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лінгводидактика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5F082F" w:rsidRPr="005F082F" w:rsidRDefault="005F082F" w:rsidP="005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F082F" w:rsidRPr="005F082F" w:rsidRDefault="005F082F" w:rsidP="005F082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Бучман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</w:t>
            </w:r>
          </w:p>
        </w:tc>
      </w:tr>
      <w:tr w:rsidR="005F082F" w:rsidRPr="005F082F" w:rsidTr="005F082F">
        <w:trPr>
          <w:cantSplit/>
          <w:trHeight w:val="319"/>
        </w:trPr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5F082F" w:rsidRPr="005F082F" w:rsidRDefault="005F082F" w:rsidP="005F082F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9072" w:type="dxa"/>
          </w:tcPr>
          <w:p w:rsidR="005F082F" w:rsidRPr="005F082F" w:rsidRDefault="005F082F" w:rsidP="005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Сучасні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технології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викладання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методики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дошкільної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екологічна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освіта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дошкільників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F082F" w:rsidRPr="005F082F" w:rsidRDefault="005F082F" w:rsidP="005F082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Доброцька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</w:tr>
      <w:tr w:rsidR="005F082F" w:rsidRPr="005F082F" w:rsidTr="005F082F">
        <w:trPr>
          <w:cantSplit/>
          <w:trHeight w:val="319"/>
        </w:trPr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5F082F" w:rsidRPr="005F082F" w:rsidRDefault="005F082F" w:rsidP="005F082F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11.</w:t>
            </w:r>
          </w:p>
        </w:tc>
        <w:tc>
          <w:tcPr>
            <w:tcW w:w="9072" w:type="dxa"/>
          </w:tcPr>
          <w:p w:rsidR="005F082F" w:rsidRPr="005F082F" w:rsidRDefault="005F082F" w:rsidP="005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Сучасні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технології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викладання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методики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дошкільної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валеологічна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освіта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дошкільників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5F082F" w:rsidRPr="005F082F" w:rsidRDefault="005F082F" w:rsidP="005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F082F" w:rsidRPr="005F082F" w:rsidRDefault="005F082F" w:rsidP="005F082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Задорожна Г.</w:t>
            </w:r>
          </w:p>
        </w:tc>
      </w:tr>
      <w:tr w:rsidR="005F082F" w:rsidRPr="005F082F" w:rsidTr="005F082F">
        <w:trPr>
          <w:cantSplit/>
          <w:trHeight w:val="1327"/>
        </w:trPr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5F082F" w:rsidRPr="005F082F" w:rsidRDefault="005F082F" w:rsidP="005F082F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12.</w:t>
            </w:r>
          </w:p>
        </w:tc>
        <w:tc>
          <w:tcPr>
            <w:tcW w:w="9072" w:type="dxa"/>
          </w:tcPr>
          <w:p w:rsidR="005F082F" w:rsidRPr="005F082F" w:rsidRDefault="005F082F" w:rsidP="005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Технології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методики у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галузі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дошкільної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F082F" w:rsidRPr="005F082F" w:rsidRDefault="005F082F" w:rsidP="005F082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Квічка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</w:t>
            </w:r>
          </w:p>
        </w:tc>
      </w:tr>
      <w:tr w:rsidR="005F082F" w:rsidRPr="005F082F" w:rsidTr="005F082F">
        <w:trPr>
          <w:cantSplit/>
          <w:trHeight w:val="319"/>
        </w:trPr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5F082F" w:rsidRPr="005F082F" w:rsidRDefault="005F082F" w:rsidP="005F082F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13.</w:t>
            </w:r>
          </w:p>
        </w:tc>
        <w:tc>
          <w:tcPr>
            <w:tcW w:w="9072" w:type="dxa"/>
          </w:tcPr>
          <w:p w:rsidR="005F082F" w:rsidRPr="005F082F" w:rsidRDefault="005F082F" w:rsidP="005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Інформаційно-комунікативна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технологія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дистанційна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освіта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дистанційне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навчання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самонавчання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F082F" w:rsidRPr="005F082F" w:rsidRDefault="005F082F" w:rsidP="005F082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Климко М.</w:t>
            </w:r>
          </w:p>
        </w:tc>
      </w:tr>
      <w:tr w:rsidR="005F082F" w:rsidRPr="005F082F" w:rsidTr="005F082F">
        <w:trPr>
          <w:cantSplit/>
          <w:trHeight w:val="319"/>
        </w:trPr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5F082F" w:rsidRPr="005F082F" w:rsidRDefault="005F082F" w:rsidP="005F082F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14.</w:t>
            </w:r>
          </w:p>
        </w:tc>
        <w:tc>
          <w:tcPr>
            <w:tcW w:w="9072" w:type="dxa"/>
          </w:tcPr>
          <w:p w:rsidR="005F082F" w:rsidRPr="005F082F" w:rsidRDefault="005F082F" w:rsidP="005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Cloud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Computing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 «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хмарна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технологія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її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ресурсно-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орієнтовані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можливості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підготовці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майбутнього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викладача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психолого-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педагогічних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дисциплін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методик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дошкільної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F082F" w:rsidRPr="005F082F" w:rsidRDefault="005F082F" w:rsidP="005F082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 М.</w:t>
            </w:r>
          </w:p>
        </w:tc>
      </w:tr>
      <w:tr w:rsidR="005F082F" w:rsidRPr="005F082F" w:rsidTr="005F082F">
        <w:trPr>
          <w:cantSplit/>
          <w:trHeight w:val="319"/>
        </w:trPr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5F082F" w:rsidRPr="005F082F" w:rsidRDefault="005F082F" w:rsidP="005F082F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15.</w:t>
            </w:r>
          </w:p>
        </w:tc>
        <w:tc>
          <w:tcPr>
            <w:tcW w:w="9072" w:type="dxa"/>
          </w:tcPr>
          <w:p w:rsidR="005F082F" w:rsidRPr="005F082F" w:rsidRDefault="005F082F" w:rsidP="005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Підготовка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майбутніх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викладачів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WebQuest-технології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викладанні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методик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дошкільної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F082F" w:rsidRPr="005F082F" w:rsidRDefault="005F082F" w:rsidP="005F082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Король В.</w:t>
            </w:r>
          </w:p>
        </w:tc>
      </w:tr>
      <w:tr w:rsidR="005F082F" w:rsidRPr="005F082F" w:rsidTr="005F082F">
        <w:trPr>
          <w:cantSplit/>
          <w:trHeight w:val="748"/>
        </w:trPr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5F082F" w:rsidRPr="005F082F" w:rsidRDefault="005F082F" w:rsidP="005F082F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9072" w:type="dxa"/>
          </w:tcPr>
          <w:p w:rsidR="005F082F" w:rsidRPr="005F082F" w:rsidRDefault="005F082F" w:rsidP="005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Питання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підготовки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фахівців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дошкільної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F082F" w:rsidRPr="005F082F" w:rsidRDefault="005F082F" w:rsidP="005F082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Нагуляк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</w:t>
            </w:r>
          </w:p>
        </w:tc>
      </w:tr>
      <w:tr w:rsidR="005F082F" w:rsidRPr="005F082F" w:rsidTr="005F082F">
        <w:trPr>
          <w:cantSplit/>
          <w:trHeight w:val="418"/>
        </w:trPr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5F082F" w:rsidRPr="005F082F" w:rsidRDefault="005F082F" w:rsidP="005F082F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17.</w:t>
            </w:r>
          </w:p>
        </w:tc>
        <w:tc>
          <w:tcPr>
            <w:tcW w:w="9072" w:type="dxa"/>
          </w:tcPr>
          <w:p w:rsidR="005F082F" w:rsidRPr="005F082F" w:rsidRDefault="005F082F" w:rsidP="005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Характеристика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основних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підходів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підготовці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майбутнього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викладача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психолого-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педагогічних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дисциплін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методик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дошкільної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F082F" w:rsidRPr="005F082F" w:rsidRDefault="005F082F" w:rsidP="005F082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Олійник З.</w:t>
            </w:r>
          </w:p>
        </w:tc>
      </w:tr>
      <w:tr w:rsidR="005F082F" w:rsidRPr="005F082F" w:rsidTr="005F082F">
        <w:trPr>
          <w:cantSplit/>
          <w:trHeight w:val="319"/>
        </w:trPr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5F082F" w:rsidRPr="005F082F" w:rsidRDefault="005F082F" w:rsidP="005F082F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18.</w:t>
            </w:r>
          </w:p>
        </w:tc>
        <w:tc>
          <w:tcPr>
            <w:tcW w:w="9072" w:type="dxa"/>
          </w:tcPr>
          <w:p w:rsidR="005F082F" w:rsidRPr="005F082F" w:rsidRDefault="005F082F" w:rsidP="005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Професійна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діяльність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викладача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як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діяльність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професійна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Зміст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діяльності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викладача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</w:t>
            </w:r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F082F" w:rsidRPr="005F082F" w:rsidRDefault="005F082F" w:rsidP="005F082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Панькевич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</w:t>
            </w:r>
          </w:p>
        </w:tc>
      </w:tr>
      <w:tr w:rsidR="005F082F" w:rsidRPr="005F082F" w:rsidTr="005F082F">
        <w:trPr>
          <w:cantSplit/>
          <w:trHeight w:val="319"/>
        </w:trPr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5F082F" w:rsidRPr="005F082F" w:rsidRDefault="005F082F" w:rsidP="005F082F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19.</w:t>
            </w:r>
          </w:p>
        </w:tc>
        <w:tc>
          <w:tcPr>
            <w:tcW w:w="9072" w:type="dxa"/>
          </w:tcPr>
          <w:p w:rsidR="005F082F" w:rsidRPr="005F082F" w:rsidRDefault="005F082F" w:rsidP="005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Професійна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творчість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як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важлива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характеристика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діяльності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викладача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вищого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навчального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закладу.</w:t>
            </w:r>
          </w:p>
        </w:tc>
        <w:tc>
          <w:tcPr>
            <w:tcW w:w="5103" w:type="dxa"/>
            <w:shd w:val="clear" w:color="auto" w:fill="auto"/>
          </w:tcPr>
          <w:p w:rsidR="005F082F" w:rsidRPr="005F082F" w:rsidRDefault="005F082F" w:rsidP="005F082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Петруняк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</w:t>
            </w:r>
          </w:p>
        </w:tc>
      </w:tr>
      <w:tr w:rsidR="005F082F" w:rsidRPr="005F082F" w:rsidTr="005F082F">
        <w:trPr>
          <w:cantSplit/>
          <w:trHeight w:val="319"/>
        </w:trPr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5F082F" w:rsidRPr="005F082F" w:rsidRDefault="005F082F" w:rsidP="005F082F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20.</w:t>
            </w:r>
          </w:p>
        </w:tc>
        <w:tc>
          <w:tcPr>
            <w:tcW w:w="9072" w:type="dxa"/>
            <w:shd w:val="clear" w:color="auto" w:fill="auto"/>
          </w:tcPr>
          <w:p w:rsidR="005F082F" w:rsidRPr="005F082F" w:rsidRDefault="005F082F" w:rsidP="005F082F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Наступність дошкільної та початкової освіти: сучасні реалії.</w:t>
            </w:r>
          </w:p>
        </w:tc>
        <w:tc>
          <w:tcPr>
            <w:tcW w:w="5103" w:type="dxa"/>
            <w:shd w:val="clear" w:color="auto" w:fill="auto"/>
          </w:tcPr>
          <w:p w:rsidR="005F082F" w:rsidRPr="005F082F" w:rsidRDefault="005F082F" w:rsidP="005F082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Римар С.</w:t>
            </w:r>
          </w:p>
        </w:tc>
      </w:tr>
      <w:tr w:rsidR="005F082F" w:rsidRPr="005F082F" w:rsidTr="005F082F">
        <w:trPr>
          <w:cantSplit/>
          <w:trHeight w:val="319"/>
        </w:trPr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5F082F" w:rsidRPr="005F082F" w:rsidRDefault="005F082F" w:rsidP="005F082F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21.</w:t>
            </w:r>
          </w:p>
        </w:tc>
        <w:tc>
          <w:tcPr>
            <w:tcW w:w="9072" w:type="dxa"/>
            <w:shd w:val="clear" w:color="auto" w:fill="auto"/>
          </w:tcPr>
          <w:p w:rsidR="005F082F" w:rsidRPr="005F082F" w:rsidRDefault="005F082F" w:rsidP="005F082F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закладу дошкільної освіти. Статут закладу дошкільної освіти,  його характеристика.</w:t>
            </w:r>
          </w:p>
        </w:tc>
        <w:tc>
          <w:tcPr>
            <w:tcW w:w="5103" w:type="dxa"/>
            <w:shd w:val="clear" w:color="auto" w:fill="auto"/>
          </w:tcPr>
          <w:p w:rsidR="005F082F" w:rsidRPr="005F082F" w:rsidRDefault="005F082F" w:rsidP="005F082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Романів М.</w:t>
            </w:r>
          </w:p>
        </w:tc>
      </w:tr>
      <w:tr w:rsidR="005F082F" w:rsidRPr="005F082F" w:rsidTr="005F082F">
        <w:trPr>
          <w:cantSplit/>
          <w:trHeight w:val="319"/>
        </w:trPr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5F082F" w:rsidRPr="005F082F" w:rsidRDefault="005F082F" w:rsidP="005F082F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22.</w:t>
            </w:r>
          </w:p>
        </w:tc>
        <w:tc>
          <w:tcPr>
            <w:tcW w:w="9072" w:type="dxa"/>
            <w:shd w:val="clear" w:color="auto" w:fill="auto"/>
          </w:tcPr>
          <w:p w:rsidR="005F082F" w:rsidRPr="005F082F" w:rsidRDefault="005F082F" w:rsidP="005F082F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Впровадження інтеграції освітнього процесу в закладі дошкільної освіти.</w:t>
            </w:r>
          </w:p>
        </w:tc>
        <w:tc>
          <w:tcPr>
            <w:tcW w:w="5103" w:type="dxa"/>
            <w:shd w:val="clear" w:color="auto" w:fill="auto"/>
          </w:tcPr>
          <w:p w:rsidR="005F082F" w:rsidRPr="005F082F" w:rsidRDefault="005F082F" w:rsidP="005F082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Росоловська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</w:t>
            </w:r>
          </w:p>
        </w:tc>
      </w:tr>
      <w:tr w:rsidR="005F082F" w:rsidRPr="005F082F" w:rsidTr="005F082F">
        <w:trPr>
          <w:cantSplit/>
          <w:trHeight w:val="319"/>
        </w:trPr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5F082F" w:rsidRPr="005F082F" w:rsidRDefault="005F082F" w:rsidP="005F082F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23.</w:t>
            </w:r>
          </w:p>
        </w:tc>
        <w:tc>
          <w:tcPr>
            <w:tcW w:w="9072" w:type="dxa"/>
            <w:shd w:val="clear" w:color="auto" w:fill="auto"/>
          </w:tcPr>
          <w:p w:rsidR="005F082F" w:rsidRPr="005F082F" w:rsidRDefault="005F082F" w:rsidP="005F082F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Сучасні підходи до здійснення освітнього процесу дошкільників через призму Концепції «Нова українська школа».</w:t>
            </w:r>
          </w:p>
        </w:tc>
        <w:tc>
          <w:tcPr>
            <w:tcW w:w="5103" w:type="dxa"/>
            <w:shd w:val="clear" w:color="auto" w:fill="auto"/>
          </w:tcPr>
          <w:p w:rsidR="005F082F" w:rsidRPr="005F082F" w:rsidRDefault="005F082F" w:rsidP="005F082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Тищенко В.</w:t>
            </w:r>
          </w:p>
        </w:tc>
      </w:tr>
      <w:tr w:rsidR="005F082F" w:rsidRPr="005F082F" w:rsidTr="005F082F">
        <w:trPr>
          <w:cantSplit/>
          <w:trHeight w:val="319"/>
        </w:trPr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5F082F" w:rsidRPr="005F082F" w:rsidRDefault="005F082F" w:rsidP="005F082F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24.</w:t>
            </w:r>
          </w:p>
        </w:tc>
        <w:tc>
          <w:tcPr>
            <w:tcW w:w="9072" w:type="dxa"/>
            <w:shd w:val="clear" w:color="auto" w:fill="auto"/>
          </w:tcPr>
          <w:p w:rsidR="005F082F" w:rsidRPr="005F082F" w:rsidRDefault="005F082F" w:rsidP="005F082F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Гендерне виховання дітей дошкільного віку.</w:t>
            </w:r>
          </w:p>
        </w:tc>
        <w:tc>
          <w:tcPr>
            <w:tcW w:w="5103" w:type="dxa"/>
            <w:shd w:val="clear" w:color="auto" w:fill="auto"/>
          </w:tcPr>
          <w:p w:rsidR="005F082F" w:rsidRPr="005F082F" w:rsidRDefault="005F082F" w:rsidP="005F082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Фулитка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</w:t>
            </w:r>
          </w:p>
        </w:tc>
      </w:tr>
      <w:tr w:rsidR="005F082F" w:rsidRPr="005F082F" w:rsidTr="005F082F">
        <w:trPr>
          <w:cantSplit/>
          <w:trHeight w:val="319"/>
        </w:trPr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5F082F" w:rsidRPr="005F082F" w:rsidRDefault="005F082F" w:rsidP="005F082F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25.</w:t>
            </w:r>
          </w:p>
        </w:tc>
        <w:tc>
          <w:tcPr>
            <w:tcW w:w="9072" w:type="dxa"/>
            <w:shd w:val="clear" w:color="auto" w:fill="auto"/>
          </w:tcPr>
          <w:p w:rsidR="005F082F" w:rsidRPr="005F082F" w:rsidRDefault="005F082F" w:rsidP="005F082F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Сучасні пріоритети фізичного розвитку та основ </w:t>
            </w:r>
            <w:proofErr w:type="spellStart"/>
            <w:r w:rsidRPr="005F0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здоров’язбереження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дошкільників</w:t>
            </w:r>
          </w:p>
        </w:tc>
        <w:tc>
          <w:tcPr>
            <w:tcW w:w="5103" w:type="dxa"/>
            <w:shd w:val="clear" w:color="auto" w:fill="auto"/>
          </w:tcPr>
          <w:p w:rsidR="005F082F" w:rsidRPr="005F082F" w:rsidRDefault="005F082F" w:rsidP="005F082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Прокопечко</w:t>
            </w:r>
            <w:proofErr w:type="spellEnd"/>
            <w:r w:rsidRPr="005F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</w:p>
        </w:tc>
      </w:tr>
    </w:tbl>
    <w:p w:rsidR="005F082F" w:rsidRPr="005F082F" w:rsidRDefault="005F082F" w:rsidP="005F0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455C" w:rsidRDefault="00D7455C">
      <w:pPr>
        <w:jc w:val="center"/>
      </w:pPr>
    </w:p>
    <w:sectPr w:rsidR="00D7455C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938E2"/>
    <w:multiLevelType w:val="hybridMultilevel"/>
    <w:tmpl w:val="D884F34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5C"/>
    <w:rsid w:val="000E0CDB"/>
    <w:rsid w:val="000E5887"/>
    <w:rsid w:val="00132407"/>
    <w:rsid w:val="001707F8"/>
    <w:rsid w:val="001E02C2"/>
    <w:rsid w:val="002C7678"/>
    <w:rsid w:val="003E7B3B"/>
    <w:rsid w:val="00555D30"/>
    <w:rsid w:val="005F082F"/>
    <w:rsid w:val="005F5A08"/>
    <w:rsid w:val="00A1064D"/>
    <w:rsid w:val="00A40707"/>
    <w:rsid w:val="00A507A9"/>
    <w:rsid w:val="00B54EC1"/>
    <w:rsid w:val="00C14C81"/>
    <w:rsid w:val="00D7455C"/>
    <w:rsid w:val="00F8153F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B87B"/>
  <w15:docId w15:val="{50AEEBF4-25EC-438F-B4E4-8CDB0B4D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rPr>
      <w:color w:val="000080"/>
      <w:u w:val="single"/>
    </w:rPr>
  </w:style>
  <w:style w:type="character" w:customStyle="1" w:styleId="a3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14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14C81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0E0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svitlana-viktorivna-lozynska" TargetMode="External"/><Relationship Id="rId13" Type="http://schemas.openxmlformats.org/officeDocument/2006/relationships/hyperlink" Target="mailto:fpd61mz2019@ukr.net" TargetMode="External"/><Relationship Id="rId18" Type="http://schemas.openxmlformats.org/officeDocument/2006/relationships/hyperlink" Target="mailto:fpd61mz2019@ukr.ne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fpd61mz2019@ukr.net" TargetMode="External"/><Relationship Id="rId7" Type="http://schemas.openxmlformats.org/officeDocument/2006/relationships/hyperlink" Target="mailto:svitlana.lozynska@lnu.edu.ua" TargetMode="External"/><Relationship Id="rId12" Type="http://schemas.openxmlformats.org/officeDocument/2006/relationships/hyperlink" Target="https://pedagogy.lnu.edu.ua/employee/svitlana-viktorivna-lozynska" TargetMode="External"/><Relationship Id="rId17" Type="http://schemas.openxmlformats.org/officeDocument/2006/relationships/hyperlink" Target="mailto:fpd61mz2019@ukr.net" TargetMode="External"/><Relationship Id="rId25" Type="http://schemas.openxmlformats.org/officeDocument/2006/relationships/hyperlink" Target="mailto:svitlana.lozynska@lnu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dagogy.lnu.edu.ua/employee/svitlana-viktorivna-lozynska" TargetMode="External"/><Relationship Id="rId20" Type="http://schemas.openxmlformats.org/officeDocument/2006/relationships/hyperlink" Target="https://pedagogy.lnu.edu.ua/employee/svitlana-viktorivna-lozynsk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pd61mz2019@ukr.net" TargetMode="External"/><Relationship Id="rId11" Type="http://schemas.openxmlformats.org/officeDocument/2006/relationships/hyperlink" Target="mailto:svitlana.lozynska@lnu.edu.ua" TargetMode="External"/><Relationship Id="rId24" Type="http://schemas.openxmlformats.org/officeDocument/2006/relationships/hyperlink" Target="https://pedagogy.lnu.edu.ua/employee/svitlana-viktorivna-lozynska" TargetMode="External"/><Relationship Id="rId5" Type="http://schemas.openxmlformats.org/officeDocument/2006/relationships/hyperlink" Target="mailto:fpd61mz2019@ukr.net" TargetMode="External"/><Relationship Id="rId15" Type="http://schemas.openxmlformats.org/officeDocument/2006/relationships/hyperlink" Target="mailto:svitlana.lozynska@lnu.edu.ua" TargetMode="External"/><Relationship Id="rId23" Type="http://schemas.openxmlformats.org/officeDocument/2006/relationships/hyperlink" Target="mailto:svitlana.lozynska@lnu.edu.ua" TargetMode="External"/><Relationship Id="rId10" Type="http://schemas.openxmlformats.org/officeDocument/2006/relationships/hyperlink" Target="mailto:fpd61mz2019@ukr.net" TargetMode="External"/><Relationship Id="rId19" Type="http://schemas.openxmlformats.org/officeDocument/2006/relationships/hyperlink" Target="mailto:svitlana.lozynska@l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pd61mz2019@ukr.net" TargetMode="External"/><Relationship Id="rId14" Type="http://schemas.openxmlformats.org/officeDocument/2006/relationships/hyperlink" Target="mailto:fpd61mz2019@ukr.net" TargetMode="External"/><Relationship Id="rId22" Type="http://schemas.openxmlformats.org/officeDocument/2006/relationships/hyperlink" Target="mailto:fpd61mz2019@ukr.ne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6137</Words>
  <Characters>3499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RePack by Diakov</cp:lastModifiedBy>
  <cp:revision>2</cp:revision>
  <cp:lastPrinted>2020-03-16T09:16:00Z</cp:lastPrinted>
  <dcterms:created xsi:type="dcterms:W3CDTF">2020-03-23T09:26:00Z</dcterms:created>
  <dcterms:modified xsi:type="dcterms:W3CDTF">2020-03-23T09:26:00Z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