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B1782E">
        <w:rPr>
          <w:rFonts w:ascii="Times New Roman" w:hAnsi="Times New Roman" w:cs="Times New Roman"/>
          <w:b/>
          <w:sz w:val="26"/>
          <w:szCs w:val="26"/>
        </w:rPr>
        <w:t>011  Освітні, педагогічні науки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 w:rsidR="00B1782E">
        <w:rPr>
          <w:rFonts w:ascii="Times New Roman" w:hAnsi="Times New Roman" w:cs="Times New Roman"/>
          <w:b/>
          <w:sz w:val="26"/>
          <w:szCs w:val="26"/>
        </w:rPr>
        <w:t>ФПО-61з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1782E" w:rsidRPr="00E47362">
        <w:rPr>
          <w:rFonts w:ascii="Times New Roman" w:hAnsi="Times New Roman" w:cs="Times New Roman"/>
          <w:b/>
          <w:sz w:val="28"/>
          <w:szCs w:val="28"/>
        </w:rPr>
        <w:t>Комунікативні технології в освітньому просторі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B1782E">
        <w:rPr>
          <w:rFonts w:ascii="Times New Roman" w:hAnsi="Times New Roman" w:cs="Times New Roman"/>
          <w:b/>
          <w:sz w:val="26"/>
          <w:szCs w:val="26"/>
        </w:rPr>
        <w:t>доц. Яремчук Н.Я.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B1782E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1782E">
        <w:rPr>
          <w:rFonts w:ascii="Times New Roman" w:hAnsi="Times New Roman" w:cs="Times New Roman"/>
          <w:b/>
          <w:sz w:val="26"/>
          <w:szCs w:val="26"/>
        </w:rPr>
        <w:t>доц. Яремчук Н.Я.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5"/>
        <w:gridCol w:w="2251"/>
        <w:gridCol w:w="2202"/>
        <w:gridCol w:w="3806"/>
        <w:gridCol w:w="3119"/>
        <w:gridCol w:w="2948"/>
      </w:tblGrid>
      <w:tr w:rsidR="00D06659" w:rsidTr="00DD68EE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4453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80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9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48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DD68EE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DD68EE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20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80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94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DD68EE">
        <w:tc>
          <w:tcPr>
            <w:tcW w:w="1375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Pr="00D82CF2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F2">
              <w:rPr>
                <w:rFonts w:ascii="Times New Roman" w:hAnsi="Times New Roman" w:cs="Times New Roman"/>
                <w:b/>
              </w:rPr>
              <w:t xml:space="preserve">Згідно  розкладу 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034028" w:rsidRPr="00F7415D" w:rsidRDefault="00DD68EE" w:rsidP="00DD68EE">
            <w:pPr>
              <w:jc w:val="both"/>
              <w:rPr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1</w:t>
            </w: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8E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Комунікативні технології. Особливості організації комунікативного простору</w:t>
            </w:r>
          </w:p>
        </w:tc>
        <w:tc>
          <w:tcPr>
            <w:tcW w:w="2202" w:type="dxa"/>
          </w:tcPr>
          <w:p w:rsidR="00034028" w:rsidRPr="00F7415D" w:rsidRDefault="00DD68EE" w:rsidP="00DD68EE">
            <w:pPr>
              <w:jc w:val="both"/>
              <w:rPr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1</w:t>
            </w: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8E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Комунікативні технології. Особливості організації комунікативного простору</w:t>
            </w:r>
          </w:p>
        </w:tc>
        <w:tc>
          <w:tcPr>
            <w:tcW w:w="3806" w:type="dxa"/>
          </w:tcPr>
          <w:p w:rsidR="00DD68EE" w:rsidRPr="00D7742C" w:rsidRDefault="00DD68EE" w:rsidP="00DD68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1.Ознайомитися із головними поняттями курсу </w:t>
            </w:r>
            <w:r w:rsidRPr="00D774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«спілкування», «комунікація», «комунікативна технологія», «інформаційне суспільство», «інформаційна гігієна».   </w:t>
            </w:r>
          </w:p>
          <w:p w:rsidR="00D617C0" w:rsidRPr="00D7742C" w:rsidRDefault="00DD68EE" w:rsidP="00DD68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bCs/>
                <w:sz w:val="20"/>
                <w:szCs w:val="20"/>
              </w:rPr>
              <w:t>2. За матері</w:t>
            </w:r>
            <w:r w:rsidR="00D617C0" w:rsidRPr="00D7742C">
              <w:rPr>
                <w:rFonts w:ascii="Times New Roman" w:hAnsi="Times New Roman" w:cs="Times New Roman"/>
                <w:bCs/>
                <w:sz w:val="20"/>
                <w:szCs w:val="20"/>
              </w:rPr>
              <w:t>алами рекомендованої літератури проаналізувати т</w:t>
            </w:r>
            <w:r w:rsidR="00D617C0"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еорії організації комунікативного простору.</w:t>
            </w:r>
          </w:p>
          <w:p w:rsidR="00034028" w:rsidRPr="00D7742C" w:rsidRDefault="00D617C0" w:rsidP="00DD68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Підготувати есе-роздуми «Комунікативні технології у професійній діяльності управлінця та експерта освітнього простору» (письмово).</w:t>
            </w:r>
            <w:r w:rsidR="00DD68EE" w:rsidRPr="00D774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D68EE" w:rsidRPr="00DD68EE" w:rsidRDefault="00DD68EE" w:rsidP="00DD6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EE">
              <w:rPr>
                <w:rFonts w:ascii="Times New Roman" w:hAnsi="Times New Roman" w:cs="Times New Roman"/>
                <w:sz w:val="20"/>
                <w:szCs w:val="20"/>
              </w:rPr>
              <w:t>Навчально-методичні матеріали до вивчення курсу.</w:t>
            </w:r>
          </w:p>
          <w:p w:rsidR="00DD68EE" w:rsidRDefault="00DD68EE" w:rsidP="00DD68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DD68EE">
              <w:rPr>
                <w:rFonts w:ascii="Liberation Serif" w:hAnsi="Liberation Serif"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 на електронну </w:t>
            </w:r>
            <w:r w:rsidRPr="00DD68EE">
              <w:rPr>
                <w:rFonts w:ascii="Liberation Serif" w:hAnsi="Liberation Serif"/>
                <w:bCs/>
                <w:sz w:val="20"/>
                <w:szCs w:val="20"/>
              </w:rPr>
              <w:t>скриньку груп</w:t>
            </w:r>
            <w:r w:rsidRPr="00DD68EE">
              <w:rPr>
                <w:bCs/>
                <w:sz w:val="20"/>
                <w:szCs w:val="20"/>
              </w:rPr>
              <w:t>и</w:t>
            </w:r>
            <w:r w:rsidRPr="00DD68EE">
              <w:rPr>
                <w:rFonts w:ascii="Liberation Serif" w:hAnsi="Liberation Serif"/>
                <w:bCs/>
                <w:sz w:val="20"/>
                <w:szCs w:val="20"/>
              </w:rPr>
              <w:t>:</w:t>
            </w:r>
          </w:p>
          <w:p w:rsidR="00DD68EE" w:rsidRPr="00DD68EE" w:rsidRDefault="00DD68EE" w:rsidP="00DD68EE">
            <w:r>
              <w:t>ФПО-61з</w:t>
            </w:r>
          </w:p>
          <w:p w:rsidR="00034028" w:rsidRPr="00DD68EE" w:rsidRDefault="00DD68EE" w:rsidP="00DD68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D68EE">
              <w:rPr>
                <w:rFonts w:ascii="Times New Roman" w:hAnsi="Times New Roman" w:cs="Times New Roman"/>
                <w:lang w:val="en-US"/>
              </w:rPr>
              <w:t>tanya</w:t>
            </w:r>
            <w:proofErr w:type="spellEnd"/>
            <w:r w:rsidRPr="00DD68EE">
              <w:rPr>
                <w:rFonts w:ascii="Times New Roman" w:hAnsi="Times New Roman" w:cs="Times New Roman"/>
              </w:rPr>
              <w:t>.</w:t>
            </w:r>
            <w:proofErr w:type="spellStart"/>
            <w:r w:rsidRPr="00DD68EE">
              <w:rPr>
                <w:rFonts w:ascii="Times New Roman" w:hAnsi="Times New Roman" w:cs="Times New Roman"/>
                <w:lang w:val="en-US"/>
              </w:rPr>
              <w:t>ivanukha</w:t>
            </w:r>
            <w:proofErr w:type="spellEnd"/>
            <w:r w:rsidRPr="00DD68EE">
              <w:rPr>
                <w:rFonts w:ascii="Times New Roman" w:hAnsi="Times New Roman" w:cs="Times New Roman"/>
              </w:rPr>
              <w:t>@</w:t>
            </w:r>
            <w:proofErr w:type="spellStart"/>
            <w:r w:rsidRPr="00DD68EE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D68EE">
              <w:rPr>
                <w:rFonts w:ascii="Times New Roman" w:hAnsi="Times New Roman" w:cs="Times New Roman"/>
              </w:rPr>
              <w:t>.</w:t>
            </w:r>
            <w:r w:rsidRPr="00DD68EE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948" w:type="dxa"/>
          </w:tcPr>
          <w:p w:rsidR="00DD68EE" w:rsidRPr="00DD68EE" w:rsidRDefault="00B1782E" w:rsidP="00DD68EE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DD68EE" w:rsidRPr="00DD68EE">
                <w:rPr>
                  <w:rStyle w:val="a4"/>
                  <w:b/>
                  <w:color w:val="auto"/>
                  <w:sz w:val="20"/>
                  <w:szCs w:val="20"/>
                  <w:lang w:val="en-US"/>
                </w:rPr>
                <w:t>yaremn</w:t>
              </w:r>
              <w:r w:rsidR="00DD68EE" w:rsidRPr="00DD68EE">
                <w:rPr>
                  <w:rStyle w:val="a4"/>
                  <w:b/>
                  <w:color w:val="auto"/>
                  <w:sz w:val="20"/>
                  <w:szCs w:val="20"/>
                </w:rPr>
                <w:t>16</w:t>
              </w:r>
              <w:r w:rsidR="00DD68EE" w:rsidRPr="00DD68EE">
                <w:rPr>
                  <w:rStyle w:val="a4"/>
                  <w:rFonts w:ascii="Liberation Serif" w:hAnsi="Liberation Serif"/>
                  <w:b/>
                  <w:color w:val="auto"/>
                  <w:sz w:val="20"/>
                  <w:szCs w:val="20"/>
                </w:rPr>
                <w:t>@gmail.com</w:t>
              </w:r>
            </w:hyperlink>
          </w:p>
          <w:p w:rsidR="00DD68EE" w:rsidRPr="00DD68EE" w:rsidRDefault="00B1782E" w:rsidP="00DD68EE">
            <w:pPr>
              <w:jc w:val="center"/>
              <w:rPr>
                <w:b/>
              </w:rPr>
            </w:pPr>
            <w:hyperlink r:id="rId6" w:history="1">
              <w:r w:rsidR="00DD68EE" w:rsidRPr="00DD68EE">
                <w:rPr>
                  <w:rStyle w:val="a4"/>
                  <w:color w:val="auto"/>
                </w:rPr>
                <w:t>https://pedagogy.lnu.edu.ua/employee/yaremchuk-n-ya</w:t>
              </w:r>
            </w:hyperlink>
          </w:p>
          <w:p w:rsidR="00034028" w:rsidRPr="00D22DB0" w:rsidRDefault="00034028" w:rsidP="00DD68EE">
            <w:pPr>
              <w:jc w:val="both"/>
              <w:rPr>
                <w:b/>
              </w:rPr>
            </w:pPr>
          </w:p>
        </w:tc>
      </w:tr>
      <w:tr w:rsidR="004361A5" w:rsidTr="00DD68EE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4361A5" w:rsidRPr="00F7415D" w:rsidRDefault="00DD68EE" w:rsidP="00DD68EE">
            <w:pPr>
              <w:jc w:val="both"/>
              <w:rPr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2</w:t>
            </w: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D617C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D617C0" w:rsidRPr="00D617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Технологія проведення переговорів</w:t>
            </w:r>
            <w:r w:rsidR="00D617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Техніка організації і проведення тренінгів</w:t>
            </w:r>
          </w:p>
        </w:tc>
        <w:tc>
          <w:tcPr>
            <w:tcW w:w="2202" w:type="dxa"/>
          </w:tcPr>
          <w:p w:rsidR="004361A5" w:rsidRPr="00D617C0" w:rsidRDefault="00D617C0" w:rsidP="00D617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2</w:t>
            </w: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D617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Технологія проведення переговорів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Техніка організації і проведення тренінгів</w:t>
            </w:r>
          </w:p>
        </w:tc>
        <w:tc>
          <w:tcPr>
            <w:tcW w:w="3806" w:type="dxa"/>
          </w:tcPr>
          <w:p w:rsidR="004361A5" w:rsidRPr="00D7742C" w:rsidRDefault="00D617C0" w:rsidP="00F54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Підберіть із літературних джерел техніки в</w:t>
            </w:r>
            <w:r w:rsidR="00F54653" w:rsidRPr="00D7742C">
              <w:rPr>
                <w:rFonts w:ascii="Times New Roman" w:hAnsi="Times New Roman" w:cs="Times New Roman"/>
                <w:sz w:val="20"/>
                <w:szCs w:val="20"/>
              </w:rPr>
              <w:t>едення переговорів (письмово).</w:t>
            </w:r>
          </w:p>
          <w:p w:rsidR="00F54653" w:rsidRPr="00D7742C" w:rsidRDefault="00F54653" w:rsidP="00F54653">
            <w:pPr>
              <w:pStyle w:val="1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D7742C">
              <w:t xml:space="preserve">2. </w:t>
            </w:r>
            <w:r w:rsidRPr="00D7742C">
              <w:rPr>
                <w:color w:val="000000"/>
                <w:lang w:val="uk-UA"/>
              </w:rPr>
              <w:t>Підготуйте текст тренінгу тема якого відповідатиме актуальним питанням побудови освітнього простору. Вимоги щодо оформлення у навчально-методичних матеріалах (письмово).</w:t>
            </w:r>
          </w:p>
        </w:tc>
        <w:tc>
          <w:tcPr>
            <w:tcW w:w="3119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DD68EE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4361A5" w:rsidRPr="00DD68EE" w:rsidRDefault="00D82CF2" w:rsidP="00DD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 xml:space="preserve">Тема 3. </w:t>
            </w:r>
            <w:r w:rsidRPr="00DD68EE">
              <w:rPr>
                <w:rFonts w:ascii="Times New Roman" w:hAnsi="Times New Roman" w:cs="Times New Roman"/>
                <w:sz w:val="24"/>
                <w:szCs w:val="24"/>
              </w:rPr>
              <w:t>Технологія підготовки промови. Композиція промови.</w:t>
            </w:r>
            <w:r w:rsidRPr="00DD68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D68EE" w:rsidRPr="00DD68EE">
              <w:rPr>
                <w:rFonts w:ascii="Liberation Serif" w:hAnsi="Liberation Serif"/>
                <w:sz w:val="24"/>
                <w:szCs w:val="24"/>
              </w:rPr>
              <w:lastRenderedPageBreak/>
              <w:t>Технологія презентації промови</w:t>
            </w:r>
            <w:r w:rsidR="00DD68EE" w:rsidRPr="00DD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EE">
              <w:rPr>
                <w:rFonts w:ascii="Liberation Serif" w:hAnsi="Liberation Serif"/>
                <w:sz w:val="24"/>
                <w:szCs w:val="24"/>
              </w:rPr>
              <w:t xml:space="preserve">Типи промов. </w:t>
            </w:r>
          </w:p>
        </w:tc>
        <w:tc>
          <w:tcPr>
            <w:tcW w:w="2202" w:type="dxa"/>
          </w:tcPr>
          <w:p w:rsidR="004361A5" w:rsidRPr="00F7415D" w:rsidRDefault="00DD68EE" w:rsidP="00DD68EE">
            <w:pPr>
              <w:jc w:val="both"/>
              <w:rPr>
                <w:b/>
              </w:rPr>
            </w:pP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Тема 3. </w:t>
            </w:r>
            <w:r w:rsidRPr="00DD68EE">
              <w:rPr>
                <w:rFonts w:ascii="Times New Roman" w:hAnsi="Times New Roman" w:cs="Times New Roman"/>
                <w:sz w:val="24"/>
                <w:szCs w:val="24"/>
              </w:rPr>
              <w:t>Технологія підготовки промови. Композиція промови.</w:t>
            </w:r>
            <w:r w:rsidRPr="00DD68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68EE">
              <w:rPr>
                <w:rFonts w:ascii="Liberation Serif" w:hAnsi="Liberation Serif"/>
                <w:sz w:val="24"/>
                <w:szCs w:val="24"/>
              </w:rPr>
              <w:lastRenderedPageBreak/>
              <w:t>Технологія презентації промови</w:t>
            </w:r>
            <w:r w:rsidRPr="00DD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EE">
              <w:rPr>
                <w:rFonts w:ascii="Liberation Serif" w:hAnsi="Liberation Serif"/>
                <w:sz w:val="24"/>
                <w:szCs w:val="24"/>
              </w:rPr>
              <w:t>Типи промов.</w:t>
            </w:r>
          </w:p>
        </w:tc>
        <w:tc>
          <w:tcPr>
            <w:tcW w:w="3806" w:type="dxa"/>
          </w:tcPr>
          <w:p w:rsidR="00DD68EE" w:rsidRPr="00D7742C" w:rsidRDefault="00DD68EE" w:rsidP="00D617C0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 w:rsidRPr="00D7742C">
              <w:rPr>
                <w:rFonts w:ascii="Liberation Serif" w:hAnsi="Liberation Serif"/>
                <w:color w:val="000000"/>
                <w:lang w:val="uk-UA"/>
              </w:rPr>
              <w:lastRenderedPageBreak/>
              <w:t xml:space="preserve">1. Підберіть та проаналізуйте промови виголошених в контексті реформ в системі освіти (наприклад, інтеграція в європейський освітній простір, «НУШ» тощо). Автором промови повинен бути фахівець з освітніх, педагогічних наук </w:t>
            </w:r>
            <w:r w:rsidRPr="00D7742C">
              <w:rPr>
                <w:rFonts w:ascii="Liberation Serif" w:hAnsi="Liberation Serif"/>
                <w:color w:val="000000"/>
                <w:lang w:val="uk-UA"/>
              </w:rPr>
              <w:lastRenderedPageBreak/>
              <w:t>(науковець, посадова особа, державний службовець). Алгоритм аналізу промови предс</w:t>
            </w:r>
            <w:r w:rsidR="00D617C0" w:rsidRPr="00D7742C">
              <w:rPr>
                <w:rFonts w:ascii="Liberation Serif" w:hAnsi="Liberation Serif"/>
                <w:color w:val="000000"/>
                <w:lang w:val="uk-UA"/>
              </w:rPr>
              <w:t xml:space="preserve">тавлений у лекційному матеріалі </w:t>
            </w:r>
            <w:r w:rsidR="00D617C0" w:rsidRPr="00D7742C">
              <w:rPr>
                <w:color w:val="000000"/>
                <w:lang w:val="uk-UA"/>
              </w:rPr>
              <w:t>(письмово).</w:t>
            </w:r>
            <w:r w:rsidRPr="00D7742C">
              <w:rPr>
                <w:rFonts w:ascii="Liberation Serif" w:hAnsi="Liberation Serif"/>
                <w:color w:val="000000"/>
                <w:lang w:val="uk-UA"/>
              </w:rPr>
              <w:t xml:space="preserve"> </w:t>
            </w:r>
            <w:r w:rsidRPr="00D7742C">
              <w:rPr>
                <w:lang w:val="uk-UA"/>
              </w:rPr>
              <w:t xml:space="preserve"> </w:t>
            </w:r>
          </w:p>
          <w:p w:rsidR="00DD68EE" w:rsidRPr="00D7742C" w:rsidRDefault="00DD68EE" w:rsidP="00DD68EE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D7742C">
              <w:rPr>
                <w:rFonts w:ascii="Liberation Serif" w:hAnsi="Liberation Serif"/>
                <w:color w:val="000000"/>
                <w:lang w:val="uk-UA"/>
              </w:rPr>
              <w:t>2.  На основі власного досвіду підготовки  промов сформулюйте 10 кроків до  написання тексту успішної промови</w:t>
            </w:r>
            <w:r w:rsidR="00D617C0" w:rsidRPr="00D7742C">
              <w:rPr>
                <w:rFonts w:asciiTheme="minorHAnsi" w:hAnsiTheme="minorHAnsi"/>
                <w:color w:val="000000"/>
                <w:lang w:val="uk-UA"/>
              </w:rPr>
              <w:t xml:space="preserve"> </w:t>
            </w:r>
            <w:r w:rsidR="00D617C0" w:rsidRPr="00D7742C">
              <w:rPr>
                <w:color w:val="000000"/>
                <w:lang w:val="uk-UA"/>
              </w:rPr>
              <w:t>(письмово)</w:t>
            </w:r>
            <w:r w:rsidRPr="00D7742C">
              <w:rPr>
                <w:color w:val="000000"/>
                <w:lang w:val="uk-UA"/>
              </w:rPr>
              <w:t>.</w:t>
            </w:r>
          </w:p>
          <w:p w:rsidR="00DD68EE" w:rsidRPr="00D7742C" w:rsidRDefault="00D617C0" w:rsidP="00DD68EE">
            <w:pPr>
              <w:pStyle w:val="1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D7742C">
              <w:rPr>
                <w:color w:val="000000"/>
                <w:lang w:val="uk-UA"/>
              </w:rPr>
              <w:t>3</w:t>
            </w:r>
            <w:r w:rsidR="00DD68EE" w:rsidRPr="00D7742C">
              <w:rPr>
                <w:color w:val="000000"/>
                <w:lang w:val="uk-UA"/>
              </w:rPr>
              <w:t>.Підготуйте текст промови на тему актуальних питань в системі освіти України. Вимоги щодо оформлення у навчально-методичних матеріалах</w:t>
            </w:r>
            <w:r w:rsidRPr="00D7742C">
              <w:rPr>
                <w:color w:val="000000"/>
                <w:lang w:val="uk-UA"/>
              </w:rPr>
              <w:t xml:space="preserve"> (письмово)</w:t>
            </w:r>
            <w:r w:rsidR="00DD68EE" w:rsidRPr="00D7742C">
              <w:rPr>
                <w:color w:val="000000"/>
                <w:lang w:val="uk-UA"/>
              </w:rPr>
              <w:t>.</w:t>
            </w:r>
          </w:p>
          <w:p w:rsidR="00DD68EE" w:rsidRPr="00D7742C" w:rsidRDefault="00D617C0" w:rsidP="00DD68EE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 w:rsidRPr="00D7742C">
              <w:rPr>
                <w:color w:val="000000"/>
                <w:lang w:val="uk-UA"/>
              </w:rPr>
              <w:t>4</w:t>
            </w:r>
            <w:r w:rsidR="00DD68EE" w:rsidRPr="00D7742C">
              <w:rPr>
                <w:color w:val="000000"/>
                <w:lang w:val="uk-UA"/>
              </w:rPr>
              <w:t>. Підберіть приклади інформаційної промови, промови з метою переконати, агітаційної промови.</w:t>
            </w:r>
          </w:p>
          <w:p w:rsidR="00DD68EE" w:rsidRPr="00D7742C" w:rsidRDefault="00F54653" w:rsidP="00DD6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D68EE"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Укладіть промову з нагоди святкування річниці вашого навчального закладу /факультету</w:t>
            </w:r>
            <w:r w:rsidR="00D617C0"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(письмово)</w:t>
            </w:r>
            <w:r w:rsidR="00DD68EE"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DD68EE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F54653" w:rsidRPr="00E20C34" w:rsidRDefault="00DD68EE" w:rsidP="00F5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4</w:t>
            </w: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F5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653" w:rsidRPr="00F54653">
              <w:rPr>
                <w:rFonts w:ascii="Times New Roman" w:hAnsi="Times New Roman" w:cs="Times New Roman"/>
                <w:sz w:val="24"/>
                <w:szCs w:val="24"/>
              </w:rPr>
              <w:t>Форми спілкування людей у колективі: бесіда, дискусія, нарада, телефонна розмова. Особливості організації дистанційного спілкування</w:t>
            </w:r>
          </w:p>
          <w:p w:rsidR="004361A5" w:rsidRPr="00F54653" w:rsidRDefault="00F54653" w:rsidP="00DD68EE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F54653" w:rsidRPr="00E20C34" w:rsidRDefault="00F54653" w:rsidP="00F5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4</w:t>
            </w:r>
            <w:r w:rsidRPr="00DD68E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653">
              <w:rPr>
                <w:rFonts w:ascii="Times New Roman" w:hAnsi="Times New Roman" w:cs="Times New Roman"/>
                <w:sz w:val="24"/>
                <w:szCs w:val="24"/>
              </w:rPr>
              <w:t>Форми спілкування людей у колективі: бесіда, дискусія, нарада, телефонна розмова. Особливості організації дистанційного спілкування</w:t>
            </w:r>
          </w:p>
          <w:p w:rsidR="004361A5" w:rsidRPr="00F54653" w:rsidRDefault="004361A5" w:rsidP="00F546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4361A5" w:rsidRPr="00D7742C" w:rsidRDefault="00F54653" w:rsidP="000A1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>1. Звертаючись до літературних джерел та власного досвіду</w:t>
            </w:r>
            <w:r w:rsidR="000A1CD8"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спілкування у професійній сфері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сформулюйте по п</w:t>
            </w:r>
            <w:r w:rsidRPr="00D774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>ять правил</w:t>
            </w:r>
            <w:r w:rsidR="000A1CD8" w:rsidRPr="00D7742C">
              <w:rPr>
                <w:rFonts w:ascii="Times New Roman" w:hAnsi="Times New Roman" w:cs="Times New Roman"/>
                <w:sz w:val="20"/>
                <w:szCs w:val="20"/>
              </w:rPr>
              <w:t>-рекомендацій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ведення: </w:t>
            </w:r>
            <w:r w:rsidR="000A1CD8"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дискусії; наради; телефонної розмови; ведення письмової переписки через електронну пошту </w:t>
            </w:r>
            <w:r w:rsidR="00D7742C"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42C"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(письмово).</w:t>
            </w:r>
            <w:r w:rsidR="000A1CD8" w:rsidRPr="00D774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CD8" w:rsidRPr="00D7742C" w:rsidRDefault="000A1CD8" w:rsidP="000A1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2.Опишіть </w:t>
            </w:r>
            <w:r w:rsidR="00D7742C" w:rsidRPr="00D7742C">
              <w:rPr>
                <w:rFonts w:ascii="Times New Roman" w:hAnsi="Times New Roman" w:cs="Times New Roman"/>
                <w:sz w:val="20"/>
                <w:szCs w:val="20"/>
              </w:rPr>
              <w:t>особливості побудови комунікабельної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взаємодії з різними типами людей </w:t>
            </w:r>
            <w:r w:rsidR="00D7742C" w:rsidRPr="00D7742C">
              <w:rPr>
                <w:rFonts w:ascii="Times New Roman" w:hAnsi="Times New Roman" w:cs="Times New Roman"/>
                <w:sz w:val="20"/>
                <w:szCs w:val="20"/>
              </w:rPr>
              <w:t>(маломовний, балакучий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>, сором’</w:t>
            </w:r>
            <w:r w:rsidR="00D7742C" w:rsidRPr="00D7742C">
              <w:rPr>
                <w:rFonts w:ascii="Times New Roman" w:hAnsi="Times New Roman" w:cs="Times New Roman"/>
                <w:sz w:val="20"/>
                <w:szCs w:val="20"/>
              </w:rPr>
              <w:t>язливий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тощо)</w:t>
            </w:r>
            <w:r w:rsidR="00D7742C"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42C"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(письмово)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CD8" w:rsidRPr="00D7742C" w:rsidRDefault="00D7742C" w:rsidP="00D77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>3.Підберіть із літературних джерел 10 прийомів п</w:t>
            </w:r>
            <w:r w:rsidR="000A1CD8" w:rsidRPr="00D7742C">
              <w:rPr>
                <w:rFonts w:ascii="Times New Roman" w:hAnsi="Times New Roman" w:cs="Times New Roman"/>
                <w:sz w:val="20"/>
                <w:szCs w:val="20"/>
              </w:rPr>
              <w:t>ереконання в процесі комунікації</w:t>
            </w:r>
            <w:r w:rsidRPr="00D7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(письмово).</w:t>
            </w:r>
            <w:r w:rsidR="000A1CD8"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CD8" w:rsidRPr="00D7742C" w:rsidRDefault="000A1CD8" w:rsidP="000A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9C8"/>
    <w:multiLevelType w:val="hybridMultilevel"/>
    <w:tmpl w:val="52F86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58FC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E5B"/>
    <w:multiLevelType w:val="hybridMultilevel"/>
    <w:tmpl w:val="C5FCC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1CD8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57BE2"/>
    <w:rsid w:val="00727F4F"/>
    <w:rsid w:val="0076320F"/>
    <w:rsid w:val="007D2B83"/>
    <w:rsid w:val="007E5F6C"/>
    <w:rsid w:val="00844EA1"/>
    <w:rsid w:val="00876837"/>
    <w:rsid w:val="00903094"/>
    <w:rsid w:val="00995EF0"/>
    <w:rsid w:val="009B6798"/>
    <w:rsid w:val="00A85206"/>
    <w:rsid w:val="00AE018F"/>
    <w:rsid w:val="00B1782E"/>
    <w:rsid w:val="00BF44C7"/>
    <w:rsid w:val="00C57831"/>
    <w:rsid w:val="00C750EE"/>
    <w:rsid w:val="00D06659"/>
    <w:rsid w:val="00D22DB0"/>
    <w:rsid w:val="00D617C0"/>
    <w:rsid w:val="00D720DE"/>
    <w:rsid w:val="00D7742C"/>
    <w:rsid w:val="00D82CF2"/>
    <w:rsid w:val="00DD68EE"/>
    <w:rsid w:val="00E13668"/>
    <w:rsid w:val="00E8371C"/>
    <w:rsid w:val="00F5465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5484-700B-4C23-B698-E3BEAE51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qFormat/>
    <w:rsid w:val="00DD68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styleId="a4">
    <w:name w:val="Hyperlink"/>
    <w:basedOn w:val="a0"/>
    <w:uiPriority w:val="99"/>
    <w:unhideWhenUsed/>
    <w:rsid w:val="00DD68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68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yaremchuk-n-ya" TargetMode="External"/><Relationship Id="rId5" Type="http://schemas.openxmlformats.org/officeDocument/2006/relationships/hyperlink" Target="mailto:yaremn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2020-03-12T13:20:00Z</cp:lastPrinted>
  <dcterms:created xsi:type="dcterms:W3CDTF">2020-03-24T06:47:00Z</dcterms:created>
  <dcterms:modified xsi:type="dcterms:W3CDTF">2020-03-24T07:49:00Z</dcterms:modified>
</cp:coreProperties>
</file>