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У цій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папці </w:t>
      </w:r>
      <w:r w:rsidRPr="00C151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>усі </w:t>
      </w: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мат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еріали практики на ІІІ курсі (ІІ семестр)​</w:t>
      </w:r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hyperlink r:id="rId6" w:tgtFrame="_blank" w:history="1">
        <w:r w:rsidRPr="00C151E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uk-UA"/>
          </w:rPr>
          <w:t>https://lnueduua-my.sharepoint.com/:f:/g/personal/ihor_bushchak_lnu_edu_ua/El8gAl0zQzJBqMgRDJ9laUIBTgEcBL6IisUwgAiEkCnvZg​</w:t>
        </w:r>
      </w:hyperlink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​Актуальні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матеріали практики у дистанційному форматі будуть у папці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Quarantine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.  У розробці "план практики" та "заліковий лист практики" -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зявиться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згодом​</w:t>
      </w:r>
      <w:proofErr w:type="spellEnd"/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​</w:t>
      </w:r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hyperlink r:id="rId7" w:tgtFrame="_blank" w:history="1">
        <w:r w:rsidRPr="00C151EB">
          <w:rPr>
            <w:rFonts w:ascii="Calibri" w:eastAsia="Times New Roman" w:hAnsi="Calibri" w:cs="Calibri"/>
            <w:noProof/>
            <w:color w:val="0000FF"/>
            <w:sz w:val="24"/>
            <w:szCs w:val="24"/>
            <w:lang w:eastAsia="uk-UA"/>
          </w:rPr>
          <mc:AlternateContent>
            <mc:Choice Requires="wps">
              <w:drawing>
                <wp:inline distT="0" distB="0" distL="0" distR="0" wp14:anchorId="01F52033" wp14:editId="33E0EE57">
                  <wp:extent cx="304800" cy="304800"/>
                  <wp:effectExtent l="0" t="0" r="0" b="0"/>
                  <wp:docPr id="1" name="AutoShape 1" descr="https://secureurl.fwdcdn.com/url/Wv7PfMdBGTdqI3r2ZL3BhA/aHR0cHM6Ly9yMi5yZXMub3V0bG9vay5jb20vb3dhL3ByZW0vaW1hZ2VzL2ZvbGRlcl8xNngxNi5wbmc?orig_uri=https://r2.res.outlook.com/owa/prem/images/folder_16x16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https://secureurl.fwdcdn.com/url/Wv7PfMdBGTdqI3r2ZL3BhA/aHR0cHM6Ly9yMi5yZXMub3V0bG9vay5jb20vb3dhL3ByZW0vaW1hZ2VzL2ZvbGRlcl8xNngxNi5wbmc?orig_uri=https://r2.res.outlook.com/owa/prem/images/folder_16x16.png" href="https://lnueduua-my.sharepoint.com/:f:/g/personal/ihor_bushchak_lnu_edu_ua/Elyx13jN9BdBmLG5QHzATNcBOVDOPSrpDGqWM6Oq2UoRPw?e=2fnZZ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Pr="00C151EB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3F2F1"/>
            <w:lang w:eastAsia="uk-UA"/>
          </w:rPr>
          <w:t>Quarantine</w:t>
        </w:r>
        <w:proofErr w:type="spellEnd"/>
      </w:hyperlink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Протягом практики студент виконує три великі завдання:</w:t>
      </w:r>
    </w:p>
    <w:p w:rsidR="00C151EB" w:rsidRPr="00C151EB" w:rsidRDefault="00C151EB" w:rsidP="00C15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готує матеріали практики (плани, описи, звіти, записи, тощо)</w:t>
      </w:r>
    </w:p>
    <w:p w:rsidR="00C151EB" w:rsidRPr="00C151EB" w:rsidRDefault="00C151EB" w:rsidP="00C15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вивчає дистанційне навчання у дошкільній освіті міста Львова та описує технології дистанційного навчання</w:t>
      </w:r>
    </w:p>
    <w:p w:rsidR="00C151EB" w:rsidRPr="00C151EB" w:rsidRDefault="00C151EB" w:rsidP="00C151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 бере протягом одного тижня на опіку групу дітей дошкільного віку (1 студент - 1 група) та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веде\допомагає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вихователю вести дистанційні форми роботи, які запроваджені у цій групі (одне із занять має бути відео (зняте на відео) або проведене в </w:t>
      </w:r>
      <w:proofErr w:type="spellStart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онлайнформаті</w:t>
      </w:r>
      <w:proofErr w:type="spellEnd"/>
      <w:r w:rsidRPr="00C151E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.</w:t>
      </w:r>
    </w:p>
    <w:p w:rsidR="00C151EB" w:rsidRPr="00C151EB" w:rsidRDefault="00C151EB" w:rsidP="00C151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uk-U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uk-UA"/>
        </w:rPr>
        <w:t xml:space="preserve"> 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6C"/>
    <w:multiLevelType w:val="multilevel"/>
    <w:tmpl w:val="36A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23"/>
    <w:rsid w:val="006D3823"/>
    <w:rsid w:val="00745CCF"/>
    <w:rsid w:val="00AA2C3E"/>
    <w:rsid w:val="00B87045"/>
    <w:rsid w:val="00C151EB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nueduua-my.sharepoint.com/:f:/g/personal/ihor_bushchak_lnu_edu_ua/Elyx13jN9BdBmLG5QHzATNcBOVDOPSrpDGqWM6Oq2UoRPw?e=2fnZ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eduua-my.sharepoint.com/:f:/g/personal/ihor_bushchak_lnu_edu_ua/El8gAl0zQzJBqMgRDJ9laUIBTgEcBL6IisUwgAiEkCnvZg%E2%80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2020-04-10T09:40:00Z</dcterms:created>
  <dcterms:modified xsi:type="dcterms:W3CDTF">2020-04-10T09:41:00Z</dcterms:modified>
</cp:coreProperties>
</file>