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У цій папці усі матеріали виробничої практики на ІV курсі (ІІ семестр)​​</w:t>
      </w:r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​</w:t>
      </w:r>
      <w:hyperlink r:id="rId6" w:tgtFrame="_blank" w:history="1">
        <w:r w:rsidRPr="00C949D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uk-UA"/>
          </w:rPr>
          <mc:AlternateContent>
            <mc:Choice Requires="wps">
              <w:drawing>
                <wp:inline distT="0" distB="0" distL="0" distR="0" wp14:anchorId="665317BC" wp14:editId="1CC28780">
                  <wp:extent cx="304800" cy="304800"/>
                  <wp:effectExtent l="0" t="0" r="0" b="0"/>
                  <wp:docPr id="5" name="AutoShape 4" descr="https://secureurl.fwdcdn.com/url/Wv7PfMdBGTdqI3r2ZL3BhA/aHR0cHM6Ly9yMi5yZXMub3V0bG9vay5jb20vb3dhL3ByZW0vaW1hZ2VzL2ZvbGRlcl8xNngxNi5wbmc?orig_uri=https://r2.res.outlook.com/owa/prem/images/folder_16x16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4" o:spid="_x0000_s1026" alt="https://secureurl.fwdcdn.com/url/Wv7PfMdBGTdqI3r2ZL3BhA/aHR0cHM6Ly9yMi5yZXMub3V0bG9vay5jb20vb3dhL3ByZW0vaW1hZ2VzL2ZvbGRlcl8xNngxNi5wbmc?orig_uri=https://r2.res.outlook.com/owa/prem/images/folder_16x16.png" href="https://lnueduua-my.sharepoint.com/:f:/g/personal/ihor_bushchak_lnu_edu_ua/EhVWSd96N0xPsLAOcTkc-nkBCJVGtIAb3YgdxjkwoaRKB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94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4F4F4"/>
            <w:lang w:eastAsia="uk-UA"/>
          </w:rPr>
          <w:t>008_Vyrobnycha_</w:t>
        </w:r>
      </w:hyperlink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​Актуальні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матеріали практики у дистанційному форматі будуть у папці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Quarantine.​</w:t>
      </w:r>
      <w:proofErr w:type="spellEnd"/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​​</w:t>
      </w:r>
      <w:hyperlink r:id="rId7" w:tgtFrame="_blank" w:history="1">
        <w:r w:rsidRPr="00C949D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uk-UA"/>
          </w:rPr>
          <mc:AlternateContent>
            <mc:Choice Requires="wps">
              <w:drawing>
                <wp:inline distT="0" distB="0" distL="0" distR="0" wp14:anchorId="0E55E12E" wp14:editId="0FAC4E12">
                  <wp:extent cx="304800" cy="304800"/>
                  <wp:effectExtent l="0" t="0" r="0" b="0"/>
                  <wp:docPr id="4" name="AutoShape 5" descr="https://secureurl.fwdcdn.com/url/Wv7PfMdBGTdqI3r2ZL3BhA/aHR0cHM6Ly9yMi5yZXMub3V0bG9vay5jb20vb3dhL3ByZW0vaW1hZ2VzL2ZvbGRlcl8xNngxNi5wbmc?orig_uri=https://r2.res.outlook.com/owa/prem/images/folder_16x16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5" o:spid="_x0000_s1026" alt="https://secureurl.fwdcdn.com/url/Wv7PfMdBGTdqI3r2ZL3BhA/aHR0cHM6Ly9yMi5yZXMub3V0bG9vay5jb20vb3dhL3ByZW0vaW1hZ2VzL2ZvbGRlcl8xNngxNi5wbmc?orig_uri=https://r2.res.outlook.com/owa/prem/images/folder_16x16.png" href="https://lnueduua-my.sharepoint.com/:f:/g/personal/ihor_bushchak_lnu_edu_ua/Eqhwa_LQ1mNElpqfZefouEEB53hzz-jS5D0PJ6GA_7jKp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Pr="00C949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4F4F4"/>
            <w:lang w:eastAsia="uk-UA"/>
          </w:rPr>
          <w:t>Quarantine</w:t>
        </w:r>
        <w:proofErr w:type="spellEnd"/>
      </w:hyperlink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практики студент виконує такі великі завдання:​</w:t>
      </w:r>
    </w:p>
    <w:p w:rsidR="00C949D0" w:rsidRPr="00C949D0" w:rsidRDefault="00C949D0" w:rsidP="00C9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готує матеріали практики (плани, описи, звіти, записи,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відеозвіти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слайди, фото, тощо) та звітує на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відео-конференції ​</w:t>
      </w:r>
    </w:p>
    <w:p w:rsidR="00C949D0" w:rsidRPr="00C949D0" w:rsidRDefault="00C949D0" w:rsidP="00C9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готує власне педагогічне практичне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(це архів усіх матеріалів із усіх попередніх практик та матеріалів дисциплін із методик) та надсилає викладачу посилання на власну папку у хмарному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середовищі​</w:t>
      </w:r>
      <w:proofErr w:type="spellEnd"/>
    </w:p>
    <w:p w:rsidR="00C949D0" w:rsidRPr="00C949D0" w:rsidRDefault="00C949D0" w:rsidP="00C9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вивчає дистанційне навчання у дошкільній освіті міста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Львова​</w:t>
      </w:r>
      <w:proofErr w:type="spellEnd"/>
    </w:p>
    <w:p w:rsidR="00C949D0" w:rsidRPr="00C949D0" w:rsidRDefault="00C949D0" w:rsidP="00C9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готує на власний вибір 7-14 занять та матеріалів дистанційного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навчання​</w:t>
      </w:r>
      <w:proofErr w:type="spellEnd"/>
    </w:p>
    <w:p w:rsidR="00C949D0" w:rsidRPr="00C949D0" w:rsidRDefault="00C949D0" w:rsidP="00C9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готує описи (конспекти) вибраних занять та матеріалів дистанційного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навчання​</w:t>
      </w:r>
      <w:proofErr w:type="spellEnd"/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​Прошу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налагодити комунікацію зі студентами своєї підгрупи, провести консультації, ознайомити з Вашими (додатковими) вимогами, з критеріями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оцінювання.​</w:t>
      </w:r>
      <w:proofErr w:type="spellEnd"/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​</w:t>
      </w:r>
    </w:p>
    <w:p w:rsidR="00C949D0" w:rsidRPr="00C949D0" w:rsidRDefault="00C949D0" w:rsidP="00C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 мали такі консультації:</w:t>
      </w:r>
    </w:p>
    <w:p w:rsidR="00C949D0" w:rsidRPr="00C949D0" w:rsidRDefault="00C949D0" w:rsidP="00C94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вимоги проходження виробничої практики, її зміст та завдання (на початку семестру)</w:t>
      </w:r>
    </w:p>
    <w:p w:rsidR="00C949D0" w:rsidRPr="00C949D0" w:rsidRDefault="00C949D0" w:rsidP="00C94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особливості організації </w:t>
      </w:r>
      <w:proofErr w:type="spellStart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навчання, дистанційного навчання (2 квітня 2020 року)</w:t>
      </w:r>
    </w:p>
    <w:p w:rsidR="00C949D0" w:rsidRPr="00C949D0" w:rsidRDefault="00C949D0" w:rsidP="00C94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консультація із директором школи щодо організації дистанційного навчання у </w:t>
      </w:r>
      <w:bookmarkStart w:id="0" w:name="_GoBack"/>
      <w:bookmarkEnd w:id="0"/>
      <w:r w:rsidRPr="00C949D0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сучасних закладах освіти (6 квітня 2020 року)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A9"/>
    <w:multiLevelType w:val="multilevel"/>
    <w:tmpl w:val="982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946D9"/>
    <w:multiLevelType w:val="multilevel"/>
    <w:tmpl w:val="684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1"/>
    <w:rsid w:val="00305041"/>
    <w:rsid w:val="00745CCF"/>
    <w:rsid w:val="00AA2C3E"/>
    <w:rsid w:val="00B87045"/>
    <w:rsid w:val="00C949D0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nueduua-my.sharepoint.com/:f:/g/personal/ihor_bushchak_lnu_edu_ua/Eqhwa_LQ1mNElpqfZefouEEB53hzz-jS5D0PJ6GA_7jK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eduua-my.sharepoint.com/:f:/g/personal/ihor_bushchak_lnu_edu_ua/EhVWSd96N0xPsLAOcTkc-nkBCJVGtIAb3YgdxjkwoaRK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2020-04-10T09:42:00Z</dcterms:created>
  <dcterms:modified xsi:type="dcterms:W3CDTF">2020-04-10T09:42:00Z</dcterms:modified>
</cp:coreProperties>
</file>