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Джулик Ольги Іванівни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1-3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квітня 2020 року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tbl>
      <w:tblPr>
        <w:tblW w:w="10367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56"/>
        <w:gridCol w:w="755"/>
        <w:gridCol w:w="1322"/>
        <w:gridCol w:w="1294"/>
        <w:gridCol w:w="1843"/>
        <w:gridCol w:w="2009"/>
        <w:gridCol w:w="1705"/>
        <w:gridCol w:w="981"/>
      </w:tblGrid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зп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матеріалів для підготовки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спілкування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</w:t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 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Holiday plans.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>: The Future with going to &amp; will.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Listening. Reading.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it19.1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Let`s communicate.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Grammar: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Prepositions of place.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Telegram.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Skype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 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Looking into the future.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and use of English: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Prepositions of time. Vocabulary: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communicating, countries,languages,nationalities.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>: The future with going to and will.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and Use of English.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 and Vocabulary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it19.2: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 languages.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 10.1</w:t>
            </w:r>
            <w:r>
              <w:rPr>
                <w:rFonts w:ascii="Times New Roman" w:hAnsi="Times New Roman"/>
                <w:sz w:val="24"/>
                <w:szCs w:val="24"/>
              </w:rPr>
              <w:t>: Inside the home.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Vocabulary: furniture, rooms.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Objective Key.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8"/>
                <w:szCs w:val="28"/>
              </w:rPr>
              <w:t>it20.1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Famous people.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Vocabulary: describing people.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Інтернет-ресурси </w:t>
            </w:r>
            <w:r>
              <w:rPr>
                <w:rFonts w:ascii="Times New Roman" w:hAnsi="Times New Roman"/>
                <w:sz w:val="24"/>
                <w:szCs w:val="24"/>
              </w:rPr>
              <w:t>BBC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Grammar: The Passive – Present and Past Simple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Exercises Objective Key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Book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Grammar: review of tenses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Exercises Objective Key Work Book.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Telegram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Інтернет-ресурси </w:t>
            </w:r>
            <w:r>
              <w:rPr>
                <w:rFonts w:ascii="Times New Roman" w:hAnsi="Times New Roman"/>
                <w:sz w:val="24"/>
                <w:szCs w:val="24"/>
              </w:rPr>
              <w:t>BBC. 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групи програм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Інтернет-ресурси </w:t>
            </w:r>
            <w:r>
              <w:rPr>
                <w:rFonts w:ascii="Times New Roman" w:hAnsi="Times New Roman"/>
                <w:sz w:val="24"/>
                <w:szCs w:val="24"/>
              </w:rPr>
              <w:t>BBC. 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 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ІІ ПЕД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Vocabulary: colours, materials, opposites. Objective Key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10.2.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Famous buildings.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 Key Work Book Units 20.2.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Lucky people.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grammar and vocabulary.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grammar and vocabulary.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іалізовані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Telegram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Email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British council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Email.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групи програм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обмін інформацією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обмін інформацією за допомогою програм </w:t>
            </w:r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85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                                                                                                                                  28</w:t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85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                                                                                                                     21</w:t>
            </w:r>
          </w:p>
          <w:p>
            <w:pPr>
              <w:pStyle w:val="Normal"/>
              <w:tabs>
                <w:tab w:val="left" w:pos="785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Модулі                                                                                                                                          4</w:t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85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                                                                                                                                            53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506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a214d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a4c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4</Pages>
  <Words>496</Words>
  <Characters>2917</Characters>
  <CharactersWithSpaces>3763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2020-04-24T13:12:00Z</dcterms:created>
  <dc:creator>Саша Кульчицкий</dc:creator>
  <dc:description/>
  <dc:language>uk-UA</dc:language>
  <cp:lastModifiedBy/>
  <dcterms:modified xsi:type="dcterms:W3CDTF">2020-04-26T16:29:13Z</dcterms:modified>
  <cp:revision>3</cp:revision>
  <dc:subject/>
  <dc:title>Типовий звіт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