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C14C8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14C81">
        <w:rPr>
          <w:rFonts w:ascii="Times New Roman" w:hAnsi="Times New Roman" w:cs="Times New Roman"/>
          <w:b/>
          <w:sz w:val="26"/>
          <w:szCs w:val="26"/>
        </w:rPr>
        <w:t>ДОШКІЛЬНА</w:t>
      </w:r>
      <w:r>
        <w:rPr>
          <w:rFonts w:ascii="Times New Roman" w:hAnsi="Times New Roman" w:cs="Times New Roman"/>
          <w:b/>
          <w:sz w:val="26"/>
          <w:szCs w:val="26"/>
        </w:rPr>
        <w:t xml:space="preserve"> ОСВІТА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 курс</w:t>
      </w:r>
    </w:p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C14C81">
        <w:rPr>
          <w:rFonts w:ascii="Times New Roman" w:hAnsi="Times New Roman" w:cs="Times New Roman"/>
          <w:b/>
          <w:sz w:val="26"/>
          <w:szCs w:val="26"/>
        </w:rPr>
        <w:t>Дошкільна педагогіка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7255A5" w:rsidRPr="003D1A04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7255A5"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="007255A5" w:rsidRPr="003D1A04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="007255A5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7255A5" w:rsidRPr="000B4470">
        <w:rPr>
          <w:rFonts w:ascii="Times New Roman" w:hAnsi="Times New Roman" w:cs="Times New Roman"/>
          <w:b/>
          <w:sz w:val="26"/>
          <w:szCs w:val="26"/>
          <w:lang w:val="ru-RU"/>
        </w:rPr>
        <w:t>24</w:t>
      </w:r>
      <w:r w:rsidR="007255A5">
        <w:rPr>
          <w:rFonts w:ascii="Times New Roman" w:hAnsi="Times New Roman" w:cs="Times New Roman"/>
          <w:b/>
          <w:sz w:val="26"/>
          <w:szCs w:val="26"/>
        </w:rPr>
        <w:t xml:space="preserve">.04 2020 </w:t>
      </w:r>
      <w:r>
        <w:rPr>
          <w:rFonts w:ascii="Times New Roman" w:hAnsi="Times New Roman" w:cs="Times New Roman"/>
          <w:b/>
          <w:sz w:val="26"/>
          <w:szCs w:val="26"/>
        </w:rPr>
        <w:t xml:space="preserve">р. 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C14C81">
        <w:rPr>
          <w:rFonts w:ascii="Times New Roman" w:hAnsi="Times New Roman" w:cs="Times New Roman"/>
          <w:b/>
          <w:sz w:val="26"/>
          <w:szCs w:val="26"/>
        </w:rPr>
        <w:t>Лозинська С.В.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C14C8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Керівник (-и) семінару    </w:t>
      </w:r>
      <w:r w:rsidR="00C14C81">
        <w:rPr>
          <w:rFonts w:ascii="Times New Roman" w:hAnsi="Times New Roman" w:cs="Times New Roman"/>
          <w:b/>
          <w:sz w:val="26"/>
          <w:szCs w:val="26"/>
        </w:rPr>
        <w:t>ас. Нежура Т.В.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2488"/>
        <w:gridCol w:w="3119"/>
        <w:gridCol w:w="3544"/>
        <w:gridCol w:w="3260"/>
      </w:tblGrid>
      <w:tr w:rsidR="00D7455C" w:rsidTr="00555D30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48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119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6336" w:rsidTr="00555D30">
        <w:tc>
          <w:tcPr>
            <w:tcW w:w="1242" w:type="dxa"/>
            <w:shd w:val="clear" w:color="auto" w:fill="auto"/>
          </w:tcPr>
          <w:p w:rsidR="000B4470" w:rsidRPr="000E62A4" w:rsidRDefault="000B4470" w:rsidP="000B4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t>02.04</w:t>
            </w:r>
          </w:p>
          <w:p w:rsidR="000B4470" w:rsidRPr="000E62A4" w:rsidRDefault="000B4470" w:rsidP="000B4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t>четвер</w:t>
            </w:r>
          </w:p>
          <w:p w:rsidR="001F1DE4" w:rsidRPr="000E62A4" w:rsidRDefault="000B4470" w:rsidP="00726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t>06.04</w:t>
            </w:r>
          </w:p>
          <w:p w:rsidR="00726336" w:rsidRPr="000E62A4" w:rsidRDefault="001F1DE4" w:rsidP="00726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t>п</w:t>
            </w:r>
            <w:r w:rsidR="00726336" w:rsidRPr="000E62A4">
              <w:rPr>
                <w:rFonts w:ascii="Times New Roman" w:hAnsi="Times New Roman" w:cs="Times New Roman"/>
                <w:b/>
              </w:rPr>
              <w:t>онеділок</w:t>
            </w:r>
          </w:p>
          <w:p w:rsidR="00726336" w:rsidRPr="000E62A4" w:rsidRDefault="00726336" w:rsidP="00726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6336" w:rsidRPr="000E62A4" w:rsidRDefault="00726336" w:rsidP="00726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shd w:val="clear" w:color="auto" w:fill="auto"/>
          </w:tcPr>
          <w:p w:rsidR="00726336" w:rsidRPr="00D44034" w:rsidRDefault="00726336" w:rsidP="000E58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:rsidR="00726336" w:rsidRPr="007255A5" w:rsidRDefault="007255A5" w:rsidP="00D94A8D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A5">
              <w:rPr>
                <w:rFonts w:ascii="Times New Roman" w:hAnsi="Times New Roman" w:cs="Times New Roman"/>
                <w:sz w:val="18"/>
                <w:szCs w:val="18"/>
              </w:rPr>
              <w:t>Контроль знань</w:t>
            </w:r>
            <w:r w:rsidR="000B447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B35E9">
              <w:rPr>
                <w:rFonts w:ascii="Times New Roman" w:hAnsi="Times New Roman" w:cs="Times New Roman"/>
                <w:sz w:val="18"/>
                <w:szCs w:val="18"/>
              </w:rPr>
              <w:t>Тестові завдання.</w:t>
            </w:r>
          </w:p>
        </w:tc>
        <w:tc>
          <w:tcPr>
            <w:tcW w:w="3119" w:type="dxa"/>
            <w:shd w:val="clear" w:color="auto" w:fill="auto"/>
          </w:tcPr>
          <w:p w:rsidR="00726336" w:rsidRPr="005F5A08" w:rsidRDefault="00726336" w:rsidP="00D94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lang w:eastAsia="ru-RU" w:bidi="hi-IN"/>
              </w:rPr>
            </w:pPr>
          </w:p>
        </w:tc>
        <w:tc>
          <w:tcPr>
            <w:tcW w:w="3544" w:type="dxa"/>
            <w:shd w:val="clear" w:color="auto" w:fill="auto"/>
          </w:tcPr>
          <w:p w:rsidR="00B26389" w:rsidRDefault="00B26389" w:rsidP="00B2638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B26389" w:rsidRPr="001E02C2" w:rsidRDefault="00B26389" w:rsidP="00B2638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B26389" w:rsidRDefault="00B26389" w:rsidP="00B2638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Ходновська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Анастасія </w:t>
            </w:r>
          </w:p>
          <w:p w:rsidR="00B26389" w:rsidRPr="001E02C2" w:rsidRDefault="000E62A4" w:rsidP="00B263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" w:history="1">
              <w:r w:rsidR="00B26389"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hodnovskanastia@gmail.com</w:t>
              </w:r>
            </w:hyperlink>
            <w:r w:rsidR="00B2638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B26389" w:rsidRDefault="00B26389" w:rsidP="00B2638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2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Фурсова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Христина </w:t>
            </w:r>
            <w:hyperlink r:id="rId5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fursovahristina@gmail.com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726336" w:rsidRPr="001E02C2" w:rsidRDefault="00726336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255A5" w:rsidRPr="00A1064D" w:rsidRDefault="000E62A4" w:rsidP="007255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="007255A5"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="007255A5" w:rsidRPr="00A1064D">
              <w:rPr>
                <w:sz w:val="20"/>
                <w:szCs w:val="20"/>
              </w:rPr>
              <w:t xml:space="preserve"> </w:t>
            </w:r>
          </w:p>
          <w:p w:rsidR="00726336" w:rsidRPr="00A1064D" w:rsidRDefault="000E62A4" w:rsidP="007255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 w:history="1">
              <w:r w:rsidR="007255A5"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  <w:tr w:rsidR="00D7455C" w:rsidTr="000E62A4">
        <w:trPr>
          <w:trHeight w:val="3068"/>
        </w:trPr>
        <w:tc>
          <w:tcPr>
            <w:tcW w:w="1242" w:type="dxa"/>
            <w:shd w:val="clear" w:color="auto" w:fill="auto"/>
          </w:tcPr>
          <w:p w:rsidR="00D7455C" w:rsidRPr="000E62A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5C" w:rsidRPr="000E62A4" w:rsidRDefault="0072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t>0</w:t>
            </w:r>
            <w:r w:rsidR="000E0CDB" w:rsidRPr="000E62A4">
              <w:rPr>
                <w:rFonts w:ascii="Times New Roman" w:hAnsi="Times New Roman" w:cs="Times New Roman"/>
                <w:b/>
              </w:rPr>
              <w:t>7</w:t>
            </w:r>
            <w:r w:rsidR="001E02C2" w:rsidRPr="000E62A4">
              <w:rPr>
                <w:rFonts w:ascii="Times New Roman" w:hAnsi="Times New Roman" w:cs="Times New Roman"/>
                <w:b/>
              </w:rPr>
              <w:t>.0</w:t>
            </w:r>
            <w:r w:rsidRPr="000E62A4">
              <w:rPr>
                <w:rFonts w:ascii="Times New Roman" w:hAnsi="Times New Roman" w:cs="Times New Roman"/>
                <w:b/>
              </w:rPr>
              <w:t>4</w:t>
            </w:r>
          </w:p>
          <w:p w:rsidR="00D7455C" w:rsidRPr="000E62A4" w:rsidRDefault="000E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t>вівторок</w:t>
            </w:r>
          </w:p>
          <w:p w:rsidR="00D7455C" w:rsidRPr="000E62A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5C" w:rsidRPr="000E62A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5C" w:rsidRPr="000E62A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5C" w:rsidRPr="000E62A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5C" w:rsidRPr="000E62A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5C" w:rsidRPr="000E62A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5C" w:rsidRPr="000E62A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7255A5" w:rsidRDefault="001E02C2" w:rsidP="000E5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="000E0CDB" w:rsidRPr="007255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0E0CDB" w:rsidRPr="007255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55A5" w:rsidRPr="007255A5">
              <w:rPr>
                <w:rFonts w:ascii="Times New Roman" w:hAnsi="Times New Roman" w:cs="Times New Roman"/>
                <w:bCs/>
                <w:sz w:val="20"/>
                <w:szCs w:val="20"/>
              </w:rPr>
              <w:t>Розумовий розвиток і розумове виховання.</w:t>
            </w:r>
          </w:p>
        </w:tc>
        <w:tc>
          <w:tcPr>
            <w:tcW w:w="2488" w:type="dxa"/>
            <w:shd w:val="clear" w:color="auto" w:fill="auto"/>
          </w:tcPr>
          <w:p w:rsidR="00D7455C" w:rsidRPr="00D44034" w:rsidRDefault="00D7455C" w:rsidP="000E0CDB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F4486" w:rsidRPr="006F4486" w:rsidRDefault="006F4486" w:rsidP="006F4486">
            <w:pPr>
              <w:spacing w:after="0" w:line="240" w:lineRule="auto"/>
              <w:rPr>
                <w:rFonts w:ascii="Liberation Serif" w:hAnsi="Liberation Serif"/>
              </w:rPr>
            </w:pPr>
            <w:r w:rsidRPr="006F4486">
              <w:rPr>
                <w:rFonts w:ascii="Liberation Serif" w:hAnsi="Liberation Serif"/>
              </w:rPr>
              <w:t>Охарактеризувати особливості дидактичного матеріалу у системах сенсор</w:t>
            </w:r>
            <w:r>
              <w:rPr>
                <w:rFonts w:ascii="Liberation Serif" w:hAnsi="Liberation Serif"/>
              </w:rPr>
              <w:t xml:space="preserve">ного виховання Ф. </w:t>
            </w:r>
            <w:proofErr w:type="spellStart"/>
            <w:r>
              <w:rPr>
                <w:rFonts w:ascii="Liberation Serif" w:hAnsi="Liberation Serif"/>
              </w:rPr>
              <w:t>Фребеля</w:t>
            </w:r>
            <w:proofErr w:type="spellEnd"/>
            <w:r>
              <w:rPr>
                <w:rFonts w:ascii="Liberation Serif" w:hAnsi="Liberation Serif"/>
              </w:rPr>
              <w:t xml:space="preserve"> та М.</w:t>
            </w:r>
            <w:r>
              <w:rPr>
                <w:rFonts w:hint="eastAsia"/>
              </w:rPr>
              <w:t> </w:t>
            </w:r>
            <w:proofErr w:type="spellStart"/>
            <w:r w:rsidRPr="006F4486">
              <w:rPr>
                <w:rFonts w:ascii="Liberation Serif" w:hAnsi="Liberation Serif"/>
              </w:rPr>
              <w:t>Монтессорі</w:t>
            </w:r>
            <w:proofErr w:type="spellEnd"/>
            <w:r w:rsidRPr="006F4486">
              <w:rPr>
                <w:rFonts w:ascii="Liberation Serif" w:hAnsi="Liberation Serif"/>
              </w:rPr>
              <w:t>. Які характеристики сенсорного матеріалу використані у сучасних розробках засобів сенсорного виховання?</w:t>
            </w:r>
          </w:p>
          <w:p w:rsidR="006F4486" w:rsidRPr="006F4486" w:rsidRDefault="006F4486" w:rsidP="006F4486">
            <w:pPr>
              <w:spacing w:after="0" w:line="240" w:lineRule="auto"/>
              <w:rPr>
                <w:rFonts w:ascii="Liberation Serif" w:hAnsi="Liberation Serif"/>
              </w:rPr>
            </w:pPr>
            <w:r w:rsidRPr="006F4486">
              <w:rPr>
                <w:rFonts w:ascii="Liberation Serif" w:hAnsi="Liberation Serif"/>
              </w:rPr>
              <w:t>Скласти порівняльну схему методів сенсорного виховання у різних системах.</w:t>
            </w:r>
          </w:p>
          <w:p w:rsidR="00D7455C" w:rsidRPr="005F5A08" w:rsidRDefault="00D7455C" w:rsidP="00B26389">
            <w:pPr>
              <w:spacing w:after="0" w:line="240" w:lineRule="auto"/>
              <w:rPr>
                <w:rFonts w:ascii="Liberation Serif" w:hAnsi="Liberation Serif"/>
                <w:b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D44034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 w:rsidR="00FE5F39"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 w:rsidR="00D44034"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 w:rsidR="00D44034" w:rsidRPr="00D44034">
              <w:rPr>
                <w:rFonts w:ascii="Liberation Serif" w:hAnsi="Liberation Serif"/>
                <w:sz w:val="20"/>
                <w:szCs w:val="20"/>
              </w:rPr>
              <w:t>Ходновська</w:t>
            </w:r>
            <w:proofErr w:type="spellEnd"/>
            <w:r w:rsidR="00D44034" w:rsidRPr="00D44034">
              <w:rPr>
                <w:rFonts w:ascii="Liberation Serif" w:hAnsi="Liberation Serif"/>
                <w:sz w:val="20"/>
                <w:szCs w:val="20"/>
              </w:rPr>
              <w:t xml:space="preserve"> Анастасія </w:t>
            </w:r>
          </w:p>
          <w:p w:rsidR="00D7455C" w:rsidRPr="001E02C2" w:rsidRDefault="000E6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="00D44034"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hodnovskanastia@gmail.com</w:t>
              </w:r>
            </w:hyperlink>
            <w:r w:rsidR="00D4403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FE5F39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 w:rsidR="00FE5F39"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 w:rsidR="00D44034"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2 </w:t>
            </w:r>
            <w:proofErr w:type="spellStart"/>
            <w:r w:rsidR="00D44034" w:rsidRPr="00D44034">
              <w:rPr>
                <w:rFonts w:ascii="Liberation Serif" w:hAnsi="Liberation Serif"/>
                <w:sz w:val="20"/>
                <w:szCs w:val="20"/>
              </w:rPr>
              <w:t>Фурсова</w:t>
            </w:r>
            <w:proofErr w:type="spellEnd"/>
            <w:r w:rsidR="00D44034" w:rsidRPr="00D44034">
              <w:rPr>
                <w:rFonts w:ascii="Liberation Serif" w:hAnsi="Liberation Serif"/>
                <w:sz w:val="20"/>
                <w:szCs w:val="20"/>
              </w:rPr>
              <w:t xml:space="preserve"> Христина </w:t>
            </w:r>
            <w:hyperlink r:id="rId9" w:history="1">
              <w:r w:rsidR="00D44034"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fursovahristina@gmail.com</w:t>
              </w:r>
            </w:hyperlink>
            <w:r w:rsidR="00D4403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FE5F39" w:rsidRDefault="00FE5F3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E0CDB" w:rsidRPr="00A1064D" w:rsidRDefault="000E6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" w:tooltip="svitlana.lozynska@lnu.edu.ua" w:history="1">
              <w:r w:rsidR="000E0CDB"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D7455C" w:rsidRPr="00A1064D" w:rsidRDefault="000E62A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11" w:history="1">
              <w:r w:rsidR="000E0CDB"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0B4470" w:rsidRPr="000E62A4" w:rsidRDefault="000B4470" w:rsidP="000B4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t>09.04</w:t>
            </w:r>
          </w:p>
          <w:p w:rsidR="000B4470" w:rsidRPr="000E62A4" w:rsidRDefault="000B4470" w:rsidP="000B4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t>четвер</w:t>
            </w:r>
          </w:p>
          <w:p w:rsidR="001F1DE4" w:rsidRPr="000E62A4" w:rsidRDefault="000B4470" w:rsidP="001F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lastRenderedPageBreak/>
              <w:t>13.04</w:t>
            </w:r>
          </w:p>
          <w:p w:rsidR="001F1DE4" w:rsidRPr="000E62A4" w:rsidRDefault="001F1DE4" w:rsidP="001F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t>понеділок</w:t>
            </w:r>
          </w:p>
          <w:p w:rsidR="00D7455C" w:rsidRPr="000E62A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5C" w:rsidRPr="000E62A4" w:rsidRDefault="00D7455C" w:rsidP="001905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7455C" w:rsidRPr="000E62A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5C" w:rsidRPr="000E62A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D4403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:rsidR="00D7455C" w:rsidRPr="00D44034" w:rsidRDefault="00A1064D" w:rsidP="00D94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Тема. </w:t>
            </w:r>
            <w:r w:rsidR="007255A5" w:rsidRPr="0072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Зміст навчання дітей дошкільного віку. Базовий </w:t>
            </w:r>
            <w:r w:rsidR="007255A5" w:rsidRPr="0072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компонент дошкільної освіти, його характеристика</w:t>
            </w:r>
          </w:p>
        </w:tc>
        <w:tc>
          <w:tcPr>
            <w:tcW w:w="3119" w:type="dxa"/>
            <w:shd w:val="clear" w:color="auto" w:fill="auto"/>
          </w:tcPr>
          <w:p w:rsidR="005F5A08" w:rsidRPr="006F4486" w:rsidRDefault="006F4486" w:rsidP="005F5A08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</w:rPr>
            </w:pPr>
            <w:r w:rsidRPr="006F4486">
              <w:rPr>
                <w:rFonts w:ascii="Liberation Serif" w:hAnsi="Liberation Serif"/>
                <w:bCs/>
              </w:rPr>
              <w:lastRenderedPageBreak/>
              <w:t xml:space="preserve">Ознайомитись з Базовим компонентом дошкільної </w:t>
            </w:r>
            <w:r w:rsidRPr="006F4486">
              <w:rPr>
                <w:rFonts w:ascii="Liberation Serif" w:hAnsi="Liberation Serif"/>
                <w:bCs/>
              </w:rPr>
              <w:lastRenderedPageBreak/>
              <w:t>освіти, опрацювати всі його розділи.</w:t>
            </w:r>
          </w:p>
        </w:tc>
        <w:tc>
          <w:tcPr>
            <w:tcW w:w="3544" w:type="dxa"/>
            <w:shd w:val="clear" w:color="auto" w:fill="auto"/>
          </w:tcPr>
          <w:p w:rsidR="000E5887" w:rsidRDefault="00555D30" w:rsidP="000E588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="001E02C2"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 w:rsidR="00A1064D"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="001E02C2"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="001E02C2"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="001E02C2"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555D30" w:rsidRPr="001E02C2" w:rsidRDefault="00555D30" w:rsidP="00555D3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Ходновська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Анастасія </w:t>
            </w:r>
          </w:p>
          <w:p w:rsidR="00D44034" w:rsidRPr="001E02C2" w:rsidRDefault="000E62A4" w:rsidP="00D44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 w:history="1">
              <w:r w:rsidR="00D44034"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hodnovskanastia@gmail.com</w:t>
              </w:r>
            </w:hyperlink>
            <w:r w:rsidR="00D4403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D7455C" w:rsidRPr="001905A8" w:rsidRDefault="00D44034" w:rsidP="001905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2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Фурсова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Христина </w:t>
            </w:r>
            <w:hyperlink r:id="rId13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fursovahristina@gmail.com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E0CDB" w:rsidRPr="00A1064D" w:rsidRDefault="000E6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" w:history="1">
              <w:r w:rsidR="00FE5F39"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="00FE5F39" w:rsidRPr="00A1064D">
              <w:rPr>
                <w:sz w:val="20"/>
                <w:szCs w:val="20"/>
              </w:rPr>
              <w:t xml:space="preserve"> </w:t>
            </w:r>
          </w:p>
          <w:p w:rsidR="00D7455C" w:rsidRPr="00A1064D" w:rsidRDefault="000E6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" w:history="1">
              <w:r w:rsidR="000E0CDB"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D7455C" w:rsidRPr="000E62A4" w:rsidRDefault="0072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A1064D" w:rsidRPr="000E62A4">
              <w:rPr>
                <w:rFonts w:ascii="Times New Roman" w:hAnsi="Times New Roman" w:cs="Times New Roman"/>
                <w:b/>
              </w:rPr>
              <w:t>4</w:t>
            </w:r>
            <w:r w:rsidR="001E02C2" w:rsidRPr="000E62A4">
              <w:rPr>
                <w:rFonts w:ascii="Times New Roman" w:hAnsi="Times New Roman" w:cs="Times New Roman"/>
                <w:b/>
              </w:rPr>
              <w:t>. 0</w:t>
            </w:r>
            <w:r w:rsidRPr="000E62A4">
              <w:rPr>
                <w:rFonts w:ascii="Times New Roman" w:hAnsi="Times New Roman" w:cs="Times New Roman"/>
                <w:b/>
              </w:rPr>
              <w:t>4</w:t>
            </w:r>
          </w:p>
          <w:p w:rsidR="00A1064D" w:rsidRPr="000E62A4" w:rsidRDefault="00A1064D" w:rsidP="00A1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t>вівторок</w:t>
            </w:r>
          </w:p>
          <w:p w:rsidR="00D7455C" w:rsidRPr="000E62A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D44034" w:rsidRDefault="00D44034" w:rsidP="000E58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Тема. </w:t>
            </w:r>
            <w:r w:rsidR="007255A5" w:rsidRPr="00725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Сенсорне виховання дітей як основа розумового розвитку.</w:t>
            </w:r>
          </w:p>
        </w:tc>
        <w:tc>
          <w:tcPr>
            <w:tcW w:w="2488" w:type="dxa"/>
            <w:shd w:val="clear" w:color="auto" w:fill="auto"/>
          </w:tcPr>
          <w:p w:rsidR="00D7455C" w:rsidRPr="00D4403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7455C" w:rsidRPr="005F5A08" w:rsidRDefault="007255A5" w:rsidP="00555D30">
            <w:pPr>
              <w:pStyle w:val="10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Програмові вимоги</w:t>
            </w:r>
            <w:r w:rsidRPr="007255A5">
              <w:rPr>
                <w:sz w:val="22"/>
                <w:szCs w:val="22"/>
                <w:lang w:val="uk-UA"/>
              </w:rPr>
              <w:t xml:space="preserve"> сенсорного виховання дітей в різних вікових групах</w:t>
            </w:r>
            <w:r>
              <w:rPr>
                <w:sz w:val="22"/>
                <w:szCs w:val="22"/>
                <w:lang w:val="uk-UA"/>
              </w:rPr>
              <w:t xml:space="preserve"> (виписати з програми «Українське </w:t>
            </w:r>
            <w:proofErr w:type="spellStart"/>
            <w:r>
              <w:rPr>
                <w:sz w:val="22"/>
                <w:szCs w:val="22"/>
                <w:lang w:val="uk-UA"/>
              </w:rPr>
              <w:t>дошкіллля</w:t>
            </w:r>
            <w:proofErr w:type="spellEnd"/>
            <w:r>
              <w:rPr>
                <w:sz w:val="22"/>
                <w:szCs w:val="22"/>
                <w:lang w:val="uk-UA"/>
              </w:rPr>
              <w:t>» програмові вимоги до кожної вікової групи</w:t>
            </w:r>
            <w:r w:rsidR="006F4486">
              <w:rPr>
                <w:sz w:val="22"/>
                <w:szCs w:val="22"/>
                <w:lang w:val="uk-UA"/>
              </w:rPr>
              <w:t xml:space="preserve"> і виділити ускладнення</w:t>
            </w:r>
            <w:r>
              <w:rPr>
                <w:sz w:val="22"/>
                <w:szCs w:val="22"/>
                <w:lang w:val="uk-UA"/>
              </w:rPr>
              <w:t>)</w:t>
            </w:r>
            <w:r w:rsidRPr="007255A5">
              <w:rPr>
                <w:sz w:val="22"/>
                <w:szCs w:val="22"/>
                <w:lang w:val="uk-UA"/>
              </w:rPr>
              <w:t>. Підібрати ігри з сенсорного виховання.</w:t>
            </w:r>
          </w:p>
        </w:tc>
        <w:tc>
          <w:tcPr>
            <w:tcW w:w="3544" w:type="dxa"/>
            <w:shd w:val="clear" w:color="auto" w:fill="auto"/>
          </w:tcPr>
          <w:p w:rsidR="000E5887" w:rsidRPr="001E02C2" w:rsidRDefault="000E5887" w:rsidP="000E58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Ходновська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Анастасія </w:t>
            </w:r>
          </w:p>
          <w:p w:rsidR="00D44034" w:rsidRPr="001E02C2" w:rsidRDefault="000E62A4" w:rsidP="00D44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" w:history="1">
              <w:r w:rsidR="00D44034"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hodnovskanastia@gmail.com</w:t>
              </w:r>
            </w:hyperlink>
            <w:r w:rsidR="00D4403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2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Фурсова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Христина </w:t>
            </w:r>
            <w:hyperlink r:id="rId17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fursovahristina@gmail.com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E5F39" w:rsidRPr="00A1064D" w:rsidRDefault="000E62A4" w:rsidP="00FE5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8" w:tooltip="svitlana.lozynska@lnu.edu.ua" w:history="1">
              <w:r w:rsidR="00FE5F39"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FE5F39" w:rsidRPr="00A1064D" w:rsidRDefault="000E62A4" w:rsidP="00FE5F3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19" w:history="1">
              <w:r w:rsidR="00FE5F39"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A1064D" w:rsidRDefault="00D7455C" w:rsidP="00FE5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4034" w:rsidTr="00555D30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D44034" w:rsidRPr="000E62A4" w:rsidRDefault="00D44034" w:rsidP="00D44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44034" w:rsidRPr="000E62A4" w:rsidRDefault="00D44034" w:rsidP="00D44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35E9" w:rsidRPr="000E62A4" w:rsidRDefault="009B35E9" w:rsidP="009B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t>16.04</w:t>
            </w:r>
          </w:p>
          <w:p w:rsidR="009B35E9" w:rsidRPr="000E62A4" w:rsidRDefault="009B35E9" w:rsidP="009B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t>четвер</w:t>
            </w:r>
          </w:p>
          <w:p w:rsidR="006F4486" w:rsidRPr="000E62A4" w:rsidRDefault="009B35E9" w:rsidP="00D44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t>20.04</w:t>
            </w:r>
          </w:p>
          <w:p w:rsidR="00D44034" w:rsidRPr="000E62A4" w:rsidRDefault="001905A8" w:rsidP="009B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t>п</w:t>
            </w:r>
            <w:r w:rsidR="00D44034" w:rsidRPr="000E62A4">
              <w:rPr>
                <w:rFonts w:ascii="Times New Roman" w:hAnsi="Times New Roman" w:cs="Times New Roman"/>
                <w:b/>
              </w:rPr>
              <w:t>онеділок</w:t>
            </w:r>
            <w:r w:rsidR="009B35E9" w:rsidRPr="000E62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48" w:type="dxa"/>
            <w:tcBorders>
              <w:top w:val="nil"/>
            </w:tcBorders>
            <w:shd w:val="clear" w:color="auto" w:fill="auto"/>
          </w:tcPr>
          <w:p w:rsidR="00D44034" w:rsidRPr="00D44034" w:rsidRDefault="00D44034" w:rsidP="00D44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</w:tcBorders>
            <w:shd w:val="clear" w:color="auto" w:fill="auto"/>
          </w:tcPr>
          <w:p w:rsidR="00D44034" w:rsidRPr="00D44034" w:rsidRDefault="00D44034" w:rsidP="00D94A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Тема.</w:t>
            </w:r>
            <w:r w:rsidRPr="00B263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255A5" w:rsidRPr="0072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Принципи і типи навчання дітей дошкільного віку.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D44034" w:rsidRPr="001905A8" w:rsidRDefault="006F4486" w:rsidP="006F4486">
            <w:pPr>
              <w:pStyle w:val="10"/>
              <w:shd w:val="clear" w:color="auto" w:fill="FFFFFF"/>
              <w:rPr>
                <w:sz w:val="22"/>
                <w:szCs w:val="22"/>
                <w:lang w:val="uk-UA"/>
              </w:rPr>
            </w:pPr>
            <w:r w:rsidRPr="001905A8">
              <w:rPr>
                <w:bCs/>
                <w:lang w:val="uk-UA"/>
              </w:rPr>
              <w:t xml:space="preserve">Запропонуйте способи реалізації принципу наочності у навчанні дошкільників, наведіть приклади, складіть </w:t>
            </w:r>
            <w:r w:rsidRPr="001905A8">
              <w:rPr>
                <w:color w:val="000000"/>
                <w:sz w:val="22"/>
                <w:szCs w:val="22"/>
                <w:lang w:val="uk-UA"/>
              </w:rPr>
              <w:t>фрагменти занять.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D44034" w:rsidRPr="001E02C2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Ходновська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Анастасія </w:t>
            </w:r>
          </w:p>
          <w:p w:rsidR="00D44034" w:rsidRPr="001E02C2" w:rsidRDefault="000E62A4" w:rsidP="00D44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" w:history="1">
              <w:r w:rsidR="00D44034"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hodnovskanastia@gmail.com</w:t>
              </w:r>
            </w:hyperlink>
            <w:r w:rsidR="00D4403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D44034" w:rsidRDefault="00D44034" w:rsidP="000E62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2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Фурсова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Христина </w:t>
            </w:r>
            <w:hyperlink r:id="rId21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fursovahristina@gmail.com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D44034" w:rsidRPr="00A1064D" w:rsidRDefault="000E62A4" w:rsidP="00D44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" w:history="1">
              <w:r w:rsidR="00D44034"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="00D44034" w:rsidRPr="00A1064D">
              <w:rPr>
                <w:sz w:val="20"/>
                <w:szCs w:val="20"/>
              </w:rPr>
              <w:t xml:space="preserve"> </w:t>
            </w:r>
          </w:p>
          <w:p w:rsidR="00D44034" w:rsidRPr="00A1064D" w:rsidRDefault="000E62A4" w:rsidP="00D44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D44034"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  <w:tr w:rsidR="00D44034" w:rsidTr="00555D30">
        <w:tc>
          <w:tcPr>
            <w:tcW w:w="1242" w:type="dxa"/>
            <w:shd w:val="clear" w:color="auto" w:fill="auto"/>
          </w:tcPr>
          <w:p w:rsidR="00D44034" w:rsidRPr="000E62A4" w:rsidRDefault="00D44034" w:rsidP="00D44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44034" w:rsidRPr="000E62A4" w:rsidRDefault="007255A5" w:rsidP="00D44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t>2</w:t>
            </w:r>
            <w:r w:rsidR="00D44034" w:rsidRPr="000E62A4">
              <w:rPr>
                <w:rFonts w:ascii="Times New Roman" w:hAnsi="Times New Roman" w:cs="Times New Roman"/>
                <w:b/>
              </w:rPr>
              <w:t>1.0</w:t>
            </w:r>
            <w:r w:rsidRPr="000E62A4">
              <w:rPr>
                <w:rFonts w:ascii="Times New Roman" w:hAnsi="Times New Roman" w:cs="Times New Roman"/>
                <w:b/>
              </w:rPr>
              <w:t>4</w:t>
            </w:r>
          </w:p>
          <w:p w:rsidR="00D44034" w:rsidRPr="000E62A4" w:rsidRDefault="00D44034" w:rsidP="00D44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t>вівторок</w:t>
            </w:r>
          </w:p>
          <w:p w:rsidR="00D44034" w:rsidRPr="000E62A4" w:rsidRDefault="00D44034" w:rsidP="00D44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shd w:val="clear" w:color="auto" w:fill="auto"/>
          </w:tcPr>
          <w:p w:rsidR="00D44034" w:rsidRPr="00D44034" w:rsidRDefault="00D44034" w:rsidP="00D44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Тема. </w:t>
            </w:r>
            <w:r w:rsidR="007255A5" w:rsidRPr="00725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 навчання дітей дошкільного віку.</w:t>
            </w:r>
          </w:p>
        </w:tc>
        <w:tc>
          <w:tcPr>
            <w:tcW w:w="2488" w:type="dxa"/>
            <w:shd w:val="clear" w:color="auto" w:fill="auto"/>
          </w:tcPr>
          <w:p w:rsidR="00D44034" w:rsidRPr="00D44034" w:rsidRDefault="00D44034" w:rsidP="00D4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44034" w:rsidRPr="006F4486" w:rsidRDefault="006F4486" w:rsidP="00D44034">
            <w:pPr>
              <w:pStyle w:val="10"/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F4486">
              <w:rPr>
                <w:color w:val="000000"/>
                <w:sz w:val="22"/>
                <w:szCs w:val="22"/>
                <w:lang w:val="uk-UA"/>
              </w:rPr>
              <w:t>Навести практичні приклади використання різних методів у роботі з дітьми дошкільного віку впродовж дня (вікова група на вибір</w:t>
            </w:r>
            <w:r w:rsidR="001905A8">
              <w:rPr>
                <w:color w:val="000000"/>
                <w:sz w:val="22"/>
                <w:szCs w:val="22"/>
                <w:lang w:val="uk-UA"/>
              </w:rPr>
              <w:t>)</w:t>
            </w:r>
            <w:r w:rsidRPr="006F4486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D44034" w:rsidRPr="001E02C2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Ходновська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Анастасія </w:t>
            </w:r>
          </w:p>
          <w:p w:rsidR="00D44034" w:rsidRPr="001E02C2" w:rsidRDefault="000E62A4" w:rsidP="00D44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4" w:history="1">
              <w:r w:rsidR="00D44034"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hodnovskanastia@gmail.com</w:t>
              </w:r>
            </w:hyperlink>
            <w:r w:rsidR="00D4403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D44034" w:rsidRDefault="00D44034" w:rsidP="000E62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2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Фурсова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Христина </w:t>
            </w:r>
            <w:hyperlink r:id="rId25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fursovahristina@gmail.com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44034" w:rsidRPr="00A1064D" w:rsidRDefault="000E62A4" w:rsidP="00D44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" w:tooltip="svitlana.lozynska@lnu.edu.ua" w:history="1">
              <w:r w:rsidR="00D44034"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D44034" w:rsidRPr="00A1064D" w:rsidRDefault="000E62A4" w:rsidP="00D440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27" w:history="1">
              <w:r w:rsidR="00D44034"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D44034" w:rsidRPr="00A1064D" w:rsidRDefault="00D44034" w:rsidP="00D44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05A8" w:rsidTr="00555D30">
        <w:tc>
          <w:tcPr>
            <w:tcW w:w="1242" w:type="dxa"/>
            <w:shd w:val="clear" w:color="auto" w:fill="auto"/>
          </w:tcPr>
          <w:p w:rsidR="001905A8" w:rsidRPr="000E62A4" w:rsidRDefault="001905A8" w:rsidP="00190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t>23.04</w:t>
            </w:r>
          </w:p>
          <w:p w:rsidR="001905A8" w:rsidRPr="000E62A4" w:rsidRDefault="001905A8" w:rsidP="00190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2A4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048" w:type="dxa"/>
            <w:shd w:val="clear" w:color="auto" w:fill="auto"/>
          </w:tcPr>
          <w:p w:rsidR="001905A8" w:rsidRPr="00D44034" w:rsidRDefault="001905A8" w:rsidP="00D440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:rsidR="001905A8" w:rsidRPr="00D44034" w:rsidRDefault="001905A8" w:rsidP="0019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05A8">
              <w:rPr>
                <w:rFonts w:ascii="Times New Roman" w:hAnsi="Times New Roman" w:cs="Times New Roman"/>
                <w:bCs/>
                <w:sz w:val="20"/>
                <w:szCs w:val="20"/>
              </w:rPr>
              <w:t>Вимоги до організації і проведення занять з дітьми дошкільного віку.</w:t>
            </w:r>
          </w:p>
        </w:tc>
        <w:tc>
          <w:tcPr>
            <w:tcW w:w="3119" w:type="dxa"/>
            <w:shd w:val="clear" w:color="auto" w:fill="auto"/>
          </w:tcPr>
          <w:p w:rsidR="001905A8" w:rsidRPr="006F4486" w:rsidRDefault="001905A8" w:rsidP="00D44034">
            <w:pPr>
              <w:pStyle w:val="10"/>
              <w:shd w:val="clear" w:color="auto" w:fill="FFFFFF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Описати сучасні підходи до проведення занять.</w:t>
            </w:r>
          </w:p>
        </w:tc>
        <w:tc>
          <w:tcPr>
            <w:tcW w:w="3544" w:type="dxa"/>
            <w:shd w:val="clear" w:color="auto" w:fill="auto"/>
          </w:tcPr>
          <w:p w:rsidR="001905A8" w:rsidRDefault="001905A8" w:rsidP="001905A8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1905A8" w:rsidRPr="001E02C2" w:rsidRDefault="001905A8" w:rsidP="001905A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1905A8" w:rsidRDefault="001905A8" w:rsidP="001905A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Ходновська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Анастасія </w:t>
            </w:r>
          </w:p>
          <w:p w:rsidR="001905A8" w:rsidRPr="001E02C2" w:rsidRDefault="000E62A4" w:rsidP="001905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8" w:history="1">
              <w:r w:rsidR="001905A8"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hodnovskanastia@gmail.com</w:t>
              </w:r>
            </w:hyperlink>
            <w:r w:rsidR="001905A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1905A8" w:rsidRPr="001905A8" w:rsidRDefault="001905A8" w:rsidP="001905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2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Фурсова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Христина </w:t>
            </w:r>
            <w:hyperlink r:id="rId29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fursovahristina@gmail.com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1905A8" w:rsidRPr="00A1064D" w:rsidRDefault="000E62A4" w:rsidP="001905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0" w:history="1">
              <w:r w:rsidR="001905A8"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="001905A8" w:rsidRPr="00A1064D">
              <w:rPr>
                <w:sz w:val="20"/>
                <w:szCs w:val="20"/>
              </w:rPr>
              <w:t xml:space="preserve"> </w:t>
            </w:r>
          </w:p>
          <w:p w:rsidR="001905A8" w:rsidRDefault="000E62A4" w:rsidP="001905A8">
            <w:pPr>
              <w:spacing w:after="0" w:line="240" w:lineRule="auto"/>
              <w:jc w:val="center"/>
            </w:pPr>
            <w:hyperlink r:id="rId31" w:history="1">
              <w:r w:rsidR="001905A8"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</w:tbl>
    <w:p w:rsidR="00D7455C" w:rsidRDefault="00D7455C">
      <w:pPr>
        <w:jc w:val="center"/>
      </w:pPr>
      <w:bookmarkStart w:id="0" w:name="_GoBack"/>
      <w:bookmarkEnd w:id="0"/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C"/>
    <w:rsid w:val="000B4470"/>
    <w:rsid w:val="000E0CDB"/>
    <w:rsid w:val="000E5887"/>
    <w:rsid w:val="000E62A4"/>
    <w:rsid w:val="001905A8"/>
    <w:rsid w:val="001D1CA1"/>
    <w:rsid w:val="001E02C2"/>
    <w:rsid w:val="001F1DE4"/>
    <w:rsid w:val="00543F4A"/>
    <w:rsid w:val="00555D30"/>
    <w:rsid w:val="005F5A08"/>
    <w:rsid w:val="006F4486"/>
    <w:rsid w:val="007255A5"/>
    <w:rsid w:val="00726336"/>
    <w:rsid w:val="009B35E9"/>
    <w:rsid w:val="00A1064D"/>
    <w:rsid w:val="00B26389"/>
    <w:rsid w:val="00C14C81"/>
    <w:rsid w:val="00D44034"/>
    <w:rsid w:val="00D7455C"/>
    <w:rsid w:val="00D94A8D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EEBF4-25EC-438F-B4E4-8CDB0B4D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14C8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E0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ursovahristina@gmail.com" TargetMode="External"/><Relationship Id="rId18" Type="http://schemas.openxmlformats.org/officeDocument/2006/relationships/hyperlink" Target="mailto:svitlana.lozynska@lnu.edu.ua" TargetMode="External"/><Relationship Id="rId26" Type="http://schemas.openxmlformats.org/officeDocument/2006/relationships/hyperlink" Target="mailto:svitlana.lozynska@lnu.edu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ursovahristina@gmail.com" TargetMode="External"/><Relationship Id="rId7" Type="http://schemas.openxmlformats.org/officeDocument/2006/relationships/hyperlink" Target="https://pedagogy.lnu.edu.ua/employee/nezhura-tetyana-volodymyrivna" TargetMode="External"/><Relationship Id="rId12" Type="http://schemas.openxmlformats.org/officeDocument/2006/relationships/hyperlink" Target="mailto:hodnovskanastia@gmail.com" TargetMode="External"/><Relationship Id="rId17" Type="http://schemas.openxmlformats.org/officeDocument/2006/relationships/hyperlink" Target="mailto:fursovahristina@gmail.com" TargetMode="External"/><Relationship Id="rId25" Type="http://schemas.openxmlformats.org/officeDocument/2006/relationships/hyperlink" Target="mailto:fursovahristina@gmail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hodnovskanastia@gmail.com" TargetMode="External"/><Relationship Id="rId20" Type="http://schemas.openxmlformats.org/officeDocument/2006/relationships/hyperlink" Target="mailto:hodnovskanastia@gmail.com" TargetMode="External"/><Relationship Id="rId29" Type="http://schemas.openxmlformats.org/officeDocument/2006/relationships/hyperlink" Target="mailto:fursovahristin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aniyanezhyra@gmail.com" TargetMode="External"/><Relationship Id="rId11" Type="http://schemas.openxmlformats.org/officeDocument/2006/relationships/hyperlink" Target="https://pedagogy.lnu.edu.ua/employee/svitlana-viktorivna-lozynska" TargetMode="External"/><Relationship Id="rId24" Type="http://schemas.openxmlformats.org/officeDocument/2006/relationships/hyperlink" Target="mailto:hodnovskanastia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fursovahristina@gmail.com" TargetMode="External"/><Relationship Id="rId15" Type="http://schemas.openxmlformats.org/officeDocument/2006/relationships/hyperlink" Target="https://pedagogy.lnu.edu.ua/employee/nezhura-tetyana-volodymyrivna" TargetMode="External"/><Relationship Id="rId23" Type="http://schemas.openxmlformats.org/officeDocument/2006/relationships/hyperlink" Target="https://pedagogy.lnu.edu.ua/employee/nezhura-tetyana-volodymyrivna" TargetMode="External"/><Relationship Id="rId28" Type="http://schemas.openxmlformats.org/officeDocument/2006/relationships/hyperlink" Target="mailto:hodnovskanastia@gmail.com" TargetMode="External"/><Relationship Id="rId10" Type="http://schemas.openxmlformats.org/officeDocument/2006/relationships/hyperlink" Target="mailto:svitlana.lozynska@lnu.edu.ua" TargetMode="External"/><Relationship Id="rId19" Type="http://schemas.openxmlformats.org/officeDocument/2006/relationships/hyperlink" Target="https://pedagogy.lnu.edu.ua/employee/svitlana-viktorivna-lozynska" TargetMode="External"/><Relationship Id="rId31" Type="http://schemas.openxmlformats.org/officeDocument/2006/relationships/hyperlink" Target="https://pedagogy.lnu.edu.ua/employee/nezhura-tetyana-volodymyrivna" TargetMode="External"/><Relationship Id="rId4" Type="http://schemas.openxmlformats.org/officeDocument/2006/relationships/hyperlink" Target="mailto:hodnovskanastia@gmail.com" TargetMode="External"/><Relationship Id="rId9" Type="http://schemas.openxmlformats.org/officeDocument/2006/relationships/hyperlink" Target="mailto:fursovahristina@gmail.com" TargetMode="External"/><Relationship Id="rId14" Type="http://schemas.openxmlformats.org/officeDocument/2006/relationships/hyperlink" Target="mailto:taniyanezhyra@gmail.com" TargetMode="External"/><Relationship Id="rId22" Type="http://schemas.openxmlformats.org/officeDocument/2006/relationships/hyperlink" Target="mailto:taniyanezhyra@gmail.com" TargetMode="External"/><Relationship Id="rId27" Type="http://schemas.openxmlformats.org/officeDocument/2006/relationships/hyperlink" Target="https://pedagogy.lnu.edu.ua/employee/svitlana-viktorivna-lozynska" TargetMode="External"/><Relationship Id="rId30" Type="http://schemas.openxmlformats.org/officeDocument/2006/relationships/hyperlink" Target="mailto:taniyanezhyra@gmail.com" TargetMode="External"/><Relationship Id="rId8" Type="http://schemas.openxmlformats.org/officeDocument/2006/relationships/hyperlink" Target="mailto:hodnovskanast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3823</Words>
  <Characters>2180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RePack by Diakov</cp:lastModifiedBy>
  <cp:revision>2</cp:revision>
  <cp:lastPrinted>2020-03-16T09:16:00Z</cp:lastPrinted>
  <dcterms:created xsi:type="dcterms:W3CDTF">2020-04-01T14:18:00Z</dcterms:created>
  <dcterms:modified xsi:type="dcterms:W3CDTF">2020-04-01T14:18:00Z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