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BFFF7" w14:textId="77777777" w:rsidR="000328CB" w:rsidRPr="00FD5D26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4361A5" w:rsidRPr="00FD5D26">
        <w:rPr>
          <w:rFonts w:ascii="Times New Roman" w:hAnsi="Times New Roman" w:cs="Times New Roman"/>
          <w:b/>
          <w:sz w:val="26"/>
          <w:szCs w:val="26"/>
          <w:lang w:val="ru-RU"/>
        </w:rPr>
        <w:t>___________________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FD5D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7497552F" w14:textId="77777777"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FD5D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___</w:t>
      </w:r>
      <w:r w:rsidR="00762861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FD5D26">
        <w:rPr>
          <w:rFonts w:ascii="Times New Roman" w:hAnsi="Times New Roman" w:cs="Times New Roman"/>
          <w:b/>
          <w:sz w:val="26"/>
          <w:szCs w:val="26"/>
          <w:lang w:val="ru-RU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____________________</w:t>
      </w:r>
    </w:p>
    <w:p w14:paraId="6CABDD97" w14:textId="77777777"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FD5D26">
        <w:rPr>
          <w:rFonts w:ascii="Times New Roman" w:hAnsi="Times New Roman" w:cs="Times New Roman"/>
          <w:b/>
          <w:sz w:val="26"/>
          <w:szCs w:val="26"/>
        </w:rPr>
        <w:t xml:space="preserve">  іноземна мова (англійська)__________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>______________</w:t>
      </w:r>
    </w:p>
    <w:p w14:paraId="1860CAE4" w14:textId="6808EFF6"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073AE8">
        <w:rPr>
          <w:rFonts w:ascii="Times New Roman" w:hAnsi="Times New Roman" w:cs="Times New Roman"/>
          <w:b/>
          <w:sz w:val="26"/>
          <w:szCs w:val="26"/>
        </w:rPr>
        <w:t>01</w:t>
      </w:r>
      <w:r w:rsidRPr="00844EA1">
        <w:rPr>
          <w:rFonts w:ascii="Times New Roman" w:hAnsi="Times New Roman" w:cs="Times New Roman"/>
          <w:b/>
          <w:sz w:val="26"/>
          <w:szCs w:val="26"/>
        </w:rPr>
        <w:t>.</w:t>
      </w:r>
      <w:r w:rsidR="00073AE8">
        <w:rPr>
          <w:rFonts w:ascii="Times New Roman" w:hAnsi="Times New Roman" w:cs="Times New Roman"/>
          <w:b/>
          <w:sz w:val="26"/>
          <w:szCs w:val="26"/>
        </w:rPr>
        <w:t>04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по 3</w:t>
      </w:r>
      <w:r w:rsidR="00073AE8">
        <w:rPr>
          <w:rFonts w:ascii="Times New Roman" w:hAnsi="Times New Roman" w:cs="Times New Roman"/>
          <w:b/>
          <w:sz w:val="26"/>
          <w:szCs w:val="26"/>
        </w:rPr>
        <w:t>0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14:paraId="545448FF" w14:textId="77777777"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5D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  <w:r w:rsidR="00FD5D26">
        <w:rPr>
          <w:rFonts w:ascii="Times New Roman" w:hAnsi="Times New Roman" w:cs="Times New Roman"/>
          <w:b/>
          <w:sz w:val="26"/>
          <w:szCs w:val="26"/>
        </w:rPr>
        <w:t xml:space="preserve"> Рижа А. В., Матвієнків О. С.</w:t>
      </w:r>
    </w:p>
    <w:p w14:paraId="40813302" w14:textId="77777777" w:rsidR="00AE018F" w:rsidRPr="004361A5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D5D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378E9B6F" w14:textId="77777777"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76"/>
        <w:gridCol w:w="1349"/>
        <w:gridCol w:w="1933"/>
        <w:gridCol w:w="2159"/>
        <w:gridCol w:w="6114"/>
        <w:gridCol w:w="2770"/>
      </w:tblGrid>
      <w:tr w:rsidR="001A671D" w14:paraId="68364C72" w14:textId="77777777" w:rsidTr="004361A5">
        <w:tc>
          <w:tcPr>
            <w:tcW w:w="1384" w:type="dxa"/>
            <w:vMerge w:val="restart"/>
          </w:tcPr>
          <w:p w14:paraId="74EDC4A4" w14:textId="77777777"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14:paraId="609DC72E" w14:textId="77777777"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14:paraId="1FEF1671" w14:textId="77777777"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</w:tcPr>
          <w:p w14:paraId="323CA1A7" w14:textId="77777777"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3" w:type="dxa"/>
            <w:vMerge w:val="restart"/>
          </w:tcPr>
          <w:p w14:paraId="5B124AC6" w14:textId="77777777"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267" w:type="dxa"/>
            <w:vMerge w:val="restart"/>
          </w:tcPr>
          <w:p w14:paraId="67CB763A" w14:textId="77777777"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14:paraId="03838948" w14:textId="77777777"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671D" w14:paraId="21113E0B" w14:textId="77777777" w:rsidTr="004361A5">
        <w:tc>
          <w:tcPr>
            <w:tcW w:w="1384" w:type="dxa"/>
            <w:vMerge/>
          </w:tcPr>
          <w:p w14:paraId="061FA196" w14:textId="77777777"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14:paraId="0686A7C0" w14:textId="77777777"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14:paraId="76DE2353" w14:textId="77777777"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/>
          </w:tcPr>
          <w:p w14:paraId="42FE184B" w14:textId="77777777"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14:paraId="28F6D9E0" w14:textId="77777777"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71D" w14:paraId="01AB86E2" w14:textId="77777777" w:rsidTr="004361A5">
        <w:tc>
          <w:tcPr>
            <w:tcW w:w="1384" w:type="dxa"/>
            <w:vMerge/>
          </w:tcPr>
          <w:p w14:paraId="2D85F367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6D7943B" w14:textId="77777777"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552" w:type="dxa"/>
          </w:tcPr>
          <w:p w14:paraId="175E5ECC" w14:textId="77777777"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14:paraId="1A6776E7" w14:textId="77777777"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402" w:type="dxa"/>
            <w:vMerge/>
          </w:tcPr>
          <w:p w14:paraId="0E4937A4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</w:tcPr>
          <w:p w14:paraId="29E83924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14:paraId="4CE4D426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1A671D" w14:paraId="2B24C59A" w14:textId="77777777" w:rsidTr="004361A5">
        <w:tc>
          <w:tcPr>
            <w:tcW w:w="1384" w:type="dxa"/>
          </w:tcPr>
          <w:p w14:paraId="2C622DBF" w14:textId="77777777" w:rsidR="00A85206" w:rsidRDefault="00A85206" w:rsidP="00746330">
            <w:pPr>
              <w:rPr>
                <w:b/>
              </w:rPr>
            </w:pPr>
          </w:p>
          <w:p w14:paraId="4D81C138" w14:textId="77777777" w:rsidR="00A85206" w:rsidRDefault="00A85206" w:rsidP="00E13668">
            <w:pPr>
              <w:jc w:val="center"/>
              <w:rPr>
                <w:b/>
              </w:rPr>
            </w:pPr>
          </w:p>
          <w:p w14:paraId="05DE611B" w14:textId="742C3B3E" w:rsidR="00A85206" w:rsidRPr="00D22DB0" w:rsidRDefault="00073AE8" w:rsidP="0074633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D5D26">
              <w:rPr>
                <w:b/>
              </w:rPr>
              <w:t>6.0</w:t>
            </w: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14:paraId="3F400188" w14:textId="77777777"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5878524" w14:textId="2AB925FB" w:rsidR="00073AE8" w:rsidRDefault="00943658" w:rsidP="00073A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</w:t>
            </w:r>
            <w:r w:rsidR="00762861">
              <w:rPr>
                <w:b/>
                <w:lang w:val="en-US"/>
              </w:rPr>
              <w:t>t</w:t>
            </w:r>
            <w:r w:rsidR="00762861" w:rsidRPr="00762861">
              <w:rPr>
                <w:b/>
                <w:lang w:val="ru-RU"/>
              </w:rPr>
              <w:t xml:space="preserve"> 11</w:t>
            </w:r>
            <w:r w:rsidRPr="00762861">
              <w:rPr>
                <w:b/>
                <w:lang w:val="ru-RU"/>
              </w:rPr>
              <w:t xml:space="preserve">. </w:t>
            </w:r>
            <w:r w:rsidR="00073AE8">
              <w:rPr>
                <w:b/>
                <w:lang w:val="en-US"/>
              </w:rPr>
              <w:t>Unit 12.</w:t>
            </w:r>
            <w:r w:rsidR="00073AE8">
              <w:rPr>
                <w:b/>
                <w:lang w:val="en-US"/>
              </w:rPr>
              <w:br/>
              <w:t>Grammar and vocabulary revision.</w:t>
            </w:r>
          </w:p>
          <w:p w14:paraId="1BF2E268" w14:textId="4AC49347" w:rsidR="00073AE8" w:rsidRPr="00073AE8" w:rsidRDefault="00073AE8" w:rsidP="00073A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Extra exercises</w:t>
            </w:r>
          </w:p>
          <w:p w14:paraId="0B0B7B8A" w14:textId="303BB2D0" w:rsidR="00034028" w:rsidRPr="00943658" w:rsidRDefault="00034028" w:rsidP="00746330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528F1F38" w14:textId="4DA5371B" w:rsidR="00746330" w:rsidRPr="00073AE8" w:rsidRDefault="00073AE8" w:rsidP="007628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Revision of theoretical material, doing exercises</w:t>
            </w:r>
          </w:p>
        </w:tc>
        <w:tc>
          <w:tcPr>
            <w:tcW w:w="3403" w:type="dxa"/>
          </w:tcPr>
          <w:p w14:paraId="034E7B0A" w14:textId="77777777" w:rsidR="00746330" w:rsidRDefault="00073AE8" w:rsidP="00073AE8">
            <w:pPr>
              <w:jc w:val="center"/>
            </w:pPr>
            <w:hyperlink r:id="rId4" w:history="1">
              <w:r w:rsidRPr="00073AE8">
                <w:rPr>
                  <w:color w:val="0000FF"/>
                  <w:u w:val="single"/>
                </w:rPr>
                <w:t>https://www.englisch-hilfen.de/en/exercises/pronouns/personal_pronouns.htm</w:t>
              </w:r>
            </w:hyperlink>
          </w:p>
          <w:p w14:paraId="37726C0A" w14:textId="54CA5D48" w:rsidR="00073AE8" w:rsidRPr="00943658" w:rsidRDefault="00073AE8" w:rsidP="00073AE8">
            <w:pPr>
              <w:jc w:val="center"/>
              <w:rPr>
                <w:b/>
              </w:rPr>
            </w:pPr>
            <w:hyperlink r:id="rId5" w:history="1">
              <w:r w:rsidRPr="00073AE8">
                <w:rPr>
                  <w:color w:val="0000FF"/>
                  <w:u w:val="single"/>
                </w:rPr>
                <w:t>https://www.englisch-hilfen.de/en/download/test_simple_present_progressive_en.pdf</w:t>
              </w:r>
            </w:hyperlink>
          </w:p>
        </w:tc>
        <w:tc>
          <w:tcPr>
            <w:tcW w:w="2267" w:type="dxa"/>
          </w:tcPr>
          <w:p w14:paraId="3BA78630" w14:textId="77777777" w:rsidR="00034028" w:rsidRPr="00746330" w:rsidRDefault="002B1C94" w:rsidP="00E13668">
            <w:pPr>
              <w:jc w:val="center"/>
              <w:rPr>
                <w:b/>
              </w:rPr>
            </w:pPr>
            <w:hyperlink r:id="rId6" w:history="1">
              <w:r w:rsidR="00746330" w:rsidRPr="003F6535">
                <w:rPr>
                  <w:rStyle w:val="a4"/>
                  <w:b/>
                  <w:lang w:val="en-US"/>
                </w:rPr>
                <w:t>nastya</w:t>
              </w:r>
              <w:r w:rsidR="00746330" w:rsidRPr="00746330">
                <w:rPr>
                  <w:rStyle w:val="a4"/>
                  <w:b/>
                </w:rPr>
                <w:t>_</w:t>
              </w:r>
              <w:r w:rsidR="00746330" w:rsidRPr="003F6535">
                <w:rPr>
                  <w:rStyle w:val="a4"/>
                  <w:b/>
                  <w:lang w:val="en-US"/>
                </w:rPr>
                <w:t>ryzha</w:t>
              </w:r>
              <w:r w:rsidR="00746330" w:rsidRPr="00746330">
                <w:rPr>
                  <w:rStyle w:val="a4"/>
                  <w:b/>
                </w:rPr>
                <w:t>@</w:t>
              </w:r>
              <w:r w:rsidR="00746330" w:rsidRPr="003F6535">
                <w:rPr>
                  <w:rStyle w:val="a4"/>
                  <w:b/>
                  <w:lang w:val="en-US"/>
                </w:rPr>
                <w:t>ukr</w:t>
              </w:r>
              <w:r w:rsidR="00746330" w:rsidRPr="00746330">
                <w:rPr>
                  <w:rStyle w:val="a4"/>
                  <w:b/>
                </w:rPr>
                <w:t>.</w:t>
              </w:r>
              <w:r w:rsidR="00746330"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14:paraId="24D3AF03" w14:textId="77777777" w:rsidR="00746330" w:rsidRDefault="002B1C94" w:rsidP="00E13668">
            <w:pPr>
              <w:jc w:val="center"/>
              <w:rPr>
                <w:b/>
                <w:lang w:val="en-US"/>
              </w:rPr>
            </w:pPr>
            <w:hyperlink r:id="rId7" w:history="1">
              <w:r w:rsidR="00746330"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  <w:p w14:paraId="67EDDC2E" w14:textId="77777777" w:rsidR="00746330" w:rsidRPr="00746330" w:rsidRDefault="00746330" w:rsidP="00E13668">
            <w:pPr>
              <w:jc w:val="center"/>
              <w:rPr>
                <w:b/>
              </w:rPr>
            </w:pPr>
          </w:p>
        </w:tc>
      </w:tr>
      <w:tr w:rsidR="001A671D" w14:paraId="754F38C4" w14:textId="77777777" w:rsidTr="004361A5">
        <w:tc>
          <w:tcPr>
            <w:tcW w:w="1384" w:type="dxa"/>
          </w:tcPr>
          <w:p w14:paraId="3CBD6635" w14:textId="77777777" w:rsidR="00746330" w:rsidRDefault="00746330" w:rsidP="00E13668">
            <w:pPr>
              <w:jc w:val="center"/>
              <w:rPr>
                <w:b/>
              </w:rPr>
            </w:pPr>
          </w:p>
          <w:p w14:paraId="4906E11C" w14:textId="1033D9EA" w:rsidR="004361A5" w:rsidRDefault="00073AE8" w:rsidP="00E1366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D5D26">
              <w:rPr>
                <w:b/>
              </w:rPr>
              <w:t>7.0</w:t>
            </w:r>
            <w:r>
              <w:rPr>
                <w:b/>
              </w:rPr>
              <w:t>4</w:t>
            </w:r>
          </w:p>
          <w:p w14:paraId="27F6D18E" w14:textId="77777777" w:rsidR="00746330" w:rsidRDefault="00746330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2D1FB05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901110B" w14:textId="77777777" w:rsidR="0045700D" w:rsidRDefault="0045700D" w:rsidP="004570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</w:t>
            </w:r>
            <w:r w:rsidRPr="00762861">
              <w:rPr>
                <w:b/>
                <w:lang w:val="ru-RU"/>
              </w:rPr>
              <w:t xml:space="preserve"> 11. </w:t>
            </w:r>
            <w:r>
              <w:rPr>
                <w:b/>
                <w:lang w:val="en-US"/>
              </w:rPr>
              <w:t>Unit 12.</w:t>
            </w:r>
            <w:r>
              <w:rPr>
                <w:b/>
                <w:lang w:val="en-US"/>
              </w:rPr>
              <w:br/>
              <w:t>Grammar and vocabulary revision.</w:t>
            </w:r>
          </w:p>
          <w:p w14:paraId="78F7A8F0" w14:textId="77777777" w:rsidR="0045700D" w:rsidRPr="00073AE8" w:rsidRDefault="0045700D" w:rsidP="004570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Extra exercises</w:t>
            </w:r>
          </w:p>
          <w:p w14:paraId="0C97BEC5" w14:textId="605A676F" w:rsidR="00746330" w:rsidRPr="001A671D" w:rsidRDefault="00746330" w:rsidP="00E1366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347E37C6" w14:textId="02F240FB" w:rsidR="0045700D" w:rsidRPr="00943658" w:rsidRDefault="00943658" w:rsidP="0045700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92E8736" w14:textId="5EDB2865" w:rsidR="00943658" w:rsidRPr="00943658" w:rsidRDefault="0045700D" w:rsidP="00E1366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Revision of theoretical material, doing exercises</w:t>
            </w:r>
          </w:p>
        </w:tc>
        <w:tc>
          <w:tcPr>
            <w:tcW w:w="3403" w:type="dxa"/>
          </w:tcPr>
          <w:p w14:paraId="170D6DB1" w14:textId="77777777" w:rsidR="00943658" w:rsidRDefault="0045700D" w:rsidP="00E13668">
            <w:pPr>
              <w:jc w:val="center"/>
            </w:pPr>
            <w:hyperlink r:id="rId8" w:history="1">
              <w:r w:rsidRPr="0045700D">
                <w:rPr>
                  <w:color w:val="0000FF"/>
                  <w:u w:val="single"/>
                </w:rPr>
                <w:t>https://www.englisch-hilfen.de/en/download/test_simple_present_en.pdf</w:t>
              </w:r>
            </w:hyperlink>
          </w:p>
          <w:p w14:paraId="380BAB26" w14:textId="6B6E3858" w:rsidR="0045700D" w:rsidRPr="00943658" w:rsidRDefault="0045700D" w:rsidP="00E13668">
            <w:pPr>
              <w:jc w:val="center"/>
              <w:rPr>
                <w:b/>
                <w:lang w:val="en-US"/>
              </w:rPr>
            </w:pPr>
            <w:hyperlink r:id="rId9" w:history="1">
              <w:r w:rsidRPr="0045700D">
                <w:rPr>
                  <w:color w:val="0000FF"/>
                  <w:u w:val="single"/>
                </w:rPr>
                <w:t>https://learnenglishteens.britishcouncil.org/vocabulary/beginner-vocabulary/sporting-events</w:t>
              </w:r>
            </w:hyperlink>
          </w:p>
        </w:tc>
        <w:tc>
          <w:tcPr>
            <w:tcW w:w="2267" w:type="dxa"/>
          </w:tcPr>
          <w:p w14:paraId="32B198E3" w14:textId="77777777" w:rsidR="00943658" w:rsidRPr="00746330" w:rsidRDefault="002B1C94" w:rsidP="00943658">
            <w:pPr>
              <w:jc w:val="center"/>
              <w:rPr>
                <w:b/>
              </w:rPr>
            </w:pPr>
            <w:hyperlink r:id="rId10" w:history="1">
              <w:r w:rsidR="00943658" w:rsidRPr="003F6535">
                <w:rPr>
                  <w:rStyle w:val="a4"/>
                  <w:b/>
                  <w:lang w:val="en-US"/>
                </w:rPr>
                <w:t>nastya</w:t>
              </w:r>
              <w:r w:rsidR="00943658" w:rsidRPr="00746330">
                <w:rPr>
                  <w:rStyle w:val="a4"/>
                  <w:b/>
                </w:rPr>
                <w:t>_</w:t>
              </w:r>
              <w:r w:rsidR="00943658" w:rsidRPr="003F6535">
                <w:rPr>
                  <w:rStyle w:val="a4"/>
                  <w:b/>
                  <w:lang w:val="en-US"/>
                </w:rPr>
                <w:t>ryzha</w:t>
              </w:r>
              <w:r w:rsidR="00943658" w:rsidRPr="00746330">
                <w:rPr>
                  <w:rStyle w:val="a4"/>
                  <w:b/>
                </w:rPr>
                <w:t>@</w:t>
              </w:r>
              <w:r w:rsidR="00943658" w:rsidRPr="003F6535">
                <w:rPr>
                  <w:rStyle w:val="a4"/>
                  <w:b/>
                  <w:lang w:val="en-US"/>
                </w:rPr>
                <w:t>ukr</w:t>
              </w:r>
              <w:r w:rsidR="00943658" w:rsidRPr="00746330">
                <w:rPr>
                  <w:rStyle w:val="a4"/>
                  <w:b/>
                </w:rPr>
                <w:t>.</w:t>
              </w:r>
              <w:r w:rsidR="00943658"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14:paraId="62430C43" w14:textId="77777777" w:rsidR="00943658" w:rsidRDefault="002B1C94" w:rsidP="00943658">
            <w:pPr>
              <w:jc w:val="center"/>
              <w:rPr>
                <w:b/>
                <w:lang w:val="en-US"/>
              </w:rPr>
            </w:pPr>
            <w:hyperlink r:id="rId11" w:history="1">
              <w:r w:rsidR="00943658"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  <w:p w14:paraId="413A5156" w14:textId="77777777" w:rsidR="004361A5" w:rsidRPr="00943658" w:rsidRDefault="004361A5" w:rsidP="00E13668">
            <w:pPr>
              <w:jc w:val="center"/>
              <w:rPr>
                <w:b/>
                <w:lang w:val="en-US"/>
              </w:rPr>
            </w:pPr>
          </w:p>
        </w:tc>
      </w:tr>
      <w:tr w:rsidR="001A671D" w14:paraId="41FB2639" w14:textId="77777777" w:rsidTr="004361A5">
        <w:tc>
          <w:tcPr>
            <w:tcW w:w="1384" w:type="dxa"/>
          </w:tcPr>
          <w:p w14:paraId="7B419FF3" w14:textId="77777777" w:rsidR="004D0300" w:rsidRDefault="004D0300" w:rsidP="00E13668">
            <w:pPr>
              <w:jc w:val="center"/>
              <w:rPr>
                <w:b/>
              </w:rPr>
            </w:pPr>
          </w:p>
          <w:p w14:paraId="1FA22B16" w14:textId="5DB561B8" w:rsidR="004361A5" w:rsidRPr="0045700D" w:rsidRDefault="0045700D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FD5D26">
              <w:rPr>
                <w:b/>
              </w:rPr>
              <w:t>3.0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2693" w:type="dxa"/>
          </w:tcPr>
          <w:p w14:paraId="2B5B9D92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4B8B4D1" w14:textId="77777777" w:rsidR="001A671D" w:rsidRDefault="001A671D" w:rsidP="00943658">
            <w:pPr>
              <w:jc w:val="center"/>
              <w:rPr>
                <w:b/>
                <w:lang w:val="en-US"/>
              </w:rPr>
            </w:pPr>
          </w:p>
          <w:p w14:paraId="6CFD9A67" w14:textId="62E9DF55" w:rsidR="00943658" w:rsidRPr="0045700D" w:rsidRDefault="00943658" w:rsidP="009436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</w:t>
            </w:r>
            <w:r w:rsidR="001A671D">
              <w:rPr>
                <w:b/>
                <w:lang w:val="ru-RU"/>
              </w:rPr>
              <w:t xml:space="preserve"> 1</w:t>
            </w:r>
            <w:r w:rsidR="0045700D">
              <w:rPr>
                <w:b/>
                <w:lang w:val="en-US"/>
              </w:rPr>
              <w:t>3</w:t>
            </w:r>
            <w:r w:rsidRPr="00943658">
              <w:rPr>
                <w:b/>
                <w:lang w:val="ru-RU"/>
              </w:rPr>
              <w:t xml:space="preserve">. </w:t>
            </w:r>
            <w:r w:rsidR="0045700D">
              <w:rPr>
                <w:b/>
                <w:lang w:val="en-US"/>
              </w:rPr>
              <w:t>Sun, rain or snow.</w:t>
            </w:r>
          </w:p>
          <w:p w14:paraId="58195196" w14:textId="77777777" w:rsidR="004361A5" w:rsidRPr="00943658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349FC870" w14:textId="77777777" w:rsidR="0045700D" w:rsidRDefault="0045700D" w:rsidP="0045700D">
            <w:pPr>
              <w:jc w:val="center"/>
              <w:rPr>
                <w:b/>
              </w:rPr>
            </w:pPr>
            <w:r>
              <w:rPr>
                <w:b/>
              </w:rPr>
              <w:t>Обговорення ілюстративного матеріалу. Читання тексту та опрацювання нової лексики.</w:t>
            </w:r>
          </w:p>
          <w:p w14:paraId="009BF0FD" w14:textId="70D92FED" w:rsidR="00943658" w:rsidRPr="00943658" w:rsidRDefault="0045700D" w:rsidP="0045700D">
            <w:pPr>
              <w:jc w:val="center"/>
              <w:rPr>
                <w:b/>
              </w:rPr>
            </w:pPr>
            <w:r>
              <w:rPr>
                <w:b/>
              </w:rPr>
              <w:t>Виконання лексичних вправ.</w:t>
            </w:r>
          </w:p>
        </w:tc>
        <w:tc>
          <w:tcPr>
            <w:tcW w:w="3403" w:type="dxa"/>
          </w:tcPr>
          <w:p w14:paraId="7978BA33" w14:textId="77777777" w:rsidR="004361A5" w:rsidRDefault="004361A5" w:rsidP="00E13668">
            <w:pPr>
              <w:jc w:val="center"/>
              <w:rPr>
                <w:b/>
              </w:rPr>
            </w:pPr>
          </w:p>
          <w:p w14:paraId="7B19D01F" w14:textId="77777777" w:rsidR="004D0300" w:rsidRDefault="004D0300" w:rsidP="001A671D">
            <w:pPr>
              <w:jc w:val="center"/>
              <w:rPr>
                <w:b/>
                <w:lang w:val="en-US"/>
              </w:rPr>
            </w:pPr>
          </w:p>
          <w:p w14:paraId="278C41BF" w14:textId="08B6AEA4" w:rsidR="0045700D" w:rsidRPr="001A671D" w:rsidRDefault="0045700D" w:rsidP="001A671D">
            <w:pPr>
              <w:jc w:val="center"/>
              <w:rPr>
                <w:b/>
              </w:rPr>
            </w:pPr>
            <w:hyperlink r:id="rId12" w:history="1">
              <w:r w:rsidRPr="0045700D">
                <w:rPr>
                  <w:color w:val="0000FF"/>
                  <w:u w:val="single"/>
                </w:rPr>
                <w:t>https://learnenglishteens.britishcouncil.org/vocabulary/beginner-vocabulary/weather</w:t>
              </w:r>
            </w:hyperlink>
          </w:p>
        </w:tc>
        <w:tc>
          <w:tcPr>
            <w:tcW w:w="2267" w:type="dxa"/>
          </w:tcPr>
          <w:p w14:paraId="4AC30E22" w14:textId="77777777" w:rsidR="004D0300" w:rsidRPr="00746330" w:rsidRDefault="002B1C94" w:rsidP="004D0300">
            <w:pPr>
              <w:jc w:val="center"/>
              <w:rPr>
                <w:b/>
              </w:rPr>
            </w:pPr>
            <w:hyperlink r:id="rId13" w:history="1">
              <w:r w:rsidR="004D0300" w:rsidRPr="003F6535">
                <w:rPr>
                  <w:rStyle w:val="a4"/>
                  <w:b/>
                  <w:lang w:val="en-US"/>
                </w:rPr>
                <w:t>nastya</w:t>
              </w:r>
              <w:r w:rsidR="004D0300" w:rsidRPr="00746330">
                <w:rPr>
                  <w:rStyle w:val="a4"/>
                  <w:b/>
                </w:rPr>
                <w:t>_</w:t>
              </w:r>
              <w:r w:rsidR="004D0300" w:rsidRPr="003F6535">
                <w:rPr>
                  <w:rStyle w:val="a4"/>
                  <w:b/>
                  <w:lang w:val="en-US"/>
                </w:rPr>
                <w:t>ryzha</w:t>
              </w:r>
              <w:r w:rsidR="004D0300" w:rsidRPr="00746330">
                <w:rPr>
                  <w:rStyle w:val="a4"/>
                  <w:b/>
                </w:rPr>
                <w:t>@</w:t>
              </w:r>
              <w:r w:rsidR="004D0300" w:rsidRPr="003F6535">
                <w:rPr>
                  <w:rStyle w:val="a4"/>
                  <w:b/>
                  <w:lang w:val="en-US"/>
                </w:rPr>
                <w:t>ukr</w:t>
              </w:r>
              <w:r w:rsidR="004D0300" w:rsidRPr="00746330">
                <w:rPr>
                  <w:rStyle w:val="a4"/>
                  <w:b/>
                </w:rPr>
                <w:t>.</w:t>
              </w:r>
              <w:r w:rsidR="004D0300"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14:paraId="38020EB6" w14:textId="77777777" w:rsidR="004361A5" w:rsidRPr="00D22DB0" w:rsidRDefault="002B1C94" w:rsidP="004D0300">
            <w:pPr>
              <w:jc w:val="center"/>
              <w:rPr>
                <w:b/>
              </w:rPr>
            </w:pPr>
            <w:hyperlink r:id="rId14" w:history="1">
              <w:r w:rsidR="004D0300" w:rsidRPr="003F6535">
                <w:rPr>
                  <w:rStyle w:val="a4"/>
                  <w:b/>
                  <w:lang w:val="en-US"/>
                </w:rPr>
                <w:t>olia</w:t>
              </w:r>
              <w:r w:rsidR="004D0300" w:rsidRPr="001A671D">
                <w:rPr>
                  <w:rStyle w:val="a4"/>
                  <w:b/>
                </w:rPr>
                <w:t>.</w:t>
              </w:r>
              <w:r w:rsidR="004D0300" w:rsidRPr="003F6535">
                <w:rPr>
                  <w:rStyle w:val="a4"/>
                  <w:b/>
                  <w:lang w:val="en-US"/>
                </w:rPr>
                <w:t>matvienkiv</w:t>
              </w:r>
              <w:r w:rsidR="004D0300" w:rsidRPr="001A671D">
                <w:rPr>
                  <w:rStyle w:val="a4"/>
                  <w:b/>
                </w:rPr>
                <w:t>@</w:t>
              </w:r>
              <w:r w:rsidR="004D0300" w:rsidRPr="003F6535">
                <w:rPr>
                  <w:rStyle w:val="a4"/>
                  <w:b/>
                  <w:lang w:val="en-US"/>
                </w:rPr>
                <w:t>gmail</w:t>
              </w:r>
              <w:r w:rsidR="004D0300" w:rsidRPr="001A671D">
                <w:rPr>
                  <w:rStyle w:val="a4"/>
                  <w:b/>
                </w:rPr>
                <w:t>.</w:t>
              </w:r>
              <w:r w:rsidR="004D0300" w:rsidRPr="003F6535">
                <w:rPr>
                  <w:rStyle w:val="a4"/>
                  <w:b/>
                  <w:lang w:val="en-US"/>
                </w:rPr>
                <w:t>com</w:t>
              </w:r>
            </w:hyperlink>
          </w:p>
        </w:tc>
      </w:tr>
      <w:tr w:rsidR="001A671D" w14:paraId="304E402C" w14:textId="77777777" w:rsidTr="004361A5">
        <w:tc>
          <w:tcPr>
            <w:tcW w:w="1384" w:type="dxa"/>
          </w:tcPr>
          <w:p w14:paraId="5AF624D5" w14:textId="77777777" w:rsidR="004D0300" w:rsidRDefault="004D0300" w:rsidP="00E13668">
            <w:pPr>
              <w:jc w:val="center"/>
              <w:rPr>
                <w:b/>
              </w:rPr>
            </w:pPr>
          </w:p>
          <w:p w14:paraId="2FEFEE33" w14:textId="55419AC8" w:rsidR="004361A5" w:rsidRPr="0045700D" w:rsidRDefault="0045700D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FD5D26">
              <w:rPr>
                <w:b/>
              </w:rPr>
              <w:t>4.0</w:t>
            </w:r>
            <w:r>
              <w:rPr>
                <w:b/>
                <w:lang w:val="en-US"/>
              </w:rPr>
              <w:t>4</w:t>
            </w:r>
          </w:p>
          <w:p w14:paraId="2291E6CE" w14:textId="77777777" w:rsidR="004D0300" w:rsidRDefault="004D0300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250433A" w14:textId="77777777" w:rsidR="004361A5" w:rsidRPr="00F7415D" w:rsidRDefault="004361A5" w:rsidP="004D0300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C2FF277" w14:textId="13016612" w:rsidR="004361A5" w:rsidRPr="0045700D" w:rsidRDefault="001A671D" w:rsidP="004D03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</w:t>
            </w:r>
            <w:r>
              <w:rPr>
                <w:b/>
                <w:lang w:val="ru-RU"/>
              </w:rPr>
              <w:t xml:space="preserve"> 1</w:t>
            </w:r>
            <w:r w:rsidR="0045700D">
              <w:rPr>
                <w:b/>
                <w:lang w:val="ru-RU"/>
              </w:rPr>
              <w:t>3</w:t>
            </w:r>
            <w:r w:rsidRPr="00943658">
              <w:rPr>
                <w:b/>
                <w:lang w:val="ru-RU"/>
              </w:rPr>
              <w:t>.</w:t>
            </w:r>
            <w:r w:rsidR="0045700D">
              <w:rPr>
                <w:b/>
                <w:lang w:val="ru-RU"/>
              </w:rPr>
              <w:t xml:space="preserve"> </w:t>
            </w:r>
            <w:r w:rsidR="0045700D">
              <w:rPr>
                <w:b/>
                <w:lang w:val="en-US"/>
              </w:rPr>
              <w:t>Weather problems.</w:t>
            </w:r>
          </w:p>
          <w:p w14:paraId="0675BCBD" w14:textId="4E233F9E" w:rsidR="001A671D" w:rsidRPr="0045700D" w:rsidRDefault="0045700D" w:rsidP="004D03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Writing an essay</w:t>
            </w:r>
          </w:p>
        </w:tc>
        <w:tc>
          <w:tcPr>
            <w:tcW w:w="3402" w:type="dxa"/>
          </w:tcPr>
          <w:p w14:paraId="71B664F2" w14:textId="77777777" w:rsidR="004361A5" w:rsidRDefault="0045700D" w:rsidP="0045700D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Читання та опрацювання </w:t>
            </w:r>
            <w:r>
              <w:rPr>
                <w:b/>
              </w:rPr>
              <w:t xml:space="preserve">тексту </w:t>
            </w:r>
            <w:r>
              <w:rPr>
                <w:b/>
              </w:rPr>
              <w:t xml:space="preserve">з підручника </w:t>
            </w:r>
          </w:p>
          <w:p w14:paraId="5389C9D5" w14:textId="740FF801" w:rsidR="0045700D" w:rsidRPr="00D22DB0" w:rsidRDefault="0045700D" w:rsidP="0045700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Writing an essay</w:t>
            </w:r>
            <w:r>
              <w:rPr>
                <w:b/>
                <w:lang w:val="en-US"/>
              </w:rPr>
              <w:t xml:space="preserve"> </w:t>
            </w:r>
            <w:r w:rsidR="006A307F">
              <w:rPr>
                <w:b/>
                <w:lang w:val="en-US"/>
              </w:rPr>
              <w:t xml:space="preserve">about your </w:t>
            </w:r>
            <w:proofErr w:type="spellStart"/>
            <w:r w:rsidR="006A307F">
              <w:rPr>
                <w:b/>
                <w:lang w:val="en-US"/>
              </w:rPr>
              <w:t>favourite</w:t>
            </w:r>
            <w:proofErr w:type="spellEnd"/>
            <w:r w:rsidR="006A307F">
              <w:rPr>
                <w:b/>
                <w:lang w:val="en-US"/>
              </w:rPr>
              <w:t xml:space="preserve"> season.</w:t>
            </w:r>
          </w:p>
        </w:tc>
        <w:tc>
          <w:tcPr>
            <w:tcW w:w="3403" w:type="dxa"/>
          </w:tcPr>
          <w:p w14:paraId="6810D382" w14:textId="2EC541BA" w:rsidR="004361A5" w:rsidRPr="001A671D" w:rsidRDefault="004D0300" w:rsidP="00E1366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SB. p. </w:t>
            </w:r>
            <w:r w:rsidR="0045700D">
              <w:rPr>
                <w:b/>
              </w:rPr>
              <w:t>83-84</w:t>
            </w:r>
          </w:p>
          <w:p w14:paraId="688F07FA" w14:textId="37B581BA" w:rsidR="004D0300" w:rsidRPr="00D22DB0" w:rsidRDefault="004D0300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14:paraId="5231F549" w14:textId="77777777" w:rsidR="004D0300" w:rsidRPr="00746330" w:rsidRDefault="002B1C94" w:rsidP="004D0300">
            <w:pPr>
              <w:jc w:val="center"/>
              <w:rPr>
                <w:b/>
              </w:rPr>
            </w:pPr>
            <w:hyperlink r:id="rId15" w:history="1">
              <w:r w:rsidR="004D0300" w:rsidRPr="003F6535">
                <w:rPr>
                  <w:rStyle w:val="a4"/>
                  <w:b/>
                  <w:lang w:val="en-US"/>
                </w:rPr>
                <w:t>nastya</w:t>
              </w:r>
              <w:r w:rsidR="004D0300" w:rsidRPr="00746330">
                <w:rPr>
                  <w:rStyle w:val="a4"/>
                  <w:b/>
                </w:rPr>
                <w:t>_</w:t>
              </w:r>
              <w:r w:rsidR="004D0300" w:rsidRPr="003F6535">
                <w:rPr>
                  <w:rStyle w:val="a4"/>
                  <w:b/>
                  <w:lang w:val="en-US"/>
                </w:rPr>
                <w:t>ryzha</w:t>
              </w:r>
              <w:r w:rsidR="004D0300" w:rsidRPr="00746330">
                <w:rPr>
                  <w:rStyle w:val="a4"/>
                  <w:b/>
                </w:rPr>
                <w:t>@</w:t>
              </w:r>
              <w:r w:rsidR="004D0300" w:rsidRPr="003F6535">
                <w:rPr>
                  <w:rStyle w:val="a4"/>
                  <w:b/>
                  <w:lang w:val="en-US"/>
                </w:rPr>
                <w:t>ukr</w:t>
              </w:r>
              <w:r w:rsidR="004D0300" w:rsidRPr="00746330">
                <w:rPr>
                  <w:rStyle w:val="a4"/>
                  <w:b/>
                </w:rPr>
                <w:t>.</w:t>
              </w:r>
              <w:r w:rsidR="004D0300"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14:paraId="619BC7D6" w14:textId="77777777" w:rsidR="004361A5" w:rsidRPr="00D22DB0" w:rsidRDefault="002B1C94" w:rsidP="004D0300">
            <w:pPr>
              <w:jc w:val="center"/>
              <w:rPr>
                <w:b/>
              </w:rPr>
            </w:pPr>
            <w:hyperlink r:id="rId16" w:history="1">
              <w:r w:rsidR="004D0300"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</w:tc>
      </w:tr>
      <w:tr w:rsidR="001A671D" w14:paraId="72F4D788" w14:textId="77777777" w:rsidTr="004361A5">
        <w:tc>
          <w:tcPr>
            <w:tcW w:w="1384" w:type="dxa"/>
          </w:tcPr>
          <w:p w14:paraId="4500B33F" w14:textId="77777777" w:rsidR="004D0300" w:rsidRDefault="004D0300" w:rsidP="00E13668">
            <w:pPr>
              <w:jc w:val="center"/>
              <w:rPr>
                <w:b/>
              </w:rPr>
            </w:pPr>
          </w:p>
          <w:p w14:paraId="46E95ADE" w14:textId="283AC895" w:rsidR="004361A5" w:rsidRPr="006A307F" w:rsidRDefault="006A307F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FD5D26">
              <w:rPr>
                <w:b/>
              </w:rPr>
              <w:t>0.0</w:t>
            </w:r>
            <w:r>
              <w:rPr>
                <w:b/>
                <w:lang w:val="en-US"/>
              </w:rPr>
              <w:t>4</w:t>
            </w:r>
          </w:p>
          <w:p w14:paraId="014FCE78" w14:textId="77777777" w:rsidR="004D0300" w:rsidRDefault="004D0300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DB08092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27415CF9" w14:textId="6D5C1CA5" w:rsidR="004D0300" w:rsidRPr="004D0300" w:rsidRDefault="004D0300" w:rsidP="004D030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Unit</w:t>
            </w:r>
            <w:r w:rsidR="001A671D">
              <w:rPr>
                <w:b/>
                <w:lang w:val="ru-RU"/>
              </w:rPr>
              <w:t xml:space="preserve"> 1</w:t>
            </w:r>
            <w:r w:rsidR="006A307F">
              <w:rPr>
                <w:b/>
                <w:lang w:val="en-US"/>
              </w:rPr>
              <w:t>4</w:t>
            </w:r>
            <w:r w:rsidRPr="004D0300">
              <w:rPr>
                <w:b/>
                <w:lang w:val="ru-RU"/>
              </w:rPr>
              <w:t>.</w:t>
            </w:r>
          </w:p>
          <w:p w14:paraId="11988C1C" w14:textId="0B8E87F1" w:rsidR="004361A5" w:rsidRPr="00F7415D" w:rsidRDefault="004D0300" w:rsidP="001A671D">
            <w:pPr>
              <w:jc w:val="center"/>
              <w:rPr>
                <w:b/>
              </w:rPr>
            </w:pPr>
            <w:r>
              <w:rPr>
                <w:b/>
              </w:rPr>
              <w:t>Лексична тема «</w:t>
            </w:r>
            <w:r w:rsidR="006A307F">
              <w:rPr>
                <w:b/>
                <w:lang w:val="en-US"/>
              </w:rPr>
              <w:t>Something good to read</w:t>
            </w:r>
            <w:r>
              <w:rPr>
                <w:b/>
              </w:rPr>
              <w:t>». Обговорення</w:t>
            </w:r>
            <w:r w:rsidR="001A671D">
              <w:rPr>
                <w:b/>
              </w:rPr>
              <w:t xml:space="preserve"> ілюстративного матеріалу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</w:tcPr>
          <w:p w14:paraId="2443C4DF" w14:textId="77777777" w:rsidR="00434782" w:rsidRDefault="004D0300" w:rsidP="004D0300">
            <w:pPr>
              <w:jc w:val="center"/>
              <w:rPr>
                <w:b/>
              </w:rPr>
            </w:pPr>
            <w:r>
              <w:rPr>
                <w:b/>
              </w:rPr>
              <w:t>Обговорення ілюстративного матеріалу. Читання тексту</w:t>
            </w:r>
            <w:r w:rsidR="00434782">
              <w:rPr>
                <w:b/>
              </w:rPr>
              <w:t xml:space="preserve"> та опрацювання нової лексики.</w:t>
            </w:r>
          </w:p>
          <w:p w14:paraId="56E4696A" w14:textId="77777777" w:rsidR="004361A5" w:rsidRPr="00D22DB0" w:rsidRDefault="004D0300" w:rsidP="00434782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Виконання </w:t>
            </w:r>
            <w:r w:rsidR="00434782">
              <w:rPr>
                <w:b/>
              </w:rPr>
              <w:t xml:space="preserve">лексичних </w:t>
            </w:r>
            <w:r>
              <w:rPr>
                <w:b/>
              </w:rPr>
              <w:t>вправ.</w:t>
            </w:r>
          </w:p>
        </w:tc>
        <w:tc>
          <w:tcPr>
            <w:tcW w:w="3403" w:type="dxa"/>
          </w:tcPr>
          <w:p w14:paraId="13ACEF83" w14:textId="77777777" w:rsidR="004361A5" w:rsidRDefault="004361A5" w:rsidP="00E13668">
            <w:pPr>
              <w:jc w:val="center"/>
              <w:rPr>
                <w:b/>
              </w:rPr>
            </w:pPr>
          </w:p>
          <w:p w14:paraId="6C6D2C8F" w14:textId="77FB5DE2" w:rsidR="00434782" w:rsidRDefault="00434782" w:rsidP="001A671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SB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p.</w:t>
            </w:r>
            <w:r w:rsidR="006A307F">
              <w:rPr>
                <w:b/>
                <w:lang w:val="en-US"/>
              </w:rPr>
              <w:t xml:space="preserve"> 86- 87</w:t>
            </w:r>
          </w:p>
          <w:p w14:paraId="33535E17" w14:textId="6A138EC4" w:rsidR="001A671D" w:rsidRPr="006A307F" w:rsidRDefault="001A671D" w:rsidP="001A67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SB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p.</w:t>
            </w:r>
            <w:r w:rsidR="00730CA5">
              <w:rPr>
                <w:b/>
              </w:rPr>
              <w:t xml:space="preserve"> </w:t>
            </w:r>
            <w:r w:rsidR="006A307F">
              <w:rPr>
                <w:b/>
                <w:lang w:val="en-US"/>
              </w:rPr>
              <w:t>145</w:t>
            </w:r>
          </w:p>
          <w:p w14:paraId="204D60D0" w14:textId="77777777" w:rsidR="001A671D" w:rsidRPr="001A671D" w:rsidRDefault="001A671D" w:rsidP="001A671D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14:paraId="5387D7D7" w14:textId="77777777" w:rsidR="00434782" w:rsidRPr="00746330" w:rsidRDefault="002B1C94" w:rsidP="00434782">
            <w:pPr>
              <w:jc w:val="center"/>
              <w:rPr>
                <w:b/>
              </w:rPr>
            </w:pPr>
            <w:hyperlink r:id="rId17" w:history="1">
              <w:r w:rsidR="00434782" w:rsidRPr="003F6535">
                <w:rPr>
                  <w:rStyle w:val="a4"/>
                  <w:b/>
                  <w:lang w:val="en-US"/>
                </w:rPr>
                <w:t>nastya</w:t>
              </w:r>
              <w:r w:rsidR="00434782" w:rsidRPr="00746330">
                <w:rPr>
                  <w:rStyle w:val="a4"/>
                  <w:b/>
                </w:rPr>
                <w:t>_</w:t>
              </w:r>
              <w:r w:rsidR="00434782" w:rsidRPr="003F6535">
                <w:rPr>
                  <w:rStyle w:val="a4"/>
                  <w:b/>
                  <w:lang w:val="en-US"/>
                </w:rPr>
                <w:t>ryzha</w:t>
              </w:r>
              <w:r w:rsidR="00434782" w:rsidRPr="00746330">
                <w:rPr>
                  <w:rStyle w:val="a4"/>
                  <w:b/>
                </w:rPr>
                <w:t>@</w:t>
              </w:r>
              <w:r w:rsidR="00434782" w:rsidRPr="003F6535">
                <w:rPr>
                  <w:rStyle w:val="a4"/>
                  <w:b/>
                  <w:lang w:val="en-US"/>
                </w:rPr>
                <w:t>ukr</w:t>
              </w:r>
              <w:r w:rsidR="00434782" w:rsidRPr="00746330">
                <w:rPr>
                  <w:rStyle w:val="a4"/>
                  <w:b/>
                </w:rPr>
                <w:t>.</w:t>
              </w:r>
              <w:r w:rsidR="00434782"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14:paraId="1D702980" w14:textId="77777777" w:rsidR="004361A5" w:rsidRPr="00D22DB0" w:rsidRDefault="002B1C94" w:rsidP="00434782">
            <w:pPr>
              <w:jc w:val="center"/>
              <w:rPr>
                <w:b/>
              </w:rPr>
            </w:pPr>
            <w:hyperlink r:id="rId18" w:history="1">
              <w:r w:rsidR="00434782" w:rsidRPr="003F6535">
                <w:rPr>
                  <w:rStyle w:val="a4"/>
                  <w:b/>
                  <w:lang w:val="en-US"/>
                </w:rPr>
                <w:t>olia</w:t>
              </w:r>
              <w:r w:rsidR="00434782" w:rsidRPr="001A671D">
                <w:rPr>
                  <w:rStyle w:val="a4"/>
                  <w:b/>
                </w:rPr>
                <w:t>.</w:t>
              </w:r>
              <w:r w:rsidR="00434782" w:rsidRPr="003F6535">
                <w:rPr>
                  <w:rStyle w:val="a4"/>
                  <w:b/>
                  <w:lang w:val="en-US"/>
                </w:rPr>
                <w:t>matvienkiv</w:t>
              </w:r>
              <w:r w:rsidR="00434782" w:rsidRPr="001A671D">
                <w:rPr>
                  <w:rStyle w:val="a4"/>
                  <w:b/>
                </w:rPr>
                <w:t>@</w:t>
              </w:r>
              <w:r w:rsidR="00434782" w:rsidRPr="003F6535">
                <w:rPr>
                  <w:rStyle w:val="a4"/>
                  <w:b/>
                  <w:lang w:val="en-US"/>
                </w:rPr>
                <w:t>gmail</w:t>
              </w:r>
              <w:r w:rsidR="00434782" w:rsidRPr="001A671D">
                <w:rPr>
                  <w:rStyle w:val="a4"/>
                  <w:b/>
                </w:rPr>
                <w:t>.</w:t>
              </w:r>
              <w:r w:rsidR="00434782" w:rsidRPr="003F6535">
                <w:rPr>
                  <w:rStyle w:val="a4"/>
                  <w:b/>
                  <w:lang w:val="en-US"/>
                </w:rPr>
                <w:t>com</w:t>
              </w:r>
            </w:hyperlink>
          </w:p>
        </w:tc>
      </w:tr>
      <w:tr w:rsidR="001A671D" w14:paraId="482201BF" w14:textId="77777777" w:rsidTr="004361A5">
        <w:tc>
          <w:tcPr>
            <w:tcW w:w="1384" w:type="dxa"/>
          </w:tcPr>
          <w:p w14:paraId="35FD79E9" w14:textId="77777777" w:rsidR="00730CA5" w:rsidRDefault="00730CA5" w:rsidP="00E13668">
            <w:pPr>
              <w:jc w:val="center"/>
              <w:rPr>
                <w:b/>
              </w:rPr>
            </w:pPr>
          </w:p>
          <w:p w14:paraId="583AC313" w14:textId="3F8F18A2" w:rsidR="004361A5" w:rsidRPr="006A307F" w:rsidRDefault="006A307F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FD5D26">
              <w:rPr>
                <w:b/>
              </w:rPr>
              <w:t>1.0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2693" w:type="dxa"/>
          </w:tcPr>
          <w:p w14:paraId="615A8B2A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999AD3C" w14:textId="2466192E" w:rsidR="00730CA5" w:rsidRDefault="00434782" w:rsidP="00730CA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Unit</w:t>
            </w:r>
            <w:r w:rsidR="00730CA5" w:rsidRPr="00730CA5">
              <w:rPr>
                <w:b/>
                <w:lang w:val="ru-RU"/>
              </w:rPr>
              <w:t xml:space="preserve"> 1</w:t>
            </w:r>
            <w:r w:rsidR="006A307F">
              <w:rPr>
                <w:b/>
                <w:lang w:val="en-US"/>
              </w:rPr>
              <w:t>4</w:t>
            </w:r>
            <w:r w:rsidR="00730CA5" w:rsidRPr="00730CA5">
              <w:rPr>
                <w:b/>
                <w:lang w:val="ru-RU"/>
              </w:rPr>
              <w:t xml:space="preserve">. </w:t>
            </w:r>
          </w:p>
          <w:p w14:paraId="26D2502A" w14:textId="3DE2D14E" w:rsidR="004361A5" w:rsidRPr="006A307F" w:rsidRDefault="006A307F" w:rsidP="006A307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Лексична тема «</w:t>
            </w:r>
            <w:proofErr w:type="spellStart"/>
            <w:r>
              <w:rPr>
                <w:b/>
              </w:rPr>
              <w:t>Learn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something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new</w:t>
            </w:r>
            <w:proofErr w:type="spellEnd"/>
            <w:r>
              <w:rPr>
                <w:b/>
              </w:rPr>
              <w:t>».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6D5A30D3" w14:textId="77777777" w:rsidR="00434782" w:rsidRDefault="00434782" w:rsidP="00434782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Читання та опрацювання теоретичного матеріалу з підручника </w:t>
            </w:r>
          </w:p>
          <w:p w14:paraId="380FF920" w14:textId="77777777" w:rsidR="004361A5" w:rsidRPr="00D22DB0" w:rsidRDefault="00434782" w:rsidP="00434782">
            <w:pPr>
              <w:jc w:val="center"/>
              <w:rPr>
                <w:b/>
              </w:rPr>
            </w:pPr>
            <w:r>
              <w:rPr>
                <w:b/>
              </w:rPr>
              <w:t>Виконання вправ</w:t>
            </w:r>
          </w:p>
        </w:tc>
        <w:tc>
          <w:tcPr>
            <w:tcW w:w="3403" w:type="dxa"/>
          </w:tcPr>
          <w:p w14:paraId="57D51ECF" w14:textId="77777777" w:rsidR="004361A5" w:rsidRDefault="004361A5" w:rsidP="00E13668">
            <w:pPr>
              <w:jc w:val="center"/>
              <w:rPr>
                <w:b/>
              </w:rPr>
            </w:pPr>
          </w:p>
          <w:p w14:paraId="260BD167" w14:textId="303FE33E" w:rsidR="00434782" w:rsidRPr="006A307F" w:rsidRDefault="00434782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SB</w:t>
            </w:r>
            <w:r w:rsidRPr="00730CA5"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p</w:t>
            </w:r>
            <w:r w:rsidR="00730CA5">
              <w:rPr>
                <w:b/>
                <w:lang w:val="ru-RU"/>
              </w:rPr>
              <w:t>. 8</w:t>
            </w:r>
            <w:r w:rsidR="006A307F">
              <w:rPr>
                <w:b/>
                <w:lang w:val="en-US"/>
              </w:rPr>
              <w:t>8</w:t>
            </w:r>
            <w:r w:rsidRPr="00730CA5">
              <w:rPr>
                <w:b/>
                <w:lang w:val="ru-RU"/>
              </w:rPr>
              <w:t xml:space="preserve"> –</w:t>
            </w:r>
            <w:r w:rsidR="00730CA5">
              <w:rPr>
                <w:b/>
                <w:lang w:val="ru-RU"/>
              </w:rPr>
              <w:t xml:space="preserve"> 8</w:t>
            </w:r>
            <w:r w:rsidR="006A307F">
              <w:rPr>
                <w:b/>
                <w:lang w:val="en-US"/>
              </w:rPr>
              <w:t>9</w:t>
            </w:r>
          </w:p>
          <w:p w14:paraId="2E6D2CF8" w14:textId="5A828054" w:rsidR="00434782" w:rsidRPr="00730CA5" w:rsidRDefault="006A307F" w:rsidP="00E13668">
            <w:pPr>
              <w:jc w:val="center"/>
              <w:rPr>
                <w:b/>
                <w:lang w:val="ru-RU"/>
              </w:rPr>
            </w:pPr>
            <w:hyperlink r:id="rId19" w:history="1">
              <w:r w:rsidRPr="006A307F">
                <w:rPr>
                  <w:color w:val="0000FF"/>
                  <w:u w:val="single"/>
                </w:rPr>
                <w:t>https://learnenglishteens.britishcouncil.org/vocabulary/beginner-vocabulary/school</w:t>
              </w:r>
            </w:hyperlink>
          </w:p>
        </w:tc>
        <w:tc>
          <w:tcPr>
            <w:tcW w:w="2267" w:type="dxa"/>
          </w:tcPr>
          <w:p w14:paraId="2D62E3B0" w14:textId="77777777" w:rsidR="00434782" w:rsidRPr="00746330" w:rsidRDefault="002B1C94" w:rsidP="00434782">
            <w:pPr>
              <w:jc w:val="center"/>
              <w:rPr>
                <w:b/>
              </w:rPr>
            </w:pPr>
            <w:hyperlink r:id="rId20" w:history="1">
              <w:r w:rsidR="00434782" w:rsidRPr="003F6535">
                <w:rPr>
                  <w:rStyle w:val="a4"/>
                  <w:b/>
                  <w:lang w:val="en-US"/>
                </w:rPr>
                <w:t>nastya</w:t>
              </w:r>
              <w:r w:rsidR="00434782" w:rsidRPr="00746330">
                <w:rPr>
                  <w:rStyle w:val="a4"/>
                  <w:b/>
                </w:rPr>
                <w:t>_</w:t>
              </w:r>
              <w:r w:rsidR="00434782" w:rsidRPr="003F6535">
                <w:rPr>
                  <w:rStyle w:val="a4"/>
                  <w:b/>
                  <w:lang w:val="en-US"/>
                </w:rPr>
                <w:t>ryzha</w:t>
              </w:r>
              <w:r w:rsidR="00434782" w:rsidRPr="00746330">
                <w:rPr>
                  <w:rStyle w:val="a4"/>
                  <w:b/>
                </w:rPr>
                <w:t>@</w:t>
              </w:r>
              <w:r w:rsidR="00434782" w:rsidRPr="003F6535">
                <w:rPr>
                  <w:rStyle w:val="a4"/>
                  <w:b/>
                  <w:lang w:val="en-US"/>
                </w:rPr>
                <w:t>ukr</w:t>
              </w:r>
              <w:r w:rsidR="00434782" w:rsidRPr="00746330">
                <w:rPr>
                  <w:rStyle w:val="a4"/>
                  <w:b/>
                </w:rPr>
                <w:t>.</w:t>
              </w:r>
              <w:r w:rsidR="00434782"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14:paraId="45C59640" w14:textId="77777777" w:rsidR="004361A5" w:rsidRPr="00D22DB0" w:rsidRDefault="002B1C94" w:rsidP="00434782">
            <w:pPr>
              <w:jc w:val="center"/>
              <w:rPr>
                <w:b/>
              </w:rPr>
            </w:pPr>
            <w:hyperlink r:id="rId21" w:history="1">
              <w:r w:rsidR="00434782"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</w:tc>
      </w:tr>
      <w:tr w:rsidR="006A307F" w14:paraId="15C39D03" w14:textId="77777777" w:rsidTr="004361A5">
        <w:tc>
          <w:tcPr>
            <w:tcW w:w="1384" w:type="dxa"/>
          </w:tcPr>
          <w:p w14:paraId="10BC36AC" w14:textId="345A3082" w:rsidR="006A307F" w:rsidRPr="006A307F" w:rsidRDefault="006A307F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27.04</w:t>
            </w:r>
          </w:p>
        </w:tc>
        <w:tc>
          <w:tcPr>
            <w:tcW w:w="2693" w:type="dxa"/>
          </w:tcPr>
          <w:p w14:paraId="1F8A1D5B" w14:textId="77777777" w:rsidR="006A307F" w:rsidRPr="00F7415D" w:rsidRDefault="006A307F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35BBF42" w14:textId="77777777" w:rsidR="006A307F" w:rsidRDefault="006A307F" w:rsidP="00730CA5">
            <w:pPr>
              <w:jc w:val="center"/>
              <w:rPr>
                <w:b/>
                <w:lang w:val="en-US"/>
              </w:rPr>
            </w:pPr>
          </w:p>
          <w:p w14:paraId="6046FD97" w14:textId="77777777" w:rsidR="006A307F" w:rsidRDefault="006A307F" w:rsidP="00730CA5">
            <w:pPr>
              <w:jc w:val="center"/>
              <w:rPr>
                <w:b/>
                <w:lang w:val="en-US"/>
              </w:rPr>
            </w:pPr>
          </w:p>
          <w:p w14:paraId="109500BB" w14:textId="61C511C1" w:rsidR="006A307F" w:rsidRPr="006A307F" w:rsidRDefault="006A307F" w:rsidP="00730C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Unit 15. </w:t>
            </w:r>
            <w:r>
              <w:rPr>
                <w:b/>
              </w:rPr>
              <w:t>Лексична тема</w:t>
            </w:r>
            <w:r>
              <w:rPr>
                <w:b/>
                <w:lang w:val="en-US"/>
              </w:rPr>
              <w:t xml:space="preserve"> “ Working hours” </w:t>
            </w:r>
          </w:p>
        </w:tc>
        <w:tc>
          <w:tcPr>
            <w:tcW w:w="3402" w:type="dxa"/>
          </w:tcPr>
          <w:p w14:paraId="2A8D3D0C" w14:textId="77777777" w:rsidR="006A307F" w:rsidRDefault="006A307F" w:rsidP="006A307F">
            <w:pPr>
              <w:jc w:val="center"/>
              <w:rPr>
                <w:b/>
              </w:rPr>
            </w:pPr>
            <w:r>
              <w:rPr>
                <w:b/>
              </w:rPr>
              <w:t>Обговорення ілюстративного матеріалу. Читання тексту та опрацювання нової лексики.</w:t>
            </w:r>
          </w:p>
          <w:p w14:paraId="3F49C326" w14:textId="076BBE58" w:rsidR="006A307F" w:rsidRDefault="006A307F" w:rsidP="006A307F">
            <w:pPr>
              <w:jc w:val="center"/>
              <w:rPr>
                <w:b/>
              </w:rPr>
            </w:pPr>
            <w:r>
              <w:rPr>
                <w:b/>
              </w:rPr>
              <w:t>Виконання лексичних вправ.</w:t>
            </w:r>
          </w:p>
        </w:tc>
        <w:tc>
          <w:tcPr>
            <w:tcW w:w="3403" w:type="dxa"/>
          </w:tcPr>
          <w:p w14:paraId="6B9CD184" w14:textId="77777777" w:rsidR="006A307F" w:rsidRDefault="006A307F" w:rsidP="00E13668">
            <w:pPr>
              <w:jc w:val="center"/>
              <w:rPr>
                <w:b/>
              </w:rPr>
            </w:pPr>
          </w:p>
          <w:p w14:paraId="0438B264" w14:textId="77777777" w:rsidR="006A307F" w:rsidRDefault="006A307F" w:rsidP="00E13668">
            <w:pPr>
              <w:jc w:val="center"/>
              <w:rPr>
                <w:b/>
              </w:rPr>
            </w:pPr>
          </w:p>
          <w:p w14:paraId="0551C8BC" w14:textId="505D4434" w:rsidR="006A307F" w:rsidRDefault="006A307F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SB p. 92 – 93</w:t>
            </w:r>
          </w:p>
          <w:p w14:paraId="0BD07202" w14:textId="4169BD13" w:rsidR="006A307F" w:rsidRPr="006A307F" w:rsidRDefault="006A307F" w:rsidP="00E13668">
            <w:pPr>
              <w:jc w:val="center"/>
              <w:rPr>
                <w:b/>
                <w:lang w:val="en-US"/>
              </w:rPr>
            </w:pPr>
            <w:hyperlink r:id="rId22" w:history="1">
              <w:r w:rsidRPr="006A307F">
                <w:rPr>
                  <w:color w:val="0000FF"/>
                  <w:u w:val="single"/>
                </w:rPr>
                <w:t>https://learnenglishteens.britishcouncil.org/vocabulary/beginner-vocabulary/jobs</w:t>
              </w:r>
            </w:hyperlink>
          </w:p>
        </w:tc>
        <w:tc>
          <w:tcPr>
            <w:tcW w:w="2267" w:type="dxa"/>
          </w:tcPr>
          <w:p w14:paraId="27733FF2" w14:textId="77777777" w:rsidR="002B1C94" w:rsidRPr="00746330" w:rsidRDefault="002B1C94" w:rsidP="002B1C94">
            <w:pPr>
              <w:jc w:val="center"/>
              <w:rPr>
                <w:b/>
              </w:rPr>
            </w:pPr>
            <w:hyperlink r:id="rId23" w:history="1">
              <w:r w:rsidRPr="003F6535">
                <w:rPr>
                  <w:rStyle w:val="a4"/>
                  <w:b/>
                  <w:lang w:val="en-US"/>
                </w:rPr>
                <w:t>nastya</w:t>
              </w:r>
              <w:r w:rsidRPr="00746330">
                <w:rPr>
                  <w:rStyle w:val="a4"/>
                  <w:b/>
                </w:rPr>
                <w:t>_</w:t>
              </w:r>
              <w:r w:rsidRPr="003F6535">
                <w:rPr>
                  <w:rStyle w:val="a4"/>
                  <w:b/>
                  <w:lang w:val="en-US"/>
                </w:rPr>
                <w:t>ryzha</w:t>
              </w:r>
              <w:r w:rsidRPr="00746330">
                <w:rPr>
                  <w:rStyle w:val="a4"/>
                  <w:b/>
                </w:rPr>
                <w:t>@</w:t>
              </w:r>
              <w:r w:rsidRPr="003F6535">
                <w:rPr>
                  <w:rStyle w:val="a4"/>
                  <w:b/>
                  <w:lang w:val="en-US"/>
                </w:rPr>
                <w:t>ukr</w:t>
              </w:r>
              <w:r w:rsidRPr="00746330">
                <w:rPr>
                  <w:rStyle w:val="a4"/>
                  <w:b/>
                </w:rPr>
                <w:t>.</w:t>
              </w:r>
              <w:r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14:paraId="56B26B1A" w14:textId="0B68FCB6" w:rsidR="006A307F" w:rsidRDefault="002B1C94" w:rsidP="002B1C94">
            <w:pPr>
              <w:jc w:val="center"/>
            </w:pPr>
            <w:hyperlink r:id="rId24" w:history="1">
              <w:r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</w:tc>
      </w:tr>
      <w:tr w:rsidR="006A307F" w14:paraId="166AC0E0" w14:textId="77777777" w:rsidTr="004361A5">
        <w:tc>
          <w:tcPr>
            <w:tcW w:w="1384" w:type="dxa"/>
          </w:tcPr>
          <w:p w14:paraId="5A4D14A5" w14:textId="1898E1AD" w:rsidR="006A307F" w:rsidRPr="006A307F" w:rsidRDefault="006A307F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28.04</w:t>
            </w:r>
          </w:p>
        </w:tc>
        <w:tc>
          <w:tcPr>
            <w:tcW w:w="2693" w:type="dxa"/>
          </w:tcPr>
          <w:p w14:paraId="5A1DEF9B" w14:textId="77777777" w:rsidR="006A307F" w:rsidRPr="00F7415D" w:rsidRDefault="006A307F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C39784F" w14:textId="77777777" w:rsidR="006A307F" w:rsidRDefault="006A307F" w:rsidP="00730C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Unit 15. </w:t>
            </w:r>
            <w:r>
              <w:rPr>
                <w:b/>
                <w:lang w:val="en-US"/>
              </w:rPr>
              <w:t>Grammar topic</w:t>
            </w:r>
          </w:p>
          <w:p w14:paraId="497DFC34" w14:textId="6F70D0AD" w:rsidR="006A307F" w:rsidRPr="006A307F" w:rsidRDefault="006A307F" w:rsidP="00730C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Present Perfect</w:t>
            </w:r>
          </w:p>
        </w:tc>
        <w:tc>
          <w:tcPr>
            <w:tcW w:w="3402" w:type="dxa"/>
          </w:tcPr>
          <w:p w14:paraId="60D7B58B" w14:textId="77777777" w:rsidR="002B1C94" w:rsidRDefault="002B1C94" w:rsidP="002B1C94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Читання та опрацювання теоретичного матеріалу з підручника </w:t>
            </w:r>
          </w:p>
          <w:p w14:paraId="01412A24" w14:textId="4E5C6F2F" w:rsidR="006A307F" w:rsidRDefault="002B1C94" w:rsidP="002B1C94">
            <w:pPr>
              <w:jc w:val="center"/>
              <w:rPr>
                <w:b/>
              </w:rPr>
            </w:pPr>
            <w:r>
              <w:rPr>
                <w:b/>
              </w:rPr>
              <w:t>Виконання вправ</w:t>
            </w:r>
          </w:p>
        </w:tc>
        <w:tc>
          <w:tcPr>
            <w:tcW w:w="3403" w:type="dxa"/>
          </w:tcPr>
          <w:p w14:paraId="7D37A19D" w14:textId="77777777" w:rsidR="006A307F" w:rsidRDefault="006A307F" w:rsidP="00E13668">
            <w:pPr>
              <w:jc w:val="center"/>
              <w:rPr>
                <w:b/>
              </w:rPr>
            </w:pPr>
          </w:p>
          <w:p w14:paraId="2EEAFDCA" w14:textId="74E8984B" w:rsidR="002B1C94" w:rsidRDefault="002B1C94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SB p. 93 – 145</w:t>
            </w:r>
          </w:p>
          <w:p w14:paraId="572CECD1" w14:textId="77777777" w:rsidR="002B1C94" w:rsidRDefault="002B1C94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WB p. 60</w:t>
            </w:r>
          </w:p>
          <w:p w14:paraId="53FA636A" w14:textId="77777777" w:rsidR="002B1C94" w:rsidRDefault="002B1C94" w:rsidP="00E13668">
            <w:pPr>
              <w:jc w:val="center"/>
            </w:pPr>
            <w:hyperlink r:id="rId25" w:history="1">
              <w:r w:rsidRPr="002B1C94">
                <w:rPr>
                  <w:color w:val="0000FF"/>
                  <w:u w:val="single"/>
                </w:rPr>
                <w:t>https://agendaweb.org/exercises/verbs/present-perfect</w:t>
              </w:r>
            </w:hyperlink>
          </w:p>
          <w:p w14:paraId="3BFA52FD" w14:textId="3FC07555" w:rsidR="002B1C94" w:rsidRPr="002B1C94" w:rsidRDefault="002B1C94" w:rsidP="00E13668">
            <w:pPr>
              <w:jc w:val="center"/>
              <w:rPr>
                <w:b/>
                <w:lang w:val="en-US"/>
              </w:rPr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</w:p>
        </w:tc>
        <w:tc>
          <w:tcPr>
            <w:tcW w:w="2267" w:type="dxa"/>
          </w:tcPr>
          <w:p w14:paraId="55B384C5" w14:textId="77777777" w:rsidR="002B1C94" w:rsidRPr="00746330" w:rsidRDefault="002B1C94" w:rsidP="002B1C94">
            <w:pPr>
              <w:jc w:val="center"/>
              <w:rPr>
                <w:b/>
              </w:rPr>
            </w:pPr>
            <w:hyperlink r:id="rId26" w:history="1">
              <w:r w:rsidRPr="003F6535">
                <w:rPr>
                  <w:rStyle w:val="a4"/>
                  <w:b/>
                  <w:lang w:val="en-US"/>
                </w:rPr>
                <w:t>nastya</w:t>
              </w:r>
              <w:r w:rsidRPr="00746330">
                <w:rPr>
                  <w:rStyle w:val="a4"/>
                  <w:b/>
                </w:rPr>
                <w:t>_</w:t>
              </w:r>
              <w:r w:rsidRPr="003F6535">
                <w:rPr>
                  <w:rStyle w:val="a4"/>
                  <w:b/>
                  <w:lang w:val="en-US"/>
                </w:rPr>
                <w:t>ryzha</w:t>
              </w:r>
              <w:r w:rsidRPr="00746330">
                <w:rPr>
                  <w:rStyle w:val="a4"/>
                  <w:b/>
                </w:rPr>
                <w:t>@</w:t>
              </w:r>
              <w:r w:rsidRPr="003F6535">
                <w:rPr>
                  <w:rStyle w:val="a4"/>
                  <w:b/>
                  <w:lang w:val="en-US"/>
                </w:rPr>
                <w:t>ukr</w:t>
              </w:r>
              <w:r w:rsidRPr="00746330">
                <w:rPr>
                  <w:rStyle w:val="a4"/>
                  <w:b/>
                </w:rPr>
                <w:t>.</w:t>
              </w:r>
              <w:r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14:paraId="0D4E7853" w14:textId="62F94B50" w:rsidR="006A307F" w:rsidRDefault="002B1C94" w:rsidP="002B1C94">
            <w:pPr>
              <w:jc w:val="center"/>
            </w:pPr>
            <w:hyperlink r:id="rId27" w:history="1">
              <w:r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</w:tc>
      </w:tr>
    </w:tbl>
    <w:p w14:paraId="1DA33FB6" w14:textId="77777777" w:rsidR="00E13668" w:rsidRDefault="00E13668" w:rsidP="002B1C94"/>
    <w:p w14:paraId="1ACFE18A" w14:textId="77777777"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68"/>
    <w:rsid w:val="000328CB"/>
    <w:rsid w:val="00034028"/>
    <w:rsid w:val="00047507"/>
    <w:rsid w:val="00073AE8"/>
    <w:rsid w:val="00080F01"/>
    <w:rsid w:val="000A3B89"/>
    <w:rsid w:val="000C3F8E"/>
    <w:rsid w:val="00157047"/>
    <w:rsid w:val="001A671D"/>
    <w:rsid w:val="00227D56"/>
    <w:rsid w:val="00232C44"/>
    <w:rsid w:val="00297FB2"/>
    <w:rsid w:val="002B1C94"/>
    <w:rsid w:val="00356918"/>
    <w:rsid w:val="003F714C"/>
    <w:rsid w:val="0043246C"/>
    <w:rsid w:val="00434782"/>
    <w:rsid w:val="004361A5"/>
    <w:rsid w:val="0045700D"/>
    <w:rsid w:val="004D0300"/>
    <w:rsid w:val="00554D18"/>
    <w:rsid w:val="00557BE2"/>
    <w:rsid w:val="006A307F"/>
    <w:rsid w:val="00727F4F"/>
    <w:rsid w:val="00730CA5"/>
    <w:rsid w:val="00746330"/>
    <w:rsid w:val="00762861"/>
    <w:rsid w:val="007D2B83"/>
    <w:rsid w:val="007E5F6C"/>
    <w:rsid w:val="00844EA1"/>
    <w:rsid w:val="00876837"/>
    <w:rsid w:val="00943658"/>
    <w:rsid w:val="00995EF0"/>
    <w:rsid w:val="009B6798"/>
    <w:rsid w:val="00A85206"/>
    <w:rsid w:val="00AE018F"/>
    <w:rsid w:val="00BF44C7"/>
    <w:rsid w:val="00C57831"/>
    <w:rsid w:val="00C750EE"/>
    <w:rsid w:val="00D06659"/>
    <w:rsid w:val="00D22DB0"/>
    <w:rsid w:val="00D720DE"/>
    <w:rsid w:val="00E13668"/>
    <w:rsid w:val="00E8371C"/>
    <w:rsid w:val="00F7415D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4500"/>
  <w15:docId w15:val="{EB053CAB-5F03-534B-B68B-B77F879D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46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download/test_simple_present_en.pdf" TargetMode="External"/><Relationship Id="rId13" Type="http://schemas.openxmlformats.org/officeDocument/2006/relationships/hyperlink" Target="mailto:nastya_ryzha@ukr.net" TargetMode="External"/><Relationship Id="rId18" Type="http://schemas.openxmlformats.org/officeDocument/2006/relationships/hyperlink" Target="mailto:olia.matvienkiv@gmail.com" TargetMode="External"/><Relationship Id="rId26" Type="http://schemas.openxmlformats.org/officeDocument/2006/relationships/hyperlink" Target="mailto:nastya_ryzha@ukr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lia.matvienkiv@gmail.com" TargetMode="External"/><Relationship Id="rId7" Type="http://schemas.openxmlformats.org/officeDocument/2006/relationships/hyperlink" Target="mailto:olia.matvienkiv@gmail.com" TargetMode="External"/><Relationship Id="rId12" Type="http://schemas.openxmlformats.org/officeDocument/2006/relationships/hyperlink" Target="https://learnenglishteens.britishcouncil.org/vocabulary/beginner-vocabulary/weather" TargetMode="External"/><Relationship Id="rId17" Type="http://schemas.openxmlformats.org/officeDocument/2006/relationships/hyperlink" Target="mailto:nastya_ryzha@ukr.net" TargetMode="External"/><Relationship Id="rId25" Type="http://schemas.openxmlformats.org/officeDocument/2006/relationships/hyperlink" Target="https://agendaweb.org/exercises/verbs/present-perfec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ia.matvienkiv@gmail.com" TargetMode="External"/><Relationship Id="rId20" Type="http://schemas.openxmlformats.org/officeDocument/2006/relationships/hyperlink" Target="mailto:nastya_ryzha@ukr.ne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stya_ryzha@ukr.net" TargetMode="External"/><Relationship Id="rId11" Type="http://schemas.openxmlformats.org/officeDocument/2006/relationships/hyperlink" Target="mailto:olia.matvienkiv@gmail.com" TargetMode="External"/><Relationship Id="rId24" Type="http://schemas.openxmlformats.org/officeDocument/2006/relationships/hyperlink" Target="mailto:olia.matvienkiv@gmail.com" TargetMode="External"/><Relationship Id="rId5" Type="http://schemas.openxmlformats.org/officeDocument/2006/relationships/hyperlink" Target="https://www.englisch-hilfen.de/en/download/test_simple_present_progressive_en.pdf" TargetMode="External"/><Relationship Id="rId15" Type="http://schemas.openxmlformats.org/officeDocument/2006/relationships/hyperlink" Target="mailto:nastya_ryzha@ukr.net" TargetMode="External"/><Relationship Id="rId23" Type="http://schemas.openxmlformats.org/officeDocument/2006/relationships/hyperlink" Target="mailto:nastya_ryzha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nastya_ryzha@ukr.net" TargetMode="External"/><Relationship Id="rId19" Type="http://schemas.openxmlformats.org/officeDocument/2006/relationships/hyperlink" Target="https://learnenglishteens.britishcouncil.org/vocabulary/beginner-vocabulary/school" TargetMode="External"/><Relationship Id="rId4" Type="http://schemas.openxmlformats.org/officeDocument/2006/relationships/hyperlink" Target="https://www.englisch-hilfen.de/en/exercises/pronouns/personal_pronouns.htm" TargetMode="External"/><Relationship Id="rId9" Type="http://schemas.openxmlformats.org/officeDocument/2006/relationships/hyperlink" Target="https://learnenglishteens.britishcouncil.org/vocabulary/beginner-vocabulary/sporting-events" TargetMode="External"/><Relationship Id="rId14" Type="http://schemas.openxmlformats.org/officeDocument/2006/relationships/hyperlink" Target="mailto:olia.matvienkiv@gmail.com" TargetMode="External"/><Relationship Id="rId22" Type="http://schemas.openxmlformats.org/officeDocument/2006/relationships/hyperlink" Target="https://learnenglishteens.britishcouncil.org/vocabulary/beginner-vocabulary/jobs" TargetMode="External"/><Relationship Id="rId27" Type="http://schemas.openxmlformats.org/officeDocument/2006/relationships/hyperlink" Target="mailto:olia.matvienki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</cp:lastModifiedBy>
  <cp:revision>2</cp:revision>
  <cp:lastPrinted>2020-03-12T13:20:00Z</cp:lastPrinted>
  <dcterms:created xsi:type="dcterms:W3CDTF">2020-04-26T12:06:00Z</dcterms:created>
  <dcterms:modified xsi:type="dcterms:W3CDTF">2020-04-26T12:06:00Z</dcterms:modified>
</cp:coreProperties>
</file>