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6"/>
          <w:szCs w:val="26"/>
        </w:rPr>
        <w:t xml:space="preserve">СПЕЦІАЛЬНІСТЬ   </w:t>
      </w:r>
      <w:r>
        <w:rPr>
          <w:rFonts w:ascii="Times New Roman" w:hAnsi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/>
          <w:b/>
          <w:sz w:val="26"/>
          <w:szCs w:val="26"/>
        </w:rPr>
        <w:t>ФПШ</w:t>
      </w:r>
      <w:r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Курс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___1_____</w:t>
      </w:r>
      <w:r>
        <w:rPr>
          <w:rFonts w:ascii="Times New Roman" w:hAnsi="Times New Roman"/>
          <w:b/>
          <w:sz w:val="26"/>
          <w:szCs w:val="26"/>
        </w:rPr>
        <w:t xml:space="preserve"> Група (-и) ___11, 12_________________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>Дистанційне відпрацювання навчальної дисципліни   ____Анатомія, фізіологія з основами генетики____________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на період карантину з </w:t>
      </w:r>
      <w:r>
        <w:rPr>
          <w:rFonts w:ascii="Times New Roman" w:hAnsi="Times New Roman"/>
          <w:b/>
          <w:sz w:val="26"/>
          <w:szCs w:val="26"/>
          <w:lang w:val="ru-RU"/>
        </w:rPr>
        <w:t>06</w:t>
      </w:r>
      <w:r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. по </w:t>
      </w:r>
      <w:r>
        <w:rPr>
          <w:rFonts w:ascii="Times New Roman" w:hAnsi="Times New Roman"/>
          <w:b/>
          <w:sz w:val="26"/>
          <w:szCs w:val="26"/>
          <w:lang w:val="ru-RU"/>
        </w:rPr>
        <w:t>24</w:t>
      </w:r>
      <w:r>
        <w:rPr>
          <w:rFonts w:ascii="Times New Roman" w:hAnsi="Times New Roman"/>
          <w:b/>
          <w:sz w:val="26"/>
          <w:szCs w:val="26"/>
        </w:rPr>
        <w:t>.04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2020 р.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6"/>
          <w:szCs w:val="26"/>
        </w:rPr>
        <w:t>Викладачі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Лектор – доц. Матвієнко С.В.,   Керівник (-и) семінару – доц. Матвієнко С.В.    </w:t>
      </w:r>
    </w:p>
    <w:tbl>
      <w:tblPr>
        <w:tblW w:w="1570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381"/>
        <w:gridCol w:w="2473"/>
        <w:gridCol w:w="2360"/>
        <w:gridCol w:w="3035"/>
        <w:gridCol w:w="3079"/>
        <w:gridCol w:w="3372"/>
      </w:tblGrid>
      <w:tr>
        <w:trPr/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День і  дата  проведення  заняття (згідно розкладу) 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Контактні дані викладача (ів)  телефон, 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>
              <w:rPr>
                <w:rFonts w:ascii="Times New Roman" w:hAnsi="Times New Roman"/>
                <w:b/>
                <w:lang w:val="en-US"/>
              </w:rPr>
              <w:t>moodle</w:t>
            </w:r>
            <w:r>
              <w:rPr>
                <w:rFonts w:ascii="Times New Roman" w:hAnsi="Times New Roman"/>
                <w:b/>
              </w:rPr>
              <w:t xml:space="preserve"> тощо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Лекція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 гр. – 9.04 (11.50-13.10)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12 гр. – 6.04 (13.30-14.50)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9.04 (11.50-13.30)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Будова нервової тканини. Види нейронів. Біла і сіра речовина. Класифікація нервової системи – центральна, периферична, соматична, автономна (симпатична, парасимпатична)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Будова нервової тканини. Види нейронів. Біла і сіра речовина. Класифікація нервової системи – центральна, периферична, соматична, автономна (симпатична, парасимпатична)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Будова нервової тканини. Види нейронів. Біла і сіра речовина. Класифікація нервової системи – центральна, периферична, соматична, автономна (симпатична, парасимпатична)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Г.І. Коляденко. Анатомія людини, 2014 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О.М. Очкуренко, О.В. Федотов. Анатомія людини, 1997 р.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0966893809, yaroslava.matviyenko@gmail.com</w:t>
            </w:r>
          </w:p>
        </w:tc>
      </w:tr>
      <w:tr>
        <w:trPr/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 гр. – 16.04 (11.50-13.10), 12 гр. – 13.04 (13.30-14.50)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16.04 (11.50-13.10)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Центральна нервова система. Будова у функції  спинного мозку. Сплетіння та спинномозкові нерви і їх функції.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Центральна нервова система. Будова у функції  спинного мозку. Сплетіння та спинномозкові нерви і їх функції.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Центральна нервова система. Будова у функції  спинного мозку. Сплетіння та спинномозкові нерви і їх функції.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Г.І. Коляденко. Анатомія людини, 2014 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О.М. Очкуренко, О.В. Федотов. Анатомія людини, 1997 р.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0966893809, yaroslava.matviyenko@gmail.com</w:t>
            </w:r>
          </w:p>
        </w:tc>
      </w:tr>
      <w:tr>
        <w:trPr/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 гр. – 23.04 (11.50-13.10), 12 гр. – 20.04 (11.50-13.10)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23.04 (11.50-13.10)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Центральна нервова система. Відділи головного мозку та їх будова і функції.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Центральна нервова система. Відділи головного мозку та їх будова і функції. Будова кори головного мозку.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Центральна нервова система. Відділи головного мозку та їх будова і функції. Будова кори головного мозку. Мозкові оболонки. Шлуночки. Підкірковий відділ головного мозку.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Г.І. Коляденко. Анатомія людини, 2014 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О.М. Очкуренко, О.В. Федотов. Анатомія людини, 1997 р.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0966893809, yaroslava.matviyenko@gmail.com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313</Words>
  <Characters>2252</Characters>
  <CharactersWithSpaces>2576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2020-04-03T01:34:22Z</dcterms:created>
  <dc:creator/>
  <dc:description/>
  <dc:language>uk-UA</dc:language>
  <cp:lastModifiedBy/>
  <dcterms:modified xsi:type="dcterms:W3CDTF">2020-04-03T01:35:09Z</dcterms:modified>
  <cp:revision>1</cp:revision>
  <dc:subject/>
  <dc:title/>
</cp:coreProperties>
</file>