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5C" w:rsidRDefault="00F7115C" w:rsidP="00F711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</w:t>
      </w:r>
      <w:r>
        <w:rPr>
          <w:rFonts w:ascii="Times New Roman" w:hAnsi="Times New Roman" w:cs="Times New Roman"/>
          <w:b/>
          <w:sz w:val="26"/>
          <w:szCs w:val="26"/>
        </w:rPr>
        <w:t>011 ОСВІТНІ, ПЕДАГОГІЧНІ НАУКИ</w:t>
      </w:r>
    </w:p>
    <w:p w:rsidR="00F7115C" w:rsidRPr="004361A5" w:rsidRDefault="00F7115C" w:rsidP="00F711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__</w:t>
      </w:r>
      <w:r w:rsidRPr="0016537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 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___ФПО-51______</w:t>
      </w:r>
    </w:p>
    <w:p w:rsidR="00F7115C" w:rsidRPr="00844EA1" w:rsidRDefault="00F7115C" w:rsidP="00F7115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</w:t>
      </w:r>
      <w:r w:rsidRPr="00F7115C">
        <w:rPr>
          <w:rFonts w:ascii="Times New Roman" w:hAnsi="Times New Roman" w:cs="Times New Roman"/>
          <w:b/>
          <w:i/>
          <w:sz w:val="26"/>
          <w:szCs w:val="26"/>
        </w:rPr>
        <w:t>Моніторинг та оцінювання якості освіти</w:t>
      </w:r>
    </w:p>
    <w:p w:rsidR="00995EF0" w:rsidRPr="00844EA1" w:rsidRDefault="003D1A04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з </w:t>
      </w:r>
      <w:r w:rsidR="00F7115C">
        <w:rPr>
          <w:rFonts w:ascii="Times New Roman" w:hAnsi="Times New Roman" w:cs="Times New Roman"/>
          <w:b/>
          <w:sz w:val="26"/>
          <w:szCs w:val="26"/>
        </w:rPr>
        <w:t>0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 xml:space="preserve">. по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24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.04</w:t>
      </w:r>
      <w:r w:rsidR="00F7115C">
        <w:rPr>
          <w:rFonts w:ascii="Times New Roman" w:hAnsi="Times New Roman" w:cs="Times New Roman"/>
          <w:b/>
          <w:sz w:val="26"/>
          <w:szCs w:val="26"/>
        </w:rPr>
        <w:t>.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2020 р.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D1A04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F7115C" w:rsidRPr="004361A5" w:rsidRDefault="004361A5" w:rsidP="00F7115C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                     </w:t>
      </w:r>
      <w:r w:rsidR="00F7115C">
        <w:rPr>
          <w:rFonts w:ascii="Times New Roman" w:hAnsi="Times New Roman" w:cs="Times New Roman"/>
          <w:b/>
          <w:sz w:val="26"/>
          <w:szCs w:val="26"/>
        </w:rPr>
        <w:t>Ле</w:t>
      </w:r>
      <w:r w:rsidR="00F7115C" w:rsidRPr="00844EA1">
        <w:rPr>
          <w:rFonts w:ascii="Times New Roman" w:hAnsi="Times New Roman" w:cs="Times New Roman"/>
          <w:b/>
          <w:sz w:val="26"/>
          <w:szCs w:val="26"/>
        </w:rPr>
        <w:t xml:space="preserve">ктор </w:t>
      </w:r>
      <w:r w:rsidR="00F7115C">
        <w:rPr>
          <w:rFonts w:ascii="Times New Roman" w:hAnsi="Times New Roman" w:cs="Times New Roman"/>
          <w:b/>
          <w:sz w:val="26"/>
          <w:szCs w:val="26"/>
        </w:rPr>
        <w:t>–</w:t>
      </w:r>
      <w:r w:rsidR="00F7115C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115C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F7115C">
        <w:rPr>
          <w:rFonts w:ascii="Times New Roman" w:hAnsi="Times New Roman" w:cs="Times New Roman"/>
          <w:b/>
          <w:sz w:val="26"/>
          <w:szCs w:val="26"/>
        </w:rPr>
        <w:t>Біляковська</w:t>
      </w:r>
      <w:proofErr w:type="spellEnd"/>
      <w:r w:rsidR="00F7115C">
        <w:rPr>
          <w:rFonts w:ascii="Times New Roman" w:hAnsi="Times New Roman" w:cs="Times New Roman"/>
          <w:b/>
          <w:sz w:val="26"/>
          <w:szCs w:val="26"/>
        </w:rPr>
        <w:t xml:space="preserve"> О.О.</w:t>
      </w:r>
      <w:r w:rsidR="00F7115C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</w:t>
      </w:r>
      <w:r w:rsidR="00F7115C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  <w:r w:rsidR="00F7115C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</w:t>
      </w:r>
      <w:r w:rsidR="00F7115C">
        <w:rPr>
          <w:rFonts w:ascii="Times New Roman" w:hAnsi="Times New Roman" w:cs="Times New Roman"/>
          <w:b/>
          <w:sz w:val="26"/>
          <w:szCs w:val="26"/>
        </w:rPr>
        <w:t>–</w:t>
      </w:r>
      <w:r w:rsidR="00F7115C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115C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F7115C">
        <w:rPr>
          <w:rFonts w:ascii="Times New Roman" w:hAnsi="Times New Roman" w:cs="Times New Roman"/>
          <w:b/>
          <w:sz w:val="26"/>
          <w:szCs w:val="26"/>
        </w:rPr>
        <w:t>Біляковська</w:t>
      </w:r>
      <w:proofErr w:type="spellEnd"/>
      <w:r w:rsidR="00F7115C">
        <w:rPr>
          <w:rFonts w:ascii="Times New Roman" w:hAnsi="Times New Roman" w:cs="Times New Roman"/>
          <w:b/>
          <w:sz w:val="26"/>
          <w:szCs w:val="26"/>
        </w:rPr>
        <w:t xml:space="preserve"> О.О.</w:t>
      </w:r>
      <w:r w:rsidR="00F7115C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="00F7115C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F7115C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F7115C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</w:p>
    <w:p w:rsidR="00080F01" w:rsidRPr="00844EA1" w:rsidRDefault="00080F01" w:rsidP="00F711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1382"/>
        <w:gridCol w:w="2184"/>
        <w:gridCol w:w="2441"/>
        <w:gridCol w:w="3645"/>
        <w:gridCol w:w="3162"/>
        <w:gridCol w:w="2887"/>
      </w:tblGrid>
      <w:tr w:rsidR="00D06659" w:rsidTr="003D798F">
        <w:tc>
          <w:tcPr>
            <w:tcW w:w="1382" w:type="dxa"/>
            <w:vMerge w:val="restart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625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3645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162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>,  тексти  лекцій, презентації,  інтернет-ресурси</w:t>
            </w:r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2887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34028" w:rsidTr="003D798F">
        <w:tc>
          <w:tcPr>
            <w:tcW w:w="1382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5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5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62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7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3D798F">
        <w:tc>
          <w:tcPr>
            <w:tcW w:w="138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2441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364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3162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887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3D798F">
        <w:tc>
          <w:tcPr>
            <w:tcW w:w="1382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034028" w:rsidRDefault="00F7115C" w:rsidP="00E13668">
            <w:pPr>
              <w:jc w:val="center"/>
              <w:rPr>
                <w:b/>
              </w:rPr>
            </w:pPr>
            <w:r>
              <w:rPr>
                <w:b/>
              </w:rPr>
              <w:t>08.04.20 середа</w:t>
            </w: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Default="00A85206" w:rsidP="00E13668">
            <w:pPr>
              <w:jc w:val="center"/>
              <w:rPr>
                <w:b/>
              </w:rPr>
            </w:pP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2184" w:type="dxa"/>
          </w:tcPr>
          <w:p w:rsidR="00F7115C" w:rsidRDefault="00F7115C" w:rsidP="00F7115C">
            <w:pPr>
              <w:pStyle w:val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Лекція 9-10</w:t>
            </w:r>
            <w:r w:rsidRPr="004A72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A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227">
              <w:rPr>
                <w:rFonts w:ascii="Times New Roman" w:hAnsi="Times New Roman" w:cs="Times New Roman"/>
                <w:b/>
                <w:sz w:val="24"/>
                <w:szCs w:val="24"/>
              </w:rPr>
              <w:t>Якість освіти: особливі риси та сучасні вимоги</w:t>
            </w:r>
          </w:p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441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543832" w:rsidRDefault="00543832" w:rsidP="00E13668">
            <w:pPr>
              <w:jc w:val="center"/>
              <w:rPr>
                <w:b/>
              </w:rPr>
            </w:pPr>
          </w:p>
          <w:p w:rsidR="00543832" w:rsidRDefault="00543832" w:rsidP="00E13668">
            <w:pPr>
              <w:jc w:val="center"/>
              <w:rPr>
                <w:b/>
              </w:rPr>
            </w:pPr>
          </w:p>
          <w:p w:rsidR="00543832" w:rsidRDefault="00543832" w:rsidP="00E13668">
            <w:pPr>
              <w:jc w:val="center"/>
              <w:rPr>
                <w:b/>
              </w:rPr>
            </w:pPr>
          </w:p>
          <w:p w:rsidR="00543832" w:rsidRDefault="00543832" w:rsidP="00E13668">
            <w:pPr>
              <w:jc w:val="center"/>
              <w:rPr>
                <w:b/>
              </w:rPr>
            </w:pPr>
          </w:p>
          <w:p w:rsidR="00543832" w:rsidRDefault="00543832" w:rsidP="00E13668">
            <w:pPr>
              <w:jc w:val="center"/>
              <w:rPr>
                <w:b/>
              </w:rPr>
            </w:pPr>
          </w:p>
          <w:p w:rsidR="00543832" w:rsidRDefault="00543832" w:rsidP="00543832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832" w:rsidRDefault="00543832" w:rsidP="00543832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832" w:rsidRDefault="00543832" w:rsidP="00543832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832" w:rsidRPr="004A7227" w:rsidRDefault="00543832" w:rsidP="00543832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Семінар 4-5. Якість освіти: сучасні тенденції та підходи</w:t>
            </w:r>
          </w:p>
          <w:p w:rsidR="00543832" w:rsidRPr="004A7227" w:rsidRDefault="00543832" w:rsidP="00543832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227">
              <w:rPr>
                <w:rFonts w:ascii="Times New Roman" w:hAnsi="Times New Roman" w:cs="Times New Roman"/>
                <w:bCs/>
                <w:sz w:val="24"/>
                <w:szCs w:val="24"/>
              </w:rPr>
              <w:t>1. Загальна характеристика оцінювальних підходів у зарубіжних країнах.</w:t>
            </w:r>
          </w:p>
          <w:p w:rsidR="00543832" w:rsidRPr="004A7227" w:rsidRDefault="00543832" w:rsidP="00543832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227">
              <w:rPr>
                <w:rFonts w:ascii="Times New Roman" w:hAnsi="Times New Roman" w:cs="Times New Roman"/>
                <w:bCs/>
                <w:sz w:val="24"/>
                <w:szCs w:val="24"/>
              </w:rPr>
              <w:t>2. Якість освіти та якість підготовки майбутнього фахівця.</w:t>
            </w:r>
          </w:p>
          <w:p w:rsidR="00543832" w:rsidRPr="004A7227" w:rsidRDefault="00543832" w:rsidP="00543832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2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Показники та критерії якості освіти.</w:t>
            </w:r>
          </w:p>
          <w:p w:rsidR="00543832" w:rsidRDefault="00543832" w:rsidP="00543832">
            <w:pPr>
              <w:jc w:val="both"/>
              <w:rPr>
                <w:b/>
              </w:rPr>
            </w:pPr>
            <w:r w:rsidRPr="004A7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Специфіка процесу забезпечення якості в системі вищої освіти України.</w:t>
            </w:r>
          </w:p>
          <w:p w:rsidR="00543832" w:rsidRDefault="00543832" w:rsidP="00543832">
            <w:pPr>
              <w:jc w:val="both"/>
              <w:rPr>
                <w:b/>
              </w:rPr>
            </w:pPr>
          </w:p>
          <w:p w:rsidR="00543832" w:rsidRPr="00F7415D" w:rsidRDefault="00543832" w:rsidP="00E13668">
            <w:pPr>
              <w:jc w:val="center"/>
              <w:rPr>
                <w:b/>
              </w:rPr>
            </w:pPr>
          </w:p>
        </w:tc>
        <w:tc>
          <w:tcPr>
            <w:tcW w:w="3645" w:type="dxa"/>
          </w:tcPr>
          <w:p w:rsidR="00543832" w:rsidRPr="00324DEB" w:rsidRDefault="00543832" w:rsidP="00543832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Прочитати підрозділи вибраних підручників/посібників за темою лекції</w:t>
            </w:r>
            <w:r w:rsidRPr="00324D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3832" w:rsidRPr="00324DEB" w:rsidRDefault="00543832" w:rsidP="00543832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E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24DEB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знайомитися зі змістом Законів України, що регламентують освітню політику</w:t>
            </w:r>
            <w:r w:rsidRPr="00324D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3832" w:rsidRPr="00324DEB" w:rsidRDefault="00543832" w:rsidP="00543832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E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24DEB">
              <w:rPr>
                <w:rFonts w:ascii="Times New Roman" w:eastAsia="Times New Roman" w:hAnsi="Times New Roman" w:cs="Times New Roman"/>
                <w:sz w:val="24"/>
                <w:szCs w:val="24"/>
              </w:rPr>
              <w:t>ивчити зміст нових понять</w:t>
            </w:r>
            <w:r w:rsidRPr="00324D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3832" w:rsidRPr="00324DEB" w:rsidRDefault="00543832" w:rsidP="00543832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EB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над СЛС теми</w:t>
            </w:r>
          </w:p>
          <w:p w:rsidR="00034028" w:rsidRPr="00324DEB" w:rsidRDefault="00034028" w:rsidP="005438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EB" w:rsidRDefault="00324DEB" w:rsidP="0032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EB" w:rsidRDefault="00324DEB" w:rsidP="0032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EB" w:rsidRPr="00324DEB" w:rsidRDefault="00324DEB" w:rsidP="0032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DE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забезпечення якості середньої освіти в Україні.. </w:t>
            </w:r>
          </w:p>
        </w:tc>
        <w:tc>
          <w:tcPr>
            <w:tcW w:w="3162" w:type="dxa"/>
          </w:tcPr>
          <w:p w:rsidR="00543832" w:rsidRDefault="00543832" w:rsidP="00543832">
            <w:pPr>
              <w:jc w:val="both"/>
              <w:rPr>
                <w:rFonts w:ascii="Times New Roman" w:hAnsi="Times New Roman" w:cs="Times New Roman"/>
              </w:rPr>
            </w:pPr>
            <w:r w:rsidRPr="00CC7126">
              <w:rPr>
                <w:rFonts w:ascii="Times New Roman" w:hAnsi="Times New Roman" w:cs="Times New Roman"/>
              </w:rPr>
              <w:t>Навчально-методичні матеріали до вивчення курсу.</w:t>
            </w:r>
          </w:p>
          <w:p w:rsidR="00543832" w:rsidRDefault="00543832" w:rsidP="00543832">
            <w:pPr>
              <w:jc w:val="both"/>
              <w:rPr>
                <w:rFonts w:ascii="Times New Roman" w:hAnsi="Times New Roman" w:cs="Times New Roman"/>
              </w:rPr>
            </w:pPr>
          </w:p>
          <w:p w:rsidR="00543832" w:rsidRDefault="00543832" w:rsidP="005438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Див. </w:t>
            </w:r>
            <w:proofErr w:type="spellStart"/>
            <w:r>
              <w:rPr>
                <w:rFonts w:ascii="Times New Roman" w:hAnsi="Times New Roman" w:cs="Times New Roman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</w:rPr>
              <w:t>. у розділі Самостійна робота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34028" w:rsidRPr="00D22DB0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2887" w:type="dxa"/>
          </w:tcPr>
          <w:p w:rsidR="00543832" w:rsidRPr="002C40C8" w:rsidRDefault="00543832" w:rsidP="0054383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Pr="002C40C8">
                <w:rPr>
                  <w:rStyle w:val="a4"/>
                  <w:rFonts w:ascii="Times New Roman" w:hAnsi="Times New Roman" w:cs="Times New Roman"/>
                  <w:lang w:val="en-US"/>
                </w:rPr>
                <w:t>olha_bilyakovska@lnu.edu.ua</w:t>
              </w:r>
            </w:hyperlink>
          </w:p>
          <w:p w:rsidR="00034028" w:rsidRPr="00D22DB0" w:rsidRDefault="00543832" w:rsidP="00543832">
            <w:pPr>
              <w:jc w:val="center"/>
              <w:rPr>
                <w:b/>
              </w:rPr>
            </w:pPr>
            <w:hyperlink w:history="1">
              <w:r w:rsidRPr="002C40C8">
                <w:rPr>
                  <w:rStyle w:val="a4"/>
                  <w:rFonts w:ascii="Times New Roman" w:hAnsi="Times New Roman" w:cs="Times New Roman"/>
                </w:rPr>
                <w:t>https://pedagogy.lnu.edu.ua</w:t>
              </w:r>
              <w:r w:rsidRPr="002C40C8">
                <w:rPr>
                  <w:rStyle w:val="a4"/>
                  <w:rFonts w:ascii="Times New Roman" w:hAnsi="Times New Roman" w:cs="Times New Roman"/>
                  <w:lang w:val="en-US"/>
                </w:rPr>
                <w:t xml:space="preserve"> </w:t>
              </w:r>
              <w:r w:rsidRPr="002C40C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2C40C8">
                <w:rPr>
                  <w:rStyle w:val="a4"/>
                  <w:rFonts w:ascii="Times New Roman" w:hAnsi="Times New Roman" w:cs="Times New Roman"/>
                </w:rPr>
                <w:t>employee</w:t>
              </w:r>
              <w:proofErr w:type="spellEnd"/>
              <w:r w:rsidRPr="002C40C8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2C40C8">
                <w:rPr>
                  <w:rStyle w:val="a4"/>
                  <w:rFonts w:ascii="Times New Roman" w:hAnsi="Times New Roman" w:cs="Times New Roman"/>
                </w:rPr>
                <w:t>bilyakovska</w:t>
              </w:r>
              <w:proofErr w:type="spellEnd"/>
              <w:r w:rsidRPr="002C40C8">
                <w:rPr>
                  <w:rStyle w:val="a4"/>
                  <w:rFonts w:ascii="Times New Roman" w:hAnsi="Times New Roman" w:cs="Times New Roman"/>
                </w:rPr>
                <w:t>-o-o</w:t>
              </w:r>
            </w:hyperlink>
          </w:p>
        </w:tc>
      </w:tr>
      <w:tr w:rsidR="004361A5" w:rsidTr="003D798F">
        <w:tc>
          <w:tcPr>
            <w:tcW w:w="1382" w:type="dxa"/>
          </w:tcPr>
          <w:p w:rsidR="004361A5" w:rsidRDefault="00F7115C" w:rsidP="00E13668">
            <w:pPr>
              <w:jc w:val="center"/>
              <w:rPr>
                <w:b/>
              </w:rPr>
            </w:pPr>
            <w:r>
              <w:rPr>
                <w:b/>
              </w:rPr>
              <w:t>15.04.</w:t>
            </w:r>
          </w:p>
          <w:p w:rsidR="00F7115C" w:rsidRDefault="00F7115C" w:rsidP="00E13668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184" w:type="dxa"/>
          </w:tcPr>
          <w:p w:rsidR="004361A5" w:rsidRPr="00543832" w:rsidRDefault="004361A5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543832" w:rsidRPr="004A7227" w:rsidRDefault="00543832" w:rsidP="00543832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Семінар 4-5. Якість освіти: сучасні тенденції та підходи</w:t>
            </w:r>
          </w:p>
          <w:p w:rsidR="00543832" w:rsidRPr="004A7227" w:rsidRDefault="00543832" w:rsidP="00543832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227">
              <w:rPr>
                <w:rFonts w:ascii="Times New Roman" w:hAnsi="Times New Roman" w:cs="Times New Roman"/>
                <w:bCs/>
                <w:sz w:val="24"/>
                <w:szCs w:val="24"/>
              </w:rPr>
              <w:t>1. Загальна характеристика оцінювальних підходів у зарубіжних країнах.</w:t>
            </w:r>
          </w:p>
          <w:p w:rsidR="00543832" w:rsidRPr="004A7227" w:rsidRDefault="00543832" w:rsidP="00543832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227">
              <w:rPr>
                <w:rFonts w:ascii="Times New Roman" w:hAnsi="Times New Roman" w:cs="Times New Roman"/>
                <w:bCs/>
                <w:sz w:val="24"/>
                <w:szCs w:val="24"/>
              </w:rPr>
              <w:t>2. Якість освіти та якість підготовки майбутнього фахівця.</w:t>
            </w:r>
          </w:p>
          <w:p w:rsidR="00543832" w:rsidRPr="004A7227" w:rsidRDefault="00543832" w:rsidP="00543832">
            <w:pPr>
              <w:pStyle w:val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227">
              <w:rPr>
                <w:rFonts w:ascii="Times New Roman" w:hAnsi="Times New Roman" w:cs="Times New Roman"/>
                <w:bCs/>
                <w:sz w:val="24"/>
                <w:szCs w:val="24"/>
              </w:rPr>
              <w:t>3. Показники та критерії якості освіти.</w:t>
            </w:r>
          </w:p>
          <w:p w:rsidR="004361A5" w:rsidRPr="00F7415D" w:rsidRDefault="00543832" w:rsidP="00543832">
            <w:pPr>
              <w:jc w:val="both"/>
              <w:rPr>
                <w:b/>
              </w:rPr>
            </w:pPr>
            <w:r w:rsidRPr="004A72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Специфіка процесу забезпечення якості в системі вищої освіти України.</w:t>
            </w:r>
          </w:p>
        </w:tc>
        <w:tc>
          <w:tcPr>
            <w:tcW w:w="3645" w:type="dxa"/>
          </w:tcPr>
          <w:p w:rsidR="00543832" w:rsidRPr="004A7227" w:rsidRDefault="00543832" w:rsidP="00543832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2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 самостійної роботи студентів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227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7227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питань,</w:t>
            </w:r>
          </w:p>
          <w:p w:rsidR="00543832" w:rsidRPr="004A7227" w:rsidRDefault="00543832" w:rsidP="00543832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дискусія </w:t>
            </w:r>
          </w:p>
          <w:p w:rsidR="00324DEB" w:rsidRDefault="00324DEB" w:rsidP="0032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EB" w:rsidRDefault="00324DEB" w:rsidP="0032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DEB" w:rsidRPr="00324DEB" w:rsidRDefault="00324DEB" w:rsidP="00324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4DEB">
              <w:rPr>
                <w:rFonts w:ascii="Times New Roman" w:hAnsi="Times New Roman" w:cs="Times New Roman"/>
                <w:sz w:val="24"/>
                <w:szCs w:val="24"/>
              </w:rPr>
              <w:t>Європейські стандарти щодо внутрішнього забезпечення якості у ЗВО.</w:t>
            </w:r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162" w:type="dxa"/>
          </w:tcPr>
          <w:p w:rsidR="00543832" w:rsidRDefault="00543832" w:rsidP="00543832">
            <w:pPr>
              <w:jc w:val="both"/>
              <w:rPr>
                <w:rFonts w:ascii="Times New Roman" w:hAnsi="Times New Roman" w:cs="Times New Roman"/>
              </w:rPr>
            </w:pPr>
            <w:r w:rsidRPr="00CC7126">
              <w:rPr>
                <w:rFonts w:ascii="Times New Roman" w:hAnsi="Times New Roman" w:cs="Times New Roman"/>
              </w:rPr>
              <w:t>Навчально-методичні матеріали до вивчення курсу.</w:t>
            </w:r>
          </w:p>
          <w:p w:rsidR="00543832" w:rsidRDefault="00543832" w:rsidP="00543832">
            <w:pPr>
              <w:jc w:val="both"/>
              <w:rPr>
                <w:rFonts w:ascii="Times New Roman" w:hAnsi="Times New Roman" w:cs="Times New Roman"/>
              </w:rPr>
            </w:pPr>
          </w:p>
          <w:p w:rsidR="00543832" w:rsidRDefault="00543832" w:rsidP="005438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Див. </w:t>
            </w:r>
            <w:proofErr w:type="spellStart"/>
            <w:r>
              <w:rPr>
                <w:rFonts w:ascii="Times New Roman" w:hAnsi="Times New Roman" w:cs="Times New Roman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</w:rPr>
              <w:t>. у розділі Самостійна робота.</w:t>
            </w:r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88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3D798F">
        <w:tc>
          <w:tcPr>
            <w:tcW w:w="1382" w:type="dxa"/>
          </w:tcPr>
          <w:p w:rsidR="004361A5" w:rsidRDefault="00F7115C" w:rsidP="00E13668">
            <w:pPr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  <w:p w:rsidR="00F7115C" w:rsidRDefault="00F7115C" w:rsidP="00E13668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184" w:type="dxa"/>
          </w:tcPr>
          <w:p w:rsidR="00543832" w:rsidRPr="00543832" w:rsidRDefault="00543832" w:rsidP="00543832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4383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438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Лекція 11.</w:t>
            </w:r>
            <w:r w:rsidR="00324D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r w:rsidRPr="005438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Моніторинг як складова управління </w:t>
            </w:r>
            <w:r w:rsidRPr="005438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якістю освіти </w:t>
            </w:r>
          </w:p>
          <w:p w:rsidR="004361A5" w:rsidRPr="00543832" w:rsidRDefault="004361A5" w:rsidP="00543832">
            <w:pPr>
              <w:tabs>
                <w:tab w:val="left" w:pos="2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</w:tcPr>
          <w:p w:rsidR="004361A5" w:rsidRPr="00F7415D" w:rsidRDefault="004361A5" w:rsidP="00543832">
            <w:pPr>
              <w:jc w:val="both"/>
              <w:rPr>
                <w:b/>
              </w:rPr>
            </w:pPr>
          </w:p>
        </w:tc>
        <w:tc>
          <w:tcPr>
            <w:tcW w:w="3645" w:type="dxa"/>
          </w:tcPr>
          <w:p w:rsidR="00BA5A78" w:rsidRPr="007C1EF0" w:rsidRDefault="00BA5A78" w:rsidP="00BA5A7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підрозділи вибраних підручників/посібників за темою лекції,</w:t>
            </w:r>
          </w:p>
          <w:p w:rsidR="00BA5A78" w:rsidRPr="007C1EF0" w:rsidRDefault="00BA5A78" w:rsidP="00BA5A7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F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зміст нових понять,</w:t>
            </w:r>
          </w:p>
          <w:p w:rsidR="004361A5" w:rsidRPr="00D22DB0" w:rsidRDefault="004361A5" w:rsidP="00BA5A78">
            <w:pPr>
              <w:jc w:val="both"/>
              <w:rPr>
                <w:b/>
              </w:rPr>
            </w:pPr>
          </w:p>
        </w:tc>
        <w:tc>
          <w:tcPr>
            <w:tcW w:w="3162" w:type="dxa"/>
          </w:tcPr>
          <w:p w:rsidR="00543832" w:rsidRDefault="00543832" w:rsidP="00543832">
            <w:pPr>
              <w:jc w:val="both"/>
              <w:rPr>
                <w:rFonts w:ascii="Times New Roman" w:hAnsi="Times New Roman" w:cs="Times New Roman"/>
              </w:rPr>
            </w:pPr>
            <w:r w:rsidRPr="00CC7126">
              <w:rPr>
                <w:rFonts w:ascii="Times New Roman" w:hAnsi="Times New Roman" w:cs="Times New Roman"/>
              </w:rPr>
              <w:lastRenderedPageBreak/>
              <w:t>Навчально-методичні матеріали до вивчення курсу.</w:t>
            </w:r>
          </w:p>
          <w:p w:rsidR="00543832" w:rsidRDefault="00543832" w:rsidP="00543832">
            <w:pPr>
              <w:jc w:val="both"/>
              <w:rPr>
                <w:rFonts w:ascii="Times New Roman" w:hAnsi="Times New Roman" w:cs="Times New Roman"/>
              </w:rPr>
            </w:pPr>
          </w:p>
          <w:p w:rsidR="004361A5" w:rsidRPr="00D22DB0" w:rsidRDefault="004361A5" w:rsidP="00324DEB">
            <w:pPr>
              <w:jc w:val="both"/>
              <w:rPr>
                <w:b/>
              </w:rPr>
            </w:pPr>
          </w:p>
        </w:tc>
        <w:tc>
          <w:tcPr>
            <w:tcW w:w="288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  <w:tr w:rsidR="004361A5" w:rsidTr="003D798F">
        <w:tc>
          <w:tcPr>
            <w:tcW w:w="1382" w:type="dxa"/>
          </w:tcPr>
          <w:p w:rsidR="004361A5" w:rsidRDefault="00543832" w:rsidP="00E13668">
            <w:pPr>
              <w:jc w:val="center"/>
              <w:rPr>
                <w:b/>
              </w:rPr>
            </w:pPr>
            <w:r>
              <w:rPr>
                <w:b/>
              </w:rPr>
              <w:t>22.04.</w:t>
            </w:r>
          </w:p>
          <w:p w:rsidR="00324DEB" w:rsidRDefault="00324DEB" w:rsidP="00E13668">
            <w:pPr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2184" w:type="dxa"/>
          </w:tcPr>
          <w:p w:rsidR="00543832" w:rsidRPr="00504E5E" w:rsidRDefault="00543832" w:rsidP="00543832">
            <w:pPr>
              <w:pStyle w:val="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504E5E">
              <w:rPr>
                <w:rFonts w:ascii="Times New Roman" w:hAnsi="Times New Roman" w:cs="Times New Roman"/>
                <w:b/>
                <w:sz w:val="24"/>
                <w:lang w:val="uk-UA"/>
              </w:rPr>
              <w:t>Лекція 12. Педагогічний моніторинг як інструмент керування освітнім процесом</w:t>
            </w:r>
          </w:p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441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3645" w:type="dxa"/>
          </w:tcPr>
          <w:p w:rsidR="00BA5A78" w:rsidRPr="007C1EF0" w:rsidRDefault="00BA5A78" w:rsidP="00BA5A7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F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підрозділи вибраних підручників/посібників за темою лекції,</w:t>
            </w:r>
          </w:p>
          <w:p w:rsidR="00BA5A78" w:rsidRPr="007C1EF0" w:rsidRDefault="00BA5A78" w:rsidP="00BA5A7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F0">
              <w:rPr>
                <w:rFonts w:ascii="Times New Roman" w:eastAsia="Times New Roman" w:hAnsi="Times New Roman" w:cs="Times New Roman"/>
                <w:sz w:val="24"/>
                <w:szCs w:val="24"/>
              </w:rPr>
              <w:t>укласти СЛС теми,</w:t>
            </w:r>
          </w:p>
          <w:p w:rsidR="00BA5A78" w:rsidRPr="007C1EF0" w:rsidRDefault="00BA5A78" w:rsidP="00BA5A78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EF0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 зміст нових понять</w:t>
            </w:r>
            <w:r w:rsidR="00C771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361A5" w:rsidRPr="00D22DB0" w:rsidRDefault="004361A5" w:rsidP="00BA5A78">
            <w:pPr>
              <w:jc w:val="both"/>
              <w:rPr>
                <w:b/>
              </w:rPr>
            </w:pPr>
          </w:p>
        </w:tc>
        <w:tc>
          <w:tcPr>
            <w:tcW w:w="3162" w:type="dxa"/>
          </w:tcPr>
          <w:p w:rsidR="00543832" w:rsidRDefault="00543832" w:rsidP="00543832">
            <w:pPr>
              <w:jc w:val="both"/>
              <w:rPr>
                <w:rFonts w:ascii="Times New Roman" w:hAnsi="Times New Roman" w:cs="Times New Roman"/>
              </w:rPr>
            </w:pPr>
            <w:r w:rsidRPr="00CC7126">
              <w:rPr>
                <w:rFonts w:ascii="Times New Roman" w:hAnsi="Times New Roman" w:cs="Times New Roman"/>
              </w:rPr>
              <w:t>Навчально-методичні матеріали до вивчення курсу.</w:t>
            </w:r>
          </w:p>
          <w:p w:rsidR="00543832" w:rsidRDefault="00543832" w:rsidP="00543832">
            <w:pPr>
              <w:jc w:val="both"/>
              <w:rPr>
                <w:rFonts w:ascii="Times New Roman" w:hAnsi="Times New Roman" w:cs="Times New Roman"/>
              </w:rPr>
            </w:pPr>
          </w:p>
          <w:p w:rsidR="00543832" w:rsidRDefault="00543832" w:rsidP="0054383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Див. </w:t>
            </w:r>
            <w:proofErr w:type="spellStart"/>
            <w:r>
              <w:rPr>
                <w:rFonts w:ascii="Times New Roman" w:hAnsi="Times New Roman" w:cs="Times New Roman"/>
              </w:rPr>
              <w:t>завд</w:t>
            </w:r>
            <w:proofErr w:type="spellEnd"/>
            <w:r>
              <w:rPr>
                <w:rFonts w:ascii="Times New Roman" w:hAnsi="Times New Roman" w:cs="Times New Roman"/>
              </w:rPr>
              <w:t>. у розділі Самостійна робота.</w:t>
            </w:r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887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</w:tr>
    </w:tbl>
    <w:p w:rsidR="00E13668" w:rsidRDefault="00E13668" w:rsidP="00E13668">
      <w:pPr>
        <w:jc w:val="center"/>
      </w:pPr>
      <w:bookmarkStart w:id="0" w:name="_GoBack"/>
      <w:bookmarkEnd w:id="0"/>
    </w:p>
    <w:p w:rsidR="00E13668" w:rsidRDefault="00E13668" w:rsidP="00E13668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24DEB"/>
    <w:rsid w:val="00356918"/>
    <w:rsid w:val="003D1A04"/>
    <w:rsid w:val="003D798F"/>
    <w:rsid w:val="003F714C"/>
    <w:rsid w:val="0043246C"/>
    <w:rsid w:val="004361A5"/>
    <w:rsid w:val="00543832"/>
    <w:rsid w:val="00557BE2"/>
    <w:rsid w:val="00727F4F"/>
    <w:rsid w:val="007D2B83"/>
    <w:rsid w:val="007E5F6C"/>
    <w:rsid w:val="00844EA1"/>
    <w:rsid w:val="00876837"/>
    <w:rsid w:val="00995EF0"/>
    <w:rsid w:val="009B6798"/>
    <w:rsid w:val="00A85206"/>
    <w:rsid w:val="00AE018F"/>
    <w:rsid w:val="00BA5A78"/>
    <w:rsid w:val="00BF44C7"/>
    <w:rsid w:val="00C57831"/>
    <w:rsid w:val="00C750EE"/>
    <w:rsid w:val="00C771E0"/>
    <w:rsid w:val="00D06659"/>
    <w:rsid w:val="00D22DB0"/>
    <w:rsid w:val="00D720DE"/>
    <w:rsid w:val="00E13668"/>
    <w:rsid w:val="00E8371C"/>
    <w:rsid w:val="00F7115C"/>
    <w:rsid w:val="00F7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D62C"/>
  <w15:docId w15:val="{8464B4FD-98BA-4A05-84A9-73EA1907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вичайний1"/>
    <w:rsid w:val="00F7115C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</w:rPr>
  </w:style>
  <w:style w:type="character" w:styleId="a4">
    <w:name w:val="Hyperlink"/>
    <w:basedOn w:val="a0"/>
    <w:uiPriority w:val="99"/>
    <w:unhideWhenUsed/>
    <w:rsid w:val="0054383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543832"/>
    <w:pPr>
      <w:spacing w:after="120"/>
      <w:ind w:left="283"/>
    </w:pPr>
    <w:rPr>
      <w:rFonts w:ascii="Arial" w:eastAsia="Arial" w:hAnsi="Arial" w:cs="Arial"/>
      <w:sz w:val="16"/>
      <w:szCs w:val="16"/>
      <w:lang w:val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543832"/>
    <w:rPr>
      <w:rFonts w:ascii="Arial" w:eastAsia="Arial" w:hAnsi="Arial" w:cs="Arial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ha_bilyakovska@lnu.edu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1903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Nexans</cp:lastModifiedBy>
  <cp:revision>8</cp:revision>
  <cp:lastPrinted>2020-03-12T13:20:00Z</cp:lastPrinted>
  <dcterms:created xsi:type="dcterms:W3CDTF">2020-03-12T12:35:00Z</dcterms:created>
  <dcterms:modified xsi:type="dcterms:W3CDTF">2020-04-08T15:27:00Z</dcterms:modified>
</cp:coreProperties>
</file>