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1A3" w14:textId="386B92B2" w:rsidR="000328CB" w:rsidRPr="00AB09AC" w:rsidRDefault="00356918" w:rsidP="009A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09AC">
        <w:rPr>
          <w:rFonts w:ascii="Times New Roman" w:hAnsi="Times New Roman" w:cs="Times New Roman"/>
          <w:b/>
          <w:sz w:val="24"/>
          <w:szCs w:val="24"/>
        </w:rPr>
        <w:t xml:space="preserve">СПЕЦІАЛЬНІСТЬ   </w:t>
      </w:r>
      <w:r w:rsidR="009A024B" w:rsidRPr="00AB09AC">
        <w:rPr>
          <w:rFonts w:ascii="Times New Roman" w:hAnsi="Times New Roman" w:cs="Times New Roman"/>
          <w:b/>
          <w:sz w:val="24"/>
          <w:szCs w:val="24"/>
        </w:rPr>
        <w:t>012 ДОШКІЛЬНА ОСВІТА</w:t>
      </w:r>
    </w:p>
    <w:p w14:paraId="2F405870" w14:textId="11E77A07" w:rsidR="00E13668" w:rsidRPr="00AB09AC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AC">
        <w:rPr>
          <w:rFonts w:ascii="Times New Roman" w:hAnsi="Times New Roman" w:cs="Times New Roman"/>
          <w:b/>
          <w:sz w:val="24"/>
          <w:szCs w:val="24"/>
        </w:rPr>
        <w:t>К</w:t>
      </w:r>
      <w:r w:rsidR="00E13668" w:rsidRPr="00AB09AC">
        <w:rPr>
          <w:rFonts w:ascii="Times New Roman" w:hAnsi="Times New Roman" w:cs="Times New Roman"/>
          <w:b/>
          <w:sz w:val="24"/>
          <w:szCs w:val="24"/>
        </w:rPr>
        <w:t>урс</w:t>
      </w:r>
      <w:r w:rsidRPr="00AB0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A024B" w:rsidRPr="00AB0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ІІ   </w:t>
      </w:r>
      <w:r w:rsidRPr="00AB09AC">
        <w:rPr>
          <w:rFonts w:ascii="Times New Roman" w:hAnsi="Times New Roman" w:cs="Times New Roman"/>
          <w:b/>
          <w:sz w:val="24"/>
          <w:szCs w:val="24"/>
        </w:rPr>
        <w:t xml:space="preserve"> Група (-и) </w:t>
      </w:r>
      <w:r w:rsidR="009A024B" w:rsidRPr="00AB09AC">
        <w:rPr>
          <w:rFonts w:ascii="Times New Roman" w:hAnsi="Times New Roman" w:cs="Times New Roman"/>
          <w:b/>
          <w:sz w:val="24"/>
          <w:szCs w:val="24"/>
        </w:rPr>
        <w:t>ФПД-11, ФПД-12</w:t>
      </w:r>
    </w:p>
    <w:p w14:paraId="528D7B95" w14:textId="0ED7F273" w:rsidR="000C3F8E" w:rsidRPr="00AB09AC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AC">
        <w:rPr>
          <w:rFonts w:ascii="Times New Roman" w:hAnsi="Times New Roman" w:cs="Times New Roman"/>
          <w:b/>
          <w:sz w:val="24"/>
          <w:szCs w:val="24"/>
        </w:rPr>
        <w:t xml:space="preserve">Дистанційне відпрацювання навчальної дисципліни </w:t>
      </w:r>
      <w:r w:rsidR="00995EF0" w:rsidRPr="00AB09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24B" w:rsidRPr="00AB09AC">
        <w:rPr>
          <w:rFonts w:ascii="Times New Roman" w:hAnsi="Times New Roman" w:cs="Times New Roman"/>
          <w:b/>
          <w:sz w:val="24"/>
          <w:szCs w:val="24"/>
        </w:rPr>
        <w:t xml:space="preserve">Психологія загальна, вікова та педагогічна </w:t>
      </w:r>
    </w:p>
    <w:p w14:paraId="18CAD421" w14:textId="37655B8F" w:rsidR="00995EF0" w:rsidRPr="00AB09AC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AC">
        <w:rPr>
          <w:rFonts w:ascii="Times New Roman" w:hAnsi="Times New Roman" w:cs="Times New Roman"/>
          <w:b/>
          <w:sz w:val="24"/>
          <w:szCs w:val="24"/>
        </w:rPr>
        <w:t xml:space="preserve">на період карантину з </w:t>
      </w:r>
      <w:r w:rsidR="00613C3E">
        <w:rPr>
          <w:rFonts w:ascii="Times New Roman" w:hAnsi="Times New Roman" w:cs="Times New Roman"/>
          <w:b/>
          <w:sz w:val="24"/>
          <w:szCs w:val="24"/>
        </w:rPr>
        <w:t>04.</w:t>
      </w:r>
      <w:r w:rsidRPr="00AB09AC">
        <w:rPr>
          <w:rFonts w:ascii="Times New Roman" w:hAnsi="Times New Roman" w:cs="Times New Roman"/>
          <w:b/>
          <w:sz w:val="24"/>
          <w:szCs w:val="24"/>
        </w:rPr>
        <w:t>0</w:t>
      </w:r>
      <w:r w:rsidR="00613C3E">
        <w:rPr>
          <w:rFonts w:ascii="Times New Roman" w:hAnsi="Times New Roman" w:cs="Times New Roman"/>
          <w:b/>
          <w:sz w:val="24"/>
          <w:szCs w:val="24"/>
        </w:rPr>
        <w:t>4</w:t>
      </w:r>
      <w:r w:rsidRPr="00AB09AC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613C3E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Pr="00AB09AC">
        <w:rPr>
          <w:rFonts w:ascii="Times New Roman" w:hAnsi="Times New Roman" w:cs="Times New Roman"/>
          <w:b/>
          <w:sz w:val="24"/>
          <w:szCs w:val="24"/>
        </w:rPr>
        <w:t xml:space="preserve">.04 2020 р. </w:t>
      </w:r>
    </w:p>
    <w:p w14:paraId="3838B707" w14:textId="77777777" w:rsidR="00AE018F" w:rsidRPr="00AB09AC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AE018F" w:rsidRPr="00AB09AC">
        <w:rPr>
          <w:rFonts w:ascii="Times New Roman" w:hAnsi="Times New Roman" w:cs="Times New Roman"/>
          <w:b/>
          <w:sz w:val="24"/>
          <w:szCs w:val="24"/>
        </w:rPr>
        <w:t>Викладачі</w:t>
      </w:r>
    </w:p>
    <w:p w14:paraId="72D2547E" w14:textId="7DD8BFFA" w:rsidR="00AE018F" w:rsidRPr="00AB09AC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0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="00AE018F" w:rsidRPr="00AB09AC">
        <w:rPr>
          <w:rFonts w:ascii="Times New Roman" w:hAnsi="Times New Roman" w:cs="Times New Roman"/>
          <w:b/>
          <w:sz w:val="24"/>
          <w:szCs w:val="24"/>
        </w:rPr>
        <w:t>Лект</w:t>
      </w:r>
      <w:r w:rsidR="00D06659" w:rsidRPr="00AB09AC">
        <w:rPr>
          <w:rFonts w:ascii="Times New Roman" w:hAnsi="Times New Roman" w:cs="Times New Roman"/>
          <w:b/>
          <w:sz w:val="24"/>
          <w:szCs w:val="24"/>
        </w:rPr>
        <w:t>ор -</w:t>
      </w:r>
      <w:r w:rsidR="009A024B" w:rsidRPr="00AB09AC">
        <w:rPr>
          <w:rFonts w:ascii="Times New Roman" w:hAnsi="Times New Roman" w:cs="Times New Roman"/>
          <w:b/>
          <w:sz w:val="24"/>
          <w:szCs w:val="24"/>
        </w:rPr>
        <w:t>доцент Сікорська Л.Б.</w:t>
      </w:r>
      <w:r w:rsidR="00D06659" w:rsidRPr="00AB09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018F" w:rsidRPr="00AB09A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06659" w:rsidRPr="00AB09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B09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06659" w:rsidRPr="00AB09AC">
        <w:rPr>
          <w:rFonts w:ascii="Times New Roman" w:hAnsi="Times New Roman" w:cs="Times New Roman"/>
          <w:b/>
          <w:sz w:val="24"/>
          <w:szCs w:val="24"/>
        </w:rPr>
        <w:t xml:space="preserve">Керівник </w:t>
      </w:r>
      <w:r w:rsidR="008F6248" w:rsidRPr="00AB09AC">
        <w:rPr>
          <w:rFonts w:ascii="Times New Roman" w:hAnsi="Times New Roman" w:cs="Times New Roman"/>
          <w:b/>
          <w:sz w:val="24"/>
          <w:szCs w:val="24"/>
        </w:rPr>
        <w:t>практичних занять</w:t>
      </w:r>
      <w:r w:rsidR="00D06659" w:rsidRPr="00AB09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24B" w:rsidRPr="00AB09AC">
        <w:rPr>
          <w:rFonts w:ascii="Times New Roman" w:hAnsi="Times New Roman" w:cs="Times New Roman"/>
          <w:b/>
          <w:sz w:val="24"/>
          <w:szCs w:val="24"/>
        </w:rPr>
        <w:t>ас. Сайко ХЯ.</w:t>
      </w:r>
      <w:r w:rsidRPr="00AB0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A005485" w14:textId="77777777" w:rsidR="00080F01" w:rsidRPr="00AB09AC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378"/>
        <w:gridCol w:w="2161"/>
        <w:gridCol w:w="1843"/>
        <w:gridCol w:w="2573"/>
        <w:gridCol w:w="3806"/>
        <w:gridCol w:w="2835"/>
      </w:tblGrid>
      <w:tr w:rsidR="00AB09AC" w:rsidRPr="00AB09AC" w14:paraId="31D2099B" w14:textId="77777777" w:rsidTr="0087327E">
        <w:tc>
          <w:tcPr>
            <w:tcW w:w="1378" w:type="dxa"/>
            <w:vMerge w:val="restart"/>
          </w:tcPr>
          <w:p w14:paraId="49B737C6" w14:textId="77777777" w:rsidR="00D06659" w:rsidRPr="00AB09AC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004" w:type="dxa"/>
            <w:gridSpan w:val="2"/>
          </w:tcPr>
          <w:p w14:paraId="14E38F62" w14:textId="77777777" w:rsidR="00D06659" w:rsidRPr="00AB09AC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14:paraId="79005E04" w14:textId="77777777" w:rsidR="00D06659" w:rsidRPr="00AB09AC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573" w:type="dxa"/>
            <w:vMerge w:val="restart"/>
          </w:tcPr>
          <w:p w14:paraId="1E23C13B" w14:textId="77777777" w:rsidR="00D06659" w:rsidRPr="00AB09AC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06" w:type="dxa"/>
            <w:vMerge w:val="restart"/>
          </w:tcPr>
          <w:p w14:paraId="5CB8BEFC" w14:textId="77777777" w:rsidR="00D06659" w:rsidRPr="00AB09AC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14:paraId="3683BF7C" w14:textId="3F3DA106" w:rsidR="00D06659" w:rsidRPr="00AB09AC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Контактні дані викладача (ів) </w:t>
            </w:r>
            <w:r w:rsidR="007E5F6C"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AB0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AB09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AB0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r w:rsidR="00972B9C" w:rsidRPr="00AB0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r w:rsidR="00557BE2"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14:paraId="7755CE23" w14:textId="77777777" w:rsidR="00D720DE" w:rsidRPr="00AB09AC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AC" w:rsidRPr="00AB09AC" w14:paraId="432FABDF" w14:textId="77777777" w:rsidTr="0087327E">
        <w:tc>
          <w:tcPr>
            <w:tcW w:w="1378" w:type="dxa"/>
            <w:vMerge/>
          </w:tcPr>
          <w:p w14:paraId="61C74092" w14:textId="77777777" w:rsidR="00034028" w:rsidRPr="00AB09AC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14:paraId="340502E5" w14:textId="77777777" w:rsidR="00034028" w:rsidRPr="00AB09AC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3F4CED93" w14:textId="77777777" w:rsidR="00034028" w:rsidRPr="00AB09AC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14:paraId="0542E6D7" w14:textId="77777777" w:rsidR="00034028" w:rsidRPr="00AB09AC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9E6FB0" w14:textId="77777777" w:rsidR="00034028" w:rsidRPr="00AB09AC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AC" w:rsidRPr="00AB09AC" w14:paraId="6CA11585" w14:textId="77777777" w:rsidTr="004A1379">
        <w:trPr>
          <w:trHeight w:val="1146"/>
        </w:trPr>
        <w:tc>
          <w:tcPr>
            <w:tcW w:w="1378" w:type="dxa"/>
            <w:vMerge/>
          </w:tcPr>
          <w:p w14:paraId="16E16A72" w14:textId="77777777" w:rsidR="00D06659" w:rsidRPr="00AB09AC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60BD687C" w14:textId="77777777" w:rsidR="00D06659" w:rsidRPr="00AB09AC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3" w:type="dxa"/>
          </w:tcPr>
          <w:p w14:paraId="5D5E4B6A" w14:textId="77777777" w:rsidR="00D06659" w:rsidRPr="00AB09AC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14:paraId="058010B5" w14:textId="77777777" w:rsidR="00D06659" w:rsidRPr="00AB09AC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73" w:type="dxa"/>
            <w:vMerge/>
          </w:tcPr>
          <w:p w14:paraId="1D0D9226" w14:textId="77777777" w:rsidR="00D06659" w:rsidRPr="00AB09AC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14:paraId="2CAC7D98" w14:textId="77777777" w:rsidR="00D06659" w:rsidRPr="00AB09AC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5AF620" w14:textId="77777777" w:rsidR="00D06659" w:rsidRPr="00AB09AC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AC" w:rsidRPr="00AB09AC" w14:paraId="2B6DA91D" w14:textId="77777777" w:rsidTr="0087327E">
        <w:tc>
          <w:tcPr>
            <w:tcW w:w="1378" w:type="dxa"/>
          </w:tcPr>
          <w:p w14:paraId="3A0673A7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02.04.2020</w:t>
            </w:r>
          </w:p>
          <w:p w14:paraId="4BA59647" w14:textId="2FC28370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161" w:type="dxa"/>
          </w:tcPr>
          <w:p w14:paraId="2E10FEE8" w14:textId="77777777" w:rsidR="009E172A" w:rsidRPr="00AB09AC" w:rsidRDefault="009E172A" w:rsidP="009E17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24.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Психологія старіння.</w:t>
            </w:r>
          </w:p>
          <w:p w14:paraId="0B514F64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5F6906" w14:textId="7A4A99B5" w:rsidR="009E172A" w:rsidRPr="00AB09AC" w:rsidRDefault="009E172A" w:rsidP="009E172A">
            <w:pPr>
              <w:pStyle w:val="a4"/>
              <w:numPr>
                <w:ilvl w:val="0"/>
                <w:numId w:val="9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B09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Загальна характеристика старості.</w:t>
            </w:r>
          </w:p>
          <w:p w14:paraId="5C318B8A" w14:textId="7356DF6B" w:rsidR="009E172A" w:rsidRPr="00AB09AC" w:rsidRDefault="009E172A" w:rsidP="009E172A">
            <w:pPr>
              <w:tabs>
                <w:tab w:val="left" w:pos="243"/>
                <w:tab w:val="left" w:pos="942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AB09AC">
              <w:rPr>
                <w:rFonts w:ascii="Times New Roman" w:hAnsi="Times New Roman" w:cs="Times New Roman"/>
                <w:bCs/>
                <w:sz w:val="24"/>
                <w:szCs w:val="24"/>
              </w:rPr>
              <w:t>2. Реалізація мудрості як сенс життя у старості</w:t>
            </w:r>
            <w:r w:rsidRPr="00AB09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2A82F770" w14:textId="1E7F0E38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D5B4EC3" w14:textId="6E4DA78C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24.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 </w:t>
            </w:r>
            <w:r w:rsidRPr="00AB09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Контрольно-</w:t>
            </w:r>
            <w:r w:rsidRPr="00AB09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модульне заняття</w:t>
            </w:r>
          </w:p>
        </w:tc>
        <w:tc>
          <w:tcPr>
            <w:tcW w:w="2573" w:type="dxa"/>
          </w:tcPr>
          <w:p w14:paraId="110119B2" w14:textId="77777777" w:rsidR="009E172A" w:rsidRPr="00AB09AC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Геронтопсихологія та її особливості. </w:t>
            </w:r>
          </w:p>
          <w:p w14:paraId="22E8C11F" w14:textId="77777777" w:rsidR="009E172A" w:rsidRPr="00AB09AC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Когнітивний розвиток в похилому віці. </w:t>
            </w:r>
          </w:p>
          <w:p w14:paraId="2FEADB23" w14:textId="77777777" w:rsidR="009E172A" w:rsidRPr="00AB09AC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Чи відбувається згасання інтелекту. </w:t>
            </w:r>
          </w:p>
          <w:p w14:paraId="32E98F31" w14:textId="36066F5C" w:rsidR="009E172A" w:rsidRPr="00AB09AC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Старечі психози.</w:t>
            </w:r>
          </w:p>
        </w:tc>
        <w:tc>
          <w:tcPr>
            <w:tcW w:w="3806" w:type="dxa"/>
            <w:vMerge w:val="restart"/>
          </w:tcPr>
          <w:p w14:paraId="3DB5793A" w14:textId="3590DE4D" w:rsidR="009E172A" w:rsidRPr="00AB09AC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</w:tabs>
              <w:ind w:left="11" w:firstLine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75F87724" w14:textId="77777777" w:rsidR="009E172A" w:rsidRPr="00AB09AC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Кутішенко В.П., Ставицька С.О. Психологія розвитку та вікова психологія: Практикум: Навч. посіб. – К.: Каравела, 2009. – 448 с.</w:t>
            </w:r>
          </w:p>
          <w:p w14:paraId="57FF8E72" w14:textId="77777777" w:rsidR="009E172A" w:rsidRPr="00AB09AC" w:rsidRDefault="009E172A" w:rsidP="009E172A">
            <w:pPr>
              <w:pStyle w:val="a4"/>
              <w:numPr>
                <w:ilvl w:val="0"/>
                <w:numId w:val="18"/>
              </w:numPr>
              <w:tabs>
                <w:tab w:val="left" w:pos="360"/>
                <w:tab w:val="left" w:pos="840"/>
                <w:tab w:val="left" w:pos="993"/>
              </w:tabs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02089AB0" w14:textId="77777777" w:rsidR="009E172A" w:rsidRPr="00AB09AC" w:rsidRDefault="009E172A" w:rsidP="009E172A">
            <w:pPr>
              <w:pStyle w:val="a4"/>
              <w:numPr>
                <w:ilvl w:val="0"/>
                <w:numId w:val="18"/>
              </w:numPr>
              <w:tabs>
                <w:tab w:val="left" w:pos="360"/>
              </w:tabs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1F22FB4D" w14:textId="3742421C" w:rsidR="009E172A" w:rsidRPr="00AB09AC" w:rsidRDefault="009E172A" w:rsidP="009E172A">
            <w:pPr>
              <w:pStyle w:val="a5"/>
              <w:tabs>
                <w:tab w:val="left" w:pos="0"/>
                <w:tab w:val="left" w:pos="180"/>
                <w:tab w:val="left" w:pos="360"/>
              </w:tabs>
              <w:spacing w:before="0" w:beforeAutospacing="0" w:after="0" w:afterAutospacing="0"/>
              <w:ind w:left="11"/>
              <w:jc w:val="center"/>
              <w:rPr>
                <w:iCs/>
                <w:lang w:val="uk-UA"/>
              </w:rPr>
            </w:pPr>
            <w:r w:rsidRPr="00AB09AC">
              <w:rPr>
                <w:rFonts w:eastAsia="Arial Unicode MS"/>
                <w:b/>
                <w:u w:val="single"/>
                <w:lang w:eastAsia="uk-UA"/>
              </w:rPr>
              <w:t>Додаткова література</w:t>
            </w:r>
          </w:p>
          <w:p w14:paraId="1C0F76A5" w14:textId="77777777" w:rsidR="009E172A" w:rsidRPr="00AB09AC" w:rsidRDefault="009E172A" w:rsidP="009E172A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360"/>
              </w:tabs>
              <w:spacing w:after="0"/>
              <w:ind w:left="11" w:firstLine="142"/>
              <w:jc w:val="both"/>
              <w:rPr>
                <w:sz w:val="24"/>
                <w:szCs w:val="24"/>
              </w:rPr>
            </w:pPr>
            <w:r w:rsidRPr="00AB09AC">
              <w:rPr>
                <w:sz w:val="24"/>
                <w:szCs w:val="24"/>
              </w:rPr>
              <w:lastRenderedPageBreak/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18474EDE" w14:textId="77777777" w:rsidR="009E172A" w:rsidRPr="00AB09AC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02A95399" w14:textId="77777777" w:rsidR="009E172A" w:rsidRPr="00AB09AC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AB09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Навч. посіб. / </w:t>
            </w:r>
            <w:r w:rsidRPr="00AB0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ін. – К.: Просвіта, 2001. – 416 с.</w:t>
            </w:r>
          </w:p>
          <w:p w14:paraId="34F8C9DB" w14:textId="77777777" w:rsidR="009E172A" w:rsidRPr="00AB09AC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Возрастн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4764B605" w14:textId="77777777" w:rsidR="009E172A" w:rsidRPr="00AB09AC" w:rsidRDefault="009E172A" w:rsidP="009E172A">
            <w:pPr>
              <w:pStyle w:val="1"/>
              <w:numPr>
                <w:ilvl w:val="0"/>
                <w:numId w:val="18"/>
              </w:numPr>
              <w:tabs>
                <w:tab w:val="left" w:pos="0"/>
                <w:tab w:val="left" w:pos="360"/>
                <w:tab w:val="left" w:pos="1026"/>
              </w:tabs>
              <w:ind w:left="11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0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AB09AC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AB0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B09AC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AB0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AB09AC">
              <w:rPr>
                <w:rFonts w:ascii="Times New Roman" w:hAnsi="Times New Roman"/>
                <w:sz w:val="24"/>
                <w:szCs w:val="24"/>
              </w:rPr>
              <w:t>376</w:t>
            </w:r>
            <w:r w:rsidRPr="00AB0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AB09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A7B807" w14:textId="77777777" w:rsidR="009E172A" w:rsidRPr="00AB09AC" w:rsidRDefault="009E172A" w:rsidP="009E172A">
            <w:pPr>
              <w:pStyle w:val="1"/>
              <w:numPr>
                <w:ilvl w:val="0"/>
                <w:numId w:val="18"/>
              </w:numPr>
              <w:tabs>
                <w:tab w:val="left" w:pos="0"/>
                <w:tab w:val="left" w:pos="360"/>
                <w:tab w:val="left" w:pos="1026"/>
              </w:tabs>
              <w:ind w:left="11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09AC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AB09A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AB09AC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264BD90F" w14:textId="77777777" w:rsidR="009E172A" w:rsidRPr="00AB09AC" w:rsidRDefault="009E172A" w:rsidP="009E172A">
            <w:pPr>
              <w:pStyle w:val="1"/>
              <w:numPr>
                <w:ilvl w:val="0"/>
                <w:numId w:val="18"/>
              </w:numPr>
              <w:tabs>
                <w:tab w:val="left" w:pos="0"/>
                <w:tab w:val="left" w:pos="360"/>
                <w:tab w:val="left" w:pos="1026"/>
              </w:tabs>
              <w:ind w:left="11" w:firstLine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AB09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AB09AC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46D2D94F" w14:textId="77777777" w:rsidR="009E172A" w:rsidRPr="00AB09AC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21E782C5" w14:textId="77777777" w:rsidR="009E172A" w:rsidRPr="00AB09AC" w:rsidRDefault="009E172A" w:rsidP="009E172A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Крайг Г. Психология развития.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изд.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Питер, 2005.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068582BA" w14:textId="77777777" w:rsidR="009E172A" w:rsidRPr="00AB09AC" w:rsidRDefault="009E172A" w:rsidP="00C3609C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60"/>
              </w:tabs>
              <w:ind w:left="1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Павелків Р.В. Вікова психологія: підручник / Р.В Павелків. –  К.: Кондор, 2011. – 469 с.</w:t>
            </w:r>
          </w:p>
          <w:p w14:paraId="45272A7C" w14:textId="53755677" w:rsidR="00E77344" w:rsidRPr="00AB09AC" w:rsidRDefault="00613C3E" w:rsidP="00C3609C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60"/>
              </w:tabs>
              <w:ind w:left="1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E77344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https://vestnik.in.ua/2019/01/26/fakti-pro-starinnya/</w:t>
              </w:r>
            </w:hyperlink>
          </w:p>
        </w:tc>
        <w:tc>
          <w:tcPr>
            <w:tcW w:w="2835" w:type="dxa"/>
          </w:tcPr>
          <w:p w14:paraId="1F1CF5F3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35142965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6184D16B" w14:textId="77777777" w:rsidR="009E172A" w:rsidRPr="00AB09AC" w:rsidRDefault="00613C3E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Lesya</w:t>
              </w:r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-</w:t>
              </w:r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sb</w:t>
              </w:r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ukr</w:t>
              </w:r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net</w:t>
              </w:r>
            </w:hyperlink>
          </w:p>
          <w:p w14:paraId="3F62EBE2" w14:textId="77777777" w:rsidR="009E172A" w:rsidRPr="00AB09AC" w:rsidRDefault="00613C3E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E172A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https://pedagogy.lnu.edu.ua/employee/sikorska-l-b</w:t>
              </w:r>
            </w:hyperlink>
          </w:p>
          <w:p w14:paraId="51001A29" w14:textId="77777777" w:rsidR="009E172A" w:rsidRPr="00AB09AC" w:rsidRDefault="00613C3E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172A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http://e-learning.lnu.edu.ua/course/view.php?id=972</w:t>
              </w:r>
            </w:hyperlink>
          </w:p>
          <w:p w14:paraId="0BF887AA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4665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C464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411E3AB9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3FBF9191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635ACDA4" w14:textId="77777777" w:rsidR="009E172A" w:rsidRPr="00AB09AC" w:rsidRDefault="00613C3E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172A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0A02296F" w14:textId="03746469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C412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5088" w14:textId="77777777" w:rsidR="009E172A" w:rsidRPr="00AB09AC" w:rsidRDefault="009E172A" w:rsidP="009E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Навчальний матеріал надсилатиметься на номер сервісу 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5DAA36A3" w14:textId="77777777" w:rsidR="009E172A" w:rsidRPr="00AB09AC" w:rsidRDefault="009E172A" w:rsidP="009E172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0971176884 – староста ФПД-11 Ходновська Анастасія</w:t>
            </w:r>
          </w:p>
          <w:p w14:paraId="65FF051F" w14:textId="77777777" w:rsidR="009E172A" w:rsidRPr="00AB09AC" w:rsidRDefault="009E172A" w:rsidP="009E172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0966516678 - староста ФПД-12 Фурсова Христина</w:t>
            </w:r>
          </w:p>
          <w:p w14:paraId="0A95AF2B" w14:textId="2D900AFC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AC" w:rsidRPr="00AB09AC" w14:paraId="6C444FCD" w14:textId="77777777" w:rsidTr="0087327E">
        <w:tc>
          <w:tcPr>
            <w:tcW w:w="1378" w:type="dxa"/>
          </w:tcPr>
          <w:p w14:paraId="1D660BEC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03.04.2020</w:t>
            </w:r>
          </w:p>
          <w:p w14:paraId="7F5A2605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B09A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’</w:t>
            </w: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</w:p>
          <w:p w14:paraId="72157CED" w14:textId="7D213E26" w:rsidR="00D413F6" w:rsidRPr="00AB09AC" w:rsidRDefault="00D413F6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3D66897B" w14:textId="77777777" w:rsidR="009E172A" w:rsidRPr="00AB09AC" w:rsidRDefault="009E172A" w:rsidP="009E1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1B5176A" w14:textId="57AF9D2B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24.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 </w:t>
            </w:r>
            <w:r w:rsidRPr="00AB09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Контрольно-модульне заняття</w:t>
            </w:r>
          </w:p>
        </w:tc>
        <w:tc>
          <w:tcPr>
            <w:tcW w:w="2573" w:type="dxa"/>
          </w:tcPr>
          <w:p w14:paraId="072D6A1E" w14:textId="77777777" w:rsidR="009E172A" w:rsidRPr="00AB09AC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Геронтопсихологія та її особливості. </w:t>
            </w:r>
          </w:p>
          <w:p w14:paraId="744CBF29" w14:textId="77777777" w:rsidR="009E172A" w:rsidRPr="00AB09AC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Когнітивний розвиток в похилому віці. </w:t>
            </w:r>
          </w:p>
          <w:p w14:paraId="3F4E85ED" w14:textId="77777777" w:rsidR="009E172A" w:rsidRPr="00AB09AC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Чи відбувається згасання інтелекту. </w:t>
            </w:r>
          </w:p>
          <w:p w14:paraId="3B500E48" w14:textId="42749CA8" w:rsidR="009E172A" w:rsidRPr="00AB09AC" w:rsidRDefault="009E172A" w:rsidP="009E172A">
            <w:pPr>
              <w:pStyle w:val="a4"/>
              <w:numPr>
                <w:ilvl w:val="0"/>
                <w:numId w:val="4"/>
              </w:numPr>
              <w:ind w:lef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Старечі психози.</w:t>
            </w:r>
          </w:p>
        </w:tc>
        <w:tc>
          <w:tcPr>
            <w:tcW w:w="3806" w:type="dxa"/>
            <w:vMerge/>
          </w:tcPr>
          <w:p w14:paraId="0940B2A8" w14:textId="77777777" w:rsidR="009E172A" w:rsidRPr="00AB09AC" w:rsidRDefault="009E172A" w:rsidP="009E172A">
            <w:pPr>
              <w:pStyle w:val="a4"/>
              <w:shd w:val="clear" w:color="auto" w:fill="FFFFFF"/>
              <w:tabs>
                <w:tab w:val="left" w:pos="360"/>
              </w:tabs>
              <w:ind w:left="15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557A7D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7B48F70E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393AD8A3" w14:textId="77777777" w:rsidR="009E172A" w:rsidRPr="00AB09AC" w:rsidRDefault="00613C3E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Lesya</w:t>
              </w:r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-</w:t>
              </w:r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sb</w:t>
              </w:r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ukr</w:t>
              </w:r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9E172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net</w:t>
              </w:r>
            </w:hyperlink>
          </w:p>
          <w:p w14:paraId="2195A522" w14:textId="77777777" w:rsidR="009E172A" w:rsidRPr="00AB09AC" w:rsidRDefault="00613C3E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E172A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https://pedagogy.lnu.edu.ua/employee/sikorska-l-b</w:t>
              </w:r>
            </w:hyperlink>
          </w:p>
          <w:p w14:paraId="04ECBA82" w14:textId="77777777" w:rsidR="009E172A" w:rsidRPr="00AB09AC" w:rsidRDefault="00613C3E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E172A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http://e-learning.lnu.edu.ua/course/view.php?id=972</w:t>
              </w:r>
            </w:hyperlink>
          </w:p>
          <w:p w14:paraId="08BBC6B3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D575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7C99AF55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2EE85B2C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22FE743D" w14:textId="77777777" w:rsidR="009E172A" w:rsidRPr="00AB09AC" w:rsidRDefault="00613C3E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E172A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16BE060E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F5A8" w14:textId="77777777" w:rsidR="009E172A" w:rsidRPr="00AB09AC" w:rsidRDefault="009E172A" w:rsidP="009E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надсилатиметься на номер сервісу 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48E24410" w14:textId="77777777" w:rsidR="009E172A" w:rsidRPr="00AB09AC" w:rsidRDefault="009E172A" w:rsidP="009E172A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0966516678 - староста ФПД-12 Фурсова Христина</w:t>
            </w:r>
          </w:p>
          <w:p w14:paraId="121289FC" w14:textId="77777777" w:rsidR="009E172A" w:rsidRPr="00AB09AC" w:rsidRDefault="009E172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AC" w:rsidRPr="00AB09AC" w14:paraId="7CE8219E" w14:textId="77777777" w:rsidTr="0087327E">
        <w:tc>
          <w:tcPr>
            <w:tcW w:w="1378" w:type="dxa"/>
          </w:tcPr>
          <w:p w14:paraId="7C040447" w14:textId="2717EE6F" w:rsidR="008C343C" w:rsidRPr="00AB09AC" w:rsidRDefault="008C343C" w:rsidP="00811F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09</w:t>
            </w:r>
            <w:r w:rsidRPr="00AB09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</w:t>
            </w:r>
          </w:p>
        </w:tc>
        <w:tc>
          <w:tcPr>
            <w:tcW w:w="2161" w:type="dxa"/>
          </w:tcPr>
          <w:p w14:paraId="4A66795E" w14:textId="2AC68B07" w:rsidR="008C343C" w:rsidRPr="00AB09AC" w:rsidRDefault="008C343C" w:rsidP="009E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25.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Вступ до педагогічної психзології</w:t>
              </w:r>
            </w:hyperlink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8E435" w14:textId="14100B01" w:rsidR="008C343C" w:rsidRPr="00AB09AC" w:rsidRDefault="008C343C" w:rsidP="00F06A15">
            <w:pPr>
              <w:pStyle w:val="a4"/>
              <w:numPr>
                <w:ilvl w:val="0"/>
                <w:numId w:val="21"/>
              </w:numPr>
              <w:ind w:left="0"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 і завдання педагогічної психології</w:t>
            </w:r>
          </w:p>
          <w:p w14:paraId="4125148D" w14:textId="1253EA8F" w:rsidR="008C343C" w:rsidRPr="00AB09AC" w:rsidRDefault="00613C3E" w:rsidP="005B23A4">
            <w:pPr>
              <w:pStyle w:val="a4"/>
              <w:numPr>
                <w:ilvl w:val="0"/>
                <w:numId w:val="21"/>
              </w:numPr>
              <w:ind w:left="0" w:right="-109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hyperlink r:id="rId15" w:history="1">
              <w:r w:rsidR="008C343C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Зв'язок педагогічної психології з іншими науками</w:t>
              </w:r>
            </w:hyperlink>
          </w:p>
        </w:tc>
        <w:tc>
          <w:tcPr>
            <w:tcW w:w="1843" w:type="dxa"/>
          </w:tcPr>
          <w:p w14:paraId="46922955" w14:textId="00ED5B14" w:rsidR="008C343C" w:rsidRPr="00AB09AC" w:rsidRDefault="008C343C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25.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</w:t>
            </w: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особистості учня та класного колективу. Складання психолого-педагогічної характеристики.</w:t>
            </w:r>
          </w:p>
        </w:tc>
        <w:tc>
          <w:tcPr>
            <w:tcW w:w="2573" w:type="dxa"/>
          </w:tcPr>
          <w:p w14:paraId="70487FFC" w14:textId="79331BE1" w:rsidR="008C343C" w:rsidRPr="00AB09AC" w:rsidRDefault="008C343C" w:rsidP="00383CAD">
            <w:pPr>
              <w:pStyle w:val="a4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Тема 25. Історія становлення педагогічної психології. Виникнення психолого-педагогічних ідей (Дж. Локк, Я.А. Коменський, І.Песталоцці, Ж.-Ж. Руссо). Вклад К. Д. Ушинського в становленні та розвитку педагогічної психології. Етап теоретичного обґрунтування педагогічної психології як науки – 50 </w:t>
            </w:r>
            <w:r w:rsidRPr="00AB09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noBreakHyphen/>
              <w:t xml:space="preserve"> 70-ті роки ХІХ ст.</w:t>
            </w:r>
          </w:p>
        </w:tc>
        <w:tc>
          <w:tcPr>
            <w:tcW w:w="3806" w:type="dxa"/>
            <w:vMerge w:val="restart"/>
          </w:tcPr>
          <w:p w14:paraId="481D9D1E" w14:textId="77777777" w:rsidR="008C343C" w:rsidRPr="00AB09AC" w:rsidRDefault="008C343C" w:rsidP="00545168">
            <w:pPr>
              <w:tabs>
                <w:tab w:val="left" w:pos="426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 література:</w:t>
            </w:r>
          </w:p>
          <w:p w14:paraId="332170CD" w14:textId="77777777" w:rsidR="008C343C" w:rsidRPr="00AB09AC" w:rsidRDefault="008C343C" w:rsidP="0054516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bookmarkStart w:id="1" w:name="bookmark58"/>
            <w:r w:rsidRPr="00AB09A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24F12757" w14:textId="77777777" w:rsidR="008C343C" w:rsidRPr="00AB09AC" w:rsidRDefault="008C343C" w:rsidP="0054516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527EF74A" w14:textId="77777777" w:rsidR="008C343C" w:rsidRPr="00AB09AC" w:rsidRDefault="008C343C" w:rsidP="0054516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Савчин М.В. </w:t>
            </w:r>
            <w:r w:rsidRPr="00AB09AC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Педагогічна психологія: Навч. посібник – К.: Академвидав, 2007. – 427 с.</w:t>
            </w:r>
          </w:p>
          <w:p w14:paraId="6BE1C50C" w14:textId="77777777" w:rsidR="008C343C" w:rsidRPr="00AB09AC" w:rsidRDefault="008C343C" w:rsidP="00545168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Сергєєнкова О.П., Столярчук О.А.. Педагогічна психологія. Навч. посіб. – Київ «Центр учбової літератури», 2012. – 168 с.</w:t>
            </w:r>
          </w:p>
          <w:p w14:paraId="7ACAC52B" w14:textId="77777777" w:rsidR="008C343C" w:rsidRPr="00AB09AC" w:rsidRDefault="008C343C" w:rsidP="00545168">
            <w:pPr>
              <w:pStyle w:val="af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before="0" w:beforeAutospacing="0" w:after="0" w:afterAutospacing="0"/>
              <w:ind w:firstLine="284"/>
              <w:jc w:val="both"/>
              <w:rPr>
                <w:iCs/>
                <w:lang w:val="uk-UA"/>
              </w:rPr>
            </w:pPr>
            <w:r w:rsidRPr="00AB09AC">
              <w:rPr>
                <w:rFonts w:eastAsia="Arial Unicode MS"/>
                <w:b/>
                <w:u w:val="single"/>
                <w:lang w:eastAsia="uk-UA"/>
              </w:rPr>
              <w:t>Додаткова література</w:t>
            </w:r>
            <w:r w:rsidRPr="00AB09AC">
              <w:rPr>
                <w:iCs/>
                <w:lang w:val="uk-UA"/>
              </w:rPr>
              <w:t xml:space="preserve"> </w:t>
            </w:r>
          </w:p>
          <w:p w14:paraId="4FFB02BF" w14:textId="77777777" w:rsidR="008C343C" w:rsidRPr="00AB09AC" w:rsidRDefault="008C343C" w:rsidP="00545168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284"/>
              <w:jc w:val="both"/>
              <w:rPr>
                <w:sz w:val="24"/>
                <w:szCs w:val="24"/>
              </w:rPr>
            </w:pPr>
            <w:r w:rsidRPr="00AB09AC">
              <w:rPr>
                <w:sz w:val="24"/>
                <w:szCs w:val="24"/>
              </w:rPr>
              <w:t>Амосов Н.М., Никитина Л.А., Воронцов Д.Д. Страна детства. Сборник. – М.: Знание, 1991. – 288 с.</w:t>
            </w:r>
          </w:p>
          <w:p w14:paraId="6BA54A9A" w14:textId="77777777" w:rsidR="008C343C" w:rsidRPr="00AB09AC" w:rsidRDefault="008C343C" w:rsidP="00545168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284"/>
              <w:jc w:val="both"/>
              <w:rPr>
                <w:sz w:val="24"/>
                <w:szCs w:val="24"/>
              </w:rPr>
            </w:pPr>
            <w:bookmarkStart w:id="2" w:name="OCRUncertain007"/>
            <w:r w:rsidRPr="00AB09AC">
              <w:rPr>
                <w:bCs/>
                <w:snapToGrid w:val="0"/>
                <w:sz w:val="24"/>
                <w:szCs w:val="24"/>
              </w:rPr>
              <w:t>Болтівець</w:t>
            </w:r>
            <w:bookmarkEnd w:id="2"/>
            <w:r w:rsidRPr="00AB09AC">
              <w:rPr>
                <w:bCs/>
                <w:snapToGrid w:val="0"/>
                <w:sz w:val="24"/>
                <w:szCs w:val="24"/>
              </w:rPr>
              <w:t xml:space="preserve"> </w:t>
            </w:r>
            <w:bookmarkStart w:id="3" w:name="OCRUncertain008"/>
            <w:r w:rsidRPr="00AB09AC">
              <w:rPr>
                <w:bCs/>
                <w:snapToGrid w:val="0"/>
                <w:sz w:val="24"/>
                <w:szCs w:val="24"/>
              </w:rPr>
              <w:t>С.І.</w:t>
            </w:r>
            <w:bookmarkEnd w:id="3"/>
            <w:r w:rsidRPr="00AB09AC">
              <w:rPr>
                <w:snapToGrid w:val="0"/>
                <w:sz w:val="24"/>
                <w:szCs w:val="24"/>
              </w:rPr>
              <w:t xml:space="preserve"> Педагогічна психогігі</w:t>
            </w:r>
            <w:bookmarkStart w:id="4" w:name="OCRUncertain009"/>
            <w:r w:rsidRPr="00AB09AC">
              <w:rPr>
                <w:snapToGrid w:val="0"/>
                <w:sz w:val="24"/>
                <w:szCs w:val="24"/>
              </w:rPr>
              <w:t>є</w:t>
            </w:r>
            <w:bookmarkEnd w:id="4"/>
            <w:r w:rsidRPr="00AB09AC">
              <w:rPr>
                <w:snapToGrid w:val="0"/>
                <w:sz w:val="24"/>
                <w:szCs w:val="24"/>
              </w:rPr>
              <w:t>на: теорія та методика: Монографія</w:t>
            </w:r>
            <w:bookmarkStart w:id="5" w:name="OCRUncertain010"/>
            <w:r w:rsidRPr="00AB09AC">
              <w:rPr>
                <w:snapToGrid w:val="0"/>
                <w:sz w:val="24"/>
                <w:szCs w:val="24"/>
              </w:rPr>
              <w:t>.</w:t>
            </w:r>
            <w:bookmarkEnd w:id="5"/>
            <w:r w:rsidRPr="00AB09AC">
              <w:rPr>
                <w:snapToGrid w:val="0"/>
                <w:sz w:val="24"/>
                <w:szCs w:val="24"/>
              </w:rPr>
              <w:t xml:space="preserve"> </w:t>
            </w:r>
            <w:r w:rsidRPr="00AB09AC">
              <w:rPr>
                <w:snapToGrid w:val="0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6" w:name="OCRUncertain011"/>
            <w:r w:rsidRPr="00AB09AC">
              <w:rPr>
                <w:snapToGrid w:val="0"/>
                <w:sz w:val="24"/>
                <w:szCs w:val="24"/>
              </w:rPr>
              <w:t>атестаційної</w:t>
            </w:r>
            <w:bookmarkEnd w:id="6"/>
            <w:r w:rsidRPr="00AB09AC">
              <w:rPr>
                <w:snapToGrid w:val="0"/>
                <w:sz w:val="24"/>
                <w:szCs w:val="24"/>
              </w:rPr>
              <w:t xml:space="preserve"> комісії України», 2000. – 302 с. </w:t>
            </w:r>
          </w:p>
          <w:p w14:paraId="1172A574" w14:textId="77777777" w:rsidR="008C343C" w:rsidRPr="00AB09AC" w:rsidRDefault="008C343C" w:rsidP="0054516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259124FE" w14:textId="77777777" w:rsidR="008C343C" w:rsidRPr="00AB09AC" w:rsidRDefault="008C343C" w:rsidP="0054516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C44E7B5" w14:textId="77777777" w:rsidR="008C343C" w:rsidRPr="00AB09AC" w:rsidRDefault="008C343C" w:rsidP="0054516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7329E40B" w14:textId="77777777" w:rsidR="008C343C" w:rsidRPr="00AB09AC" w:rsidRDefault="008C343C" w:rsidP="0054516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7A431EF6" w14:textId="77777777" w:rsidR="008C343C" w:rsidRPr="00AB09AC" w:rsidRDefault="008C343C" w:rsidP="0054516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2862EC25" w14:textId="349D9294" w:rsidR="008C343C" w:rsidRPr="00AB09AC" w:rsidRDefault="008C343C" w:rsidP="0054516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Хрестоматия по возрастной и педагогической психологии. Под ред. И.И. Ильясова, В.Я. Ляудис. – М., Изд-во Моск. ун-та. 1980, 292 с.</w:t>
            </w:r>
            <w:bookmarkEnd w:id="1"/>
          </w:p>
        </w:tc>
        <w:tc>
          <w:tcPr>
            <w:tcW w:w="2835" w:type="dxa"/>
          </w:tcPr>
          <w:p w14:paraId="01F1ECEF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391B306A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631D3710" w14:textId="77777777" w:rsidR="00CA4431" w:rsidRPr="00AB09AC" w:rsidRDefault="00613C3E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Lesya</w:t>
              </w:r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-</w:t>
              </w:r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sb</w:t>
              </w:r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ukr</w:t>
              </w:r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net</w:t>
              </w:r>
            </w:hyperlink>
          </w:p>
          <w:p w14:paraId="72D64883" w14:textId="77777777" w:rsidR="00CA4431" w:rsidRPr="00AB09AC" w:rsidRDefault="00613C3E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CA4431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https://pedagogy.lnu.edu.ua/employee/sikorska-l-b</w:t>
              </w:r>
            </w:hyperlink>
          </w:p>
          <w:p w14:paraId="21A8B26B" w14:textId="77777777" w:rsidR="00CA4431" w:rsidRPr="00AB09AC" w:rsidRDefault="00613C3E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4431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http://e-learning.lnu.edu.ua/course/view.php?id=972</w:t>
              </w:r>
            </w:hyperlink>
          </w:p>
          <w:p w14:paraId="5FD16AD7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CAE3E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56F32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1A778F95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77CC065E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691D29AD" w14:textId="77777777" w:rsidR="00CA4431" w:rsidRPr="00AB09AC" w:rsidRDefault="00613C3E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4431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1ED4B07C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4855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AC311" w14:textId="77777777" w:rsidR="00CA4431" w:rsidRPr="00AB09AC" w:rsidRDefault="00CA4431" w:rsidP="00CA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надсилатиметься на номер сервісу 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2B9A2304" w14:textId="77777777" w:rsidR="00CA4431" w:rsidRPr="00AB09AC" w:rsidRDefault="00CA4431" w:rsidP="00CA4431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0971176884 – староста ФПД-11 Ходновська Анастасія</w:t>
            </w:r>
          </w:p>
          <w:p w14:paraId="533E2100" w14:textId="77777777" w:rsidR="00CA4431" w:rsidRPr="00AB09AC" w:rsidRDefault="00CA4431" w:rsidP="00CA4431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0966516678 - староста ФПД-12 Фурсова Христина</w:t>
            </w:r>
          </w:p>
          <w:p w14:paraId="760A1C2F" w14:textId="77777777" w:rsidR="008C343C" w:rsidRPr="00AB09AC" w:rsidRDefault="008C343C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AC" w:rsidRPr="00AB09AC" w14:paraId="73D01B91" w14:textId="77777777" w:rsidTr="0087327E">
        <w:tc>
          <w:tcPr>
            <w:tcW w:w="1378" w:type="dxa"/>
          </w:tcPr>
          <w:p w14:paraId="23249FB7" w14:textId="77777777" w:rsidR="008C343C" w:rsidRPr="00AB09AC" w:rsidRDefault="008C343C" w:rsidP="00811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10.04.2020</w:t>
            </w:r>
          </w:p>
          <w:p w14:paraId="12A782FF" w14:textId="77777777" w:rsidR="008C343C" w:rsidRPr="00AB09AC" w:rsidRDefault="008C343C" w:rsidP="005B2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B09A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’</w:t>
            </w: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</w:p>
          <w:p w14:paraId="74C32087" w14:textId="7ADCC6A1" w:rsidR="008C343C" w:rsidRPr="00AB09AC" w:rsidRDefault="008C343C" w:rsidP="00811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7CC3CD01" w14:textId="77777777" w:rsidR="008C343C" w:rsidRPr="00AB09AC" w:rsidRDefault="008C343C" w:rsidP="009E1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E9CAA34" w14:textId="45FAFB07" w:rsidR="008C343C" w:rsidRPr="00AB09AC" w:rsidRDefault="008C343C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25.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</w:t>
            </w: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особистості учня та класного колективу. Складання психолого-педагогічної характеристики.</w:t>
            </w:r>
          </w:p>
        </w:tc>
        <w:tc>
          <w:tcPr>
            <w:tcW w:w="2573" w:type="dxa"/>
          </w:tcPr>
          <w:p w14:paraId="5B3A7D0F" w14:textId="38C16E97" w:rsidR="008C343C" w:rsidRPr="00AB09AC" w:rsidRDefault="008C343C" w:rsidP="00383CAD">
            <w:pPr>
              <w:pStyle w:val="a4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Тема 25. Історія становлення педагогічної психології. Виникнення психолого-педагогічних ідей (Дж. Локк, Я.А. Коменський, І.Песталоцці, Ж.-Ж. Руссо). Вклад К. Д. Ушинського в становленні та розвитку педагогічної психології. Етап теоретичного обґрунтування педагогічної психології як науки – 50 </w:t>
            </w:r>
            <w:r w:rsidRPr="00AB09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noBreakHyphen/>
              <w:t xml:space="preserve"> 70-ті роки ХІХ ст.</w:t>
            </w:r>
          </w:p>
        </w:tc>
        <w:tc>
          <w:tcPr>
            <w:tcW w:w="3806" w:type="dxa"/>
            <w:vMerge/>
          </w:tcPr>
          <w:p w14:paraId="6DDC7F24" w14:textId="77777777" w:rsidR="008C343C" w:rsidRPr="00AB09AC" w:rsidRDefault="008C343C" w:rsidP="009E172A">
            <w:pPr>
              <w:pStyle w:val="a4"/>
              <w:shd w:val="clear" w:color="auto" w:fill="FFFFFF"/>
              <w:tabs>
                <w:tab w:val="left" w:pos="360"/>
              </w:tabs>
              <w:ind w:left="15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C41BFA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0B72328B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3709C78D" w14:textId="77777777" w:rsidR="00CA4431" w:rsidRPr="00AB09AC" w:rsidRDefault="00613C3E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Lesya</w:t>
              </w:r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-</w:t>
              </w:r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sb</w:t>
              </w:r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ukr</w:t>
              </w:r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CA4431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net</w:t>
              </w:r>
            </w:hyperlink>
          </w:p>
          <w:p w14:paraId="0D3949E3" w14:textId="77777777" w:rsidR="00CA4431" w:rsidRPr="00AB09AC" w:rsidRDefault="00613C3E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CA4431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https://pedagogy.lnu.edu.ua/employee/sikorska-l-b</w:t>
              </w:r>
            </w:hyperlink>
          </w:p>
          <w:p w14:paraId="69D43EE3" w14:textId="77777777" w:rsidR="00CA4431" w:rsidRPr="00AB09AC" w:rsidRDefault="00613C3E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A4431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http://e-learning.lnu.edu.ua/course/view.php?id=972</w:t>
              </w:r>
            </w:hyperlink>
          </w:p>
          <w:p w14:paraId="0E7D77DD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C1440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1351D995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4614E632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2ACFE76E" w14:textId="77777777" w:rsidR="00CA4431" w:rsidRPr="00AB09AC" w:rsidRDefault="00613C3E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A4431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04EE2395" w14:textId="77777777" w:rsidR="00CA4431" w:rsidRPr="00AB09AC" w:rsidRDefault="00CA4431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7BC95" w14:textId="77777777" w:rsidR="00CA4431" w:rsidRPr="00AB09AC" w:rsidRDefault="00CA4431" w:rsidP="00CA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надсилатиметься на номер сервісу 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3F0667FD" w14:textId="10297887" w:rsidR="008C343C" w:rsidRPr="00AB09AC" w:rsidRDefault="00CA4431" w:rsidP="00CA4431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0966516678 - староста ФПД-12 Фурсова Христина</w:t>
            </w:r>
          </w:p>
        </w:tc>
      </w:tr>
      <w:tr w:rsidR="00AB09AC" w:rsidRPr="00AB09AC" w14:paraId="01F74161" w14:textId="77777777" w:rsidTr="0087327E">
        <w:tc>
          <w:tcPr>
            <w:tcW w:w="1378" w:type="dxa"/>
          </w:tcPr>
          <w:p w14:paraId="1C559BA6" w14:textId="3F592C5B" w:rsidR="00BB7D18" w:rsidRPr="00AB09AC" w:rsidRDefault="00BB7D18" w:rsidP="00811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16.04.2020</w:t>
            </w:r>
          </w:p>
          <w:p w14:paraId="5B076FFB" w14:textId="78CD7505" w:rsidR="00BB7D18" w:rsidRPr="00AB09AC" w:rsidRDefault="00BB7D18" w:rsidP="00811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14:paraId="168DB4E9" w14:textId="4051C73F" w:rsidR="00BB7D18" w:rsidRPr="00AB09AC" w:rsidRDefault="00BB7D18" w:rsidP="005B2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63D3BD23" w14:textId="2FA62752" w:rsidR="00BB7D18" w:rsidRPr="00AB09AC" w:rsidRDefault="00BB7D18" w:rsidP="009E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hyperlink r:id="rId24" w:history="1">
              <w:r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26. Основні поняття педагогічної психології    1.Психологічні особливості </w:t>
              </w:r>
              <w:r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учіння, научіння</w:t>
              </w:r>
            </w:hyperlink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, дій, операцій і способів навчальної діяльності.</w:t>
            </w:r>
          </w:p>
          <w:p w14:paraId="5561FBFA" w14:textId="4B8BAEC9" w:rsidR="00BB7D18" w:rsidRPr="00AB09AC" w:rsidRDefault="00BB7D18" w:rsidP="00413D2A">
            <w:pPr>
              <w:pStyle w:val="ac"/>
              <w:ind w:firstLine="0"/>
              <w:rPr>
                <w:b/>
                <w:bCs w:val="0"/>
              </w:rPr>
            </w:pPr>
            <w:r w:rsidRPr="00AB09AC">
              <w:t xml:space="preserve">2. Мотивація та способи навчальної діяльності </w:t>
            </w:r>
          </w:p>
        </w:tc>
        <w:tc>
          <w:tcPr>
            <w:tcW w:w="1843" w:type="dxa"/>
          </w:tcPr>
          <w:p w14:paraId="2B0C7B8A" w14:textId="31A77983" w:rsidR="00BB7D18" w:rsidRPr="00AB09AC" w:rsidRDefault="00BB7D18" w:rsidP="009E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26.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причин труднощів у навчанні учнів, їх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hyperlink r:id="rId25" w:history="1">
              <w:r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сихологічних особливості учіння, научіння</w:t>
              </w:r>
            </w:hyperlink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, дій, операцій. Складання індивідуально</w:t>
            </w:r>
            <w:r w:rsidR="00AB09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плану допомоги невстигаючим учням.</w:t>
            </w:r>
          </w:p>
        </w:tc>
        <w:tc>
          <w:tcPr>
            <w:tcW w:w="2573" w:type="dxa"/>
          </w:tcPr>
          <w:p w14:paraId="18EC2F2F" w14:textId="041AB118" w:rsidR="00BB7D18" w:rsidRPr="00AB09AC" w:rsidRDefault="00BB7D18" w:rsidP="005D215D">
            <w:pPr>
              <w:pStyle w:val="a4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26. Самостійна робота учнів як вид учбової діяльності. Методики самостійного опрацювання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навчального матеріалу. Становлення педагогічної психології як експериментальної науки (</w:t>
            </w:r>
            <w:r w:rsidR="00721344" w:rsidRPr="00AB09AC">
              <w:rPr>
                <w:rFonts w:ascii="Times New Roman" w:hAnsi="Times New Roman" w:cs="Times New Roman"/>
                <w:sz w:val="24"/>
                <w:szCs w:val="24"/>
              </w:rPr>
              <w:t>І.О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344"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Сікорський). Сучасні напрямки розвитку психолого-педагогічної теорії (Ж.Піаже, Е.Еріксон, А.Бандура, Д.Ельконін).</w:t>
            </w:r>
          </w:p>
        </w:tc>
        <w:tc>
          <w:tcPr>
            <w:tcW w:w="3806" w:type="dxa"/>
            <w:vMerge w:val="restart"/>
          </w:tcPr>
          <w:p w14:paraId="0FC24A0E" w14:textId="77777777" w:rsidR="00BB7D18" w:rsidRPr="00AB09AC" w:rsidRDefault="00BB7D18" w:rsidP="005D215D">
            <w:pPr>
              <w:tabs>
                <w:tab w:val="left" w:pos="426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 література:</w:t>
            </w:r>
          </w:p>
          <w:p w14:paraId="2B9FC471" w14:textId="27068BC9" w:rsidR="00BB7D18" w:rsidRPr="00AB09AC" w:rsidRDefault="00BB7D18" w:rsidP="00A252D1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2B3FF639" w14:textId="188CA0DF" w:rsidR="00BB7D18" w:rsidRPr="00AB09AC" w:rsidRDefault="00BB7D18" w:rsidP="00A252D1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Власова О.І. Педагогічна психологія: Навч. посібник – К.: Либідь. 2005. – 400 с.</w:t>
            </w:r>
          </w:p>
          <w:p w14:paraId="4FD5B402" w14:textId="77777777" w:rsidR="00BB7D18" w:rsidRPr="00AB09AC" w:rsidRDefault="00BB7D18" w:rsidP="00A252D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Савчин М.В. </w:t>
            </w:r>
            <w:r w:rsidRPr="00AB09AC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Педагогічна психологія: Навч. посібник – К.: Академвидав, 2007. – 427 с.</w:t>
            </w:r>
          </w:p>
          <w:p w14:paraId="54679F9F" w14:textId="77777777" w:rsidR="00BB7D18" w:rsidRPr="00AB09AC" w:rsidRDefault="00BB7D18" w:rsidP="00A252D1">
            <w:pPr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Сергєєнкова О.П., Столярчук О.А.. Педагогічна психологія. Навч. посіб. – Київ «Центр учбової літератури», 2012. – 168 с.</w:t>
            </w:r>
          </w:p>
          <w:p w14:paraId="4EE6A0FF" w14:textId="77777777" w:rsidR="00BB7D18" w:rsidRPr="00AB09AC" w:rsidRDefault="00BB7D18" w:rsidP="00A252D1">
            <w:pPr>
              <w:pStyle w:val="af0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B09AC">
              <w:rPr>
                <w:rFonts w:eastAsia="Arial Unicode MS"/>
                <w:b/>
                <w:u w:val="single"/>
                <w:lang w:eastAsia="uk-UA"/>
              </w:rPr>
              <w:t>Додаткова література</w:t>
            </w:r>
            <w:r w:rsidRPr="00AB09AC">
              <w:rPr>
                <w:iCs/>
                <w:lang w:val="uk-UA"/>
              </w:rPr>
              <w:t xml:space="preserve"> </w:t>
            </w:r>
          </w:p>
          <w:p w14:paraId="2AC92CC4" w14:textId="77777777" w:rsidR="00BB7D18" w:rsidRPr="00AB09AC" w:rsidRDefault="00BB7D18" w:rsidP="00A252D1">
            <w:pPr>
              <w:pStyle w:val="a7"/>
              <w:numPr>
                <w:ilvl w:val="0"/>
                <w:numId w:val="24"/>
              </w:numPr>
              <w:tabs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AB09AC">
              <w:rPr>
                <w:bCs/>
                <w:snapToGrid w:val="0"/>
                <w:sz w:val="24"/>
                <w:szCs w:val="24"/>
              </w:rPr>
              <w:t>Болтівець С.І.</w:t>
            </w:r>
            <w:r w:rsidRPr="00AB09AC">
              <w:rPr>
                <w:snapToGrid w:val="0"/>
                <w:sz w:val="24"/>
                <w:szCs w:val="24"/>
              </w:rPr>
              <w:t xml:space="preserve"> Педагогічна психогігієна: теорія та методика: Монографія. </w:t>
            </w:r>
            <w:r w:rsidRPr="00AB09AC">
              <w:rPr>
                <w:snapToGrid w:val="0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2DA15750" w14:textId="77777777" w:rsidR="00BB7D18" w:rsidRPr="00AB09AC" w:rsidRDefault="00BB7D18" w:rsidP="00A252D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219F55D8" w14:textId="77777777" w:rsidR="00BB7D18" w:rsidRPr="00AB09AC" w:rsidRDefault="00BB7D18" w:rsidP="00A252D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Вилюнас В.К. Психологические механизм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78AD1406" w14:textId="77777777" w:rsidR="00BB7D18" w:rsidRPr="00AB09AC" w:rsidRDefault="00BB7D18" w:rsidP="00A252D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AB09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Навч. посіб. / </w:t>
            </w:r>
            <w:r w:rsidRPr="00AB0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ін. – К.: Просвіта, 2001. – 416 с.</w:t>
            </w:r>
          </w:p>
          <w:p w14:paraId="22E6167E" w14:textId="77777777" w:rsidR="00BB7D18" w:rsidRPr="00AB09AC" w:rsidRDefault="00BB7D18" w:rsidP="00A252D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FF995A5" w14:textId="77777777" w:rsidR="00BB7D18" w:rsidRPr="00AB09AC" w:rsidRDefault="00BB7D18" w:rsidP="00A252D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Казарновська Г.Б. Долина О.П. Загальна, вікова і педагогічна </w:t>
            </w:r>
            <w:r w:rsidRPr="00AB09A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психологія: Зб. Завдань. – К.: Вища школа, 1990. – 142 с.</w:t>
            </w:r>
          </w:p>
          <w:p w14:paraId="54EECBC8" w14:textId="77777777" w:rsidR="00BB7D18" w:rsidRPr="00AB09AC" w:rsidRDefault="00BB7D18" w:rsidP="005D21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 И.С. </w:t>
            </w:r>
            <w:r w:rsidRPr="00AB09AC">
              <w:rPr>
                <w:rFonts w:ascii="Times New Roman" w:hAnsi="Times New Roman" w:cs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680CA6C6" w14:textId="77777777" w:rsidR="00BB7D18" w:rsidRPr="00AB09AC" w:rsidRDefault="00BB7D18" w:rsidP="005D21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4866E214" w14:textId="77777777" w:rsidR="00BB7D18" w:rsidRPr="00AB09AC" w:rsidRDefault="00BB7D18" w:rsidP="005D21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Крайг Г. Психология развития.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изд.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Питер, 2005.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2DFC058A" w14:textId="77777777" w:rsidR="00BB7D18" w:rsidRPr="00AB09AC" w:rsidRDefault="00BB7D18" w:rsidP="005D21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386D44AB" w14:textId="77777777" w:rsidR="00BB7D18" w:rsidRPr="00AB09AC" w:rsidRDefault="00BB7D18" w:rsidP="005D21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52F01D2D" w14:textId="77777777" w:rsidR="00BB7D18" w:rsidRPr="00AB09AC" w:rsidRDefault="00BB7D18" w:rsidP="005D21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Мухина В.С. Детская психология: Учеб. для студ. пед. ин-тов / Под ред. Л.А. Венгера. – 2-е изд., перераб. и доп. – М.: Просвещение. 1985. – 272 с.</w:t>
            </w:r>
          </w:p>
          <w:p w14:paraId="609C2502" w14:textId="77777777" w:rsidR="00BB7D18" w:rsidRPr="00AB09AC" w:rsidRDefault="00BB7D18" w:rsidP="005D21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61449983" w14:textId="77777777" w:rsidR="00BB7D18" w:rsidRPr="00AB09AC" w:rsidRDefault="00BB7D18" w:rsidP="005D21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з психології. Під ред. Г.Г. Бикової. – Львів: ВО «Виша школа», 1975. – 185 с.</w:t>
            </w:r>
          </w:p>
          <w:p w14:paraId="61309EB4" w14:textId="1E1EE937" w:rsidR="00BB7D18" w:rsidRPr="00AB09AC" w:rsidRDefault="00BB7D18" w:rsidP="005D21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  <w:tab w:val="num" w:pos="502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возрастной и педагогической психологии. Под ред. И.И. Ильясова, В.Я. Ляудис. – М., Изд-во Моск. ун-та. 1980.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292 с.</w:t>
            </w:r>
          </w:p>
          <w:p w14:paraId="37DACD94" w14:textId="77777777" w:rsidR="00BB7D18" w:rsidRPr="00AB09AC" w:rsidRDefault="00BB7D18" w:rsidP="009E172A">
            <w:pPr>
              <w:pStyle w:val="a4"/>
              <w:shd w:val="clear" w:color="auto" w:fill="FFFFFF"/>
              <w:tabs>
                <w:tab w:val="left" w:pos="360"/>
              </w:tabs>
              <w:ind w:left="15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84E0F5" w14:textId="77777777" w:rsidR="00BB7D18" w:rsidRPr="00AB09AC" w:rsidRDefault="00BB7D18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31B6D652" w14:textId="77777777" w:rsidR="00BB7D18" w:rsidRPr="00AB09AC" w:rsidRDefault="00BB7D18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4E48CDEC" w14:textId="77777777" w:rsidR="00BB7D18" w:rsidRPr="00AB09AC" w:rsidRDefault="00613C3E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Lesya</w:t>
              </w:r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-</w:t>
              </w:r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sb</w:t>
              </w:r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ukr</w:t>
              </w:r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net</w:t>
              </w:r>
            </w:hyperlink>
          </w:p>
          <w:p w14:paraId="5A10B12C" w14:textId="77777777" w:rsidR="00BB7D18" w:rsidRPr="00AB09AC" w:rsidRDefault="00613C3E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BB7D18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https://pedagogy.lnu.edu.ua/employee/sikorska-l-b</w:t>
              </w:r>
            </w:hyperlink>
          </w:p>
          <w:p w14:paraId="4D69C80A" w14:textId="77777777" w:rsidR="00BB7D18" w:rsidRPr="00AB09AC" w:rsidRDefault="00613C3E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B7D18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http://e-learning.lnu.edu.ua/course/view.php?id=972</w:t>
              </w:r>
            </w:hyperlink>
          </w:p>
          <w:p w14:paraId="6E2C066A" w14:textId="77777777" w:rsidR="00BB7D18" w:rsidRPr="00AB09AC" w:rsidRDefault="00BB7D18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F0818" w14:textId="77777777" w:rsidR="00BB7D18" w:rsidRPr="00AB09AC" w:rsidRDefault="00BB7D18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656AA" w14:textId="77777777" w:rsidR="00BB7D18" w:rsidRPr="00AB09AC" w:rsidRDefault="00BB7D18" w:rsidP="00CA4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1A977859" w14:textId="77777777" w:rsidR="00BB7D18" w:rsidRPr="00AB09AC" w:rsidRDefault="00BB7D18" w:rsidP="00CA4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3FF0B7D6" w14:textId="77777777" w:rsidR="00BB7D18" w:rsidRPr="00AB09AC" w:rsidRDefault="00BB7D18" w:rsidP="00CA4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10C96DDA" w14:textId="77777777" w:rsidR="00BB7D18" w:rsidRPr="00AB09AC" w:rsidRDefault="00613C3E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B7D18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1A880742" w14:textId="77777777" w:rsidR="00BB7D18" w:rsidRPr="00AB09AC" w:rsidRDefault="00BB7D18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B3841" w14:textId="77777777" w:rsidR="00BB7D18" w:rsidRPr="00AB09AC" w:rsidRDefault="00BB7D18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A082E" w14:textId="77777777" w:rsidR="00BB7D18" w:rsidRPr="00AB09AC" w:rsidRDefault="00BB7D18" w:rsidP="00CA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надсилатиметься на номер сервісу 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75189C35" w14:textId="77777777" w:rsidR="00BB7D18" w:rsidRPr="00AB09AC" w:rsidRDefault="00BB7D18" w:rsidP="00CA4431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0971176884 – староста ФПД-11 Ходновська Анастасія</w:t>
            </w:r>
          </w:p>
          <w:p w14:paraId="4C2D92BE" w14:textId="77777777" w:rsidR="00BB7D18" w:rsidRPr="00AB09AC" w:rsidRDefault="00BB7D18" w:rsidP="00CA4431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0966516678 - староста ФПД-12 Фурсова Христина</w:t>
            </w:r>
          </w:p>
          <w:p w14:paraId="600D86BF" w14:textId="77777777" w:rsidR="00BB7D18" w:rsidRPr="00AB09AC" w:rsidRDefault="00BB7D18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AC" w:rsidRPr="00AB09AC" w14:paraId="25AA7C3B" w14:textId="77777777" w:rsidTr="0087327E">
        <w:tc>
          <w:tcPr>
            <w:tcW w:w="1378" w:type="dxa"/>
          </w:tcPr>
          <w:p w14:paraId="16A4F14F" w14:textId="64CD0DCC" w:rsidR="00BB7D18" w:rsidRPr="00AB09AC" w:rsidRDefault="00BB7D18" w:rsidP="005B2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17.04.2020</w:t>
            </w:r>
          </w:p>
          <w:p w14:paraId="4A07D1DB" w14:textId="290A9939" w:rsidR="00BB7D18" w:rsidRPr="00AB09AC" w:rsidRDefault="00BB7D18" w:rsidP="005B2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B09A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’</w:t>
            </w: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</w:p>
          <w:p w14:paraId="5E5DA87E" w14:textId="77777777" w:rsidR="00BB7D18" w:rsidRPr="00AB09AC" w:rsidRDefault="00BB7D18" w:rsidP="00811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4A15C483" w14:textId="77777777" w:rsidR="00BB7D18" w:rsidRPr="00AB09AC" w:rsidRDefault="00BB7D18" w:rsidP="009E1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020AE28" w14:textId="648B1209" w:rsidR="00BB7D18" w:rsidRPr="00AB09AC" w:rsidRDefault="00BB7D18" w:rsidP="00AB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26.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причин труднощів у навчанні учнів, їх п</w:t>
            </w:r>
            <w:hyperlink r:id="rId30" w:history="1">
              <w:r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сихологічних особливості учіння, научіння</w:t>
              </w:r>
            </w:hyperlink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, дій,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операцій. Складання індивідуальногь плану допомоги невстигаючим учням.</w:t>
            </w:r>
          </w:p>
        </w:tc>
        <w:tc>
          <w:tcPr>
            <w:tcW w:w="2573" w:type="dxa"/>
          </w:tcPr>
          <w:p w14:paraId="40C602D5" w14:textId="4B7C47B6" w:rsidR="00BB7D18" w:rsidRPr="00AB09AC" w:rsidRDefault="00BB7D18" w:rsidP="007221F8">
            <w:pPr>
              <w:ind w:left="-10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26. Самостійна робота учнів як вид учбової діяльності. Методики самостійного опрацювання навчального матеріалу. Становлення педагогічної психології як експериментальної науки (І.О. Сікорський).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Сучасні напрямки розвитку психолого-педагогічної теорії (Ж.Піаже, Е.Еріксон, А.Бандура, Д.Ельконін).</w:t>
            </w:r>
          </w:p>
        </w:tc>
        <w:tc>
          <w:tcPr>
            <w:tcW w:w="3806" w:type="dxa"/>
            <w:vMerge/>
          </w:tcPr>
          <w:p w14:paraId="0767781B" w14:textId="77777777" w:rsidR="00BB7D18" w:rsidRPr="00AB09AC" w:rsidRDefault="00BB7D18" w:rsidP="009E172A">
            <w:pPr>
              <w:pStyle w:val="a4"/>
              <w:shd w:val="clear" w:color="auto" w:fill="FFFFFF"/>
              <w:tabs>
                <w:tab w:val="left" w:pos="360"/>
              </w:tabs>
              <w:ind w:left="15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BFDA94" w14:textId="77777777" w:rsidR="00BB7D18" w:rsidRPr="00AB09AC" w:rsidRDefault="00BB7D18" w:rsidP="009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5631218D" w14:textId="77777777" w:rsidR="00BB7D18" w:rsidRPr="00AB09AC" w:rsidRDefault="00BB7D18" w:rsidP="009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35E10A7F" w14:textId="77777777" w:rsidR="00BB7D18" w:rsidRPr="00AB09AC" w:rsidRDefault="00613C3E" w:rsidP="009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Lesya</w:t>
              </w:r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-</w:t>
              </w:r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sb</w:t>
              </w:r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ukr</w:t>
              </w:r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BB7D18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net</w:t>
              </w:r>
            </w:hyperlink>
          </w:p>
          <w:p w14:paraId="155C6FAC" w14:textId="77777777" w:rsidR="00BB7D18" w:rsidRPr="00AB09AC" w:rsidRDefault="00613C3E" w:rsidP="009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BB7D18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https://pedagogy.lnu.edu.ua/employee/sikorska-l-b</w:t>
              </w:r>
            </w:hyperlink>
          </w:p>
          <w:p w14:paraId="1634E28B" w14:textId="77777777" w:rsidR="00BB7D18" w:rsidRPr="00AB09AC" w:rsidRDefault="00613C3E" w:rsidP="009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B7D18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http://e-learning.lnu.edu.ua/course/view.php?id=972</w:t>
              </w:r>
            </w:hyperlink>
          </w:p>
          <w:p w14:paraId="05E3A5CC" w14:textId="77777777" w:rsidR="00BB7D18" w:rsidRPr="00AB09AC" w:rsidRDefault="00BB7D18" w:rsidP="009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C3889" w14:textId="77777777" w:rsidR="00BB7D18" w:rsidRPr="00AB09AC" w:rsidRDefault="00BB7D18" w:rsidP="00995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31F1A6CE" w14:textId="77777777" w:rsidR="00BB7D18" w:rsidRPr="00AB09AC" w:rsidRDefault="00BB7D18" w:rsidP="00995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0973793409</w:t>
            </w:r>
          </w:p>
          <w:p w14:paraId="1E98E7CF" w14:textId="77777777" w:rsidR="00BB7D18" w:rsidRPr="00AB09AC" w:rsidRDefault="00BB7D18" w:rsidP="00995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6B01A1CD" w14:textId="77777777" w:rsidR="00BB7D18" w:rsidRPr="00AB09AC" w:rsidRDefault="00613C3E" w:rsidP="009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B7D18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38A918C1" w14:textId="77777777" w:rsidR="00BB7D18" w:rsidRPr="00AB09AC" w:rsidRDefault="00BB7D18" w:rsidP="009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7184" w14:textId="77777777" w:rsidR="00BB7D18" w:rsidRPr="00AB09AC" w:rsidRDefault="00BB7D18" w:rsidP="009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надсилатиметься на номер сервісу 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663AA0C7" w14:textId="77777777" w:rsidR="00BB7D18" w:rsidRPr="00AB09AC" w:rsidRDefault="00BB7D18" w:rsidP="009957E0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0966516678 - староста ФПД-12 Фурсова Христина</w:t>
            </w:r>
          </w:p>
          <w:p w14:paraId="2777454E" w14:textId="77777777" w:rsidR="00BB7D18" w:rsidRPr="00AB09AC" w:rsidRDefault="00BB7D18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AC" w:rsidRPr="00AB09AC" w14:paraId="1B0FC3A6" w14:textId="77777777" w:rsidTr="0087327E">
        <w:tc>
          <w:tcPr>
            <w:tcW w:w="1378" w:type="dxa"/>
          </w:tcPr>
          <w:p w14:paraId="384702E6" w14:textId="77777777" w:rsidR="002F14AA" w:rsidRPr="00AB09AC" w:rsidRDefault="002F14AA" w:rsidP="005B2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23.04.2020</w:t>
            </w:r>
          </w:p>
          <w:p w14:paraId="11CB2E8C" w14:textId="240C7850" w:rsidR="002F14AA" w:rsidRPr="00AB09AC" w:rsidRDefault="002F14AA" w:rsidP="005B2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161" w:type="dxa"/>
          </w:tcPr>
          <w:p w14:paraId="7AB80770" w14:textId="77777777" w:rsidR="002F14AA" w:rsidRPr="00AB09AC" w:rsidRDefault="002F14AA" w:rsidP="009E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27.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</w:p>
          <w:p w14:paraId="0FA77E90" w14:textId="43B5D307" w:rsidR="002F14AA" w:rsidRPr="00AB09AC" w:rsidRDefault="002F14AA" w:rsidP="00D05E0A">
            <w:pPr>
              <w:pStyle w:val="a4"/>
              <w:numPr>
                <w:ilvl w:val="0"/>
                <w:numId w:val="23"/>
              </w:numPr>
              <w:ind w:left="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Соціально-психологічні механізми навчання. </w:t>
            </w:r>
          </w:p>
          <w:p w14:paraId="3AC5611D" w14:textId="0CA50E8E" w:rsidR="002F14AA" w:rsidRPr="00AB09AC" w:rsidRDefault="002F14AA" w:rsidP="00D05E0A">
            <w:pPr>
              <w:pStyle w:val="a4"/>
              <w:numPr>
                <w:ilvl w:val="0"/>
                <w:numId w:val="23"/>
              </w:numPr>
              <w:ind w:left="76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Психологія типів та видів навчання</w:t>
            </w:r>
          </w:p>
        </w:tc>
        <w:tc>
          <w:tcPr>
            <w:tcW w:w="1843" w:type="dxa"/>
          </w:tcPr>
          <w:p w14:paraId="412B6E7A" w14:textId="13B9EEA1" w:rsidR="002F14AA" w:rsidRPr="00AB09AC" w:rsidRDefault="002F14AA" w:rsidP="00AB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27.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Аналіз позитивних і негативних сторін типів і видів навчання. Робота з обдарованими дітьми.</w:t>
            </w:r>
          </w:p>
        </w:tc>
        <w:tc>
          <w:tcPr>
            <w:tcW w:w="2573" w:type="dxa"/>
          </w:tcPr>
          <w:p w14:paraId="3A3A0919" w14:textId="387C6F2D" w:rsidR="002F14AA" w:rsidRPr="00AB09AC" w:rsidRDefault="002F14AA" w:rsidP="00721344">
            <w:pPr>
              <w:pStyle w:val="a4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Тема 27. Зарубіжні та вітчизняні теорії виховання.</w:t>
            </w:r>
          </w:p>
        </w:tc>
        <w:tc>
          <w:tcPr>
            <w:tcW w:w="3806" w:type="dxa"/>
            <w:vMerge w:val="restart"/>
          </w:tcPr>
          <w:p w14:paraId="31D05E7A" w14:textId="3B0EB3F5" w:rsidR="002F14AA" w:rsidRPr="00AB09AC" w:rsidRDefault="002F14AA" w:rsidP="00AF1D4D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  <w:tab w:val="left" w:pos="426"/>
              </w:tabs>
              <w:ind w:left="11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338A47E7" w14:textId="31165F19" w:rsidR="002F14AA" w:rsidRPr="00AB09AC" w:rsidRDefault="002F14AA" w:rsidP="00AF1D4D">
            <w:pPr>
              <w:pStyle w:val="a4"/>
              <w:numPr>
                <w:ilvl w:val="0"/>
                <w:numId w:val="26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Сергєєнкова О.П. Педагогічна психологія / О.П. Сергєєнкова. / [електронний ресурс]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0EF4D3CE" w14:textId="77777777" w:rsidR="002F14AA" w:rsidRPr="00AB09AC" w:rsidRDefault="002F14AA" w:rsidP="00AF1D4D">
            <w:pPr>
              <w:pStyle w:val="af0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before="0" w:beforeAutospacing="0" w:after="0" w:afterAutospacing="0"/>
              <w:ind w:left="11"/>
              <w:jc w:val="both"/>
              <w:rPr>
                <w:iCs/>
                <w:lang w:val="uk-UA"/>
              </w:rPr>
            </w:pPr>
            <w:r w:rsidRPr="00AB09AC">
              <w:rPr>
                <w:rFonts w:eastAsia="Arial Unicode MS"/>
                <w:b/>
                <w:u w:val="single"/>
                <w:lang w:eastAsia="uk-UA"/>
              </w:rPr>
              <w:t>Додаткова література</w:t>
            </w:r>
            <w:r w:rsidRPr="00AB09AC">
              <w:rPr>
                <w:iCs/>
                <w:lang w:val="uk-UA"/>
              </w:rPr>
              <w:t xml:space="preserve"> </w:t>
            </w:r>
          </w:p>
          <w:p w14:paraId="616E4872" w14:textId="77777777" w:rsidR="002F14AA" w:rsidRPr="00AB09AC" w:rsidRDefault="002F14AA" w:rsidP="00AF1D4D">
            <w:pPr>
              <w:pStyle w:val="a7"/>
              <w:numPr>
                <w:ilvl w:val="0"/>
                <w:numId w:val="26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11" w:firstLine="0"/>
              <w:jc w:val="both"/>
              <w:rPr>
                <w:sz w:val="24"/>
                <w:szCs w:val="24"/>
              </w:rPr>
            </w:pPr>
            <w:r w:rsidRPr="00AB09AC">
              <w:rPr>
                <w:sz w:val="24"/>
                <w:szCs w:val="24"/>
              </w:rPr>
              <w:t>Амосов Н.М., Никитина Л.А., Воронцов Д.Д. Страна детства. Сборник. – М.: Знание, 1991. – 288 с.</w:t>
            </w:r>
          </w:p>
          <w:p w14:paraId="5EDE299C" w14:textId="77777777" w:rsidR="002F14AA" w:rsidRPr="00AB09AC" w:rsidRDefault="002F14AA" w:rsidP="00AF1D4D">
            <w:pPr>
              <w:pStyle w:val="a7"/>
              <w:numPr>
                <w:ilvl w:val="0"/>
                <w:numId w:val="26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11" w:firstLine="0"/>
              <w:jc w:val="both"/>
              <w:rPr>
                <w:sz w:val="24"/>
                <w:szCs w:val="24"/>
              </w:rPr>
            </w:pPr>
            <w:r w:rsidRPr="00AB09AC">
              <w:rPr>
                <w:bCs/>
                <w:snapToGrid w:val="0"/>
                <w:sz w:val="24"/>
                <w:szCs w:val="24"/>
              </w:rPr>
              <w:t>Болтівець С.І.</w:t>
            </w:r>
            <w:r w:rsidRPr="00AB09AC">
              <w:rPr>
                <w:snapToGrid w:val="0"/>
                <w:sz w:val="24"/>
                <w:szCs w:val="24"/>
              </w:rPr>
              <w:t xml:space="preserve"> Педагогічна психогігієна: теорія та методика: Монографія. </w:t>
            </w:r>
            <w:r w:rsidRPr="00AB09AC">
              <w:rPr>
                <w:snapToGrid w:val="0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0BEF2A9B" w14:textId="77777777" w:rsidR="002F14AA" w:rsidRPr="00AB09AC" w:rsidRDefault="002F14AA" w:rsidP="00AF1D4D">
            <w:pPr>
              <w:pStyle w:val="a7"/>
              <w:numPr>
                <w:ilvl w:val="0"/>
                <w:numId w:val="26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11" w:firstLine="0"/>
              <w:jc w:val="both"/>
              <w:rPr>
                <w:sz w:val="24"/>
                <w:szCs w:val="24"/>
              </w:rPr>
            </w:pPr>
            <w:r w:rsidRPr="00AB09AC">
              <w:rPr>
                <w:sz w:val="24"/>
                <w:szCs w:val="24"/>
              </w:rPr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7142231E" w14:textId="77777777" w:rsidR="002F14AA" w:rsidRPr="00AB09AC" w:rsidRDefault="002F14AA" w:rsidP="00AF1D4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114A398D" w14:textId="77777777" w:rsidR="002F14AA" w:rsidRPr="00AB09AC" w:rsidRDefault="002F14AA" w:rsidP="00AF1D4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AB09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Навч. посіб. / </w:t>
            </w:r>
            <w:r w:rsidRPr="00AB0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ін. – К.: Просвіта, 2001. – 416 с.</w:t>
            </w:r>
          </w:p>
          <w:p w14:paraId="678E8F3E" w14:textId="77777777" w:rsidR="002F14AA" w:rsidRPr="00AB09AC" w:rsidRDefault="002F14AA" w:rsidP="00AF1D4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1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31A2021" w14:textId="77777777" w:rsidR="002F14AA" w:rsidRPr="00AB09AC" w:rsidRDefault="002F14AA" w:rsidP="00AF1D4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1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61AFFA89" w14:textId="77777777" w:rsidR="002F14AA" w:rsidRPr="00AB09AC" w:rsidRDefault="002F14AA" w:rsidP="00AF1D4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773581C6" w14:textId="77777777" w:rsidR="002F14AA" w:rsidRPr="00AB09AC" w:rsidRDefault="002F14AA" w:rsidP="00AF1D4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ind w:left="11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5F7BE88F" w14:textId="62758270" w:rsidR="002F14AA" w:rsidRPr="00AB09AC" w:rsidRDefault="002F14AA" w:rsidP="00AF1D4D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ind w:left="11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по возрастной и педагогической психологии. Под ред. И.И. Ильясова, В.Я. Ляудис. – М., Изд-во Моск. ун-та. 1980.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292 с.</w:t>
            </w:r>
          </w:p>
        </w:tc>
        <w:tc>
          <w:tcPr>
            <w:tcW w:w="2835" w:type="dxa"/>
          </w:tcPr>
          <w:p w14:paraId="0B6355AC" w14:textId="77777777" w:rsidR="002F14AA" w:rsidRPr="00AB09AC" w:rsidRDefault="002F14AA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7CDA685E" w14:textId="77777777" w:rsidR="002F14AA" w:rsidRPr="00AB09AC" w:rsidRDefault="002F14AA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61E2E9E3" w14:textId="77777777" w:rsidR="002F14AA" w:rsidRPr="00AB09AC" w:rsidRDefault="00613C3E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Lesya</w:t>
              </w:r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-</w:t>
              </w:r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sb</w:t>
              </w:r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ukr</w:t>
              </w:r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net</w:t>
              </w:r>
            </w:hyperlink>
          </w:p>
          <w:p w14:paraId="5933A086" w14:textId="77777777" w:rsidR="002F14AA" w:rsidRPr="00AB09AC" w:rsidRDefault="00613C3E" w:rsidP="00C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2F14AA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https://pedagogy.lnu.edu.ua/employee/sikorska-l-b</w:t>
              </w:r>
            </w:hyperlink>
          </w:p>
          <w:p w14:paraId="2CA22692" w14:textId="77777777" w:rsidR="002F14AA" w:rsidRPr="00AB09AC" w:rsidRDefault="00613C3E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F14AA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http://e-learning.lnu.edu.ua/course/view.php?id=972</w:t>
              </w:r>
            </w:hyperlink>
          </w:p>
          <w:p w14:paraId="63AE8C79" w14:textId="77777777" w:rsidR="002F14AA" w:rsidRPr="00AB09AC" w:rsidRDefault="002F14AA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FEB34" w14:textId="77777777" w:rsidR="002F14AA" w:rsidRPr="00AB09AC" w:rsidRDefault="002F14AA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FD4A" w14:textId="77777777" w:rsidR="002F14AA" w:rsidRPr="00AB09AC" w:rsidRDefault="002F14AA" w:rsidP="00CA4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1F47B9BB" w14:textId="77777777" w:rsidR="002F14AA" w:rsidRPr="00AB09AC" w:rsidRDefault="002F14AA" w:rsidP="00CA4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1DACF71A" w14:textId="77777777" w:rsidR="002F14AA" w:rsidRPr="00AB09AC" w:rsidRDefault="002F14AA" w:rsidP="00CA44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0F9074D1" w14:textId="77777777" w:rsidR="002F14AA" w:rsidRPr="00AB09AC" w:rsidRDefault="00613C3E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F14AA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33DE3DA2" w14:textId="77777777" w:rsidR="002F14AA" w:rsidRPr="00AB09AC" w:rsidRDefault="002F14AA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432B" w14:textId="77777777" w:rsidR="002F14AA" w:rsidRPr="00AB09AC" w:rsidRDefault="002F14AA" w:rsidP="00C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0C839" w14:textId="77777777" w:rsidR="002F14AA" w:rsidRPr="00AB09AC" w:rsidRDefault="002F14AA" w:rsidP="00CA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надсилатиметься на номер сервісу 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583E196F" w14:textId="77777777" w:rsidR="002F14AA" w:rsidRPr="00AB09AC" w:rsidRDefault="002F14AA" w:rsidP="00CA4431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0971176884 – староста ФПД-11 Ходновська Анастасія</w:t>
            </w:r>
          </w:p>
          <w:p w14:paraId="61629249" w14:textId="77777777" w:rsidR="002F14AA" w:rsidRPr="00AB09AC" w:rsidRDefault="002F14AA" w:rsidP="00CA4431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0966516678 - староста ФПД-12 Фурсова Христина</w:t>
            </w:r>
          </w:p>
          <w:p w14:paraId="2F95A60B" w14:textId="77777777" w:rsidR="002F14AA" w:rsidRPr="00AB09AC" w:rsidRDefault="002F14A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AC" w:rsidRPr="00AB09AC" w14:paraId="1DBB6ADF" w14:textId="77777777" w:rsidTr="0087327E">
        <w:tc>
          <w:tcPr>
            <w:tcW w:w="1378" w:type="dxa"/>
          </w:tcPr>
          <w:p w14:paraId="3B71698F" w14:textId="77777777" w:rsidR="002F14AA" w:rsidRPr="00AB09AC" w:rsidRDefault="002F14AA" w:rsidP="005B2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24.04.2020</w:t>
            </w:r>
          </w:p>
          <w:p w14:paraId="5973B395" w14:textId="77777777" w:rsidR="002F14AA" w:rsidRPr="00AB09AC" w:rsidRDefault="002F14AA" w:rsidP="005B2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B09A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’</w:t>
            </w: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</w:p>
          <w:p w14:paraId="7CB058E7" w14:textId="7D18CCB0" w:rsidR="002F14AA" w:rsidRPr="00AB09AC" w:rsidRDefault="002F14AA" w:rsidP="005B2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144F9932" w14:textId="77777777" w:rsidR="002F14AA" w:rsidRPr="00AB09AC" w:rsidRDefault="002F14AA" w:rsidP="009E1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CB4CFA1" w14:textId="5F04537A" w:rsidR="002F14AA" w:rsidRPr="00AB09AC" w:rsidRDefault="002F14AA" w:rsidP="00AB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27.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 Аналіз позитивних і негативних сторін типів і видів навчання. Робота з обдарованими дітьми.</w:t>
            </w:r>
          </w:p>
        </w:tc>
        <w:tc>
          <w:tcPr>
            <w:tcW w:w="2573" w:type="dxa"/>
          </w:tcPr>
          <w:p w14:paraId="4F8E43BB" w14:textId="455948EF" w:rsidR="002F14AA" w:rsidRPr="00AB09AC" w:rsidRDefault="002F14AA" w:rsidP="00A07567">
            <w:pPr>
              <w:pStyle w:val="a4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Тема 27. Зарубіжні та вітчизняні теорії виховання.</w:t>
            </w:r>
          </w:p>
        </w:tc>
        <w:tc>
          <w:tcPr>
            <w:tcW w:w="3806" w:type="dxa"/>
            <w:vMerge/>
          </w:tcPr>
          <w:p w14:paraId="1FC93A85" w14:textId="77777777" w:rsidR="002F14AA" w:rsidRPr="00AB09AC" w:rsidRDefault="002F14AA" w:rsidP="009E172A">
            <w:pPr>
              <w:pStyle w:val="a4"/>
              <w:shd w:val="clear" w:color="auto" w:fill="FFFFFF"/>
              <w:tabs>
                <w:tab w:val="left" w:pos="360"/>
              </w:tabs>
              <w:ind w:left="15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F5BAE7" w14:textId="77777777" w:rsidR="002F14AA" w:rsidRPr="00AB09AC" w:rsidRDefault="002F14AA" w:rsidP="009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520FF5D3" w14:textId="77777777" w:rsidR="002F14AA" w:rsidRPr="00AB09AC" w:rsidRDefault="002F14AA" w:rsidP="009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49568B8D" w14:textId="77777777" w:rsidR="002F14AA" w:rsidRPr="00AB09AC" w:rsidRDefault="00613C3E" w:rsidP="009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Lesya</w:t>
              </w:r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-</w:t>
              </w:r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sb</w:t>
              </w:r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ukr</w:t>
              </w:r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2F14AA" w:rsidRPr="00AB09AC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pl-PL"/>
                </w:rPr>
                <w:t>net</w:t>
              </w:r>
            </w:hyperlink>
          </w:p>
          <w:p w14:paraId="18346948" w14:textId="77777777" w:rsidR="002F14AA" w:rsidRPr="00AB09AC" w:rsidRDefault="00613C3E" w:rsidP="0099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2F14AA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https://pedagogy.lnu.edu.ua/employee/sikorska-l-b</w:t>
              </w:r>
            </w:hyperlink>
          </w:p>
          <w:p w14:paraId="2DB7A674" w14:textId="77777777" w:rsidR="002F14AA" w:rsidRPr="00AB09AC" w:rsidRDefault="00613C3E" w:rsidP="009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F14AA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http://e-learning.lnu.edu.ua/course/view.php?id=972</w:t>
              </w:r>
            </w:hyperlink>
          </w:p>
          <w:p w14:paraId="79798BED" w14:textId="77777777" w:rsidR="002F14AA" w:rsidRPr="00AB09AC" w:rsidRDefault="002F14AA" w:rsidP="009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9F07E" w14:textId="77777777" w:rsidR="002F14AA" w:rsidRPr="00AB09AC" w:rsidRDefault="002F14AA" w:rsidP="00995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Сайко Х.Я. </w:t>
            </w:r>
          </w:p>
          <w:p w14:paraId="7D8BF31A" w14:textId="77777777" w:rsidR="002F14AA" w:rsidRPr="00AB09AC" w:rsidRDefault="002F14AA" w:rsidP="00995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0973793409</w:t>
            </w:r>
          </w:p>
          <w:p w14:paraId="7CFA2AC5" w14:textId="77777777" w:rsidR="002F14AA" w:rsidRPr="00AB09AC" w:rsidRDefault="002F14AA" w:rsidP="00995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2447D15D" w14:textId="77777777" w:rsidR="002F14AA" w:rsidRPr="00AB09AC" w:rsidRDefault="00613C3E" w:rsidP="009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F14AA" w:rsidRPr="00AB09A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https://pedagogy.lnu.edu.ua/employee/sajko-hrystyna-yaroslavivna</w:t>
              </w:r>
            </w:hyperlink>
          </w:p>
          <w:p w14:paraId="723791C2" w14:textId="77777777" w:rsidR="002F14AA" w:rsidRPr="00AB09AC" w:rsidRDefault="002F14AA" w:rsidP="009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A96D" w14:textId="77777777" w:rsidR="002F14AA" w:rsidRPr="00AB09AC" w:rsidRDefault="002F14AA" w:rsidP="009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матеріал надсилатиметься на номер сервісу 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17738E72" w14:textId="77777777" w:rsidR="002F14AA" w:rsidRPr="00AB09AC" w:rsidRDefault="002F14AA" w:rsidP="009957E0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AC">
              <w:rPr>
                <w:rFonts w:ascii="Times New Roman" w:hAnsi="Times New Roman" w:cs="Times New Roman"/>
                <w:sz w:val="24"/>
                <w:szCs w:val="24"/>
              </w:rPr>
              <w:t>0966516678 - староста ФПД-12 Фурсова Христина</w:t>
            </w:r>
          </w:p>
          <w:p w14:paraId="05D6D524" w14:textId="77777777" w:rsidR="002F14AA" w:rsidRPr="00AB09AC" w:rsidRDefault="002F14AA" w:rsidP="009E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5FA228" w14:textId="77777777" w:rsidR="00E13668" w:rsidRPr="00AB09AC" w:rsidRDefault="00E13668" w:rsidP="001829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3668" w:rsidRPr="00AB09AC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533"/>
    <w:multiLevelType w:val="hybridMultilevel"/>
    <w:tmpl w:val="25160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C"/>
    <w:multiLevelType w:val="hybridMultilevel"/>
    <w:tmpl w:val="5B62108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B51"/>
    <w:multiLevelType w:val="hybridMultilevel"/>
    <w:tmpl w:val="3136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1D3B"/>
    <w:multiLevelType w:val="hybridMultilevel"/>
    <w:tmpl w:val="1A14C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F5EA6"/>
    <w:multiLevelType w:val="hybridMultilevel"/>
    <w:tmpl w:val="AE6C1622"/>
    <w:lvl w:ilvl="0" w:tplc="88FCB6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42478"/>
    <w:multiLevelType w:val="hybridMultilevel"/>
    <w:tmpl w:val="9A26455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0AFF"/>
    <w:multiLevelType w:val="hybridMultilevel"/>
    <w:tmpl w:val="11AA03CC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1DAA"/>
    <w:multiLevelType w:val="hybridMultilevel"/>
    <w:tmpl w:val="46C2C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83E47"/>
    <w:multiLevelType w:val="hybridMultilevel"/>
    <w:tmpl w:val="B94E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A1674"/>
    <w:multiLevelType w:val="hybridMultilevel"/>
    <w:tmpl w:val="2D7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224C7"/>
    <w:multiLevelType w:val="hybridMultilevel"/>
    <w:tmpl w:val="25325F8E"/>
    <w:lvl w:ilvl="0" w:tplc="88FCB6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23C37"/>
    <w:multiLevelType w:val="hybridMultilevel"/>
    <w:tmpl w:val="51FA4B38"/>
    <w:lvl w:ilvl="0" w:tplc="515224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4088A"/>
    <w:multiLevelType w:val="hybridMultilevel"/>
    <w:tmpl w:val="92EE3556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A797F"/>
    <w:multiLevelType w:val="hybridMultilevel"/>
    <w:tmpl w:val="9D30B168"/>
    <w:lvl w:ilvl="0" w:tplc="D096A8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2D753D"/>
    <w:multiLevelType w:val="hybridMultilevel"/>
    <w:tmpl w:val="1282677E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312C3"/>
    <w:multiLevelType w:val="hybridMultilevel"/>
    <w:tmpl w:val="669C0BDC"/>
    <w:lvl w:ilvl="0" w:tplc="BC4890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20"/>
  </w:num>
  <w:num w:numId="5">
    <w:abstractNumId w:val="19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0"/>
  </w:num>
  <w:num w:numId="18">
    <w:abstractNumId w:val="17"/>
  </w:num>
  <w:num w:numId="19">
    <w:abstractNumId w:val="6"/>
  </w:num>
  <w:num w:numId="20">
    <w:abstractNumId w:val="16"/>
  </w:num>
  <w:num w:numId="21">
    <w:abstractNumId w:val="7"/>
  </w:num>
  <w:num w:numId="22">
    <w:abstractNumId w:val="23"/>
  </w:num>
  <w:num w:numId="23">
    <w:abstractNumId w:val="1"/>
  </w:num>
  <w:num w:numId="24">
    <w:abstractNumId w:val="13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0CF4"/>
    <w:rsid w:val="000328CB"/>
    <w:rsid w:val="00034028"/>
    <w:rsid w:val="00045854"/>
    <w:rsid w:val="00047507"/>
    <w:rsid w:val="00072ACC"/>
    <w:rsid w:val="00080F01"/>
    <w:rsid w:val="000A3B89"/>
    <w:rsid w:val="000B1687"/>
    <w:rsid w:val="000C3F8E"/>
    <w:rsid w:val="000F6B03"/>
    <w:rsid w:val="001010FC"/>
    <w:rsid w:val="00121DC8"/>
    <w:rsid w:val="00157047"/>
    <w:rsid w:val="0018290D"/>
    <w:rsid w:val="00185EE7"/>
    <w:rsid w:val="001E109D"/>
    <w:rsid w:val="001F70D0"/>
    <w:rsid w:val="00224419"/>
    <w:rsid w:val="00227D56"/>
    <w:rsid w:val="00232C44"/>
    <w:rsid w:val="00297FB2"/>
    <w:rsid w:val="002F14AA"/>
    <w:rsid w:val="003065E1"/>
    <w:rsid w:val="00356918"/>
    <w:rsid w:val="00383CAD"/>
    <w:rsid w:val="003F714C"/>
    <w:rsid w:val="003F7758"/>
    <w:rsid w:val="00413D2A"/>
    <w:rsid w:val="0043246C"/>
    <w:rsid w:val="004361A5"/>
    <w:rsid w:val="004A1379"/>
    <w:rsid w:val="004B560C"/>
    <w:rsid w:val="00524897"/>
    <w:rsid w:val="00545168"/>
    <w:rsid w:val="00557BE2"/>
    <w:rsid w:val="00566787"/>
    <w:rsid w:val="005B23A4"/>
    <w:rsid w:val="005C71A2"/>
    <w:rsid w:val="005D215D"/>
    <w:rsid w:val="005E2493"/>
    <w:rsid w:val="00613C3E"/>
    <w:rsid w:val="0065035B"/>
    <w:rsid w:val="006A76CE"/>
    <w:rsid w:val="00705C99"/>
    <w:rsid w:val="00721344"/>
    <w:rsid w:val="007221F8"/>
    <w:rsid w:val="00727F4F"/>
    <w:rsid w:val="007A378B"/>
    <w:rsid w:val="007D2B83"/>
    <w:rsid w:val="007D69E4"/>
    <w:rsid w:val="007E52BF"/>
    <w:rsid w:val="007E5F6C"/>
    <w:rsid w:val="007F35A7"/>
    <w:rsid w:val="00811F77"/>
    <w:rsid w:val="008338E0"/>
    <w:rsid w:val="00844EA1"/>
    <w:rsid w:val="0085218E"/>
    <w:rsid w:val="00862807"/>
    <w:rsid w:val="0087327E"/>
    <w:rsid w:val="00876837"/>
    <w:rsid w:val="008B5319"/>
    <w:rsid w:val="008C343C"/>
    <w:rsid w:val="008F6248"/>
    <w:rsid w:val="00972B9C"/>
    <w:rsid w:val="009957E0"/>
    <w:rsid w:val="00995EF0"/>
    <w:rsid w:val="009A024B"/>
    <w:rsid w:val="009B6798"/>
    <w:rsid w:val="009E172A"/>
    <w:rsid w:val="00A07567"/>
    <w:rsid w:val="00A252D1"/>
    <w:rsid w:val="00A85206"/>
    <w:rsid w:val="00A92FBB"/>
    <w:rsid w:val="00AB09AC"/>
    <w:rsid w:val="00AE018F"/>
    <w:rsid w:val="00AF1D4D"/>
    <w:rsid w:val="00B32154"/>
    <w:rsid w:val="00B53DE8"/>
    <w:rsid w:val="00B9394A"/>
    <w:rsid w:val="00BB7D18"/>
    <w:rsid w:val="00BE35F7"/>
    <w:rsid w:val="00BF44C7"/>
    <w:rsid w:val="00C3609C"/>
    <w:rsid w:val="00C57831"/>
    <w:rsid w:val="00C750EE"/>
    <w:rsid w:val="00CA4431"/>
    <w:rsid w:val="00D05E0A"/>
    <w:rsid w:val="00D06659"/>
    <w:rsid w:val="00D07895"/>
    <w:rsid w:val="00D22DB0"/>
    <w:rsid w:val="00D413F6"/>
    <w:rsid w:val="00D426FC"/>
    <w:rsid w:val="00D614A1"/>
    <w:rsid w:val="00D720DE"/>
    <w:rsid w:val="00D728CE"/>
    <w:rsid w:val="00E13668"/>
    <w:rsid w:val="00E31166"/>
    <w:rsid w:val="00E77344"/>
    <w:rsid w:val="00E8371C"/>
    <w:rsid w:val="00E8711E"/>
    <w:rsid w:val="00EF335B"/>
    <w:rsid w:val="00F06A15"/>
    <w:rsid w:val="00F302A3"/>
    <w:rsid w:val="00F7415D"/>
    <w:rsid w:val="00FB3BBF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DC56"/>
  <w15:docId w15:val="{72CF2891-B7F9-40E5-A9D1-F34D378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14A1"/>
    <w:pPr>
      <w:ind w:left="720"/>
      <w:contextualSpacing/>
    </w:pPr>
  </w:style>
  <w:style w:type="paragraph" w:customStyle="1" w:styleId="a5">
    <w:basedOn w:val="a"/>
    <w:next w:val="a6"/>
    <w:uiPriority w:val="99"/>
    <w:rsid w:val="001F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72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72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72B9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72B9C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2B9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2B9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13D2A"/>
    <w:rPr>
      <w:color w:val="800080" w:themeColor="followedHyperlink"/>
      <w:u w:val="single"/>
    </w:rPr>
  </w:style>
  <w:style w:type="paragraph" w:customStyle="1" w:styleId="ac">
    <w:name w:val="ВИДІЛ.текст"/>
    <w:basedOn w:val="a"/>
    <w:link w:val="ad"/>
    <w:autoRedefine/>
    <w:rsid w:val="00413D2A"/>
    <w:pPr>
      <w:pBdr>
        <w:bottom w:val="single" w:sz="12" w:space="1" w:color="auto"/>
      </w:pBd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customStyle="1" w:styleId="ad">
    <w:name w:val="ВИДІЛ.текст Знак"/>
    <w:link w:val="ac"/>
    <w:rsid w:val="00413D2A"/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customStyle="1" w:styleId="ae">
    <w:basedOn w:val="a"/>
    <w:next w:val="a6"/>
    <w:rsid w:val="0041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basedOn w:val="a"/>
    <w:next w:val="a6"/>
    <w:rsid w:val="0054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0">
    <w:basedOn w:val="a"/>
    <w:next w:val="a6"/>
    <w:uiPriority w:val="99"/>
    <w:rsid w:val="004B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dagogy.lnu.edu.ua/employee/sajko-hrystyna-yaroslavivna" TargetMode="External"/><Relationship Id="rId18" Type="http://schemas.openxmlformats.org/officeDocument/2006/relationships/hyperlink" Target="http://e-learning.lnu.edu.ua/course/view.php?id=972" TargetMode="External"/><Relationship Id="rId26" Type="http://schemas.openxmlformats.org/officeDocument/2006/relationships/hyperlink" Target="mailto:Lesya-sb@ukr.net" TargetMode="External"/><Relationship Id="rId39" Type="http://schemas.openxmlformats.org/officeDocument/2006/relationships/hyperlink" Target="https://pedagogy.lnu.edu.ua/employee/sajko-hrystyna-yaroslavivna" TargetMode="External"/><Relationship Id="rId21" Type="http://schemas.openxmlformats.org/officeDocument/2006/relationships/hyperlink" Target="https://pedagogy.lnu.edu.ua/employee/sikorska-l-b" TargetMode="External"/><Relationship Id="rId34" Type="http://schemas.openxmlformats.org/officeDocument/2006/relationships/hyperlink" Target="https://pedagogy.lnu.edu.ua/employee/sajko-hrystyna-yaroslavivna" TargetMode="External"/><Relationship Id="rId42" Type="http://schemas.openxmlformats.org/officeDocument/2006/relationships/hyperlink" Target="http://e-learning.lnu.edu.ua/course/view.php?id=972" TargetMode="External"/><Relationship Id="rId7" Type="http://schemas.openxmlformats.org/officeDocument/2006/relationships/hyperlink" Target="https://pedagogy.lnu.edu.ua/employee/sikorska-l-b" TargetMode="External"/><Relationship Id="rId2" Type="http://schemas.openxmlformats.org/officeDocument/2006/relationships/styles" Target="styles.xml"/><Relationship Id="rId16" Type="http://schemas.openxmlformats.org/officeDocument/2006/relationships/hyperlink" Target="mailto:Lesya-sb@ukr.net" TargetMode="External"/><Relationship Id="rId29" Type="http://schemas.openxmlformats.org/officeDocument/2006/relationships/hyperlink" Target="https://pedagogy.lnu.edu.ua/employee/sajko-hrystyna-yaroslavivn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sya-sb@ukr.net" TargetMode="External"/><Relationship Id="rId11" Type="http://schemas.openxmlformats.org/officeDocument/2006/relationships/hyperlink" Target="https://pedagogy.lnu.edu.ua/employee/sikorska-l-b" TargetMode="External"/><Relationship Id="rId24" Type="http://schemas.openxmlformats.org/officeDocument/2006/relationships/hyperlink" Target="http://westudents.com.ua/glavy/78942-21-psihologchn-osoblivost-uchnnya-nauchnnya.html" TargetMode="External"/><Relationship Id="rId32" Type="http://schemas.openxmlformats.org/officeDocument/2006/relationships/hyperlink" Target="https://pedagogy.lnu.edu.ua/employee/sikorska-l-b" TargetMode="External"/><Relationship Id="rId37" Type="http://schemas.openxmlformats.org/officeDocument/2006/relationships/hyperlink" Target="https://pedagogy.lnu.edu.ua/employee/sikorska-l-b" TargetMode="External"/><Relationship Id="rId40" Type="http://schemas.openxmlformats.org/officeDocument/2006/relationships/hyperlink" Target="mailto:Lesya-sb@ukr.net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estnik.in.ua/2019/01/26/fakti-pro-starinnya/" TargetMode="External"/><Relationship Id="rId15" Type="http://schemas.openxmlformats.org/officeDocument/2006/relationships/hyperlink" Target="http://westudents.com.ua/glavy/78939-13-zvyazok-pedagogchno-psiholog-z-nshimi-naukami.html" TargetMode="External"/><Relationship Id="rId23" Type="http://schemas.openxmlformats.org/officeDocument/2006/relationships/hyperlink" Target="https://pedagogy.lnu.edu.ua/employee/sajko-hrystyna-yaroslavivna" TargetMode="External"/><Relationship Id="rId28" Type="http://schemas.openxmlformats.org/officeDocument/2006/relationships/hyperlink" Target="http://e-learning.lnu.edu.ua/course/view.php?id=972" TargetMode="External"/><Relationship Id="rId36" Type="http://schemas.openxmlformats.org/officeDocument/2006/relationships/hyperlink" Target="mailto:Lesya-sb@ukr.net" TargetMode="External"/><Relationship Id="rId10" Type="http://schemas.openxmlformats.org/officeDocument/2006/relationships/hyperlink" Target="mailto:Lesya-sb@ukr.net" TargetMode="External"/><Relationship Id="rId19" Type="http://schemas.openxmlformats.org/officeDocument/2006/relationships/hyperlink" Target="https://pedagogy.lnu.edu.ua/employee/sajko-hrystyna-yaroslavivna" TargetMode="External"/><Relationship Id="rId31" Type="http://schemas.openxmlformats.org/officeDocument/2006/relationships/hyperlink" Target="mailto:Lesya-sb@ukr.ne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employee/sajko-hrystyna-yaroslavivna" TargetMode="External"/><Relationship Id="rId14" Type="http://schemas.openxmlformats.org/officeDocument/2006/relationships/hyperlink" Target="http://westudents.com.ua/glavy/78938-12-problemi-zavdannya-pedagogchno-psiholog.html" TargetMode="External"/><Relationship Id="rId22" Type="http://schemas.openxmlformats.org/officeDocument/2006/relationships/hyperlink" Target="http://e-learning.lnu.edu.ua/course/view.php?id=972" TargetMode="External"/><Relationship Id="rId27" Type="http://schemas.openxmlformats.org/officeDocument/2006/relationships/hyperlink" Target="https://pedagogy.lnu.edu.ua/employee/sikorska-l-b" TargetMode="External"/><Relationship Id="rId30" Type="http://schemas.openxmlformats.org/officeDocument/2006/relationships/hyperlink" Target="http://westudents.com.ua/glavy/78942-21-psihologchn-osoblivost-uchnnya-nauchnnya.html" TargetMode="External"/><Relationship Id="rId35" Type="http://schemas.openxmlformats.org/officeDocument/2006/relationships/hyperlink" Target="http://westudents.com.ua/glavy/78950-24-sotsalno-psihologchn-mehanzmi-tipi-ta-vidi-navchannya.html" TargetMode="External"/><Relationship Id="rId43" Type="http://schemas.openxmlformats.org/officeDocument/2006/relationships/hyperlink" Target="https://pedagogy.lnu.edu.ua/employee/sajko-hrystyna-yaroslavivna" TargetMode="External"/><Relationship Id="rId8" Type="http://schemas.openxmlformats.org/officeDocument/2006/relationships/hyperlink" Target="http://e-learning.lnu.edu.ua/course/view.php?id=9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-learning.lnu.edu.ua/course/view.php?id=972" TargetMode="External"/><Relationship Id="rId17" Type="http://schemas.openxmlformats.org/officeDocument/2006/relationships/hyperlink" Target="https://pedagogy.lnu.edu.ua/employee/sikorska-l-b" TargetMode="External"/><Relationship Id="rId25" Type="http://schemas.openxmlformats.org/officeDocument/2006/relationships/hyperlink" Target="http://westudents.com.ua/glavy/78942-21-psihologchn-osoblivost-uchnnya-nauchnnya.html" TargetMode="External"/><Relationship Id="rId33" Type="http://schemas.openxmlformats.org/officeDocument/2006/relationships/hyperlink" Target="http://e-learning.lnu.edu.ua/course/view.php?id=972" TargetMode="External"/><Relationship Id="rId38" Type="http://schemas.openxmlformats.org/officeDocument/2006/relationships/hyperlink" Target="http://e-learning.lnu.edu.ua/course/view.php?id=972" TargetMode="External"/><Relationship Id="rId20" Type="http://schemas.openxmlformats.org/officeDocument/2006/relationships/hyperlink" Target="mailto:Lesya-sb@ukr.net" TargetMode="External"/><Relationship Id="rId41" Type="http://schemas.openxmlformats.org/officeDocument/2006/relationships/hyperlink" Target="https://pedagogy.lnu.edu.ua/employee/sikorska-l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8</Pages>
  <Words>10957</Words>
  <Characters>6246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 Sikorska</cp:lastModifiedBy>
  <cp:revision>26</cp:revision>
  <cp:lastPrinted>2020-03-12T13:20:00Z</cp:lastPrinted>
  <dcterms:created xsi:type="dcterms:W3CDTF">2020-04-03T20:43:00Z</dcterms:created>
  <dcterms:modified xsi:type="dcterms:W3CDTF">2020-04-13T19:26:00Z</dcterms:modified>
</cp:coreProperties>
</file>