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295623" w:rsidRDefault="00356918" w:rsidP="0053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 xml:space="preserve">СПЕЦІАЛЬНІСТЬ   </w:t>
      </w:r>
      <w:proofErr w:type="spellStart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>Спеціальна</w:t>
      </w:r>
      <w:proofErr w:type="spellEnd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>освіта</w:t>
      </w:r>
      <w:proofErr w:type="spellEnd"/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016</w:t>
      </w:r>
    </w:p>
    <w:p w:rsidR="00E13668" w:rsidRPr="00295623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="00E13668" w:rsidRPr="00295623">
        <w:rPr>
          <w:rFonts w:ascii="Times New Roman" w:hAnsi="Times New Roman" w:cs="Times New Roman"/>
          <w:b/>
          <w:sz w:val="20"/>
          <w:szCs w:val="20"/>
        </w:rPr>
        <w:t>урс</w:t>
      </w: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___</w:t>
      </w:r>
      <w:r w:rsidR="00531E78" w:rsidRPr="00295623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>_____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 xml:space="preserve"> Група (-и) </w:t>
      </w:r>
      <w:proofErr w:type="spellStart"/>
      <w:r w:rsidR="00531E78" w:rsidRPr="00295623">
        <w:rPr>
          <w:rFonts w:ascii="Times New Roman" w:hAnsi="Times New Roman" w:cs="Times New Roman"/>
          <w:b/>
          <w:sz w:val="20"/>
          <w:szCs w:val="20"/>
        </w:rPr>
        <w:t>Фпл</w:t>
      </w:r>
      <w:proofErr w:type="spellEnd"/>
      <w:r w:rsidR="00531E78" w:rsidRPr="00295623">
        <w:rPr>
          <w:rFonts w:ascii="Times New Roman" w:hAnsi="Times New Roman" w:cs="Times New Roman"/>
          <w:b/>
          <w:sz w:val="20"/>
          <w:szCs w:val="20"/>
        </w:rPr>
        <w:t>-31</w:t>
      </w:r>
    </w:p>
    <w:p w:rsidR="000C3F8E" w:rsidRPr="00295623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</w:rPr>
        <w:t>Дистанційне ві</w:t>
      </w:r>
      <w:bookmarkStart w:id="0" w:name="_GoBack"/>
      <w:bookmarkEnd w:id="0"/>
      <w:r w:rsidRPr="00295623">
        <w:rPr>
          <w:rFonts w:ascii="Times New Roman" w:hAnsi="Times New Roman" w:cs="Times New Roman"/>
          <w:b/>
          <w:sz w:val="20"/>
          <w:szCs w:val="20"/>
        </w:rPr>
        <w:t xml:space="preserve">дпрацювання навчальної дисципліни 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E78" w:rsidRPr="00295623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Основи психопатології та психотерапії </w:t>
      </w:r>
    </w:p>
    <w:p w:rsidR="00995EF0" w:rsidRPr="00295623" w:rsidRDefault="00B613FB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</w:t>
      </w:r>
      <w:r w:rsidRPr="00B613FB">
        <w:rPr>
          <w:rFonts w:ascii="Times New Roman" w:hAnsi="Times New Roman" w:cs="Times New Roman"/>
          <w:b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 0</w:t>
      </w:r>
      <w:r w:rsidRPr="00B613FB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. по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24</w:t>
      </w:r>
      <w:r w:rsidR="00995EF0" w:rsidRPr="00295623">
        <w:rPr>
          <w:rFonts w:ascii="Times New Roman" w:hAnsi="Times New Roman" w:cs="Times New Roman"/>
          <w:b/>
          <w:sz w:val="20"/>
          <w:szCs w:val="20"/>
        </w:rPr>
        <w:t xml:space="preserve">.04 2020 р. </w:t>
      </w:r>
    </w:p>
    <w:p w:rsidR="00AE018F" w:rsidRPr="00295623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AE018F" w:rsidRPr="00295623">
        <w:rPr>
          <w:rFonts w:ascii="Times New Roman" w:hAnsi="Times New Roman" w:cs="Times New Roman"/>
          <w:b/>
          <w:sz w:val="20"/>
          <w:szCs w:val="20"/>
        </w:rPr>
        <w:t>Викладачі</w:t>
      </w:r>
    </w:p>
    <w:p w:rsidR="00AE018F" w:rsidRPr="00295623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</w:t>
      </w:r>
      <w:r w:rsidR="00AE018F" w:rsidRPr="00295623">
        <w:rPr>
          <w:rFonts w:ascii="Times New Roman" w:hAnsi="Times New Roman" w:cs="Times New Roman"/>
          <w:b/>
          <w:sz w:val="20"/>
          <w:szCs w:val="20"/>
        </w:rPr>
        <w:t>Лект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>ор – доц. Андрейко Б.В.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18F" w:rsidRPr="00295623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9562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>Керівник (-и) семінару</w:t>
      </w:r>
      <w:r w:rsidR="00531E78" w:rsidRPr="00295623">
        <w:rPr>
          <w:rFonts w:ascii="Times New Roman" w:hAnsi="Times New Roman" w:cs="Times New Roman"/>
          <w:b/>
          <w:sz w:val="20"/>
          <w:szCs w:val="20"/>
        </w:rPr>
        <w:t xml:space="preserve"> доц. Андрейко Б.В.</w:t>
      </w:r>
      <w:r w:rsidR="00D06659" w:rsidRPr="0029562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9562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80F01" w:rsidRPr="00295623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ook w:val="04A0"/>
      </w:tblPr>
      <w:tblGrid>
        <w:gridCol w:w="1290"/>
        <w:gridCol w:w="2181"/>
        <w:gridCol w:w="2093"/>
        <w:gridCol w:w="2339"/>
        <w:gridCol w:w="3710"/>
        <w:gridCol w:w="4088"/>
      </w:tblGrid>
      <w:tr w:rsidR="00D06659" w:rsidRPr="00295623" w:rsidTr="00A15A61">
        <w:tc>
          <w:tcPr>
            <w:tcW w:w="1290" w:type="dxa"/>
            <w:vMerge w:val="restart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День і  дата  прове</w:t>
            </w:r>
            <w:r w:rsidR="00F27D5A">
              <w:rPr>
                <w:rFonts w:ascii="Times New Roman" w:hAnsi="Times New Roman" w:cs="Times New Roman"/>
                <w:b/>
                <w:sz w:val="20"/>
                <w:szCs w:val="20"/>
              </w:rPr>
              <w:t>дення  заняття (згідно розкладу</w:t>
            </w: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4274" w:type="dxa"/>
            <w:gridSpan w:val="2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2339" w:type="dxa"/>
            <w:vMerge w:val="restart"/>
          </w:tcPr>
          <w:p w:rsidR="00D06659" w:rsidRPr="00295623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710" w:type="dxa"/>
            <w:vMerge w:val="restart"/>
          </w:tcPr>
          <w:p w:rsidR="00D06659" w:rsidRPr="00295623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</w:t>
            </w:r>
            <w:r w:rsidR="00D0665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r w:rsidR="00297FB2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вивчення  теми  (список рекомендованої л-ри</w:t>
            </w:r>
            <w:r w:rsidR="00D0665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тексти  лекцій, презентації,  </w:t>
            </w:r>
            <w:proofErr w:type="spellStart"/>
            <w:r w:rsidR="00D0665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="0043246C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4088" w:type="dxa"/>
            <w:vMerge w:val="restart"/>
          </w:tcPr>
          <w:p w:rsidR="00D06659" w:rsidRPr="00295623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7E5F6C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D720DE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</w:t>
            </w:r>
            <w:r w:rsidR="000A3B89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34028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навчальна платформа </w:t>
            </w:r>
            <w:proofErr w:type="spellStart"/>
            <w:r w:rsidR="000A3B89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</w:t>
            </w:r>
            <w:r w:rsidR="00232C44" w:rsidRPr="002956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proofErr w:type="spellEnd"/>
            <w:r w:rsidR="00557BE2"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20DE" w:rsidRPr="00295623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028" w:rsidRPr="00295623" w:rsidTr="00A15A61">
        <w:tc>
          <w:tcPr>
            <w:tcW w:w="1290" w:type="dxa"/>
            <w:vMerge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034028" w:rsidRPr="00295623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034028" w:rsidRPr="00295623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659" w:rsidRPr="00295623" w:rsidTr="00A15A61">
        <w:tc>
          <w:tcPr>
            <w:tcW w:w="1290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93" w:type="dxa"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339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Merge/>
          </w:tcPr>
          <w:p w:rsidR="00D06659" w:rsidRPr="00295623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1A5" w:rsidRPr="00295623" w:rsidTr="00A15A61">
        <w:tc>
          <w:tcPr>
            <w:tcW w:w="1290" w:type="dxa"/>
          </w:tcPr>
          <w:p w:rsidR="004361A5" w:rsidRPr="00B613FB" w:rsidRDefault="00B613FB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295623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Психодинамічний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напрямок </w:t>
            </w:r>
            <w:r w:rsidRPr="00295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психотерапії</w:t>
            </w:r>
            <w:r w:rsidRPr="00295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093" w:type="dxa"/>
          </w:tcPr>
          <w:p w:rsidR="004361A5" w:rsidRPr="00295623" w:rsidRDefault="0029562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З’ясування сутності психотехніки у класичному психоаналізі, особливостей аналітичної психотерапії. Застосування психотехнічних вправ в аналітичній психотерапії А.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Адлера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Підготовка до семінарського заняття. Реферування наук.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літ-ри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, міні-творчі роботи.</w:t>
            </w:r>
          </w:p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Робота з </w:t>
            </w:r>
            <w:proofErr w:type="spellStart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психодіагностичними</w:t>
            </w:r>
            <w:proofErr w:type="spellEnd"/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методиками.</w:t>
            </w:r>
          </w:p>
        </w:tc>
        <w:tc>
          <w:tcPr>
            <w:tcW w:w="3710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Фпл</w:t>
            </w:r>
            <w:proofErr w:type="spellEnd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-31 </w:t>
            </w:r>
            <w:r w:rsidR="00A15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Юлія Бойко</w:t>
            </w:r>
          </w:p>
          <w:p w:rsidR="00295623" w:rsidRPr="00531E78" w:rsidRDefault="00295623" w:rsidP="0029562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val="ru-RU" w:eastAsia="ru-RU"/>
              </w:rPr>
            </w:pPr>
            <w:r w:rsidRPr="00295623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val="ru-RU" w:eastAsia="ru-RU"/>
              </w:rPr>
              <w:t>julia.boyko.sml@gmail.com</w:t>
            </w: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295623" w:rsidRPr="00295623" w:rsidRDefault="00F34E75" w:rsidP="0029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4361A5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>Тема 5</w:t>
            </w:r>
          </w:p>
        </w:tc>
        <w:tc>
          <w:tcPr>
            <w:tcW w:w="4088" w:type="dxa"/>
          </w:tcPr>
          <w:p w:rsidR="00295623" w:rsidRPr="00295623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361A5" w:rsidRPr="00295623" w:rsidRDefault="00F34E75" w:rsidP="0029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295623"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  <w:tr w:rsidR="004361A5" w:rsidRPr="00295623" w:rsidTr="00A15A61">
        <w:tc>
          <w:tcPr>
            <w:tcW w:w="1290" w:type="dxa"/>
          </w:tcPr>
          <w:p w:rsidR="004361A5" w:rsidRPr="00B613FB" w:rsidRDefault="00B613FB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81" w:type="dxa"/>
          </w:tcPr>
          <w:p w:rsidR="00883655" w:rsidRPr="003D3A57" w:rsidRDefault="00883655" w:rsidP="00883655">
            <w:pPr>
              <w:pStyle w:val="Style11"/>
              <w:widowControl/>
              <w:spacing w:line="240" w:lineRule="auto"/>
              <w:ind w:firstLine="709"/>
              <w:rPr>
                <w:lang w:val="uk-UA"/>
              </w:rPr>
            </w:pPr>
            <w:r w:rsidRPr="003D3A57">
              <w:rPr>
                <w:lang w:val="uk-UA"/>
              </w:rPr>
              <w:t xml:space="preserve">Тема 6. </w:t>
            </w:r>
            <w:r w:rsidRPr="003D3A57">
              <w:rPr>
                <w:b/>
                <w:lang w:val="uk-UA"/>
              </w:rPr>
              <w:t>Поведінковий та когнітивний напрямки психотерапії.</w:t>
            </w:r>
          </w:p>
          <w:p w:rsidR="004361A5" w:rsidRPr="00295623" w:rsidRDefault="004361A5" w:rsidP="00883655">
            <w:pPr>
              <w:pStyle w:val="Style11"/>
              <w:widowControl/>
              <w:spacing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4361A5" w:rsidRPr="00295623" w:rsidRDefault="00883655" w:rsidP="00F11767">
            <w:pPr>
              <w:pStyle w:val="Style11"/>
              <w:widowControl/>
              <w:spacing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F11767">
              <w:rPr>
                <w:sz w:val="20"/>
                <w:szCs w:val="20"/>
                <w:lang w:val="uk-UA"/>
              </w:rPr>
              <w:t>Загальна характеристика поведінкового напрямку, його технік та течій. Раціонально-емотивна терапія (</w:t>
            </w:r>
            <w:proofErr w:type="spellStart"/>
            <w:r w:rsidRPr="00F11767">
              <w:rPr>
                <w:sz w:val="20"/>
                <w:szCs w:val="20"/>
                <w:lang w:val="uk-UA"/>
              </w:rPr>
              <w:t>РЕТ</w:t>
            </w:r>
            <w:proofErr w:type="spellEnd"/>
            <w:r w:rsidRPr="00F11767">
              <w:rPr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F11767">
              <w:rPr>
                <w:sz w:val="20"/>
                <w:szCs w:val="20"/>
                <w:lang w:val="uk-UA"/>
              </w:rPr>
              <w:t>Елліса</w:t>
            </w:r>
            <w:proofErr w:type="spellEnd"/>
            <w:r w:rsidRPr="00F11767">
              <w:rPr>
                <w:sz w:val="20"/>
                <w:szCs w:val="20"/>
                <w:lang w:val="uk-UA"/>
              </w:rPr>
              <w:t xml:space="preserve">. Когнітивна психотерапія А. Бека. </w:t>
            </w:r>
            <w:proofErr w:type="spellStart"/>
            <w:r w:rsidRPr="00F11767">
              <w:rPr>
                <w:sz w:val="20"/>
                <w:szCs w:val="20"/>
                <w:lang w:val="uk-UA"/>
              </w:rPr>
              <w:t>Реальнісна</w:t>
            </w:r>
            <w:proofErr w:type="spellEnd"/>
            <w:r w:rsidRPr="00F11767">
              <w:rPr>
                <w:sz w:val="20"/>
                <w:szCs w:val="20"/>
                <w:lang w:val="uk-UA"/>
              </w:rPr>
              <w:t xml:space="preserve"> терапія. </w:t>
            </w:r>
            <w:r w:rsidRPr="00F11767">
              <w:rPr>
                <w:sz w:val="20"/>
                <w:szCs w:val="20"/>
                <w:shd w:val="clear" w:color="auto" w:fill="FFFFFF"/>
                <w:lang w:val="uk-UA"/>
              </w:rPr>
              <w:t xml:space="preserve">Описання психотерапевтичного процесу. </w:t>
            </w:r>
          </w:p>
        </w:tc>
        <w:tc>
          <w:tcPr>
            <w:tcW w:w="2339" w:type="dxa"/>
          </w:tcPr>
          <w:p w:rsidR="00F11767" w:rsidRDefault="00F11767" w:rsidP="00F11767">
            <w:pPr>
              <w:pStyle w:val="Style11"/>
              <w:widowControl/>
              <w:spacing w:line="240" w:lineRule="auto"/>
              <w:ind w:firstLine="709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F11767">
              <w:rPr>
                <w:sz w:val="20"/>
                <w:szCs w:val="20"/>
                <w:shd w:val="clear" w:color="auto" w:fill="FFFFFF"/>
                <w:lang w:val="uk-UA"/>
              </w:rPr>
              <w:t xml:space="preserve">Позиція психотерапевта. Позиція клієнта. </w:t>
            </w:r>
          </w:p>
          <w:p w:rsidR="00F11767" w:rsidRPr="00F11767" w:rsidRDefault="00F11767" w:rsidP="00F11767">
            <w:pPr>
              <w:pStyle w:val="Style11"/>
              <w:widowControl/>
              <w:spacing w:line="240" w:lineRule="auto"/>
              <w:ind w:firstLine="709"/>
              <w:rPr>
                <w:sz w:val="20"/>
                <w:szCs w:val="20"/>
                <w:lang w:val="uk-UA"/>
              </w:rPr>
            </w:pPr>
            <w:r w:rsidRPr="00F11767">
              <w:rPr>
                <w:sz w:val="20"/>
                <w:szCs w:val="20"/>
                <w:shd w:val="clear" w:color="auto" w:fill="FFFFFF"/>
                <w:lang w:val="uk-UA"/>
              </w:rPr>
              <w:t>Цілі психотерапевтичної допомоги.</w:t>
            </w:r>
          </w:p>
          <w:p w:rsidR="004361A5" w:rsidRPr="00295623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B613FB" w:rsidRPr="00295623" w:rsidRDefault="00B613FB" w:rsidP="00B61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старости групи:</w:t>
            </w:r>
          </w:p>
          <w:p w:rsidR="00B613FB" w:rsidRPr="00295623" w:rsidRDefault="00B613FB" w:rsidP="00B61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Фпл</w:t>
            </w:r>
            <w:proofErr w:type="spellEnd"/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Юлія Бойко</w:t>
            </w:r>
          </w:p>
          <w:p w:rsidR="00B613FB" w:rsidRPr="00531E78" w:rsidRDefault="00B613FB" w:rsidP="00B61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pacing w:val="3"/>
                <w:sz w:val="20"/>
                <w:szCs w:val="20"/>
                <w:lang w:val="ru-RU" w:eastAsia="ru-RU"/>
              </w:rPr>
            </w:pPr>
            <w:r w:rsidRPr="00295623">
              <w:rPr>
                <w:rFonts w:ascii="Times New Roman" w:eastAsia="Times New Roman" w:hAnsi="Times New Roman" w:cs="Times New Roman"/>
                <w:color w:val="5F6368"/>
                <w:spacing w:val="5"/>
                <w:sz w:val="20"/>
                <w:szCs w:val="20"/>
                <w:lang w:val="ru-RU" w:eastAsia="ru-RU"/>
              </w:rPr>
              <w:t>julia.boyko.sml@gmail.com</w:t>
            </w:r>
          </w:p>
          <w:p w:rsidR="00B613FB" w:rsidRPr="00295623" w:rsidRDefault="00B613FB" w:rsidP="00B6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3FB" w:rsidRPr="00295623" w:rsidRDefault="00B613FB" w:rsidP="00B61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Семінарсько-практичне заняття на сайті</w:t>
            </w:r>
          </w:p>
          <w:p w:rsidR="00B613FB" w:rsidRPr="00295623" w:rsidRDefault="00B613FB" w:rsidP="00B6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https://pedagogy.lnu.edu.ua/course/osnovy-psykhopatolohii-ta-psykhoterapii</w:t>
              </w:r>
            </w:hyperlink>
          </w:p>
          <w:p w:rsidR="004361A5" w:rsidRPr="00295623" w:rsidRDefault="00B613FB" w:rsidP="00B6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C77D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8" w:type="dxa"/>
          </w:tcPr>
          <w:p w:rsidR="00B613FB" w:rsidRPr="00295623" w:rsidRDefault="00B613FB" w:rsidP="00B6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aandreykoo@gmail.com</w:t>
            </w:r>
          </w:p>
          <w:p w:rsidR="004361A5" w:rsidRPr="00295623" w:rsidRDefault="00B613FB" w:rsidP="00B61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2956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https://pedagogy.lnu.edu.ua/employee/andrejko-b-v</w:t>
              </w:r>
            </w:hyperlink>
          </w:p>
        </w:tc>
      </w:tr>
    </w:tbl>
    <w:p w:rsidR="00E13668" w:rsidRPr="00295623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295623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295623" w:rsidRDefault="00E13668" w:rsidP="00E1366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3668" w:rsidRPr="00295623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2067"/>
    <w:rsid w:val="000A3B89"/>
    <w:rsid w:val="000C3F8E"/>
    <w:rsid w:val="00157047"/>
    <w:rsid w:val="001A7E8B"/>
    <w:rsid w:val="00227D56"/>
    <w:rsid w:val="00232C44"/>
    <w:rsid w:val="00295623"/>
    <w:rsid w:val="00297FB2"/>
    <w:rsid w:val="002F6FFA"/>
    <w:rsid w:val="00356918"/>
    <w:rsid w:val="003F714C"/>
    <w:rsid w:val="0043246C"/>
    <w:rsid w:val="004361A5"/>
    <w:rsid w:val="00531E78"/>
    <w:rsid w:val="00557BE2"/>
    <w:rsid w:val="00727F4F"/>
    <w:rsid w:val="007D2B83"/>
    <w:rsid w:val="007E5F6C"/>
    <w:rsid w:val="00844EA1"/>
    <w:rsid w:val="00876837"/>
    <w:rsid w:val="00883655"/>
    <w:rsid w:val="00995EF0"/>
    <w:rsid w:val="009B6798"/>
    <w:rsid w:val="00A15A61"/>
    <w:rsid w:val="00A85206"/>
    <w:rsid w:val="00AE018F"/>
    <w:rsid w:val="00B613FB"/>
    <w:rsid w:val="00BF44C7"/>
    <w:rsid w:val="00C57831"/>
    <w:rsid w:val="00C62745"/>
    <w:rsid w:val="00C750EE"/>
    <w:rsid w:val="00C77DDA"/>
    <w:rsid w:val="00D06659"/>
    <w:rsid w:val="00D22DB0"/>
    <w:rsid w:val="00D720DE"/>
    <w:rsid w:val="00E13668"/>
    <w:rsid w:val="00E8371C"/>
    <w:rsid w:val="00F11767"/>
    <w:rsid w:val="00F27D5A"/>
    <w:rsid w:val="00F34E75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a0"/>
    <w:rsid w:val="00531E78"/>
  </w:style>
  <w:style w:type="character" w:styleId="a4">
    <w:name w:val="Hyperlink"/>
    <w:basedOn w:val="a0"/>
    <w:uiPriority w:val="99"/>
    <w:semiHidden/>
    <w:unhideWhenUsed/>
    <w:rsid w:val="00531E78"/>
    <w:rPr>
      <w:color w:val="0000FF"/>
      <w:u w:val="single"/>
    </w:rPr>
  </w:style>
  <w:style w:type="character" w:customStyle="1" w:styleId="FontStyle13">
    <w:name w:val="Font Style13"/>
    <w:rsid w:val="0029562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883655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mployee/andrejko-b-v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course/osnovy-psykhopatolohii-ta-psykhoterapii" TargetMode="External"/><Relationship Id="rId5" Type="http://schemas.openxmlformats.org/officeDocument/2006/relationships/hyperlink" Target="https://pedagogy.lnu.edu.ua/employee/andrejko-b-v" TargetMode="External"/><Relationship Id="rId4" Type="http://schemas.openxmlformats.org/officeDocument/2006/relationships/hyperlink" Target="https://pedagogy.lnu.edu.ua/course/osnovy-psykhopatolohii-ta-psykhoterap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2020-03-12T13:20:00Z</cp:lastPrinted>
  <dcterms:created xsi:type="dcterms:W3CDTF">2020-03-12T12:35:00Z</dcterms:created>
  <dcterms:modified xsi:type="dcterms:W3CDTF">2020-04-02T03:55:00Z</dcterms:modified>
</cp:coreProperties>
</file>